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8BBCD" w14:textId="084D6312" w:rsidR="007F2E7C" w:rsidRPr="007F2E7C" w:rsidRDefault="007F2E7C" w:rsidP="00200F5A">
      <w:pPr>
        <w:pStyle w:val="Tytu"/>
      </w:pPr>
      <w:r w:rsidRPr="007F2E7C">
        <w:t xml:space="preserve">Etap 1 </w:t>
      </w:r>
      <w:r w:rsidR="0086504F">
        <w:t xml:space="preserve">- </w:t>
      </w:r>
      <w:r w:rsidRPr="007F2E7C">
        <w:t>Dokumentacja techniczna i koncepcja projektu</w:t>
      </w:r>
    </w:p>
    <w:p w14:paraId="4B49A01B" w14:textId="77777777" w:rsidR="007F2E7C" w:rsidRPr="007F2E7C" w:rsidRDefault="007F2E7C" w:rsidP="00200F5A">
      <w:pPr>
        <w:pStyle w:val="Nagwek1"/>
      </w:pPr>
      <w:r w:rsidRPr="007F2E7C">
        <w:t>1. Skład zespołu projektowego</w:t>
      </w:r>
    </w:p>
    <w:p w14:paraId="629016BB" w14:textId="038243C4" w:rsidR="007F2E7C" w:rsidRPr="007F2E7C" w:rsidRDefault="007F2E7C" w:rsidP="007F2E7C">
      <w:pPr>
        <w:rPr>
          <w:b/>
          <w:bCs/>
        </w:rPr>
      </w:pPr>
      <w:r w:rsidRPr="007F2E7C">
        <w:rPr>
          <w:b/>
          <w:bCs/>
        </w:rPr>
        <w:t>Członkowie zespołu:</w:t>
      </w:r>
      <w:r w:rsidRPr="007F2E7C">
        <w:rPr>
          <w:b/>
          <w:bCs/>
        </w:rPr>
        <w:br/>
      </w:r>
      <w:r w:rsidRPr="005A4262">
        <w:t>Patryk Morawski 202218</w:t>
      </w:r>
    </w:p>
    <w:p w14:paraId="38A4D948" w14:textId="030F87B4" w:rsidR="007F2E7C" w:rsidRPr="007F2E7C" w:rsidRDefault="007F2E7C" w:rsidP="007F2E7C">
      <w:pPr>
        <w:rPr>
          <w:b/>
          <w:bCs/>
        </w:rPr>
      </w:pPr>
      <w:r w:rsidRPr="007F2E7C">
        <w:rPr>
          <w:b/>
          <w:bCs/>
        </w:rPr>
        <w:t>Podział odpowiedzialności:</w:t>
      </w:r>
      <w:r w:rsidRPr="007F2E7C">
        <w:rPr>
          <w:b/>
          <w:bCs/>
        </w:rPr>
        <w:br/>
      </w:r>
      <w:r w:rsidR="00B0610E" w:rsidRPr="005A4262">
        <w:t>Autor</w:t>
      </w:r>
      <w:r w:rsidRPr="005A4262">
        <w:t xml:space="preserve"> </w:t>
      </w:r>
      <w:r w:rsidRPr="007F2E7C">
        <w:t xml:space="preserve">odpowiada za całość projektu, w tym implementację </w:t>
      </w:r>
      <w:proofErr w:type="spellStart"/>
      <w:r w:rsidRPr="007F2E7C">
        <w:t>backendu</w:t>
      </w:r>
      <w:proofErr w:type="spellEnd"/>
      <w:r w:rsidRPr="007F2E7C">
        <w:t>, aplikacji mobilnej, integrację z zewnętrznymi źródłami danych, testy, przygotowanie dokumentacji oraz prowadzenie repozytorium projektu.</w:t>
      </w:r>
    </w:p>
    <w:p w14:paraId="27307613" w14:textId="77777777" w:rsidR="007F2E7C" w:rsidRPr="007F2E7C" w:rsidRDefault="007F2E7C" w:rsidP="00200F5A">
      <w:pPr>
        <w:pStyle w:val="Nagwek1"/>
      </w:pPr>
      <w:r w:rsidRPr="007F2E7C">
        <w:t>2. Wybrany poziom złożoności projektu</w:t>
      </w:r>
    </w:p>
    <w:p w14:paraId="092E855B" w14:textId="77777777" w:rsidR="007F2E7C" w:rsidRPr="007F2E7C" w:rsidRDefault="007F2E7C" w:rsidP="007F2E7C">
      <w:pPr>
        <w:rPr>
          <w:b/>
          <w:bCs/>
        </w:rPr>
      </w:pPr>
      <w:r w:rsidRPr="007F2E7C">
        <w:rPr>
          <w:b/>
          <w:bCs/>
        </w:rPr>
        <w:t>Deklarowana docelowa ocena:</w:t>
      </w:r>
      <w:r w:rsidRPr="007F2E7C">
        <w:rPr>
          <w:b/>
          <w:bCs/>
        </w:rPr>
        <w:br/>
      </w:r>
      <w:r w:rsidRPr="007F2E7C">
        <w:t>5.0</w:t>
      </w:r>
    </w:p>
    <w:p w14:paraId="263398AD" w14:textId="4F49454D" w:rsidR="007F2E7C" w:rsidRPr="007F2E7C" w:rsidRDefault="007F2E7C" w:rsidP="007F2E7C">
      <w:pPr>
        <w:rPr>
          <w:b/>
          <w:bCs/>
        </w:rPr>
      </w:pPr>
      <w:r w:rsidRPr="007F2E7C">
        <w:rPr>
          <w:b/>
          <w:bCs/>
        </w:rPr>
        <w:t>Uzasadnienie wyboru poziomu:</w:t>
      </w:r>
      <w:r w:rsidRPr="007F2E7C">
        <w:rPr>
          <w:b/>
          <w:bCs/>
        </w:rPr>
        <w:br/>
      </w:r>
      <w:r w:rsidRPr="007F2E7C">
        <w:t xml:space="preserve">Projekt spełnia wymagania na ocenę 5.0, ponieważ aplikacja mobilna nie będzie komunikować się bezpośrednio z publicznymi API, lecz wyłącznie z autorskim </w:t>
      </w:r>
      <w:proofErr w:type="spellStart"/>
      <w:r w:rsidRPr="007F2E7C">
        <w:t>backendem</w:t>
      </w:r>
      <w:proofErr w:type="spellEnd"/>
      <w:r w:rsidRPr="007F2E7C">
        <w:t xml:space="preserve">. </w:t>
      </w:r>
      <w:proofErr w:type="spellStart"/>
      <w:r w:rsidRPr="007F2E7C">
        <w:t>Backend</w:t>
      </w:r>
      <w:proofErr w:type="spellEnd"/>
      <w:r w:rsidRPr="007F2E7C">
        <w:t xml:space="preserve"> będzie odpowiedzialny za agregację danych z wielu zewnętrznych źródeł, ujednolicanie odpowiedzi, wyszukiwanie książek, pobieranie ofert z wybranych źródeł sprzedaży oraz przeliczanie cen na wskazaną przez użytkownika walutę. Projekt obejmuje zarówno część mobilną, jak i część serwerową, dzięki czemu wykracza poza prosty model klienta korzystającego z pojedynczego publicznego API.</w:t>
      </w:r>
    </w:p>
    <w:p w14:paraId="2474E07E" w14:textId="77777777" w:rsidR="007F2E7C" w:rsidRPr="007F2E7C" w:rsidRDefault="007F2E7C" w:rsidP="00200F5A">
      <w:pPr>
        <w:pStyle w:val="Nagwek1"/>
      </w:pPr>
      <w:r w:rsidRPr="007F2E7C">
        <w:t>3. Opis projektu</w:t>
      </w:r>
    </w:p>
    <w:p w14:paraId="32D50BBB" w14:textId="13C63998" w:rsidR="007F2E7C" w:rsidRPr="007F2E7C" w:rsidRDefault="007F2E7C" w:rsidP="007F2E7C">
      <w:pPr>
        <w:rPr>
          <w:b/>
          <w:bCs/>
        </w:rPr>
      </w:pPr>
      <w:r w:rsidRPr="007F2E7C">
        <w:t>Projekt polega na stworzeniu aplikacji mobilnej umożliwiającej przeglądanie książek, wyszukiwanie ich w różnych źródłach internetowych oraz porównywanie cen po przeliczeniu na wybraną walutę. Użytkownik będzie mógł wyszukać książkę po tytule, autorze lub ISBN, przejrzeć jej szczegóły, zobaczyć listę dostępnych ofert z różnych źródeł, porównać ceny po przeliczeniu na wspólną walutę oraz przejść do strony zakupu.</w:t>
      </w:r>
    </w:p>
    <w:p w14:paraId="322FC320" w14:textId="77777777" w:rsidR="007F2E7C" w:rsidRPr="007F2E7C" w:rsidRDefault="007F2E7C" w:rsidP="007F2E7C">
      <w:r w:rsidRPr="007F2E7C">
        <w:rPr>
          <w:b/>
          <w:bCs/>
        </w:rPr>
        <w:t>Cel projektu:</w:t>
      </w:r>
      <w:r w:rsidRPr="007F2E7C">
        <w:rPr>
          <w:b/>
          <w:bCs/>
        </w:rPr>
        <w:br/>
      </w:r>
      <w:r w:rsidRPr="007F2E7C">
        <w:t>Celem projektu jest stworzenie spójnej aplikacji mobilnej, która ułatwia znalezienie książki i porównanie kosztu zakupu w różnych źródłach bez konieczności samodzielnego przeszukiwania wielu stron internetowych i ręcznego przeliczania walut.</w:t>
      </w:r>
    </w:p>
    <w:p w14:paraId="351E02AE" w14:textId="66099D92" w:rsidR="007F2E7C" w:rsidRPr="007F2E7C" w:rsidRDefault="007F2E7C" w:rsidP="007F2E7C">
      <w:pPr>
        <w:rPr>
          <w:b/>
          <w:bCs/>
        </w:rPr>
      </w:pPr>
      <w:r w:rsidRPr="007F2E7C">
        <w:rPr>
          <w:b/>
          <w:bCs/>
        </w:rPr>
        <w:t>Problem, który rozwiązuje aplikacja:</w:t>
      </w:r>
      <w:r w:rsidRPr="007F2E7C">
        <w:rPr>
          <w:b/>
          <w:bCs/>
        </w:rPr>
        <w:br/>
      </w:r>
      <w:r w:rsidRPr="007F2E7C">
        <w:t>Informacje o książkach i ich cenach są rozproszone pomiędzy różnymi serwisami, a oferty występują w wielu walutach. Użytkownik chcący znaleźć najkorzystniejszą ofertę musi samodzielnie sprawdzać różne strony oraz porównywać ceny. Aplikacja automatyzuje ten proces poprzez agregację danych i przeliczanie kosztów.</w:t>
      </w:r>
    </w:p>
    <w:p w14:paraId="5B59AAA5" w14:textId="77777777" w:rsidR="007F2E7C" w:rsidRPr="007F2E7C" w:rsidRDefault="007F2E7C" w:rsidP="00200F5A">
      <w:pPr>
        <w:pStyle w:val="Nagwek1"/>
      </w:pPr>
      <w:r w:rsidRPr="007F2E7C">
        <w:lastRenderedPageBreak/>
        <w:t>4. Źródło danych</w:t>
      </w:r>
    </w:p>
    <w:p w14:paraId="56321C85" w14:textId="77777777" w:rsidR="00C25272" w:rsidRPr="00C25272" w:rsidRDefault="00C25272" w:rsidP="00C25272">
      <w:r w:rsidRPr="00C25272">
        <w:t xml:space="preserve">Projekt będzie wykorzystywał </w:t>
      </w:r>
      <w:r w:rsidRPr="00C25272">
        <w:rPr>
          <w:b/>
          <w:bCs/>
        </w:rPr>
        <w:t xml:space="preserve">własny </w:t>
      </w:r>
      <w:proofErr w:type="spellStart"/>
      <w:r w:rsidRPr="00C25272">
        <w:rPr>
          <w:b/>
          <w:bCs/>
        </w:rPr>
        <w:t>webserwis</w:t>
      </w:r>
      <w:proofErr w:type="spellEnd"/>
      <w:r w:rsidRPr="00C25272">
        <w:t xml:space="preserve">, z którym będzie komunikowała się aplikacja mobilna. Aplikacja nie będzie łączyć się bezpośrednio z publicznymi API. Cała komunikacja z zewnętrznymi źródłami danych będzie realizowana przez autorski </w:t>
      </w:r>
      <w:proofErr w:type="spellStart"/>
      <w:r w:rsidRPr="00C25272">
        <w:t>backend</w:t>
      </w:r>
      <w:proofErr w:type="spellEnd"/>
      <w:r w:rsidRPr="00C25272">
        <w:t>, który pobierze dane, przetworzy je, ujednolici i zwróci do aplikacji w jednym wspólnym formacie JSON.</w:t>
      </w:r>
    </w:p>
    <w:p w14:paraId="5B7CF128" w14:textId="77777777" w:rsidR="00C25272" w:rsidRPr="00C25272" w:rsidRDefault="00C25272" w:rsidP="00C25272">
      <w:r w:rsidRPr="00C25272">
        <w:rPr>
          <w:b/>
          <w:bCs/>
        </w:rPr>
        <w:t xml:space="preserve">Zakres własnego </w:t>
      </w:r>
      <w:proofErr w:type="spellStart"/>
      <w:r w:rsidRPr="00C25272">
        <w:rPr>
          <w:b/>
          <w:bCs/>
        </w:rPr>
        <w:t>webserwisu</w:t>
      </w:r>
      <w:proofErr w:type="spellEnd"/>
      <w:r w:rsidRPr="00C25272">
        <w:rPr>
          <w:b/>
          <w:bCs/>
        </w:rPr>
        <w:t xml:space="preserve"> obejmuje:</w:t>
      </w:r>
    </w:p>
    <w:p w14:paraId="633C7960" w14:textId="77777777" w:rsidR="00C25272" w:rsidRPr="00C25272" w:rsidRDefault="00C25272" w:rsidP="00C25272">
      <w:pPr>
        <w:pStyle w:val="Akapitzlist"/>
        <w:numPr>
          <w:ilvl w:val="0"/>
          <w:numId w:val="23"/>
        </w:numPr>
      </w:pPr>
      <w:r w:rsidRPr="00C25272">
        <w:t xml:space="preserve">wyszukiwanie książek na podstawie tytułu, autora lub ISBN, </w:t>
      </w:r>
    </w:p>
    <w:p w14:paraId="22093CA8" w14:textId="77777777" w:rsidR="00C25272" w:rsidRPr="00C25272" w:rsidRDefault="00C25272" w:rsidP="00C25272">
      <w:pPr>
        <w:pStyle w:val="Akapitzlist"/>
        <w:numPr>
          <w:ilvl w:val="0"/>
          <w:numId w:val="23"/>
        </w:numPr>
      </w:pPr>
      <w:r w:rsidRPr="00C25272">
        <w:t xml:space="preserve">pobieranie szczegółów książki i jej wydań, </w:t>
      </w:r>
    </w:p>
    <w:p w14:paraId="5768B845" w14:textId="77777777" w:rsidR="00C25272" w:rsidRPr="00C25272" w:rsidRDefault="00C25272" w:rsidP="00C25272">
      <w:pPr>
        <w:pStyle w:val="Akapitzlist"/>
        <w:numPr>
          <w:ilvl w:val="0"/>
          <w:numId w:val="23"/>
        </w:numPr>
      </w:pPr>
      <w:r w:rsidRPr="00C25272">
        <w:t xml:space="preserve">pobieranie ofert z różnych źródeł, </w:t>
      </w:r>
    </w:p>
    <w:p w14:paraId="67721498" w14:textId="77777777" w:rsidR="00C25272" w:rsidRPr="00C25272" w:rsidRDefault="00C25272" w:rsidP="00C25272">
      <w:pPr>
        <w:pStyle w:val="Akapitzlist"/>
        <w:numPr>
          <w:ilvl w:val="0"/>
          <w:numId w:val="23"/>
        </w:numPr>
      </w:pPr>
      <w:r w:rsidRPr="00C25272">
        <w:t xml:space="preserve">agregację i normalizację danych z wielu API, </w:t>
      </w:r>
    </w:p>
    <w:p w14:paraId="1E8CE9C8" w14:textId="77777777" w:rsidR="00C25272" w:rsidRPr="00C25272" w:rsidRDefault="00C25272" w:rsidP="00C25272">
      <w:pPr>
        <w:pStyle w:val="Akapitzlist"/>
        <w:numPr>
          <w:ilvl w:val="0"/>
          <w:numId w:val="23"/>
        </w:numPr>
      </w:pPr>
      <w:r w:rsidRPr="00C25272">
        <w:t xml:space="preserve">przeliczanie cen na walutę wskazaną przez użytkownika, </w:t>
      </w:r>
    </w:p>
    <w:p w14:paraId="1EF159FA" w14:textId="77777777" w:rsidR="00C25272" w:rsidRPr="00C25272" w:rsidRDefault="00C25272" w:rsidP="00C25272">
      <w:pPr>
        <w:pStyle w:val="Akapitzlist"/>
        <w:numPr>
          <w:ilvl w:val="0"/>
          <w:numId w:val="23"/>
        </w:numPr>
      </w:pPr>
      <w:r w:rsidRPr="00C25272">
        <w:t xml:space="preserve">zwracanie gotowych danych do aplikacji mobilnej. </w:t>
      </w:r>
    </w:p>
    <w:p w14:paraId="2C1587C4" w14:textId="77777777" w:rsidR="00C25272" w:rsidRPr="00C25272" w:rsidRDefault="00C25272" w:rsidP="00C25272">
      <w:r w:rsidRPr="00C25272">
        <w:rPr>
          <w:b/>
          <w:bCs/>
        </w:rPr>
        <w:t xml:space="preserve">Źródła danych wykorzystywane przez </w:t>
      </w:r>
      <w:proofErr w:type="spellStart"/>
      <w:r w:rsidRPr="00C25272">
        <w:rPr>
          <w:b/>
          <w:bCs/>
        </w:rPr>
        <w:t>backend</w:t>
      </w:r>
      <w:proofErr w:type="spellEnd"/>
      <w:r w:rsidRPr="00C25272">
        <w:rPr>
          <w:b/>
          <w:bCs/>
        </w:rPr>
        <w:t>:</w:t>
      </w:r>
    </w:p>
    <w:p w14:paraId="510629AB" w14:textId="77777777" w:rsidR="00C25272" w:rsidRPr="00C25272" w:rsidRDefault="00C25272" w:rsidP="00C25272">
      <w:pPr>
        <w:pStyle w:val="Akapitzlist"/>
        <w:numPr>
          <w:ilvl w:val="0"/>
          <w:numId w:val="24"/>
        </w:numPr>
      </w:pPr>
      <w:r w:rsidRPr="00C25272">
        <w:rPr>
          <w:b/>
          <w:bCs/>
        </w:rPr>
        <w:t>Open Library API</w:t>
      </w:r>
      <w:r w:rsidRPr="00C25272">
        <w:t xml:space="preserve"> – źródło danych katalogowych o książkach, autorach, okładkach, wydaniach i identyfikatorach, wykorzystywane do wyszukiwania i prezentacji informacji bibliograficznych, </w:t>
      </w:r>
    </w:p>
    <w:p w14:paraId="74795930" w14:textId="77777777" w:rsidR="00C25272" w:rsidRPr="00C25272" w:rsidRDefault="00C25272" w:rsidP="00C25272">
      <w:pPr>
        <w:pStyle w:val="Akapitzlist"/>
        <w:numPr>
          <w:ilvl w:val="0"/>
          <w:numId w:val="24"/>
        </w:numPr>
      </w:pPr>
      <w:r w:rsidRPr="00C25272">
        <w:rPr>
          <w:b/>
          <w:bCs/>
        </w:rPr>
        <w:t xml:space="preserve">Google </w:t>
      </w:r>
      <w:proofErr w:type="spellStart"/>
      <w:r w:rsidRPr="00C25272">
        <w:rPr>
          <w:b/>
          <w:bCs/>
        </w:rPr>
        <w:t>Books</w:t>
      </w:r>
      <w:proofErr w:type="spellEnd"/>
      <w:r w:rsidRPr="00C25272">
        <w:rPr>
          <w:b/>
          <w:bCs/>
        </w:rPr>
        <w:t xml:space="preserve"> API</w:t>
      </w:r>
      <w:r w:rsidRPr="00C25272">
        <w:t xml:space="preserve"> – źródło dodatkowych informacji o książkach oraz danych związanych z dostępnością i wybranymi informacjami sprzedażowymi, wykorzystywane do uzupełniania danych o książkach i ofertach, </w:t>
      </w:r>
    </w:p>
    <w:p w14:paraId="6E5F7EFF" w14:textId="77777777" w:rsidR="00C25272" w:rsidRPr="00C25272" w:rsidRDefault="00C25272" w:rsidP="00C25272">
      <w:pPr>
        <w:pStyle w:val="Akapitzlist"/>
        <w:numPr>
          <w:ilvl w:val="0"/>
          <w:numId w:val="24"/>
        </w:numPr>
      </w:pPr>
      <w:proofErr w:type="spellStart"/>
      <w:r w:rsidRPr="00C25272">
        <w:rPr>
          <w:b/>
          <w:bCs/>
        </w:rPr>
        <w:t>Frankfurter</w:t>
      </w:r>
      <w:proofErr w:type="spellEnd"/>
      <w:r w:rsidRPr="00C25272">
        <w:rPr>
          <w:b/>
          <w:bCs/>
        </w:rPr>
        <w:t xml:space="preserve"> API</w:t>
      </w:r>
      <w:r w:rsidRPr="00C25272">
        <w:t xml:space="preserve"> – źródło aktualnych i historycznych kursów walut, wykorzystywane do przeliczania cen ofert na walutę wybraną przez użytkownika, </w:t>
      </w:r>
    </w:p>
    <w:p w14:paraId="6097E084" w14:textId="77777777" w:rsidR="00C25272" w:rsidRPr="00C25272" w:rsidRDefault="00C25272" w:rsidP="00C25272">
      <w:pPr>
        <w:pStyle w:val="Akapitzlist"/>
        <w:numPr>
          <w:ilvl w:val="0"/>
          <w:numId w:val="24"/>
        </w:numPr>
      </w:pPr>
      <w:r w:rsidRPr="00C25272">
        <w:rPr>
          <w:b/>
          <w:bCs/>
        </w:rPr>
        <w:t>NBP API</w:t>
      </w:r>
      <w:r w:rsidRPr="00C25272">
        <w:t xml:space="preserve"> – dodatkowe źródło kursów walut, szczególnie przydatne dla przeliczeń związanych z polskim złotym, </w:t>
      </w:r>
    </w:p>
    <w:p w14:paraId="3D8D06BD" w14:textId="77777777" w:rsidR="00C25272" w:rsidRPr="00C25272" w:rsidRDefault="00C25272" w:rsidP="00C25272">
      <w:r w:rsidRPr="00C25272">
        <w:rPr>
          <w:b/>
          <w:bCs/>
        </w:rPr>
        <w:t xml:space="preserve">Odpowiedzialność </w:t>
      </w:r>
      <w:proofErr w:type="spellStart"/>
      <w:r w:rsidRPr="00C25272">
        <w:rPr>
          <w:b/>
          <w:bCs/>
        </w:rPr>
        <w:t>backendu</w:t>
      </w:r>
      <w:proofErr w:type="spellEnd"/>
      <w:r w:rsidRPr="00C25272">
        <w:rPr>
          <w:b/>
          <w:bCs/>
        </w:rPr>
        <w:t>:</w:t>
      </w:r>
    </w:p>
    <w:p w14:paraId="664851E1" w14:textId="77777777" w:rsidR="00C25272" w:rsidRPr="00C25272" w:rsidRDefault="00C25272" w:rsidP="00C25272">
      <w:pPr>
        <w:pStyle w:val="Akapitzlist"/>
        <w:numPr>
          <w:ilvl w:val="0"/>
          <w:numId w:val="25"/>
        </w:numPr>
      </w:pPr>
      <w:r w:rsidRPr="00C25272">
        <w:t xml:space="preserve">komunikacja z publicznymi API, </w:t>
      </w:r>
    </w:p>
    <w:p w14:paraId="7F7A210A" w14:textId="77777777" w:rsidR="00C25272" w:rsidRPr="00C25272" w:rsidRDefault="00C25272" w:rsidP="00C25272">
      <w:pPr>
        <w:pStyle w:val="Akapitzlist"/>
        <w:numPr>
          <w:ilvl w:val="0"/>
          <w:numId w:val="25"/>
        </w:numPr>
      </w:pPr>
      <w:r w:rsidRPr="00C25272">
        <w:t xml:space="preserve">pobieranie danych zewnętrznych, </w:t>
      </w:r>
    </w:p>
    <w:p w14:paraId="0B5289F3" w14:textId="77777777" w:rsidR="00C25272" w:rsidRPr="00C25272" w:rsidRDefault="00C25272" w:rsidP="00C25272">
      <w:pPr>
        <w:pStyle w:val="Akapitzlist"/>
        <w:numPr>
          <w:ilvl w:val="0"/>
          <w:numId w:val="25"/>
        </w:numPr>
      </w:pPr>
      <w:r w:rsidRPr="00C25272">
        <w:t xml:space="preserve">filtrowanie i łączenie danych, </w:t>
      </w:r>
    </w:p>
    <w:p w14:paraId="7882F8EE" w14:textId="77777777" w:rsidR="00C25272" w:rsidRPr="00C25272" w:rsidRDefault="00C25272" w:rsidP="00C25272">
      <w:pPr>
        <w:pStyle w:val="Akapitzlist"/>
        <w:numPr>
          <w:ilvl w:val="0"/>
          <w:numId w:val="25"/>
        </w:numPr>
      </w:pPr>
      <w:r w:rsidRPr="00C25272">
        <w:t xml:space="preserve">mapowanie odpowiedzi do wspólnego modelu aplikacji, </w:t>
      </w:r>
    </w:p>
    <w:p w14:paraId="5394B181" w14:textId="77777777" w:rsidR="00C25272" w:rsidRPr="00C25272" w:rsidRDefault="00C25272" w:rsidP="00C25272">
      <w:pPr>
        <w:pStyle w:val="Akapitzlist"/>
        <w:numPr>
          <w:ilvl w:val="0"/>
          <w:numId w:val="25"/>
        </w:numPr>
      </w:pPr>
      <w:r w:rsidRPr="00C25272">
        <w:t xml:space="preserve">przeliczanie kosztów na wskazaną walutę, </w:t>
      </w:r>
    </w:p>
    <w:p w14:paraId="0A6A8333" w14:textId="77777777" w:rsidR="00C25272" w:rsidRPr="00C25272" w:rsidRDefault="00C25272" w:rsidP="00C25272">
      <w:pPr>
        <w:pStyle w:val="Akapitzlist"/>
        <w:numPr>
          <w:ilvl w:val="0"/>
          <w:numId w:val="25"/>
        </w:numPr>
      </w:pPr>
      <w:r w:rsidRPr="00C25272">
        <w:t>obsługa błędów i zwracanie ujednoliconych odpowiedzi do klienta mobilnego.</w:t>
      </w:r>
    </w:p>
    <w:p w14:paraId="64EF801D" w14:textId="77777777" w:rsidR="007F2E7C" w:rsidRPr="007F2E7C" w:rsidRDefault="007F2E7C" w:rsidP="00391DE6">
      <w:pPr>
        <w:pStyle w:val="Nagwek1"/>
      </w:pPr>
      <w:r w:rsidRPr="007F2E7C">
        <w:t>5. Główne funkcjonalności aplikacji</w:t>
      </w:r>
    </w:p>
    <w:p w14:paraId="5312C841" w14:textId="77777777" w:rsidR="007F2E7C" w:rsidRPr="007F2E7C" w:rsidRDefault="007F2E7C" w:rsidP="007F2E7C">
      <w:r w:rsidRPr="007F2E7C">
        <w:t>Projekt zakłada implementację co najmniej 6 funkcjonalności. Planowany zakres obejmuje następujące funkcje:</w:t>
      </w:r>
    </w:p>
    <w:p w14:paraId="129938C9" w14:textId="77777777" w:rsidR="007F2E7C" w:rsidRPr="007F2E7C" w:rsidRDefault="007F2E7C" w:rsidP="004538B4">
      <w:pPr>
        <w:pStyle w:val="Nagwek2"/>
      </w:pPr>
      <w:r w:rsidRPr="007F2E7C">
        <w:t>1. Wyszukiwanie książek</w:t>
      </w:r>
    </w:p>
    <w:p w14:paraId="1B244253" w14:textId="77777777" w:rsidR="007F2E7C" w:rsidRPr="007F2E7C" w:rsidRDefault="007F2E7C" w:rsidP="007F2E7C">
      <w:r w:rsidRPr="007F2E7C">
        <w:t>Użytkownik może wyszukiwać książki po tytule, autorze lub ISBN.</w:t>
      </w:r>
    </w:p>
    <w:p w14:paraId="591132AF" w14:textId="77777777" w:rsidR="007F2E7C" w:rsidRPr="005A4262" w:rsidRDefault="007F2E7C" w:rsidP="004538B4">
      <w:pPr>
        <w:pStyle w:val="Nagwek2"/>
      </w:pPr>
      <w:r w:rsidRPr="005A4262">
        <w:t>2. Przeglądanie listy wyników</w:t>
      </w:r>
    </w:p>
    <w:p w14:paraId="03D236D3" w14:textId="77777777" w:rsidR="007F2E7C" w:rsidRPr="007F2E7C" w:rsidRDefault="007F2E7C" w:rsidP="007F2E7C">
      <w:r w:rsidRPr="007F2E7C">
        <w:t>Aplikacja wyświetla listę znalezionych książek wraz z podstawowymi informacjami, takimi jak tytuł, autor i okładka.</w:t>
      </w:r>
    </w:p>
    <w:p w14:paraId="328DE890" w14:textId="77777777" w:rsidR="007F2E7C" w:rsidRPr="005A4262" w:rsidRDefault="007F2E7C" w:rsidP="004538B4">
      <w:pPr>
        <w:pStyle w:val="Nagwek2"/>
      </w:pPr>
      <w:r w:rsidRPr="005A4262">
        <w:lastRenderedPageBreak/>
        <w:t>3. Wyświetlanie szczegółów książki</w:t>
      </w:r>
    </w:p>
    <w:p w14:paraId="091FA0BA" w14:textId="77777777" w:rsidR="007F2E7C" w:rsidRPr="007F2E7C" w:rsidRDefault="007F2E7C" w:rsidP="007F2E7C">
      <w:r w:rsidRPr="007F2E7C">
        <w:t>Użytkownik może przejść do widoku szczegółowego, w którym zobaczy rozszerzone informacje o książce, na przykład autora, opis, ISBN, język lub wydanie.</w:t>
      </w:r>
    </w:p>
    <w:p w14:paraId="1D65ACD4" w14:textId="77777777" w:rsidR="007F2E7C" w:rsidRPr="005A4262" w:rsidRDefault="007F2E7C" w:rsidP="004538B4">
      <w:pPr>
        <w:pStyle w:val="Nagwek2"/>
      </w:pPr>
      <w:r w:rsidRPr="005A4262">
        <w:t>4. Pobieranie ofert z różnych źródeł</w:t>
      </w:r>
    </w:p>
    <w:p w14:paraId="60A40FC3" w14:textId="77777777" w:rsidR="007F2E7C" w:rsidRPr="007F2E7C" w:rsidRDefault="007F2E7C" w:rsidP="007F2E7C">
      <w:r w:rsidRPr="007F2E7C">
        <w:t>Aplikacja prezentuje listę ofert zakupu dla wybranej książki pochodzących z różnych źródeł.</w:t>
      </w:r>
    </w:p>
    <w:p w14:paraId="10FDA860" w14:textId="77777777" w:rsidR="007F2E7C" w:rsidRPr="005A4262" w:rsidRDefault="007F2E7C" w:rsidP="004538B4">
      <w:pPr>
        <w:pStyle w:val="Nagwek2"/>
      </w:pPr>
      <w:r w:rsidRPr="005A4262">
        <w:t>5. Przeliczanie cen na wybraną walutę</w:t>
      </w:r>
    </w:p>
    <w:p w14:paraId="6E311A01" w14:textId="77777777" w:rsidR="007F2E7C" w:rsidRPr="007F2E7C" w:rsidRDefault="007F2E7C" w:rsidP="007F2E7C">
      <w:r w:rsidRPr="007F2E7C">
        <w:t>Użytkownik może wskazać walutę docelową, a aplikacja pokaże ceny przeliczone według aktualnych kursów.</w:t>
      </w:r>
    </w:p>
    <w:p w14:paraId="59BCF7AC" w14:textId="1636B1BD" w:rsidR="007F2E7C" w:rsidRPr="005A4262" w:rsidRDefault="007F2E7C" w:rsidP="004538B4">
      <w:pPr>
        <w:pStyle w:val="Nagwek2"/>
      </w:pPr>
      <w:r w:rsidRPr="005A4262">
        <w:t xml:space="preserve">6. Filtrowanie </w:t>
      </w:r>
      <w:r w:rsidR="00C96602">
        <w:t xml:space="preserve">i sortownie </w:t>
      </w:r>
      <w:r w:rsidRPr="005A4262">
        <w:t>ofert</w:t>
      </w:r>
    </w:p>
    <w:p w14:paraId="417660A5" w14:textId="07D729BD" w:rsidR="007F2E7C" w:rsidRPr="007F2E7C" w:rsidRDefault="007F2E7C" w:rsidP="007F2E7C">
      <w:r w:rsidRPr="007F2E7C">
        <w:t>Użytkownik może filtrować</w:t>
      </w:r>
      <w:r w:rsidR="00C96602">
        <w:t xml:space="preserve"> i </w:t>
      </w:r>
      <w:proofErr w:type="spellStart"/>
      <w:r w:rsidR="00C96602">
        <w:t>sortowac</w:t>
      </w:r>
      <w:proofErr w:type="spellEnd"/>
      <w:r w:rsidRPr="007F2E7C">
        <w:t xml:space="preserve"> wyniki według źródła, waluty lub innych dostępnych parametrów.</w:t>
      </w:r>
    </w:p>
    <w:p w14:paraId="756667A4" w14:textId="77777777" w:rsidR="007F2E7C" w:rsidRPr="005A4262" w:rsidRDefault="007F2E7C" w:rsidP="004538B4">
      <w:pPr>
        <w:pStyle w:val="Nagwek2"/>
      </w:pPr>
      <w:r w:rsidRPr="005A4262">
        <w:t>8. Przejście do strony zakupu</w:t>
      </w:r>
    </w:p>
    <w:p w14:paraId="74A2E647" w14:textId="77777777" w:rsidR="007F2E7C" w:rsidRPr="007F2E7C" w:rsidRDefault="007F2E7C" w:rsidP="007F2E7C">
      <w:r w:rsidRPr="007F2E7C">
        <w:t>Dla wybranej oferty użytkownik może przejść do zewnętrznej strony zakupu.</w:t>
      </w:r>
    </w:p>
    <w:p w14:paraId="1CC8E313" w14:textId="712C37A9" w:rsidR="007F2E7C" w:rsidRPr="005A4262" w:rsidRDefault="007F2E7C" w:rsidP="004538B4">
      <w:pPr>
        <w:pStyle w:val="Nagwek2"/>
      </w:pPr>
      <w:r w:rsidRPr="005A4262">
        <w:t>9. Historia lub zapisane pozycje</w:t>
      </w:r>
    </w:p>
    <w:p w14:paraId="07F98DF6" w14:textId="0097CA35" w:rsidR="007F2E7C" w:rsidRPr="007F2E7C" w:rsidRDefault="007F2E7C" w:rsidP="007F2E7C">
      <w:r w:rsidRPr="007F2E7C">
        <w:t>Użytkownik będzie mógł wrócić do ostatnio wyszukiwanych lub zapisanych książek.</w:t>
      </w:r>
    </w:p>
    <w:p w14:paraId="0F95F6B7" w14:textId="77777777" w:rsidR="009434B5" w:rsidRDefault="009434B5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43B41E4D" w14:textId="1CFC214B" w:rsidR="009434B5" w:rsidRPr="009434B5" w:rsidRDefault="009434B5" w:rsidP="009434B5">
      <w:pPr>
        <w:pStyle w:val="Nagwek1"/>
        <w:rPr>
          <w:b/>
          <w:bCs/>
        </w:rPr>
      </w:pPr>
      <w:r w:rsidRPr="009434B5">
        <w:rPr>
          <w:b/>
          <w:bCs/>
        </w:rPr>
        <w:lastRenderedPageBreak/>
        <w:t>6. Projekt interfejsu użytkownika</w:t>
      </w:r>
    </w:p>
    <w:p w14:paraId="6FFB4F47" w14:textId="77777777" w:rsidR="009434B5" w:rsidRPr="009434B5" w:rsidRDefault="009434B5" w:rsidP="009434B5">
      <w:r w:rsidRPr="009434B5">
        <w:t>Główne widoki aplikacji</w:t>
      </w:r>
    </w:p>
    <w:p w14:paraId="1E6D48C6" w14:textId="77777777" w:rsidR="009434B5" w:rsidRDefault="009434B5" w:rsidP="009434B5">
      <w:pPr>
        <w:pStyle w:val="Nagwek2"/>
        <w:rPr>
          <w:rStyle w:val="Nagwek2Znak"/>
        </w:rPr>
      </w:pPr>
      <w:r w:rsidRPr="009434B5">
        <w:rPr>
          <w:rStyle w:val="Nagwek2Znak"/>
        </w:rPr>
        <w:t>1. Ekran wyszukiwania książek</w:t>
      </w:r>
      <w:r>
        <w:rPr>
          <w:rStyle w:val="Nagwek2Znak"/>
        </w:rPr>
        <w:t xml:space="preserve"> </w:t>
      </w:r>
    </w:p>
    <w:p w14:paraId="171D58CC" w14:textId="5D8A51B4" w:rsidR="009434B5" w:rsidRDefault="009434B5" w:rsidP="009434B5">
      <w:r w:rsidRPr="009434B5">
        <w:t xml:space="preserve">Widok umożliwiający wyszukiwanie książek na podstawie wpisanej frazy. Ekran zawiera pole wyszukiwania oraz listę wyników z podstawowymi informacjami o książkach, takimi jak tytuł, autor, gatunek, liczba dostępnych ofert oraz zakres cenowy. </w:t>
      </w:r>
    </w:p>
    <w:p w14:paraId="77B425AA" w14:textId="5D406246" w:rsidR="009434B5" w:rsidRPr="009434B5" w:rsidRDefault="009434B5" w:rsidP="009434B5">
      <w:pPr>
        <w:jc w:val="center"/>
      </w:pPr>
      <w:r w:rsidRPr="009434B5">
        <w:drawing>
          <wp:inline distT="0" distB="0" distL="0" distR="0" wp14:anchorId="0A070A60" wp14:editId="4B25AA6A">
            <wp:extent cx="3934374" cy="6935168"/>
            <wp:effectExtent l="0" t="0" r="9525" b="0"/>
            <wp:docPr id="2232177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17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8B09" w14:textId="77777777" w:rsidR="009434B5" w:rsidRDefault="009434B5" w:rsidP="009434B5">
      <w:pPr>
        <w:pStyle w:val="Nagwek2"/>
      </w:pPr>
      <w:r>
        <w:rPr>
          <w:rStyle w:val="Nagwek2Znak"/>
        </w:rPr>
        <w:lastRenderedPageBreak/>
        <w:t xml:space="preserve">2. </w:t>
      </w:r>
      <w:r w:rsidRPr="009434B5">
        <w:rPr>
          <w:rStyle w:val="Nagwek2Znak"/>
        </w:rPr>
        <w:t>Ekran wyszukiwania autorów</w:t>
      </w:r>
    </w:p>
    <w:p w14:paraId="5BE44347" w14:textId="0CDD63EF" w:rsidR="009434B5" w:rsidRDefault="009434B5" w:rsidP="009434B5">
      <w:r w:rsidRPr="009434B5">
        <w:t xml:space="preserve">Widok pozwalający wyszukiwać autorów. Lista wyników zawiera podstawowe dane, takie jak imię i nazwisko autora, daty życia oraz liczbę znalezionych książek lub powiązanych pozycji. </w:t>
      </w:r>
    </w:p>
    <w:p w14:paraId="5D89CDE0" w14:textId="6F0B488D" w:rsidR="009434B5" w:rsidRPr="009434B5" w:rsidRDefault="009434B5" w:rsidP="009434B5">
      <w:pPr>
        <w:jc w:val="center"/>
      </w:pPr>
      <w:r w:rsidRPr="009434B5">
        <w:drawing>
          <wp:inline distT="0" distB="0" distL="0" distR="0" wp14:anchorId="1EEB2EE7" wp14:editId="3F731A20">
            <wp:extent cx="3924848" cy="6935168"/>
            <wp:effectExtent l="0" t="0" r="0" b="0"/>
            <wp:docPr id="8360218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2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B0B2" w14:textId="77777777" w:rsidR="00E6718F" w:rsidRDefault="00E6718F">
      <w:pPr>
        <w:rPr>
          <w:rStyle w:val="Nagwek2Znak"/>
        </w:rPr>
      </w:pPr>
      <w:r>
        <w:rPr>
          <w:rStyle w:val="Nagwek2Znak"/>
        </w:rPr>
        <w:br w:type="page"/>
      </w:r>
    </w:p>
    <w:p w14:paraId="151F96B0" w14:textId="54E239B5" w:rsidR="009434B5" w:rsidRDefault="009434B5" w:rsidP="009434B5">
      <w:pPr>
        <w:pStyle w:val="Nagwek2"/>
      </w:pPr>
      <w:r>
        <w:rPr>
          <w:rStyle w:val="Nagwek2Znak"/>
        </w:rPr>
        <w:lastRenderedPageBreak/>
        <w:t xml:space="preserve">3. </w:t>
      </w:r>
      <w:r w:rsidRPr="009434B5">
        <w:rPr>
          <w:rStyle w:val="Nagwek2Znak"/>
        </w:rPr>
        <w:t>Ekran wyboru waluty</w:t>
      </w:r>
    </w:p>
    <w:p w14:paraId="5EF5EB55" w14:textId="7B7A125E" w:rsidR="009434B5" w:rsidRDefault="009434B5" w:rsidP="009434B5">
      <w:r w:rsidRPr="009434B5">
        <w:t xml:space="preserve">Widok umożliwiający wybór waluty używanej w aplikacji do prezentowania przeliczonych cen. Ekran pokazuje aktualnie wybraną walutę oraz listę innych dostępnych walut wraz z informacją o ich relacji względem waluty aktualnie ustawionej. </w:t>
      </w:r>
    </w:p>
    <w:p w14:paraId="41B954D7" w14:textId="3A5960C8" w:rsidR="009434B5" w:rsidRPr="009434B5" w:rsidRDefault="009434B5" w:rsidP="009434B5">
      <w:pPr>
        <w:jc w:val="center"/>
      </w:pPr>
      <w:r w:rsidRPr="009434B5">
        <w:drawing>
          <wp:inline distT="0" distB="0" distL="0" distR="0" wp14:anchorId="11E29D4B" wp14:editId="3DB90869">
            <wp:extent cx="3924848" cy="6925642"/>
            <wp:effectExtent l="0" t="0" r="0" b="8890"/>
            <wp:docPr id="8448359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35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6F28" w14:textId="77777777" w:rsidR="00E6718F" w:rsidRDefault="00E6718F">
      <w:pPr>
        <w:rPr>
          <w:rStyle w:val="Nagwek2Znak"/>
        </w:rPr>
      </w:pPr>
      <w:r>
        <w:rPr>
          <w:rStyle w:val="Nagwek2Znak"/>
        </w:rPr>
        <w:br w:type="page"/>
      </w:r>
    </w:p>
    <w:p w14:paraId="0A581723" w14:textId="18A34B46" w:rsidR="009434B5" w:rsidRDefault="009434B5" w:rsidP="009434B5">
      <w:pPr>
        <w:pStyle w:val="Nagwek2"/>
      </w:pPr>
      <w:r>
        <w:rPr>
          <w:rStyle w:val="Nagwek2Znak"/>
        </w:rPr>
        <w:lastRenderedPageBreak/>
        <w:t xml:space="preserve">4. </w:t>
      </w:r>
      <w:r w:rsidRPr="009434B5">
        <w:rPr>
          <w:rStyle w:val="Nagwek2Znak"/>
        </w:rPr>
        <w:t>Ekran oznaczonych książek i autorów</w:t>
      </w:r>
    </w:p>
    <w:p w14:paraId="1B521557" w14:textId="18BC4963" w:rsidR="009434B5" w:rsidRDefault="009434B5" w:rsidP="009434B5">
      <w:r w:rsidRPr="009434B5">
        <w:t xml:space="preserve">Widok prezentujący zapisane przez użytkownika elementy. Zawiera możliwość przełączania pomiędzy listą oznaczonych książek i oznaczonych autorów. Dla książek prezentowane są podstawowe dane oraz informacje o ofertach i cenach. </w:t>
      </w:r>
    </w:p>
    <w:p w14:paraId="385E46B3" w14:textId="1C67DC16" w:rsidR="009434B5" w:rsidRPr="009434B5" w:rsidRDefault="009434B5" w:rsidP="009434B5">
      <w:pPr>
        <w:jc w:val="center"/>
      </w:pPr>
      <w:r w:rsidRPr="009434B5">
        <w:drawing>
          <wp:inline distT="0" distB="0" distL="0" distR="0" wp14:anchorId="5772EADE" wp14:editId="6EA92D4C">
            <wp:extent cx="3962953" cy="6982799"/>
            <wp:effectExtent l="0" t="0" r="0" b="8890"/>
            <wp:docPr id="797467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6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8F1F" w14:textId="77777777" w:rsidR="00E6718F" w:rsidRDefault="00E6718F">
      <w:pPr>
        <w:rPr>
          <w:rStyle w:val="Nagwek2Znak"/>
        </w:rPr>
      </w:pPr>
      <w:r>
        <w:rPr>
          <w:rStyle w:val="Nagwek2Znak"/>
        </w:rPr>
        <w:br w:type="page"/>
      </w:r>
    </w:p>
    <w:p w14:paraId="06E52368" w14:textId="3F342A3F" w:rsidR="009434B5" w:rsidRDefault="009434B5" w:rsidP="009434B5">
      <w:pPr>
        <w:pStyle w:val="Nagwek2"/>
      </w:pPr>
      <w:r>
        <w:rPr>
          <w:rStyle w:val="Nagwek2Znak"/>
        </w:rPr>
        <w:lastRenderedPageBreak/>
        <w:t xml:space="preserve">5. </w:t>
      </w:r>
      <w:r w:rsidRPr="009434B5">
        <w:rPr>
          <w:rStyle w:val="Nagwek2Znak"/>
        </w:rPr>
        <w:t>Ekran podglądu książki</w:t>
      </w:r>
    </w:p>
    <w:p w14:paraId="37096EF1" w14:textId="6AD84BE9" w:rsidR="009434B5" w:rsidRDefault="009434B5" w:rsidP="009434B5">
      <w:r w:rsidRPr="009434B5">
        <w:t xml:space="preserve">Widok szczegółowy wybranej książki. Zawiera podstawowe informacje, takie jak tytuł, autor i gatunek, a także listę dostępnych ofert zakupu z różnych źródeł. Przy każdej ofercie widoczna jest nazwa sklepu, cena w walucie oryginalnej oraz cena po przeliczeniu na walutę ustawioną w aplikacji. Użytkownik może przejść z tego poziomu do strony zakupu. </w:t>
      </w:r>
    </w:p>
    <w:p w14:paraId="6CE71365" w14:textId="45444EF0" w:rsidR="009434B5" w:rsidRPr="009434B5" w:rsidRDefault="009434B5" w:rsidP="009434B5">
      <w:pPr>
        <w:jc w:val="center"/>
      </w:pPr>
      <w:r w:rsidRPr="009434B5">
        <w:drawing>
          <wp:inline distT="0" distB="0" distL="0" distR="0" wp14:anchorId="68952D05" wp14:editId="3DECFEDF">
            <wp:extent cx="3934374" cy="6935168"/>
            <wp:effectExtent l="0" t="0" r="9525" b="0"/>
            <wp:docPr id="17171573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57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0D4A" w14:textId="77777777" w:rsidR="009434B5" w:rsidRDefault="009434B5" w:rsidP="009434B5">
      <w:pPr>
        <w:pStyle w:val="Nagwek2"/>
      </w:pPr>
      <w:r>
        <w:rPr>
          <w:rStyle w:val="Nagwek2Znak"/>
        </w:rPr>
        <w:lastRenderedPageBreak/>
        <w:t xml:space="preserve">6. </w:t>
      </w:r>
      <w:r w:rsidRPr="009434B5">
        <w:rPr>
          <w:rStyle w:val="Nagwek2Znak"/>
        </w:rPr>
        <w:t>Ekran podglądu autora</w:t>
      </w:r>
    </w:p>
    <w:p w14:paraId="072CC725" w14:textId="59E9EA86" w:rsidR="009434B5" w:rsidRDefault="009434B5" w:rsidP="009434B5">
      <w:r w:rsidRPr="009434B5">
        <w:t xml:space="preserve">Widok szczegółowy autora zawierający podstawowe informacje biograficzne oraz listę jego książek dostępnych w systemie. Użytkownik może przejść z poziomu autora do wybranej książki i jej szczegółów. </w:t>
      </w:r>
    </w:p>
    <w:p w14:paraId="6E3286F5" w14:textId="0B76051C" w:rsidR="009434B5" w:rsidRDefault="009434B5" w:rsidP="009434B5">
      <w:pPr>
        <w:jc w:val="center"/>
      </w:pPr>
      <w:r w:rsidRPr="009434B5">
        <w:drawing>
          <wp:inline distT="0" distB="0" distL="0" distR="0" wp14:anchorId="49AEB5E6" wp14:editId="4E851145">
            <wp:extent cx="3924848" cy="6944694"/>
            <wp:effectExtent l="0" t="0" r="0" b="0"/>
            <wp:docPr id="16028333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33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996A" w14:textId="77777777" w:rsidR="00E6718F" w:rsidRDefault="00E6718F">
      <w:pPr>
        <w:rPr>
          <w:rStyle w:val="Nagwek2Znak"/>
        </w:rPr>
      </w:pPr>
      <w:r>
        <w:rPr>
          <w:rStyle w:val="Nagwek2Znak"/>
        </w:rPr>
        <w:br w:type="page"/>
      </w:r>
    </w:p>
    <w:p w14:paraId="2364E3CE" w14:textId="3A90891B" w:rsidR="009434B5" w:rsidRDefault="009434B5" w:rsidP="009434B5">
      <w:pPr>
        <w:pStyle w:val="Nagwek2"/>
        <w:rPr>
          <w:rStyle w:val="Nagwek2Znak"/>
        </w:rPr>
      </w:pPr>
      <w:r w:rsidRPr="009434B5">
        <w:rPr>
          <w:rStyle w:val="Nagwek2Znak"/>
        </w:rPr>
        <w:lastRenderedPageBreak/>
        <w:t>7. Ekran ustawień aplikacji</w:t>
      </w:r>
    </w:p>
    <w:p w14:paraId="7D32FDC2" w14:textId="49036C77" w:rsidR="009434B5" w:rsidRDefault="009434B5" w:rsidP="009434B5">
      <w:r w:rsidRPr="009434B5">
        <w:t xml:space="preserve">Widok umożliwiający konfigurację podstawowych parametrów działania aplikacji. Na podstawie makiety obejmuje on wybór języka, zmianę rozmiaru tekstu oraz włączenie trybu wysokiego kontrastu. Ustawienia te mają poprawiać dostępność i wygodę korzystania z aplikacji. </w:t>
      </w:r>
    </w:p>
    <w:p w14:paraId="771F5AD0" w14:textId="2FB83E53" w:rsidR="009434B5" w:rsidRPr="009434B5" w:rsidRDefault="009434B5" w:rsidP="009434B5">
      <w:pPr>
        <w:jc w:val="center"/>
      </w:pPr>
      <w:r w:rsidRPr="009434B5">
        <w:drawing>
          <wp:inline distT="0" distB="0" distL="0" distR="0" wp14:anchorId="4A3BD41D" wp14:editId="74452DD4">
            <wp:extent cx="3915321" cy="6916115"/>
            <wp:effectExtent l="0" t="0" r="9525" b="0"/>
            <wp:docPr id="9787330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33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F45C" w14:textId="77777777" w:rsidR="00E6718F" w:rsidRDefault="00E6718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283DF7C9" w14:textId="575251B8" w:rsidR="009434B5" w:rsidRPr="009434B5" w:rsidRDefault="009434B5" w:rsidP="009434B5">
      <w:pPr>
        <w:pStyle w:val="Nagwek1"/>
        <w:rPr>
          <w:b/>
          <w:bCs/>
        </w:rPr>
      </w:pPr>
      <w:r>
        <w:rPr>
          <w:b/>
          <w:bCs/>
        </w:rPr>
        <w:lastRenderedPageBreak/>
        <w:t xml:space="preserve">7. </w:t>
      </w:r>
      <w:r w:rsidRPr="009434B5">
        <w:rPr>
          <w:b/>
          <w:bCs/>
        </w:rPr>
        <w:t>Opis nawigacji</w:t>
      </w:r>
    </w:p>
    <w:p w14:paraId="6C579AAE" w14:textId="77777777" w:rsidR="009434B5" w:rsidRPr="009434B5" w:rsidRDefault="009434B5" w:rsidP="009434B5">
      <w:r w:rsidRPr="009434B5">
        <w:t>W aplikacji zostanie zastosowana nawigacja oparta na bocznym menu, które umożliwia szybkie przechodzenie pomiędzy głównymi sekcjami systemu. Użytkownik może w dowolnym momencie przejść do wyszukiwania książek, wyszukiwania autorów, wyboru waluty, oznaczonych pozycji oraz ustawień aplikacji.</w:t>
      </w:r>
    </w:p>
    <w:p w14:paraId="6733357E" w14:textId="77777777" w:rsidR="009434B5" w:rsidRPr="009434B5" w:rsidRDefault="009434B5" w:rsidP="009434B5">
      <w:r w:rsidRPr="009434B5">
        <w:t>Scenariusz wyszukiwania książki:</w:t>
      </w:r>
    </w:p>
    <w:p w14:paraId="32981A96" w14:textId="77777777" w:rsidR="009434B5" w:rsidRPr="009434B5" w:rsidRDefault="009434B5" w:rsidP="009434B5">
      <w:pPr>
        <w:pStyle w:val="Akapitzlist"/>
        <w:numPr>
          <w:ilvl w:val="0"/>
          <w:numId w:val="17"/>
        </w:numPr>
      </w:pPr>
      <w:r w:rsidRPr="009434B5">
        <w:t xml:space="preserve">użytkownik otwiera ekran wyszukiwania książek </w:t>
      </w:r>
    </w:p>
    <w:p w14:paraId="1040B0FB" w14:textId="77777777" w:rsidR="009434B5" w:rsidRPr="009434B5" w:rsidRDefault="009434B5" w:rsidP="009434B5">
      <w:pPr>
        <w:pStyle w:val="Akapitzlist"/>
        <w:numPr>
          <w:ilvl w:val="0"/>
          <w:numId w:val="17"/>
        </w:numPr>
      </w:pPr>
      <w:r w:rsidRPr="009434B5">
        <w:t xml:space="preserve">wpisuje frazę wyszukiwania </w:t>
      </w:r>
    </w:p>
    <w:p w14:paraId="1CD24169" w14:textId="77777777" w:rsidR="009434B5" w:rsidRPr="009434B5" w:rsidRDefault="009434B5" w:rsidP="009434B5">
      <w:pPr>
        <w:pStyle w:val="Akapitzlist"/>
        <w:numPr>
          <w:ilvl w:val="0"/>
          <w:numId w:val="17"/>
        </w:numPr>
      </w:pPr>
      <w:r w:rsidRPr="009434B5">
        <w:t xml:space="preserve">przegląda listę wyników </w:t>
      </w:r>
    </w:p>
    <w:p w14:paraId="492423C6" w14:textId="77777777" w:rsidR="009434B5" w:rsidRPr="009434B5" w:rsidRDefault="009434B5" w:rsidP="009434B5">
      <w:pPr>
        <w:pStyle w:val="Akapitzlist"/>
        <w:numPr>
          <w:ilvl w:val="0"/>
          <w:numId w:val="17"/>
        </w:numPr>
      </w:pPr>
      <w:r w:rsidRPr="009434B5">
        <w:t xml:space="preserve">wybiera książkę z listy </w:t>
      </w:r>
    </w:p>
    <w:p w14:paraId="0A7D397A" w14:textId="77777777" w:rsidR="009434B5" w:rsidRPr="009434B5" w:rsidRDefault="009434B5" w:rsidP="009434B5">
      <w:pPr>
        <w:pStyle w:val="Akapitzlist"/>
        <w:numPr>
          <w:ilvl w:val="0"/>
          <w:numId w:val="17"/>
        </w:numPr>
      </w:pPr>
      <w:r w:rsidRPr="009434B5">
        <w:t xml:space="preserve">przechodzi do ekranu podglądu książki </w:t>
      </w:r>
    </w:p>
    <w:p w14:paraId="0112A8EF" w14:textId="77777777" w:rsidR="009434B5" w:rsidRPr="009434B5" w:rsidRDefault="009434B5" w:rsidP="009434B5">
      <w:pPr>
        <w:pStyle w:val="Akapitzlist"/>
        <w:numPr>
          <w:ilvl w:val="0"/>
          <w:numId w:val="17"/>
        </w:numPr>
      </w:pPr>
      <w:r w:rsidRPr="009434B5">
        <w:t xml:space="preserve">analizuje dostępne oferty </w:t>
      </w:r>
    </w:p>
    <w:p w14:paraId="43E7815C" w14:textId="77777777" w:rsidR="009434B5" w:rsidRPr="009434B5" w:rsidRDefault="009434B5" w:rsidP="009434B5">
      <w:pPr>
        <w:pStyle w:val="Akapitzlist"/>
        <w:numPr>
          <w:ilvl w:val="0"/>
          <w:numId w:val="17"/>
        </w:numPr>
      </w:pPr>
      <w:r w:rsidRPr="009434B5">
        <w:t xml:space="preserve">wybiera ofertę i przechodzi do strony zakupu </w:t>
      </w:r>
    </w:p>
    <w:p w14:paraId="235A8A88" w14:textId="77777777" w:rsidR="009434B5" w:rsidRPr="009434B5" w:rsidRDefault="009434B5" w:rsidP="009434B5">
      <w:r w:rsidRPr="009434B5">
        <w:t>Scenariusz wyszukiwania autora:</w:t>
      </w:r>
    </w:p>
    <w:p w14:paraId="638135C2" w14:textId="77777777" w:rsidR="009434B5" w:rsidRPr="009434B5" w:rsidRDefault="009434B5" w:rsidP="009434B5">
      <w:pPr>
        <w:pStyle w:val="Akapitzlist"/>
        <w:numPr>
          <w:ilvl w:val="0"/>
          <w:numId w:val="18"/>
        </w:numPr>
      </w:pPr>
      <w:r w:rsidRPr="009434B5">
        <w:t xml:space="preserve">użytkownik otwiera ekran wyszukiwania autorów </w:t>
      </w:r>
    </w:p>
    <w:p w14:paraId="6EF82FB6" w14:textId="77777777" w:rsidR="009434B5" w:rsidRPr="009434B5" w:rsidRDefault="009434B5" w:rsidP="009434B5">
      <w:pPr>
        <w:pStyle w:val="Akapitzlist"/>
        <w:numPr>
          <w:ilvl w:val="0"/>
          <w:numId w:val="18"/>
        </w:numPr>
      </w:pPr>
      <w:r w:rsidRPr="009434B5">
        <w:t xml:space="preserve">wpisuje nazwisko lub imię autora </w:t>
      </w:r>
    </w:p>
    <w:p w14:paraId="424B49F6" w14:textId="77777777" w:rsidR="009434B5" w:rsidRPr="009434B5" w:rsidRDefault="009434B5" w:rsidP="009434B5">
      <w:pPr>
        <w:pStyle w:val="Akapitzlist"/>
        <w:numPr>
          <w:ilvl w:val="0"/>
          <w:numId w:val="18"/>
        </w:numPr>
      </w:pPr>
      <w:r w:rsidRPr="009434B5">
        <w:t xml:space="preserve">przegląda listę wyników </w:t>
      </w:r>
    </w:p>
    <w:p w14:paraId="5D612B1F" w14:textId="77777777" w:rsidR="009434B5" w:rsidRPr="009434B5" w:rsidRDefault="009434B5" w:rsidP="009434B5">
      <w:pPr>
        <w:pStyle w:val="Akapitzlist"/>
        <w:numPr>
          <w:ilvl w:val="0"/>
          <w:numId w:val="18"/>
        </w:numPr>
      </w:pPr>
      <w:r w:rsidRPr="009434B5">
        <w:t xml:space="preserve">wybiera autora </w:t>
      </w:r>
    </w:p>
    <w:p w14:paraId="73C02C69" w14:textId="77777777" w:rsidR="009434B5" w:rsidRPr="009434B5" w:rsidRDefault="009434B5" w:rsidP="009434B5">
      <w:pPr>
        <w:pStyle w:val="Akapitzlist"/>
        <w:numPr>
          <w:ilvl w:val="0"/>
          <w:numId w:val="18"/>
        </w:numPr>
      </w:pPr>
      <w:r w:rsidRPr="009434B5">
        <w:t xml:space="preserve">przechodzi do ekranu podglądu autora </w:t>
      </w:r>
    </w:p>
    <w:p w14:paraId="2E74A46B" w14:textId="77777777" w:rsidR="009434B5" w:rsidRPr="009434B5" w:rsidRDefault="009434B5" w:rsidP="009434B5">
      <w:pPr>
        <w:pStyle w:val="Akapitzlist"/>
        <w:numPr>
          <w:ilvl w:val="0"/>
          <w:numId w:val="18"/>
        </w:numPr>
      </w:pPr>
      <w:r w:rsidRPr="009434B5">
        <w:t xml:space="preserve">wybiera jedną z dostępnych książek autora </w:t>
      </w:r>
    </w:p>
    <w:p w14:paraId="4BD4627B" w14:textId="77777777" w:rsidR="009434B5" w:rsidRPr="009434B5" w:rsidRDefault="009434B5" w:rsidP="009434B5">
      <w:pPr>
        <w:pStyle w:val="Akapitzlist"/>
        <w:numPr>
          <w:ilvl w:val="0"/>
          <w:numId w:val="18"/>
        </w:numPr>
      </w:pPr>
      <w:r w:rsidRPr="009434B5">
        <w:t xml:space="preserve">przechodzi do szczegółów książki i ofert zakupu </w:t>
      </w:r>
    </w:p>
    <w:p w14:paraId="2DD2D8B5" w14:textId="77777777" w:rsidR="009434B5" w:rsidRPr="009434B5" w:rsidRDefault="009434B5" w:rsidP="009434B5">
      <w:r w:rsidRPr="009434B5">
        <w:t>Scenariusz korzystania z zapisanych elementów:</w:t>
      </w:r>
    </w:p>
    <w:p w14:paraId="0CD0714C" w14:textId="77777777" w:rsidR="009434B5" w:rsidRPr="009434B5" w:rsidRDefault="009434B5" w:rsidP="009434B5">
      <w:pPr>
        <w:pStyle w:val="Akapitzlist"/>
        <w:numPr>
          <w:ilvl w:val="0"/>
          <w:numId w:val="19"/>
        </w:numPr>
      </w:pPr>
      <w:r w:rsidRPr="009434B5">
        <w:t xml:space="preserve">użytkownik przechodzi do ekranu oznaczonych książek i autorów </w:t>
      </w:r>
    </w:p>
    <w:p w14:paraId="33972669" w14:textId="77777777" w:rsidR="009434B5" w:rsidRPr="009434B5" w:rsidRDefault="009434B5" w:rsidP="009434B5">
      <w:pPr>
        <w:pStyle w:val="Akapitzlist"/>
        <w:numPr>
          <w:ilvl w:val="0"/>
          <w:numId w:val="19"/>
        </w:numPr>
      </w:pPr>
      <w:r w:rsidRPr="009434B5">
        <w:t xml:space="preserve">wybiera zakładkę książek albo autorów </w:t>
      </w:r>
    </w:p>
    <w:p w14:paraId="48A94DA8" w14:textId="77777777" w:rsidR="009434B5" w:rsidRPr="009434B5" w:rsidRDefault="009434B5" w:rsidP="009434B5">
      <w:pPr>
        <w:pStyle w:val="Akapitzlist"/>
        <w:numPr>
          <w:ilvl w:val="0"/>
          <w:numId w:val="19"/>
        </w:numPr>
      </w:pPr>
      <w:r w:rsidRPr="009434B5">
        <w:t xml:space="preserve">otwiera zapisany element </w:t>
      </w:r>
    </w:p>
    <w:p w14:paraId="2214F2C3" w14:textId="77777777" w:rsidR="009434B5" w:rsidRPr="009434B5" w:rsidRDefault="009434B5" w:rsidP="009434B5">
      <w:pPr>
        <w:pStyle w:val="Akapitzlist"/>
        <w:numPr>
          <w:ilvl w:val="0"/>
          <w:numId w:val="19"/>
        </w:numPr>
      </w:pPr>
      <w:r w:rsidRPr="009434B5">
        <w:t xml:space="preserve">przechodzi odpowiednio do podglądu książki albo autora </w:t>
      </w:r>
    </w:p>
    <w:p w14:paraId="18B1D651" w14:textId="77777777" w:rsidR="009434B5" w:rsidRPr="009434B5" w:rsidRDefault="009434B5" w:rsidP="009434B5">
      <w:r w:rsidRPr="009434B5">
        <w:t>Scenariusz zmiany ustawień:</w:t>
      </w:r>
    </w:p>
    <w:p w14:paraId="7977B318" w14:textId="77777777" w:rsidR="009434B5" w:rsidRPr="009434B5" w:rsidRDefault="009434B5" w:rsidP="009434B5">
      <w:pPr>
        <w:pStyle w:val="Akapitzlist"/>
        <w:numPr>
          <w:ilvl w:val="0"/>
          <w:numId w:val="16"/>
        </w:numPr>
      </w:pPr>
      <w:r w:rsidRPr="009434B5">
        <w:t xml:space="preserve">użytkownik otwiera ekran ustawień </w:t>
      </w:r>
    </w:p>
    <w:p w14:paraId="001E9F7A" w14:textId="77777777" w:rsidR="009434B5" w:rsidRPr="009434B5" w:rsidRDefault="009434B5" w:rsidP="009434B5">
      <w:pPr>
        <w:pStyle w:val="Akapitzlist"/>
        <w:numPr>
          <w:ilvl w:val="0"/>
          <w:numId w:val="16"/>
        </w:numPr>
      </w:pPr>
      <w:r w:rsidRPr="009434B5">
        <w:t xml:space="preserve">zmienia wybrane parametry, na przykład język, rozmiar tekstu lub kontrast </w:t>
      </w:r>
    </w:p>
    <w:p w14:paraId="31D8B342" w14:textId="77777777" w:rsidR="009434B5" w:rsidRPr="009434B5" w:rsidRDefault="009434B5" w:rsidP="009434B5">
      <w:pPr>
        <w:pStyle w:val="Akapitzlist"/>
        <w:numPr>
          <w:ilvl w:val="0"/>
          <w:numId w:val="16"/>
        </w:numPr>
      </w:pPr>
      <w:r w:rsidRPr="009434B5">
        <w:t>aplikacja zapisuje ustawienia i stosuje je w interfejsie</w:t>
      </w:r>
    </w:p>
    <w:p w14:paraId="752C7C91" w14:textId="77777777" w:rsidR="007F2E7C" w:rsidRPr="005A4262" w:rsidRDefault="007F2E7C" w:rsidP="00391DE6">
      <w:pPr>
        <w:pStyle w:val="Nagwek1"/>
      </w:pPr>
      <w:r w:rsidRPr="005A4262">
        <w:t>8. Wstępny zarys architektury</w:t>
      </w:r>
    </w:p>
    <w:p w14:paraId="46B3B57F" w14:textId="77777777" w:rsidR="007F2E7C" w:rsidRPr="007F2E7C" w:rsidRDefault="007F2E7C" w:rsidP="007F2E7C">
      <w:r w:rsidRPr="007F2E7C">
        <w:t>Projekt będzie składał się z dwóch głównych części:</w:t>
      </w:r>
    </w:p>
    <w:p w14:paraId="7746957C" w14:textId="77777777" w:rsidR="007F2E7C" w:rsidRPr="007F2E7C" w:rsidRDefault="007F2E7C" w:rsidP="007F2E7C">
      <w:r w:rsidRPr="007F2E7C">
        <w:t>1. Aplikacja mobilna</w:t>
      </w:r>
    </w:p>
    <w:p w14:paraId="69E1B9C5" w14:textId="77777777" w:rsidR="007F2E7C" w:rsidRPr="007F2E7C" w:rsidRDefault="007F2E7C" w:rsidP="007F2E7C">
      <w:r w:rsidRPr="007F2E7C">
        <w:t>Odpowiada za:</w:t>
      </w:r>
    </w:p>
    <w:p w14:paraId="13A0A0FF" w14:textId="77777777" w:rsidR="007F2E7C" w:rsidRPr="007F2E7C" w:rsidRDefault="007F2E7C" w:rsidP="007F2E7C">
      <w:pPr>
        <w:numPr>
          <w:ilvl w:val="0"/>
          <w:numId w:val="4"/>
        </w:numPr>
      </w:pPr>
      <w:r w:rsidRPr="007F2E7C">
        <w:t xml:space="preserve">interfejs użytkownika </w:t>
      </w:r>
    </w:p>
    <w:p w14:paraId="144D15BB" w14:textId="77777777" w:rsidR="007F2E7C" w:rsidRPr="007F2E7C" w:rsidRDefault="007F2E7C" w:rsidP="007F2E7C">
      <w:pPr>
        <w:numPr>
          <w:ilvl w:val="0"/>
          <w:numId w:val="4"/>
        </w:numPr>
      </w:pPr>
      <w:r w:rsidRPr="007F2E7C">
        <w:t xml:space="preserve">prezentację danych </w:t>
      </w:r>
    </w:p>
    <w:p w14:paraId="6C475829" w14:textId="77777777" w:rsidR="007F2E7C" w:rsidRPr="007F2E7C" w:rsidRDefault="007F2E7C" w:rsidP="007F2E7C">
      <w:pPr>
        <w:numPr>
          <w:ilvl w:val="0"/>
          <w:numId w:val="4"/>
        </w:numPr>
      </w:pPr>
      <w:r w:rsidRPr="007F2E7C">
        <w:t xml:space="preserve">obsługę stanów aplikacji </w:t>
      </w:r>
    </w:p>
    <w:p w14:paraId="080E03B3" w14:textId="77777777" w:rsidR="007F2E7C" w:rsidRPr="007F2E7C" w:rsidRDefault="007F2E7C" w:rsidP="007F2E7C">
      <w:pPr>
        <w:numPr>
          <w:ilvl w:val="0"/>
          <w:numId w:val="4"/>
        </w:numPr>
      </w:pPr>
      <w:r w:rsidRPr="007F2E7C">
        <w:lastRenderedPageBreak/>
        <w:t xml:space="preserve">nawigację </w:t>
      </w:r>
    </w:p>
    <w:p w14:paraId="1CB0A599" w14:textId="77777777" w:rsidR="007F2E7C" w:rsidRPr="007F2E7C" w:rsidRDefault="007F2E7C" w:rsidP="007F2E7C">
      <w:pPr>
        <w:numPr>
          <w:ilvl w:val="0"/>
          <w:numId w:val="4"/>
        </w:numPr>
      </w:pPr>
      <w:r w:rsidRPr="007F2E7C">
        <w:t xml:space="preserve">komunikację z </w:t>
      </w:r>
      <w:proofErr w:type="spellStart"/>
      <w:r w:rsidRPr="007F2E7C">
        <w:t>backendem</w:t>
      </w:r>
      <w:proofErr w:type="spellEnd"/>
      <w:r w:rsidRPr="007F2E7C">
        <w:t xml:space="preserve"> </w:t>
      </w:r>
    </w:p>
    <w:p w14:paraId="3FCDA191" w14:textId="77777777" w:rsidR="007F2E7C" w:rsidRPr="007F2E7C" w:rsidRDefault="007F2E7C" w:rsidP="007F2E7C">
      <w:pPr>
        <w:numPr>
          <w:ilvl w:val="0"/>
          <w:numId w:val="4"/>
        </w:numPr>
      </w:pPr>
      <w:r w:rsidRPr="007F2E7C">
        <w:t xml:space="preserve">część testów jednostkowych i testów UI </w:t>
      </w:r>
    </w:p>
    <w:p w14:paraId="4EBC205A" w14:textId="77777777" w:rsidR="007F2E7C" w:rsidRPr="007F2E7C" w:rsidRDefault="007F2E7C" w:rsidP="007F2E7C">
      <w:r w:rsidRPr="007F2E7C">
        <w:t xml:space="preserve">2. </w:t>
      </w:r>
      <w:proofErr w:type="spellStart"/>
      <w:r w:rsidRPr="007F2E7C">
        <w:t>Backend</w:t>
      </w:r>
      <w:proofErr w:type="spellEnd"/>
      <w:r w:rsidRPr="007F2E7C">
        <w:t xml:space="preserve"> autorski</w:t>
      </w:r>
    </w:p>
    <w:p w14:paraId="2231ED05" w14:textId="77777777" w:rsidR="007F2E7C" w:rsidRPr="007F2E7C" w:rsidRDefault="007F2E7C" w:rsidP="007F2E7C">
      <w:r w:rsidRPr="007F2E7C">
        <w:t>Odpowiada za:</w:t>
      </w:r>
    </w:p>
    <w:p w14:paraId="705EA7DD" w14:textId="77777777" w:rsidR="007F2E7C" w:rsidRPr="007F2E7C" w:rsidRDefault="007F2E7C" w:rsidP="007F2E7C">
      <w:pPr>
        <w:numPr>
          <w:ilvl w:val="0"/>
          <w:numId w:val="5"/>
        </w:numPr>
      </w:pPr>
      <w:r w:rsidRPr="007F2E7C">
        <w:t xml:space="preserve">obsługę </w:t>
      </w:r>
      <w:proofErr w:type="spellStart"/>
      <w:r w:rsidRPr="007F2E7C">
        <w:t>endpointów</w:t>
      </w:r>
      <w:proofErr w:type="spellEnd"/>
      <w:r w:rsidRPr="007F2E7C">
        <w:t xml:space="preserve"> dla aplikacji mobilnej </w:t>
      </w:r>
    </w:p>
    <w:p w14:paraId="7A5ABB53" w14:textId="77777777" w:rsidR="007F2E7C" w:rsidRPr="007F2E7C" w:rsidRDefault="007F2E7C" w:rsidP="007F2E7C">
      <w:pPr>
        <w:numPr>
          <w:ilvl w:val="0"/>
          <w:numId w:val="5"/>
        </w:numPr>
      </w:pPr>
      <w:r w:rsidRPr="007F2E7C">
        <w:t xml:space="preserve">pobieranie danych z wielu źródeł zewnętrznych </w:t>
      </w:r>
    </w:p>
    <w:p w14:paraId="05D14AAE" w14:textId="77777777" w:rsidR="007F2E7C" w:rsidRPr="007F2E7C" w:rsidRDefault="007F2E7C" w:rsidP="007F2E7C">
      <w:pPr>
        <w:numPr>
          <w:ilvl w:val="0"/>
          <w:numId w:val="5"/>
        </w:numPr>
      </w:pPr>
      <w:r w:rsidRPr="007F2E7C">
        <w:t xml:space="preserve">agregację i normalizację danych </w:t>
      </w:r>
    </w:p>
    <w:p w14:paraId="492A9B80" w14:textId="77777777" w:rsidR="007F2E7C" w:rsidRPr="007F2E7C" w:rsidRDefault="007F2E7C" w:rsidP="007F2E7C">
      <w:pPr>
        <w:numPr>
          <w:ilvl w:val="0"/>
          <w:numId w:val="5"/>
        </w:numPr>
      </w:pPr>
      <w:r w:rsidRPr="007F2E7C">
        <w:t xml:space="preserve">logikę biznesową </w:t>
      </w:r>
    </w:p>
    <w:p w14:paraId="029C5060" w14:textId="77777777" w:rsidR="007F2E7C" w:rsidRPr="007F2E7C" w:rsidRDefault="007F2E7C" w:rsidP="007F2E7C">
      <w:pPr>
        <w:numPr>
          <w:ilvl w:val="0"/>
          <w:numId w:val="5"/>
        </w:numPr>
      </w:pPr>
      <w:r w:rsidRPr="007F2E7C">
        <w:t xml:space="preserve">przeliczanie cen </w:t>
      </w:r>
    </w:p>
    <w:p w14:paraId="41C4224E" w14:textId="77777777" w:rsidR="007F2E7C" w:rsidRPr="007F2E7C" w:rsidRDefault="007F2E7C" w:rsidP="007F2E7C">
      <w:pPr>
        <w:numPr>
          <w:ilvl w:val="0"/>
          <w:numId w:val="5"/>
        </w:numPr>
      </w:pPr>
      <w:r w:rsidRPr="007F2E7C">
        <w:t xml:space="preserve">obsługę błędów </w:t>
      </w:r>
    </w:p>
    <w:p w14:paraId="6572DC71" w14:textId="5EB7FDF6" w:rsidR="007F2E7C" w:rsidRPr="007F2E7C" w:rsidRDefault="007F2E7C" w:rsidP="007F2E7C">
      <w:pPr>
        <w:numPr>
          <w:ilvl w:val="0"/>
          <w:numId w:val="5"/>
        </w:numPr>
      </w:pPr>
      <w:r w:rsidRPr="007F2E7C">
        <w:t xml:space="preserve">zwracanie gotowych odpowiedzi JSON </w:t>
      </w:r>
    </w:p>
    <w:p w14:paraId="027FD8B6" w14:textId="77777777" w:rsidR="007F2E7C" w:rsidRPr="005A4262" w:rsidRDefault="007F2E7C" w:rsidP="00391DE6">
      <w:pPr>
        <w:pStyle w:val="Nagwek1"/>
      </w:pPr>
      <w:r w:rsidRPr="005A4262">
        <w:t xml:space="preserve">9. Zarys głównych funkcjonalności </w:t>
      </w:r>
      <w:proofErr w:type="spellStart"/>
      <w:r w:rsidRPr="005A4262">
        <w:t>backendu</w:t>
      </w:r>
      <w:proofErr w:type="spellEnd"/>
    </w:p>
    <w:p w14:paraId="7DA962AE" w14:textId="77777777" w:rsidR="007F2E7C" w:rsidRPr="007F2E7C" w:rsidRDefault="007F2E7C" w:rsidP="007F2E7C">
      <w:proofErr w:type="spellStart"/>
      <w:r w:rsidRPr="007F2E7C">
        <w:t>Backend</w:t>
      </w:r>
      <w:proofErr w:type="spellEnd"/>
      <w:r w:rsidRPr="007F2E7C">
        <w:t xml:space="preserve"> będzie realizował następujące zadania:</w:t>
      </w:r>
    </w:p>
    <w:p w14:paraId="663B9FA0" w14:textId="77777777" w:rsidR="007F2E7C" w:rsidRPr="007F2E7C" w:rsidRDefault="007F2E7C" w:rsidP="007F2E7C">
      <w:pPr>
        <w:numPr>
          <w:ilvl w:val="0"/>
          <w:numId w:val="6"/>
        </w:numPr>
      </w:pPr>
      <w:r w:rsidRPr="007F2E7C">
        <w:t xml:space="preserve">wyszukiwanie książek na podstawie zapytania użytkownika </w:t>
      </w:r>
    </w:p>
    <w:p w14:paraId="1867BBFB" w14:textId="77777777" w:rsidR="007F2E7C" w:rsidRPr="007F2E7C" w:rsidRDefault="007F2E7C" w:rsidP="007F2E7C">
      <w:pPr>
        <w:numPr>
          <w:ilvl w:val="0"/>
          <w:numId w:val="6"/>
        </w:numPr>
      </w:pPr>
      <w:r w:rsidRPr="007F2E7C">
        <w:t xml:space="preserve">pobieranie szczegółów wybranego tytułu lub wydania </w:t>
      </w:r>
    </w:p>
    <w:p w14:paraId="5EA35384" w14:textId="77777777" w:rsidR="007F2E7C" w:rsidRPr="007F2E7C" w:rsidRDefault="007F2E7C" w:rsidP="007F2E7C">
      <w:pPr>
        <w:numPr>
          <w:ilvl w:val="0"/>
          <w:numId w:val="6"/>
        </w:numPr>
      </w:pPr>
      <w:r w:rsidRPr="007F2E7C">
        <w:t xml:space="preserve">łączenie danych z różnych źródeł </w:t>
      </w:r>
    </w:p>
    <w:p w14:paraId="3AC7C5CC" w14:textId="77777777" w:rsidR="007F2E7C" w:rsidRPr="007F2E7C" w:rsidRDefault="007F2E7C" w:rsidP="007F2E7C">
      <w:pPr>
        <w:numPr>
          <w:ilvl w:val="0"/>
          <w:numId w:val="6"/>
        </w:numPr>
      </w:pPr>
      <w:r w:rsidRPr="007F2E7C">
        <w:t xml:space="preserve">pobieranie ofert zakupu </w:t>
      </w:r>
    </w:p>
    <w:p w14:paraId="1CFBEA98" w14:textId="77777777" w:rsidR="007F2E7C" w:rsidRPr="007F2E7C" w:rsidRDefault="007F2E7C" w:rsidP="007F2E7C">
      <w:pPr>
        <w:numPr>
          <w:ilvl w:val="0"/>
          <w:numId w:val="6"/>
        </w:numPr>
      </w:pPr>
      <w:r w:rsidRPr="007F2E7C">
        <w:t xml:space="preserve">przeliczanie cen na wskazaną walutę </w:t>
      </w:r>
    </w:p>
    <w:p w14:paraId="076387A3" w14:textId="77777777" w:rsidR="007F2E7C" w:rsidRPr="007F2E7C" w:rsidRDefault="007F2E7C" w:rsidP="007F2E7C">
      <w:pPr>
        <w:numPr>
          <w:ilvl w:val="0"/>
          <w:numId w:val="6"/>
        </w:numPr>
      </w:pPr>
      <w:r w:rsidRPr="007F2E7C">
        <w:t xml:space="preserve">udostępnianie aplikacji mobilnej jednolitego API </w:t>
      </w:r>
    </w:p>
    <w:p w14:paraId="7CF742AA" w14:textId="087B7A21" w:rsidR="007F2E7C" w:rsidRPr="007F2E7C" w:rsidRDefault="007F2E7C" w:rsidP="007F2E7C">
      <w:r w:rsidRPr="007F2E7C">
        <w:t>Dzięki temu aplikacja mobilna będzie miała prosty model komunikacji i nie będzie musiała samodzielnie integrować wielu zewnętrznych usług.</w:t>
      </w:r>
    </w:p>
    <w:p w14:paraId="602E1844" w14:textId="7ACED214" w:rsidR="007F2E7C" w:rsidRPr="005A4262" w:rsidRDefault="007F2E7C" w:rsidP="00391DE6">
      <w:pPr>
        <w:pStyle w:val="Nagwek1"/>
      </w:pPr>
      <w:r w:rsidRPr="005A4262">
        <w:t>1</w:t>
      </w:r>
      <w:r w:rsidR="00211E6A">
        <w:t>0</w:t>
      </w:r>
      <w:r w:rsidRPr="005A4262">
        <w:t>. Testy</w:t>
      </w:r>
    </w:p>
    <w:p w14:paraId="6365D8CB" w14:textId="77777777" w:rsidR="007F2E7C" w:rsidRPr="007F2E7C" w:rsidRDefault="007F2E7C" w:rsidP="007F2E7C">
      <w:r w:rsidRPr="007F2E7C">
        <w:t>W projekcie zostaną przygotowane:</w:t>
      </w:r>
    </w:p>
    <w:p w14:paraId="553AD9C2" w14:textId="77777777" w:rsidR="007F2E7C" w:rsidRPr="007F2E7C" w:rsidRDefault="007F2E7C" w:rsidP="007F2E7C">
      <w:r w:rsidRPr="007F2E7C">
        <w:t>Testy jednostkowe:</w:t>
      </w:r>
    </w:p>
    <w:p w14:paraId="4DC0C489" w14:textId="77777777" w:rsidR="007F2E7C" w:rsidRPr="007F2E7C" w:rsidRDefault="007F2E7C" w:rsidP="007F2E7C">
      <w:pPr>
        <w:numPr>
          <w:ilvl w:val="0"/>
          <w:numId w:val="8"/>
        </w:numPr>
      </w:pPr>
      <w:r w:rsidRPr="007F2E7C">
        <w:t xml:space="preserve">testy mapowania odpowiedzi JSON na modele aplikacji </w:t>
      </w:r>
    </w:p>
    <w:p w14:paraId="7740AC89" w14:textId="77777777" w:rsidR="007F2E7C" w:rsidRPr="007F2E7C" w:rsidRDefault="007F2E7C" w:rsidP="007F2E7C">
      <w:pPr>
        <w:numPr>
          <w:ilvl w:val="0"/>
          <w:numId w:val="8"/>
        </w:numPr>
      </w:pPr>
      <w:r w:rsidRPr="007F2E7C">
        <w:t xml:space="preserve">testy logiki przeliczania cen </w:t>
      </w:r>
    </w:p>
    <w:p w14:paraId="0727EBC6" w14:textId="77777777" w:rsidR="007F2E7C" w:rsidRPr="007F2E7C" w:rsidRDefault="007F2E7C" w:rsidP="007F2E7C">
      <w:pPr>
        <w:numPr>
          <w:ilvl w:val="0"/>
          <w:numId w:val="8"/>
        </w:numPr>
      </w:pPr>
      <w:r w:rsidRPr="007F2E7C">
        <w:t xml:space="preserve">testy logiki filtrowania i sortowania ofert </w:t>
      </w:r>
    </w:p>
    <w:p w14:paraId="218CC2E7" w14:textId="77777777" w:rsidR="007F2E7C" w:rsidRPr="007F2E7C" w:rsidRDefault="007F2E7C" w:rsidP="007F2E7C">
      <w:pPr>
        <w:numPr>
          <w:ilvl w:val="0"/>
          <w:numId w:val="8"/>
        </w:numPr>
      </w:pPr>
      <w:r w:rsidRPr="007F2E7C">
        <w:t xml:space="preserve">testy warstwy serwisowej i części logiki </w:t>
      </w:r>
      <w:proofErr w:type="spellStart"/>
      <w:r w:rsidRPr="007F2E7C">
        <w:t>backendu</w:t>
      </w:r>
      <w:proofErr w:type="spellEnd"/>
      <w:r w:rsidRPr="007F2E7C">
        <w:t xml:space="preserve"> </w:t>
      </w:r>
    </w:p>
    <w:p w14:paraId="301DE5B2" w14:textId="77777777" w:rsidR="007F2E7C" w:rsidRPr="007F2E7C" w:rsidRDefault="007F2E7C" w:rsidP="007F2E7C">
      <w:r w:rsidRPr="007F2E7C">
        <w:t xml:space="preserve">Testy UI lub </w:t>
      </w:r>
      <w:proofErr w:type="spellStart"/>
      <w:r w:rsidRPr="007F2E7C">
        <w:t>snapshot</w:t>
      </w:r>
      <w:proofErr w:type="spellEnd"/>
      <w:r w:rsidRPr="007F2E7C">
        <w:t xml:space="preserve"> </w:t>
      </w:r>
      <w:proofErr w:type="spellStart"/>
      <w:r w:rsidRPr="007F2E7C">
        <w:t>tests</w:t>
      </w:r>
      <w:proofErr w:type="spellEnd"/>
      <w:r w:rsidRPr="007F2E7C">
        <w:t>:</w:t>
      </w:r>
    </w:p>
    <w:p w14:paraId="0601A5F9" w14:textId="77777777" w:rsidR="007F2E7C" w:rsidRPr="007F2E7C" w:rsidRDefault="007F2E7C" w:rsidP="007F2E7C">
      <w:pPr>
        <w:numPr>
          <w:ilvl w:val="0"/>
          <w:numId w:val="9"/>
        </w:numPr>
      </w:pPr>
      <w:r w:rsidRPr="007F2E7C">
        <w:lastRenderedPageBreak/>
        <w:t xml:space="preserve">test ekranu wyszukiwania </w:t>
      </w:r>
    </w:p>
    <w:p w14:paraId="0848FFCD" w14:textId="77777777" w:rsidR="007F2E7C" w:rsidRPr="007F2E7C" w:rsidRDefault="007F2E7C" w:rsidP="007F2E7C">
      <w:pPr>
        <w:numPr>
          <w:ilvl w:val="0"/>
          <w:numId w:val="9"/>
        </w:numPr>
      </w:pPr>
      <w:r w:rsidRPr="007F2E7C">
        <w:t xml:space="preserve">test ekranu wyników </w:t>
      </w:r>
    </w:p>
    <w:p w14:paraId="738A13BE" w14:textId="77777777" w:rsidR="007F2E7C" w:rsidRPr="007F2E7C" w:rsidRDefault="007F2E7C" w:rsidP="007F2E7C">
      <w:pPr>
        <w:numPr>
          <w:ilvl w:val="0"/>
          <w:numId w:val="9"/>
        </w:numPr>
      </w:pPr>
      <w:r w:rsidRPr="007F2E7C">
        <w:t xml:space="preserve">test ekranu szczegółów </w:t>
      </w:r>
    </w:p>
    <w:p w14:paraId="132449AD" w14:textId="77777777" w:rsidR="007F2E7C" w:rsidRPr="007F2E7C" w:rsidRDefault="007F2E7C" w:rsidP="007F2E7C">
      <w:pPr>
        <w:numPr>
          <w:ilvl w:val="0"/>
          <w:numId w:val="9"/>
        </w:numPr>
      </w:pPr>
      <w:r w:rsidRPr="007F2E7C">
        <w:t xml:space="preserve">test ekranu ofert </w:t>
      </w:r>
    </w:p>
    <w:p w14:paraId="533FC2B6" w14:textId="2D3EDCA5" w:rsidR="00184BB5" w:rsidRPr="00C96602" w:rsidRDefault="007F2E7C" w:rsidP="007F2E7C">
      <w:pPr>
        <w:numPr>
          <w:ilvl w:val="0"/>
          <w:numId w:val="9"/>
        </w:numPr>
        <w:rPr>
          <w:lang w:val="en-GB"/>
        </w:rPr>
      </w:pPr>
      <w:r w:rsidRPr="007F2E7C">
        <w:rPr>
          <w:lang w:val="en-GB"/>
        </w:rPr>
        <w:t xml:space="preserve">test </w:t>
      </w:r>
      <w:proofErr w:type="spellStart"/>
      <w:r w:rsidRPr="007F2E7C">
        <w:rPr>
          <w:lang w:val="en-GB"/>
        </w:rPr>
        <w:t>obsługi</w:t>
      </w:r>
      <w:proofErr w:type="spellEnd"/>
      <w:r w:rsidRPr="007F2E7C">
        <w:rPr>
          <w:lang w:val="en-GB"/>
        </w:rPr>
        <w:t xml:space="preserve"> </w:t>
      </w:r>
      <w:proofErr w:type="spellStart"/>
      <w:r w:rsidRPr="007F2E7C">
        <w:rPr>
          <w:lang w:val="en-GB"/>
        </w:rPr>
        <w:t>stanów</w:t>
      </w:r>
      <w:proofErr w:type="spellEnd"/>
      <w:r w:rsidRPr="007F2E7C">
        <w:rPr>
          <w:lang w:val="en-GB"/>
        </w:rPr>
        <w:t xml:space="preserve"> loading, error </w:t>
      </w:r>
      <w:proofErr w:type="spellStart"/>
      <w:r w:rsidRPr="007F2E7C">
        <w:rPr>
          <w:lang w:val="en-GB"/>
        </w:rPr>
        <w:t>i</w:t>
      </w:r>
      <w:proofErr w:type="spellEnd"/>
      <w:r w:rsidRPr="007F2E7C">
        <w:rPr>
          <w:lang w:val="en-GB"/>
        </w:rPr>
        <w:t xml:space="preserve"> empty </w:t>
      </w:r>
    </w:p>
    <w:sectPr w:rsidR="00184BB5" w:rsidRPr="00C96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3F7"/>
    <w:multiLevelType w:val="multilevel"/>
    <w:tmpl w:val="980E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70B42"/>
    <w:multiLevelType w:val="hybridMultilevel"/>
    <w:tmpl w:val="263C312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369BD"/>
    <w:multiLevelType w:val="hybridMultilevel"/>
    <w:tmpl w:val="AD5044D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A0EBA"/>
    <w:multiLevelType w:val="multilevel"/>
    <w:tmpl w:val="3FA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E1786"/>
    <w:multiLevelType w:val="multilevel"/>
    <w:tmpl w:val="62D2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C56F0"/>
    <w:multiLevelType w:val="multilevel"/>
    <w:tmpl w:val="130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00638"/>
    <w:multiLevelType w:val="multilevel"/>
    <w:tmpl w:val="6E8A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42EFB"/>
    <w:multiLevelType w:val="multilevel"/>
    <w:tmpl w:val="184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A4FA9"/>
    <w:multiLevelType w:val="multilevel"/>
    <w:tmpl w:val="977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C2E97"/>
    <w:multiLevelType w:val="multilevel"/>
    <w:tmpl w:val="12F6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D64ECD"/>
    <w:multiLevelType w:val="multilevel"/>
    <w:tmpl w:val="95CC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497583"/>
    <w:multiLevelType w:val="hybridMultilevel"/>
    <w:tmpl w:val="E56882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F6FA6"/>
    <w:multiLevelType w:val="hybridMultilevel"/>
    <w:tmpl w:val="FC0014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472DF"/>
    <w:multiLevelType w:val="multilevel"/>
    <w:tmpl w:val="2C00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6A6E2B"/>
    <w:multiLevelType w:val="hybridMultilevel"/>
    <w:tmpl w:val="7C0C72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94024"/>
    <w:multiLevelType w:val="multilevel"/>
    <w:tmpl w:val="CE843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A13D7E"/>
    <w:multiLevelType w:val="multilevel"/>
    <w:tmpl w:val="9480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956CC4"/>
    <w:multiLevelType w:val="multilevel"/>
    <w:tmpl w:val="BDA8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B3FDB"/>
    <w:multiLevelType w:val="multilevel"/>
    <w:tmpl w:val="FAA6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8338A"/>
    <w:multiLevelType w:val="multilevel"/>
    <w:tmpl w:val="CBD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665FE"/>
    <w:multiLevelType w:val="hybridMultilevel"/>
    <w:tmpl w:val="41F4A63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D10F9F"/>
    <w:multiLevelType w:val="multilevel"/>
    <w:tmpl w:val="0A14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94584"/>
    <w:multiLevelType w:val="multilevel"/>
    <w:tmpl w:val="136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E1085"/>
    <w:multiLevelType w:val="multilevel"/>
    <w:tmpl w:val="FD0C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1F18D3"/>
    <w:multiLevelType w:val="hybridMultilevel"/>
    <w:tmpl w:val="00EA788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090034">
    <w:abstractNumId w:val="6"/>
  </w:num>
  <w:num w:numId="2" w16cid:durableId="2103645800">
    <w:abstractNumId w:val="8"/>
  </w:num>
  <w:num w:numId="3" w16cid:durableId="683871664">
    <w:abstractNumId w:val="15"/>
  </w:num>
  <w:num w:numId="4" w16cid:durableId="723530705">
    <w:abstractNumId w:val="17"/>
  </w:num>
  <w:num w:numId="5" w16cid:durableId="736248328">
    <w:abstractNumId w:val="4"/>
  </w:num>
  <w:num w:numId="6" w16cid:durableId="715853643">
    <w:abstractNumId w:val="0"/>
  </w:num>
  <w:num w:numId="7" w16cid:durableId="371269676">
    <w:abstractNumId w:val="22"/>
  </w:num>
  <w:num w:numId="8" w16cid:durableId="147749089">
    <w:abstractNumId w:val="18"/>
  </w:num>
  <w:num w:numId="9" w16cid:durableId="554388044">
    <w:abstractNumId w:val="7"/>
  </w:num>
  <w:num w:numId="10" w16cid:durableId="1699890862">
    <w:abstractNumId w:val="5"/>
  </w:num>
  <w:num w:numId="11" w16cid:durableId="427507920">
    <w:abstractNumId w:val="13"/>
  </w:num>
  <w:num w:numId="12" w16cid:durableId="1425346583">
    <w:abstractNumId w:val="9"/>
  </w:num>
  <w:num w:numId="13" w16cid:durableId="569386648">
    <w:abstractNumId w:val="23"/>
  </w:num>
  <w:num w:numId="14" w16cid:durableId="962422108">
    <w:abstractNumId w:val="16"/>
  </w:num>
  <w:num w:numId="15" w16cid:durableId="864365352">
    <w:abstractNumId w:val="10"/>
  </w:num>
  <w:num w:numId="16" w16cid:durableId="1676960470">
    <w:abstractNumId w:val="1"/>
  </w:num>
  <w:num w:numId="17" w16cid:durableId="1508015915">
    <w:abstractNumId w:val="24"/>
  </w:num>
  <w:num w:numId="18" w16cid:durableId="1823041188">
    <w:abstractNumId w:val="20"/>
  </w:num>
  <w:num w:numId="19" w16cid:durableId="36902662">
    <w:abstractNumId w:val="2"/>
  </w:num>
  <w:num w:numId="20" w16cid:durableId="1261914679">
    <w:abstractNumId w:val="3"/>
  </w:num>
  <w:num w:numId="21" w16cid:durableId="594558958">
    <w:abstractNumId w:val="21"/>
  </w:num>
  <w:num w:numId="22" w16cid:durableId="421266426">
    <w:abstractNumId w:val="19"/>
  </w:num>
  <w:num w:numId="23" w16cid:durableId="1307664939">
    <w:abstractNumId w:val="12"/>
  </w:num>
  <w:num w:numId="24" w16cid:durableId="2018533150">
    <w:abstractNumId w:val="11"/>
  </w:num>
  <w:num w:numId="25" w16cid:durableId="1196181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BD"/>
    <w:rsid w:val="000167C8"/>
    <w:rsid w:val="00016EAF"/>
    <w:rsid w:val="000A2037"/>
    <w:rsid w:val="000D0C72"/>
    <w:rsid w:val="00184BB5"/>
    <w:rsid w:val="00200F5A"/>
    <w:rsid w:val="00211E6A"/>
    <w:rsid w:val="00344D7D"/>
    <w:rsid w:val="00391DE6"/>
    <w:rsid w:val="003D0339"/>
    <w:rsid w:val="004538B4"/>
    <w:rsid w:val="004E3392"/>
    <w:rsid w:val="005A4262"/>
    <w:rsid w:val="006654E7"/>
    <w:rsid w:val="006967B8"/>
    <w:rsid w:val="007F2E7C"/>
    <w:rsid w:val="0086504F"/>
    <w:rsid w:val="009434B5"/>
    <w:rsid w:val="00A466BC"/>
    <w:rsid w:val="00AD68BD"/>
    <w:rsid w:val="00B0610E"/>
    <w:rsid w:val="00B96D39"/>
    <w:rsid w:val="00BC2FAA"/>
    <w:rsid w:val="00C25272"/>
    <w:rsid w:val="00C96602"/>
    <w:rsid w:val="00E6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2B4C7"/>
  <w15:chartTrackingRefBased/>
  <w15:docId w15:val="{B0E12E79-7208-468B-A793-AA9D88BE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6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D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D6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AD6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6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6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6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6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6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D6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D6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AD6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AD68B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68B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68B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68B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68B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68B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6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6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6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6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68B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68B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68B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6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68B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6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1369</Words>
  <Characters>8216</Characters>
  <Application>Microsoft Office Word</Application>
  <DocSecurity>0</DocSecurity>
  <Lines>68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Morawski</dc:creator>
  <cp:keywords/>
  <dc:description/>
  <cp:lastModifiedBy>Patryk Morawski</cp:lastModifiedBy>
  <cp:revision>2</cp:revision>
  <dcterms:created xsi:type="dcterms:W3CDTF">2026-03-30T19:07:00Z</dcterms:created>
  <dcterms:modified xsi:type="dcterms:W3CDTF">2026-03-30T19:07:00Z</dcterms:modified>
</cp:coreProperties>
</file>