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7777777"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16BC85EF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 w:rsidRPr="00B23408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36FDD300" w:rsidR="00331BE0" w:rsidRPr="006B0342" w:rsidRDefault="003D1D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Мельничук Ю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8F218B6" w14:textId="2BF6FC4E" w:rsidR="00137458" w:rsidRPr="00B23408" w:rsidRDefault="00B23408" w:rsidP="00F87EB1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простий консольний калькулятор на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може виконувати арифметичні операціїї, обробляти помилки та надавати користувачу зручний інтерфейс. Вивчити основний синтаксис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 w:rsidRPr="003D1D0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концепції, такі як введення користувача, умовні оператори, цикли та обробка помилок</w:t>
      </w:r>
    </w:p>
    <w:p w14:paraId="51DE0B27" w14:textId="1AA5903B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CAC14B3" w14:textId="1E2F0B89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50A2FA75" w14:textId="0408A6F6" w:rsidR="00B23408" w:rsidRPr="003D1D08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Python-програм</w:t>
      </w:r>
      <w:r w:rsidR="00950E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23408">
        <w:rPr>
          <w:rFonts w:ascii="Times New Roman" w:hAnsi="Times New Roman" w:cs="Times New Roman"/>
          <w:sz w:val="28"/>
          <w:szCs w:val="28"/>
          <w:lang w:val="uk-UA"/>
        </w:rPr>
        <w:t>, яка приймає введення користувача для двох чисел і оператора.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09946F" w14:textId="241E6F77" w:rsidR="005F6E86" w:rsidRPr="005F6E86" w:rsidRDefault="005F6E86" w:rsidP="005F6E8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функцію яка запитує в користувача перше число, оператор та інше число, а потім повертає їх.</w:t>
      </w:r>
    </w:p>
    <w:p w14:paraId="206E8330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Перевірка оператора</w:t>
      </w:r>
    </w:p>
    <w:p w14:paraId="4AAB79E4" w14:textId="77777777" w:rsidR="00B23408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F0FAF92" w14:textId="23CBB501" w:rsidR="005F6E86" w:rsidRPr="005F6E86" w:rsidRDefault="005F6E86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Задля цього додаємо перетворення вхідних рядків на цілі числа, огортаємо даний код в </w:t>
      </w:r>
      <w:r>
        <w:rPr>
          <w:rFonts w:ascii="Times New Roman" w:hAnsi="Times New Roman" w:cs="Times New Roman"/>
          <w:sz w:val="28"/>
          <w:szCs w:val="28"/>
        </w:rPr>
        <w:t>try</w:t>
      </w:r>
      <w:r w:rsidRPr="003D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except</w:t>
      </w:r>
      <w:r w:rsidRPr="003D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та при </w:t>
      </w:r>
      <w:r w:rsidRPr="005F6E86">
        <w:rPr>
          <w:rFonts w:ascii="Times New Roman" w:hAnsi="Times New Roman" w:cs="Times New Roman"/>
          <w:sz w:val="28"/>
          <w:szCs w:val="28"/>
          <w:lang w:val="uk-UA"/>
        </w:rPr>
        <w:t>ValueError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помилку на екран.</w:t>
      </w:r>
    </w:p>
    <w:p w14:paraId="2F6FF52C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Обчислення</w:t>
      </w:r>
    </w:p>
    <w:p w14:paraId="751D6E8D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F441545" w14:textId="322B7058" w:rsidR="005F6E86" w:rsidRDefault="005F6E86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2503">
        <w:rPr>
          <w:rFonts w:ascii="Times New Roman" w:hAnsi="Times New Roman" w:cs="Times New Roman"/>
          <w:sz w:val="28"/>
          <w:szCs w:val="28"/>
          <w:lang w:val="uk-UA"/>
        </w:rPr>
        <w:t>Створено ще одну функцію, яка отримує операнди та оператор та повертає результат, який згодом виводиться на екран.</w:t>
      </w:r>
    </w:p>
    <w:p w14:paraId="052701B3" w14:textId="48813110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Повторення обчислень</w:t>
      </w:r>
    </w:p>
    <w:p w14:paraId="4478E7D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7298737" w14:textId="0F8F6E87" w:rsidR="00602503" w:rsidRPr="00B23408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Огортаємо код з запитом користувача в нескінченний цикл та додаємо опцію вийти з програми або продовжити обчислення.</w:t>
      </w:r>
    </w:p>
    <w:p w14:paraId="6D635608" w14:textId="77777777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Обробка помилок</w:t>
      </w:r>
    </w:p>
    <w:p w14:paraId="16E867D2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08CB4225" w14:textId="514BDC2F" w:rsidR="00602503" w:rsidRPr="0077552F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Додаємо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 xml:space="preserve">до операцій перевірку чи підходять операнди для операцій, та якщо ні викидаємо помилки. Огортаємо цей код в </w:t>
      </w:r>
      <w:r w:rsidR="0077552F">
        <w:rPr>
          <w:rFonts w:ascii="Times New Roman" w:hAnsi="Times New Roman" w:cs="Times New Roman"/>
          <w:sz w:val="28"/>
          <w:szCs w:val="28"/>
        </w:rPr>
        <w:t>try</w:t>
      </w:r>
      <w:r w:rsidR="0077552F" w:rsidRPr="003D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52F">
        <w:rPr>
          <w:rFonts w:ascii="Times New Roman" w:hAnsi="Times New Roman" w:cs="Times New Roman"/>
          <w:sz w:val="28"/>
          <w:szCs w:val="28"/>
        </w:rPr>
        <w:t>except</w:t>
      </w:r>
      <w:r w:rsidR="0077552F" w:rsidRPr="003D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>та в разі помилки в термінал пишемо про помилку.</w:t>
      </w:r>
    </w:p>
    <w:p w14:paraId="6CE3A0F4" w14:textId="77777777" w:rsidR="00B23408" w:rsidRPr="0077552F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Десяткові числа</w:t>
      </w:r>
    </w:p>
    <w:p w14:paraId="73A29D4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5E0420C6" w14:textId="0F812B67" w:rsidR="0077552F" w:rsidRPr="00B23408" w:rsidRDefault="0077552F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Заміняємо </w:t>
      </w:r>
      <w:r w:rsidR="00444A93">
        <w:rPr>
          <w:rFonts w:ascii="Times New Roman" w:hAnsi="Times New Roman" w:cs="Times New Roman"/>
          <w:sz w:val="28"/>
          <w:szCs w:val="28"/>
          <w:lang w:val="uk-UA"/>
        </w:rPr>
        <w:t>перетворення рядка в ціле число на перетворення рядка в число з плаваючою комою.</w:t>
      </w:r>
    </w:p>
    <w:p w14:paraId="4078E20B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Додаткові операції</w:t>
      </w:r>
    </w:p>
    <w:p w14:paraId="7884A8D1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433DB617" w14:textId="1D8EA871" w:rsidR="00444A93" w:rsidRP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</w:t>
      </w:r>
      <w:r>
        <w:rPr>
          <w:rFonts w:ascii="Times New Roman" w:hAnsi="Times New Roman" w:cs="Times New Roman"/>
          <w:sz w:val="28"/>
          <w:szCs w:val="28"/>
        </w:rPr>
        <w:t>match</w:t>
      </w:r>
      <w:r w:rsidRPr="003D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додаємо операції, до квадратного кореня треба додати перевірку чи число не від’ємне.</w:t>
      </w:r>
    </w:p>
    <w:p w14:paraId="144D5E8D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Функція пам'яті</w:t>
      </w:r>
    </w:p>
    <w:p w14:paraId="77310E2D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877CDE" w14:textId="606636FF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Окремо створюємо функції, які приймають пам’ять та значення якщо необхідно, та повертають нове значення пам’яті. Також створюємо змінну пам’яті.</w:t>
      </w:r>
    </w:p>
    <w:p w14:paraId="2FF9D513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Історія обчислень</w:t>
      </w:r>
    </w:p>
    <w:p w14:paraId="1E701624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0D413E0" w14:textId="2295F84B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Ініціалізуємо масив, в який при успішних операціях будуть додаватись об’єкти з числами, оператором та результатом. Додаємо в меню можливість переглядати історію.</w:t>
      </w:r>
    </w:p>
    <w:p w14:paraId="4D0E2D8E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Налаштування користувача</w:t>
      </w:r>
    </w:p>
    <w:p w14:paraId="33F68F8E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B68EF50" w14:textId="47B0E4A6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Створимо додаткову змінну, яка означає кількість знаків після коми, створюємо функцію яка форматує число з плаваючою комою в рядок, в відображення чисел додаємо цю функцію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6F2A92" w14:textId="315A08CF" w:rsidR="00046DB0" w:rsidRDefault="00046DB0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Тепер скористаємось програмою.</w:t>
      </w:r>
    </w:p>
    <w:p w14:paraId="460A2380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0656EA" wp14:editId="3B4237F8">
            <wp:extent cx="3174630" cy="1676400"/>
            <wp:effectExtent l="0" t="0" r="6985" b="0"/>
            <wp:docPr id="125089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45" cy="16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2AB3D332" w14:textId="2E1DBDE1" w:rsidR="00046DB0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BA76A5" wp14:editId="4D8B4B85">
            <wp:extent cx="2956560" cy="794201"/>
            <wp:effectExtent l="0" t="0" r="0" b="6350"/>
            <wp:docPr id="26784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4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122" cy="8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B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3ACC60" wp14:editId="4B0A0EF8">
            <wp:extent cx="2004060" cy="772897"/>
            <wp:effectExtent l="0" t="0" r="0" b="8255"/>
            <wp:docPr id="6809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041" cy="7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F18" w14:textId="1D620B55" w:rsidR="00046DB0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97652" wp14:editId="7A4CC384">
            <wp:extent cx="3679371" cy="990600"/>
            <wp:effectExtent l="0" t="0" r="0" b="0"/>
            <wp:docPr id="19285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151" cy="9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501" w14:textId="13BAC078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2-4. Функції пам’яті</w:t>
      </w:r>
    </w:p>
    <w:p w14:paraId="26BB3E37" w14:textId="4C2E946A" w:rsidR="005E2936" w:rsidRPr="005E2936" w:rsidRDefault="00046DB0" w:rsidP="005E2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877BA7" wp14:editId="6D9F8B4F">
            <wp:extent cx="4143953" cy="1095528"/>
            <wp:effectExtent l="0" t="0" r="0" b="9525"/>
            <wp:docPr id="20332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631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12DBA" wp14:editId="666A1BED">
            <wp:extent cx="6692265" cy="967740"/>
            <wp:effectExtent l="0" t="0" r="0" b="3810"/>
            <wp:docPr id="8612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9D9B" w14:textId="6F19AE26" w:rsidR="00046DB0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5-6. Обробка помилок.</w:t>
      </w:r>
    </w:p>
    <w:p w14:paraId="3967CBF6" w14:textId="77777777" w:rsidR="005E2936" w:rsidRP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633BF" w14:textId="36DEE4CA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29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FFBF7B8" wp14:editId="4CC29BEB">
            <wp:extent cx="3139440" cy="2129771"/>
            <wp:effectExtent l="0" t="0" r="3810" b="4445"/>
            <wp:docPr id="199814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608" cy="21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D56" w14:textId="46DF2502" w:rsidR="005E2936" w:rsidRP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7. Історія обчислень</w:t>
      </w:r>
    </w:p>
    <w:p w14:paraId="44EB572D" w14:textId="34A7220E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D23840" wp14:editId="3DC49577">
            <wp:extent cx="3923809" cy="752381"/>
            <wp:effectExtent l="0" t="0" r="635" b="0"/>
            <wp:docPr id="147780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6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93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3908490" wp14:editId="7A3A3FC2">
            <wp:extent cx="3858163" cy="2781688"/>
            <wp:effectExtent l="0" t="0" r="9525" b="0"/>
            <wp:docPr id="15651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3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FCE" w14:textId="05F7CB1F" w:rsidR="005E2936" w:rsidRP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8-9. Зміна знаків після коми та результат відображення.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013699C1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 w:rsidRPr="003D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та його концепції 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435A2" w14:textId="77777777" w:rsidR="00907412" w:rsidRDefault="00907412" w:rsidP="008A2D4A">
      <w:pPr>
        <w:spacing w:after="0" w:line="240" w:lineRule="auto"/>
      </w:pPr>
      <w:r>
        <w:separator/>
      </w:r>
    </w:p>
  </w:endnote>
  <w:endnote w:type="continuationSeparator" w:id="0">
    <w:p w14:paraId="27218583" w14:textId="77777777" w:rsidR="00907412" w:rsidRDefault="00907412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34566" w14:textId="77777777" w:rsidR="00907412" w:rsidRDefault="00907412" w:rsidP="008A2D4A">
      <w:pPr>
        <w:spacing w:after="0" w:line="240" w:lineRule="auto"/>
      </w:pPr>
      <w:r>
        <w:separator/>
      </w:r>
    </w:p>
  </w:footnote>
  <w:footnote w:type="continuationSeparator" w:id="0">
    <w:p w14:paraId="71D21DD9" w14:textId="77777777" w:rsidR="00907412" w:rsidRDefault="00907412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1D08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412"/>
    <w:rsid w:val="0090763D"/>
    <w:rsid w:val="009102F1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4837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021A"/>
    <w:rsid w:val="00A54DF3"/>
    <w:rsid w:val="00A552A9"/>
    <w:rsid w:val="00A83B74"/>
    <w:rsid w:val="00A936B4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D32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D1523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6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12</cp:revision>
  <dcterms:created xsi:type="dcterms:W3CDTF">2023-12-07T08:35:00Z</dcterms:created>
  <dcterms:modified xsi:type="dcterms:W3CDTF">2024-11-21T06:04:00Z</dcterms:modified>
</cp:coreProperties>
</file>