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2EE7E129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6543E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4B1602FB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2D-фігур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3BE81B65" w:rsidR="00331BE0" w:rsidRPr="006B0342" w:rsidRDefault="00A6652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Юліан МЕЛЬНИЧУК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185EDC77" w14:textId="77777777" w:rsidR="00E6543E" w:rsidRDefault="00E6543E" w:rsidP="00E6543E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noProof/>
          <w:sz w:val="28"/>
          <w:szCs w:val="28"/>
          <w:lang w:val="uk-UA"/>
        </w:rPr>
        <w:t>Створення Генератора ASCII-арту без використання зовнішніх бібліотек</w:t>
      </w:r>
    </w:p>
    <w:p w14:paraId="51DE0B27" w14:textId="5596E1BC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486D2044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Введення користувача</w:t>
      </w:r>
    </w:p>
    <w:p w14:paraId="2EA04D45" w14:textId="71A35684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програму Python, яка отримує введення користувача щодо слова або фрази, яку вони хочуть перетворити в ASCII-арт.</w:t>
      </w:r>
    </w:p>
    <w:p w14:paraId="56C11C44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Набір символів</w:t>
      </w:r>
    </w:p>
    <w:p w14:paraId="757773ED" w14:textId="62A9DBAE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Визн</w:t>
      </w:r>
      <w:r>
        <w:rPr>
          <w:rFonts w:ascii="Times New Roman" w:hAnsi="Times New Roman" w:cs="Times New Roman"/>
          <w:sz w:val="28"/>
          <w:szCs w:val="28"/>
          <w:lang w:val="uk-UA"/>
        </w:rPr>
        <w:t>ач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02A7483B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Розміри Art-у</w:t>
      </w:r>
    </w:p>
    <w:p w14:paraId="73F84F8E" w14:textId="3BA0D248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 функціонал запиту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у користувача розміри (ширина і висота) ASCII-арту, який вони хочуть створити.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озміри в межах керованого діапазон</w:t>
      </w:r>
      <w:r>
        <w:rPr>
          <w:rFonts w:ascii="Times New Roman" w:hAnsi="Times New Roman" w:cs="Times New Roman"/>
          <w:sz w:val="28"/>
          <w:szCs w:val="28"/>
          <w:lang w:val="uk-UA"/>
        </w:rPr>
        <w:t>у.</w:t>
      </w:r>
    </w:p>
    <w:p w14:paraId="1810EE94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Функція генерації Art-у</w:t>
      </w:r>
    </w:p>
    <w:p w14:paraId="1C312B4D" w14:textId="26DE868F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функція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, яка генерує ASCII-арт на основі введення користувача, набору символів та розмірів.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користувача, щоб визначити, які символи використовувати для кожної позиції в Art-у.</w:t>
      </w:r>
    </w:p>
    <w:p w14:paraId="2556E07F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Вирівнювання тексту</w:t>
      </w:r>
    </w:p>
    <w:p w14:paraId="436FE043" w14:textId="696B5D59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опції вирівнювання тексту (ліво, центр, право), щоб користувачі могли вибирати, як їх ASCII-арт розміщується на екрані.</w:t>
      </w:r>
    </w:p>
    <w:p w14:paraId="35FB4CCC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Відображення мистецтва</w:t>
      </w:r>
    </w:p>
    <w:p w14:paraId="07669C6C" w14:textId="70578A8E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творений ASCII-арт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відображається 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на екрані за допомогою стандартних функцій друку Python.</w:t>
      </w:r>
    </w:p>
    <w:p w14:paraId="068B87D2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Збереження у файл</w:t>
      </w:r>
    </w:p>
    <w:p w14:paraId="683FE9D4" w14:textId="23653B31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76FA627F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Варіанти кольорів</w:t>
      </w:r>
    </w:p>
    <w:p w14:paraId="1A50B02F" w14:textId="4F0BBA8A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можуть 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вибирати опції кольорів (чорно-білий, відтінки сірого) для свого ASCII-арту.</w:t>
      </w:r>
    </w:p>
    <w:p w14:paraId="2483A9C2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9: Функція попереднього перегляду</w:t>
      </w:r>
    </w:p>
    <w:p w14:paraId="23AF3995" w14:textId="421DBEF8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функцію попереднього перегляду, яка показує користувачам попередній перегляд їх ASCII-арту перед остаточним збереженням</w:t>
      </w:r>
    </w:p>
    <w:p w14:paraId="1440BF61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Інтерфейс, зрозумілий для користувача</w:t>
      </w:r>
    </w:p>
    <w:p w14:paraId="5CEA756C" w14:textId="78DAD0BF" w:rsidR="00A34FBF" w:rsidRPr="00A66520" w:rsidRDefault="00E6543E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для користувача у командному рядку, щоб зробити програму легкою та інтуїтивно зрозумілою для використання.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65769B9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>from shared.classes.AsciiGenerator import AsciiGenerator</w:t>
      </w:r>
    </w:p>
    <w:p w14:paraId="1A9AE147" w14:textId="7D87191B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>from labs.lab4.bll.base_font import base_font</w:t>
      </w:r>
    </w:p>
    <w:p w14:paraId="42C1241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>class CustomGenerator(AsciiGenerator):</w:t>
      </w:r>
    </w:p>
    <w:p w14:paraId="0691F17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7E8AEF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Class representing a custom ASCII generator.</w:t>
      </w:r>
    </w:p>
    <w:p w14:paraId="248DA3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8CF20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class CustomGenerator(AsciiGenerator):</w:t>
      </w:r>
    </w:p>
    <w:p w14:paraId="6D2D8A2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1973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Attributes:</w:t>
      </w:r>
    </w:p>
    <w:p w14:paraId="7673A8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name_font (dict): A copy of the base font with some modifications.</w:t>
      </w:r>
    </w:p>
    <w:p w14:paraId="4E21232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fonts (dict): A dictionary of fonts, including the base font and the modified name font.</w:t>
      </w:r>
    </w:p>
    <w:p w14:paraId="684EBAD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6236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Methods:</w:t>
      </w:r>
    </w:p>
    <w:p w14:paraId="65C52A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generate(cls, data, font='cap_font', width=80):</w:t>
      </w:r>
    </w:p>
    <w:p w14:paraId="57EAF60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Generates ASCII art from the given data using the specified font.</w:t>
      </w:r>
    </w:p>
    <w:p w14:paraId="6BEE864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A209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string_replace(cls, string, replace_string):</w:t>
      </w:r>
    </w:p>
    <w:p w14:paraId="3B5A92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Replaces all non-space and non-newline characters in the string with characters from the replace_string.</w:t>
      </w:r>
    </w:p>
    <w:p w14:paraId="1CA9C85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778D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is_font_break_lines(cls, font):</w:t>
      </w:r>
    </w:p>
    <w:p w14:paraId="5D83A23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Determines if the specified font breaks lines.</w:t>
      </w:r>
    </w:p>
    <w:p w14:paraId="1DF29C1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F5B6AE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get_fonts(cls):</w:t>
      </w:r>
    </w:p>
    <w:p w14:paraId="712141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Returns a list of available font names.</w:t>
      </w:r>
    </w:p>
    <w:p w14:paraId="23E79C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77AAF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get_font(cls, font_name):</w:t>
      </w:r>
    </w:p>
    <w:p w14:paraId="14E659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Retrieves the font dictionary for the specified font name. Raises a ValueError if the font is not found.</w:t>
      </w:r>
    </w:p>
    <w:p w14:paraId="63F94F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E5E392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get_font_char_height(cls, font_name):</w:t>
      </w:r>
    </w:p>
    <w:p w14:paraId="2FC43B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Retrieves the character height of the specified font.</w:t>
      </w:r>
    </w:p>
    <w:p w14:paraId="161A5B7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C345DE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get_font_char_width(cls, font_name):</w:t>
      </w:r>
    </w:p>
    <w:p w14:paraId="5002D6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Retrieves the character width of the specified font.</w:t>
      </w:r>
    </w:p>
    <w:p w14:paraId="17E65B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B5C427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name_font = base_font.copy()</w:t>
      </w:r>
    </w:p>
    <w:p w14:paraId="1D6E2F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name_font["replace_string"] = "oleh"</w:t>
      </w:r>
    </w:p>
    <w:p w14:paraId="271F9B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fonts = {"cap": base_font, "oleh_cap": name_font}</w:t>
      </w:r>
    </w:p>
    <w:p w14:paraId="028E41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721FD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33D2C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generate(cls, data, font="cap_font", width=80):</w:t>
      </w:r>
    </w:p>
    <w:p w14:paraId="5CE19C8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char_width = cls.get_font_char_width(font)</w:t>
      </w:r>
    </w:p>
    <w:p w14:paraId="563E689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char_height = cls.get_font_char_height(font)</w:t>
      </w:r>
    </w:p>
    <w:p w14:paraId="33405F2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chars_in_line = width // char_width</w:t>
      </w:r>
    </w:p>
    <w:p w14:paraId="478E0D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line_result = []</w:t>
      </w:r>
    </w:p>
    <w:p w14:paraId="2FA57D9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font_data = cls.get_font(font)</w:t>
      </w:r>
    </w:p>
    <w:p w14:paraId="7ACFDAC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308E4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i in range(0, len(data), chars_in_line):</w:t>
      </w:r>
    </w:p>
    <w:p w14:paraId="573B84B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line = data[i : i + chars_in_line].lower()</w:t>
      </w:r>
    </w:p>
    <w:p w14:paraId="215F55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for row in range(char_height):</w:t>
      </w:r>
    </w:p>
    <w:p w14:paraId="616C1DF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rows_result = []</w:t>
      </w:r>
    </w:p>
    <w:p w14:paraId="0BC7AF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for char in line:</w:t>
      </w:r>
    </w:p>
    <w:p w14:paraId="0696699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if char in font_data["symbols"]:</w:t>
      </w:r>
    </w:p>
    <w:p w14:paraId="535EAA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ascii_char = font_data["symbols"][char]</w:t>
      </w:r>
    </w:p>
    <w:p w14:paraId="71AF15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rows_result.append(ascii_char[row])</w:t>
      </w:r>
    </w:p>
    <w:p w14:paraId="64DBD2F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else:</w:t>
      </w:r>
    </w:p>
    <w:p w14:paraId="60382AE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rows_result.append(" " * char_width)</w:t>
      </w:r>
    </w:p>
    <w:p w14:paraId="65D311C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line_result.append("".join(rows_result))</w:t>
      </w:r>
    </w:p>
    <w:p w14:paraId="6D5EA13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25AA5B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result = "\n".join(line_result)</w:t>
      </w:r>
    </w:p>
    <w:p w14:paraId="4A948A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"replace_string" in font_data:</w:t>
      </w:r>
    </w:p>
    <w:p w14:paraId="3F9786A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replace_string = font_data["replace_string"]</w:t>
      </w:r>
    </w:p>
    <w:p w14:paraId="33157C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result = cls.string_replace(result, replace_string)</w:t>
      </w:r>
    </w:p>
    <w:p w14:paraId="5A5CC1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result</w:t>
      </w:r>
    </w:p>
    <w:p w14:paraId="337EF8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2203E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18FBBB0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string_replace(cls, string, replace_string):</w:t>
      </w:r>
    </w:p>
    <w:p w14:paraId="0C4227A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result = []</w:t>
      </w:r>
    </w:p>
    <w:p w14:paraId="60F6EE2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replace_len = len(replace_string)</w:t>
      </w:r>
    </w:p>
    <w:p w14:paraId="7C1C38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replace_index = 0</w:t>
      </w:r>
    </w:p>
    <w:p w14:paraId="61AB704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char in string:</w:t>
      </w:r>
    </w:p>
    <w:p w14:paraId="0900011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if char == " " or char == "\n":</w:t>
      </w:r>
    </w:p>
    <w:p w14:paraId="6036449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result.append(char)</w:t>
      </w:r>
    </w:p>
    <w:p w14:paraId="1CF1428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14:paraId="6E91CB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replace_index &gt;= replace_len:</w:t>
      </w:r>
    </w:p>
    <w:p w14:paraId="6A4AD9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replace_index = 0</w:t>
      </w:r>
    </w:p>
    <w:p w14:paraId="547DB60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replace_char = replace_string[replace_index]</w:t>
      </w:r>
    </w:p>
    <w:p w14:paraId="75BD30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replace_index += 1</w:t>
      </w:r>
    </w:p>
    <w:p w14:paraId="7606889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result.append(replace_char)</w:t>
      </w:r>
    </w:p>
    <w:p w14:paraId="73B2A1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D989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"".join(result)</w:t>
      </w:r>
    </w:p>
    <w:p w14:paraId="02847C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A391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106C2E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is_font_break_lines(cls, font):</w:t>
      </w:r>
    </w:p>
    <w:p w14:paraId="6B6ED85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 = cls.get_font(font)</w:t>
      </w:r>
    </w:p>
    <w:p w14:paraId="166DD6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font.get("is_break_lines", False)</w:t>
      </w:r>
    </w:p>
    <w:p w14:paraId="0ED9FB0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B7F8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46F2B1E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get_fonts(cls):</w:t>
      </w:r>
    </w:p>
    <w:p w14:paraId="67A0396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list(cls.fonts.keys())</w:t>
      </w:r>
    </w:p>
    <w:p w14:paraId="08C7AE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F894AF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10D6F1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get_font(cls, font_name):</w:t>
      </w:r>
    </w:p>
    <w:p w14:paraId="7B6BE0A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font_name not in cls.fonts:</w:t>
      </w:r>
    </w:p>
    <w:p w14:paraId="749761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raise ValueError(f"Font '{font_name}' not found.")</w:t>
      </w:r>
    </w:p>
    <w:p w14:paraId="6E9005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cls.fonts[font_name]</w:t>
      </w:r>
    </w:p>
    <w:p w14:paraId="2620E4F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6FC402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635038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get_font_char_height(cls, font_name):</w:t>
      </w:r>
    </w:p>
    <w:p w14:paraId="5AD4840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 = cls.get_font(font_name)</w:t>
      </w:r>
    </w:p>
    <w:p w14:paraId="25DA70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font["height"]</w:t>
      </w:r>
    </w:p>
    <w:p w14:paraId="4819503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E27E0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AE895A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get_font_char_width(cls, font_name):</w:t>
      </w:r>
    </w:p>
    <w:p w14:paraId="37C21E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 = cls.get_font(font_name)</w:t>
      </w:r>
    </w:p>
    <w:p w14:paraId="1DEECD18" w14:textId="584487BA" w:rsidR="00A34FBF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font["width"]</w:t>
      </w:r>
    </w:p>
    <w:p w14:paraId="500147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>from shared.interfaces.PaintTextInterface import PaintTextInterface</w:t>
      </w:r>
    </w:p>
    <w:p w14:paraId="5C1D8EC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4FAC63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9279E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>class CustomPainter(PaintTextInterface):</w:t>
      </w:r>
    </w:p>
    <w:p w14:paraId="355C6C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5B7E6E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CustomPainter class inheriting from PaintTextInterface</w:t>
      </w:r>
    </w:p>
    <w:p w14:paraId="6B217E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EF0DF3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This class provides methods to paint text with different colors and to retrieve the list of supported colors.</w:t>
      </w:r>
    </w:p>
    <w:p w14:paraId="79B09E1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ADD97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color_map:</w:t>
      </w:r>
    </w:p>
    <w:p w14:paraId="337C36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A dictionary mapping color names to their respective ANSI escape codes.</w:t>
      </w:r>
    </w:p>
    <w:p w14:paraId="3F35FEB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5795AB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Methods:</w:t>
      </w:r>
    </w:p>
    <w:p w14:paraId="6B9A0D1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paint(cls, text, color):</w:t>
      </w:r>
    </w:p>
    <w:p w14:paraId="0FF46F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Paints the given text with the specified color using ANSI escape codes.</w:t>
      </w:r>
    </w:p>
    <w:p w14:paraId="2F6BA3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F5ACD3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Parameters:</w:t>
      </w:r>
    </w:p>
    <w:p w14:paraId="69807AB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text (str): The text to be painted.</w:t>
      </w:r>
    </w:p>
    <w:p w14:paraId="00F1C63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color (str): The color in which to paint the text. Must be one of the keys in the color_map dictionary.</w:t>
      </w:r>
    </w:p>
    <w:p w14:paraId="564DAA6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C8F38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Returns:</w:t>
      </w:r>
    </w:p>
    <w:p w14:paraId="1D80919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str: The painted text with ANSI escape codes.</w:t>
      </w:r>
    </w:p>
    <w:p w14:paraId="685EFDB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F3737F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Raises:</w:t>
      </w:r>
    </w:p>
    <w:p w14:paraId="246B79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ValueError: If the specified color is not supported.</w:t>
      </w:r>
    </w:p>
    <w:p w14:paraId="4A1BD5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CE0AD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get_colors(cls):</w:t>
      </w:r>
    </w:p>
    <w:p w14:paraId="0383D99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Retrieves the list of supported colors.</w:t>
      </w:r>
    </w:p>
    <w:p w14:paraId="743F41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9CA896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Returns:</w:t>
      </w:r>
    </w:p>
    <w:p w14:paraId="2A0599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list: A list of color names supported by the CustomPainter class.</w:t>
      </w:r>
    </w:p>
    <w:p w14:paraId="33F0945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78826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color_map = {</w:t>
      </w:r>
    </w:p>
    <w:p w14:paraId="3D2ED83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"red": "\x1b[31m",</w:t>
      </w:r>
    </w:p>
    <w:p w14:paraId="4928D3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"green": "\x1b[32m",</w:t>
      </w:r>
    </w:p>
    <w:p w14:paraId="3E56015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"yellow": "\x1b[33m",</w:t>
      </w:r>
    </w:p>
    <w:p w14:paraId="047D1CF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"blue": "\x1b[34m",</w:t>
      </w:r>
    </w:p>
    <w:p w14:paraId="4ECD5E2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"magenta": "\x1b[35m",</w:t>
      </w:r>
    </w:p>
    <w:p w14:paraId="37A245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"cyan": "\x1b[36m",</w:t>
      </w:r>
    </w:p>
    <w:p w14:paraId="6758D9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"white": "\x1b[97m",</w:t>
      </w:r>
    </w:p>
    <w:p w14:paraId="568C306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"light_gray": "\x1b[37m",</w:t>
      </w:r>
    </w:p>
    <w:p w14:paraId="5B28AC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"dark_gray": "\x1b[90m",</w:t>
      </w:r>
    </w:p>
    <w:p w14:paraId="426E1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"black": "\x1b[30m",</w:t>
      </w:r>
    </w:p>
    <w:p w14:paraId="14FD05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"default": "\x1b[0m",</w:t>
      </w:r>
    </w:p>
    <w:p w14:paraId="49D7A29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70846AF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30975B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CF555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paint(cls, text, color):</w:t>
      </w:r>
    </w:p>
    <w:p w14:paraId="2AE6AA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color in cls.color_map:</w:t>
      </w:r>
    </w:p>
    <w:p w14:paraId="6E28840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start_color = cls.color_map[color]</w:t>
      </w:r>
    </w:p>
    <w:p w14:paraId="235D3CC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end_color = cls.color_map["default"]</w:t>
      </w:r>
    </w:p>
    <w:p w14:paraId="4AF2A33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f"{start_color}{text}{end_color}"</w:t>
      </w:r>
    </w:p>
    <w:p w14:paraId="596D7D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14:paraId="587E351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raise ValueError(f"Color '{color}' is not supported.")</w:t>
      </w:r>
    </w:p>
    <w:p w14:paraId="7CC7CD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82B79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56E0771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get_colors(cls):</w:t>
      </w:r>
    </w:p>
    <w:p w14:paraId="4B14CBC9" w14:textId="0DECD54B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list(cls.color_map.keys())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114CD1B7" w:rsidR="00F87EB1" w:rsidRPr="00A34FBF" w:rsidRDefault="00E6543E" w:rsidP="00E6543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ASCII-арту з нуля,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надав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можливість налаштовувати символи, розміри, вирівнювання та кольори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глибше розібра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1D13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як створюється ASCII-арт</w:t>
      </w:r>
    </w:p>
    <w:sectPr w:rsidR="00F87EB1" w:rsidRPr="00A34FBF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C5C0D" w14:textId="77777777" w:rsidR="00521D51" w:rsidRDefault="00521D51" w:rsidP="008A2D4A">
      <w:pPr>
        <w:spacing w:after="0" w:line="240" w:lineRule="auto"/>
      </w:pPr>
      <w:r>
        <w:separator/>
      </w:r>
    </w:p>
  </w:endnote>
  <w:endnote w:type="continuationSeparator" w:id="0">
    <w:p w14:paraId="55A2036A" w14:textId="77777777" w:rsidR="00521D51" w:rsidRDefault="00521D51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1B7B6" w14:textId="77777777" w:rsidR="00F73B6A" w:rsidRDefault="00F73B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Footer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C7AC0" w14:textId="77777777" w:rsidR="00F73B6A" w:rsidRDefault="00F73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A7567" w14:textId="77777777" w:rsidR="00521D51" w:rsidRDefault="00521D51" w:rsidP="008A2D4A">
      <w:pPr>
        <w:spacing w:after="0" w:line="240" w:lineRule="auto"/>
      </w:pPr>
      <w:r>
        <w:separator/>
      </w:r>
    </w:p>
  </w:footnote>
  <w:footnote w:type="continuationSeparator" w:id="0">
    <w:p w14:paraId="0891D976" w14:textId="77777777" w:rsidR="00521D51" w:rsidRDefault="00521D51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F5ABD" w14:textId="77777777" w:rsidR="00F73B6A" w:rsidRDefault="00F73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3847" w14:textId="77777777" w:rsidR="00F73B6A" w:rsidRDefault="00F73B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FC153" w14:textId="77777777" w:rsidR="00F73B6A" w:rsidRDefault="00F73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183C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1D51"/>
    <w:rsid w:val="0052466C"/>
    <w:rsid w:val="00527244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6F599D"/>
    <w:rsid w:val="007041E9"/>
    <w:rsid w:val="00704F92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1B30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66520"/>
    <w:rsid w:val="00A83B74"/>
    <w:rsid w:val="00A936B4"/>
    <w:rsid w:val="00AA0511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64C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4A"/>
  </w:style>
  <w:style w:type="paragraph" w:styleId="Footer">
    <w:name w:val="footer"/>
    <w:basedOn w:val="Normal"/>
    <w:link w:val="Foot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4A"/>
  </w:style>
  <w:style w:type="paragraph" w:styleId="BalloonText">
    <w:name w:val="Balloon Text"/>
    <w:basedOn w:val="Normal"/>
    <w:link w:val="BalloonTextChar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7</Pages>
  <Words>1188</Words>
  <Characters>6778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Галина Михайлівна Мельничук</cp:lastModifiedBy>
  <cp:revision>20</cp:revision>
  <dcterms:created xsi:type="dcterms:W3CDTF">2023-12-07T08:35:00Z</dcterms:created>
  <dcterms:modified xsi:type="dcterms:W3CDTF">2024-11-21T06:05:00Z</dcterms:modified>
</cp:coreProperties>
</file>