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2BF48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  <w:r w:rsidRPr="00276731">
        <w:rPr>
          <w:rFonts w:ascii="Times New Roman CYR" w:hAnsi="Times New Roman CYR"/>
          <w:b/>
        </w:rPr>
        <w:t>МІНІСТЕРСТВО ОСВІТИ І НАУКИ УКРАЇНИ</w:t>
      </w:r>
    </w:p>
    <w:p w14:paraId="21E11C21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  <w:r w:rsidRPr="00276731">
        <w:rPr>
          <w:rFonts w:ascii="Times New Roman CYR" w:hAnsi="Times New Roman CYR"/>
          <w:b/>
        </w:rPr>
        <w:t>НАЦІОНАЛЬНИЙ УНІВЕРСИТЕТ «ЛЬВІВСЬКА ПОЛІТЕХНІКА»</w:t>
      </w:r>
    </w:p>
    <w:p w14:paraId="6768DBF0" w14:textId="286C7F51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  <w:r w:rsidRPr="00276731">
        <w:rPr>
          <w:rFonts w:ascii="Times New Roman CYR" w:hAnsi="Times New Roman CYR"/>
          <w:b/>
        </w:rPr>
        <w:t>Кафедра інформаційних систем та мереж</w:t>
      </w:r>
    </w:p>
    <w:p w14:paraId="70D8BB56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</w:p>
    <w:p w14:paraId="406625EC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</w:p>
    <w:p w14:paraId="3CCA66B2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  <w:sz w:val="36"/>
          <w:szCs w:val="36"/>
        </w:rPr>
      </w:pPr>
      <w:r w:rsidRPr="00276731">
        <w:rPr>
          <w:rFonts w:ascii="Times New Roman CYR" w:hAnsi="Times New Roman CYR"/>
          <w:b/>
          <w:sz w:val="36"/>
          <w:szCs w:val="36"/>
        </w:rPr>
        <w:t>К У Р С О В А Р О Б О Т А</w:t>
      </w:r>
    </w:p>
    <w:p w14:paraId="1852EDA4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</w:p>
    <w:p w14:paraId="407375C9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</w:p>
    <w:p w14:paraId="287A6541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  <w:r w:rsidRPr="00276731">
        <w:rPr>
          <w:rFonts w:ascii="Times New Roman CYR" w:hAnsi="Times New Roman CYR"/>
          <w:b/>
        </w:rPr>
        <w:t>з дисципліни «РОЗГОРТАННЯ ІНФОРМАЦІЙНИХ СИСТЕМ»</w:t>
      </w:r>
    </w:p>
    <w:p w14:paraId="7A8B4228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  <w:r w:rsidRPr="00276731">
        <w:rPr>
          <w:rFonts w:ascii="Times New Roman CYR" w:hAnsi="Times New Roman CYR"/>
          <w:b/>
        </w:rPr>
        <w:t>на тему:</w:t>
      </w:r>
    </w:p>
    <w:p w14:paraId="4B75E6AD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  <w:b/>
        </w:rPr>
      </w:pPr>
    </w:p>
    <w:p w14:paraId="051F554A" w14:textId="32149666" w:rsidR="004B7179" w:rsidRPr="00276731" w:rsidRDefault="004B7179" w:rsidP="005B3BDC">
      <w:pPr>
        <w:ind w:firstLine="0"/>
        <w:jc w:val="center"/>
        <w:rPr>
          <w:rFonts w:ascii="Times New Roman CYR" w:hAnsi="Times New Roman CYR"/>
        </w:rPr>
      </w:pPr>
      <w:r w:rsidRPr="00276731">
        <w:rPr>
          <w:rFonts w:ascii="Times New Roman CYR" w:hAnsi="Times New Roman CYR"/>
        </w:rPr>
        <w:t>«РОЗГОРТАННЯ ІНФОРМАЦІЙНОЇ СИСТЕМИ СТВОРЕНОЇ ЗАСОБАМИ JAVA З ВИКОРИСТАННЯМ ІНСТРУМЕНТУ GITLAB»</w:t>
      </w:r>
    </w:p>
    <w:p w14:paraId="1E17B494" w14:textId="77777777" w:rsidR="004B7179" w:rsidRPr="00276731" w:rsidRDefault="004B7179" w:rsidP="00CC0B8F">
      <w:pPr>
        <w:pStyle w:val="a3"/>
      </w:pPr>
    </w:p>
    <w:p w14:paraId="3D0E0C05" w14:textId="77777777" w:rsidR="00722D3C" w:rsidRPr="00276731" w:rsidRDefault="00722D3C" w:rsidP="005B3BDC">
      <w:pPr>
        <w:ind w:firstLine="0"/>
        <w:rPr>
          <w:rFonts w:ascii="Times New Roman CYR" w:hAnsi="Times New Roman CYR"/>
        </w:rPr>
      </w:pPr>
    </w:p>
    <w:p w14:paraId="34431BA3" w14:textId="77777777" w:rsidR="00722D3C" w:rsidRPr="00276731" w:rsidRDefault="00722D3C" w:rsidP="005B3BDC">
      <w:pPr>
        <w:ind w:firstLine="0"/>
        <w:rPr>
          <w:rFonts w:ascii="Times New Roman CYR" w:hAnsi="Times New Roman CYR"/>
        </w:rPr>
      </w:pPr>
    </w:p>
    <w:p w14:paraId="04C3DF25" w14:textId="3A0CD14C" w:rsidR="005B3BDC" w:rsidRPr="00276731" w:rsidRDefault="004B7179" w:rsidP="005B3BDC">
      <w:pPr>
        <w:ind w:firstLine="0"/>
        <w:jc w:val="left"/>
        <w:rPr>
          <w:rFonts w:ascii="Times New Roman CYR" w:hAnsi="Times New Roman CYR"/>
        </w:rPr>
      </w:pPr>
      <w:r w:rsidRPr="00276731">
        <w:rPr>
          <w:rFonts w:ascii="Times New Roman CYR" w:hAnsi="Times New Roman CYR"/>
        </w:rPr>
        <w:t>Викона</w:t>
      </w:r>
      <w:r w:rsidR="005B3BDC" w:rsidRPr="00276731">
        <w:rPr>
          <w:rFonts w:ascii="Times New Roman CYR" w:hAnsi="Times New Roman CYR"/>
        </w:rPr>
        <w:t>в</w:t>
      </w:r>
      <w:r w:rsidR="009E457E" w:rsidRPr="00276731">
        <w:rPr>
          <w:rFonts w:ascii="Times New Roman CYR" w:hAnsi="Times New Roman CYR"/>
        </w:rPr>
        <w:t xml:space="preserve"> студент </w:t>
      </w:r>
      <w:r w:rsidRPr="00276731">
        <w:rPr>
          <w:rFonts w:ascii="Times New Roman CYR" w:hAnsi="Times New Roman CYR"/>
        </w:rPr>
        <w:t>групи РІ-42</w:t>
      </w:r>
      <w:r w:rsidR="00CC0B8F">
        <w:rPr>
          <w:rFonts w:ascii="Times New Roman CYR" w:hAnsi="Times New Roman CYR"/>
        </w:rPr>
        <w:t xml:space="preserve"> </w:t>
      </w:r>
      <w:r w:rsidR="00CC0B8F">
        <w:rPr>
          <w:rFonts w:ascii="Cambria" w:hAnsi="Cambria"/>
        </w:rPr>
        <w:t>Юліан МЕЛЬНИЧУК</w:t>
      </w:r>
      <w:r w:rsidRPr="00276731">
        <w:rPr>
          <w:rFonts w:ascii="Times New Roman CYR" w:hAnsi="Times New Roman CYR"/>
        </w:rPr>
        <w:t>,</w:t>
      </w:r>
    </w:p>
    <w:p w14:paraId="559927B6" w14:textId="21A30F85" w:rsidR="005B3BDC" w:rsidRPr="00276731" w:rsidRDefault="004B7179" w:rsidP="005B3BDC">
      <w:pPr>
        <w:ind w:firstLine="0"/>
        <w:jc w:val="left"/>
        <w:rPr>
          <w:rFonts w:ascii="Times New Roman CYR" w:eastAsia="Times New Roman" w:hAnsi="Times New Roman CYR"/>
          <w:bCs/>
        </w:rPr>
      </w:pPr>
      <w:r w:rsidRPr="00276731">
        <w:rPr>
          <w:rFonts w:ascii="Times New Roman CYR" w:hAnsi="Times New Roman CYR"/>
        </w:rPr>
        <w:t xml:space="preserve">№ залікової книжки </w:t>
      </w:r>
    </w:p>
    <w:p w14:paraId="0D01FD57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311"/>
        <w:gridCol w:w="1311"/>
      </w:tblGrid>
      <w:tr w:rsidR="004B7179" w:rsidRPr="00276731" w14:paraId="1A4AB57F" w14:textId="77777777" w:rsidTr="00843A52">
        <w:trPr>
          <w:trHeight w:val="461"/>
        </w:trPr>
        <w:tc>
          <w:tcPr>
            <w:tcW w:w="1276" w:type="dxa"/>
          </w:tcPr>
          <w:p w14:paraId="2060B332" w14:textId="77777777" w:rsidR="004B7179" w:rsidRPr="00276731" w:rsidRDefault="004B7179" w:rsidP="005B3BDC">
            <w:pPr>
              <w:ind w:firstLine="0"/>
              <w:jc w:val="center"/>
              <w:rPr>
                <w:rFonts w:ascii="Times New Roman CYR" w:hAnsi="Times New Roman CYR" w:cs="Times New Roman"/>
                <w:b/>
                <w:sz w:val="28"/>
                <w:szCs w:val="28"/>
                <w:lang w:val="uk-UA"/>
              </w:rPr>
            </w:pPr>
            <w:r w:rsidRPr="00276731">
              <w:rPr>
                <w:rFonts w:ascii="Times New Roman CYR" w:hAnsi="Times New Roman CYR" w:cs="Times New Roman"/>
                <w:b/>
                <w:sz w:val="28"/>
                <w:szCs w:val="28"/>
                <w:lang w:val="uk-UA"/>
              </w:rPr>
              <w:t>Оцінка</w:t>
            </w:r>
          </w:p>
        </w:tc>
        <w:tc>
          <w:tcPr>
            <w:tcW w:w="1311" w:type="dxa"/>
          </w:tcPr>
          <w:p w14:paraId="38C74EAB" w14:textId="77777777" w:rsidR="004B7179" w:rsidRPr="00276731" w:rsidRDefault="004B7179" w:rsidP="005B3BDC">
            <w:pPr>
              <w:ind w:firstLine="0"/>
              <w:jc w:val="center"/>
              <w:rPr>
                <w:rFonts w:ascii="Times New Roman CYR" w:hAnsi="Times New Roman CYR" w:cs="Times New Roman"/>
                <w:b/>
                <w:sz w:val="28"/>
                <w:szCs w:val="28"/>
                <w:lang w:val="uk-UA"/>
              </w:rPr>
            </w:pPr>
            <w:r w:rsidRPr="00276731">
              <w:rPr>
                <w:rFonts w:ascii="Times New Roman CYR" w:hAnsi="Times New Roman CYR" w:cs="Times New Roman"/>
                <w:b/>
                <w:sz w:val="28"/>
                <w:szCs w:val="28"/>
                <w:lang w:val="uk-UA"/>
              </w:rPr>
              <w:t>Бали</w:t>
            </w:r>
          </w:p>
        </w:tc>
        <w:tc>
          <w:tcPr>
            <w:tcW w:w="1311" w:type="dxa"/>
          </w:tcPr>
          <w:p w14:paraId="5121D73A" w14:textId="77777777" w:rsidR="004B7179" w:rsidRPr="00276731" w:rsidRDefault="004B7179" w:rsidP="005B3BDC">
            <w:pPr>
              <w:ind w:firstLine="0"/>
              <w:jc w:val="center"/>
              <w:rPr>
                <w:rFonts w:ascii="Times New Roman CYR" w:hAnsi="Times New Roman CYR" w:cs="Times New Roman"/>
                <w:b/>
                <w:sz w:val="28"/>
                <w:szCs w:val="28"/>
                <w:lang w:val="uk-UA"/>
              </w:rPr>
            </w:pPr>
            <w:r w:rsidRPr="00276731">
              <w:rPr>
                <w:rFonts w:ascii="Times New Roman CYR" w:hAnsi="Times New Roman CYR" w:cs="Times New Roman"/>
                <w:b/>
                <w:sz w:val="28"/>
                <w:szCs w:val="28"/>
                <w:lang w:val="uk-UA"/>
              </w:rPr>
              <w:t>Дата</w:t>
            </w:r>
          </w:p>
        </w:tc>
      </w:tr>
      <w:tr w:rsidR="004B7179" w:rsidRPr="00276731" w14:paraId="0C557DAD" w14:textId="77777777" w:rsidTr="00843A52">
        <w:trPr>
          <w:trHeight w:val="553"/>
        </w:trPr>
        <w:tc>
          <w:tcPr>
            <w:tcW w:w="1276" w:type="dxa"/>
          </w:tcPr>
          <w:p w14:paraId="3F21926B" w14:textId="77777777" w:rsidR="004B7179" w:rsidRPr="00276731" w:rsidRDefault="004B7179" w:rsidP="005B3BDC">
            <w:pPr>
              <w:ind w:firstLine="0"/>
              <w:jc w:val="center"/>
              <w:rPr>
                <w:rFonts w:ascii="Times New Roman CYR" w:hAnsi="Times New Roman CYR" w:cs="Times New Roman"/>
                <w:sz w:val="28"/>
                <w:szCs w:val="28"/>
                <w:lang w:val="uk-UA"/>
              </w:rPr>
            </w:pPr>
          </w:p>
        </w:tc>
        <w:tc>
          <w:tcPr>
            <w:tcW w:w="1311" w:type="dxa"/>
          </w:tcPr>
          <w:p w14:paraId="05FADF14" w14:textId="77777777" w:rsidR="004B7179" w:rsidRPr="00276731" w:rsidRDefault="004B7179" w:rsidP="005B3BDC">
            <w:pPr>
              <w:ind w:firstLine="0"/>
              <w:jc w:val="center"/>
              <w:rPr>
                <w:rFonts w:ascii="Times New Roman CYR" w:hAnsi="Times New Roman CYR" w:cs="Times New Roman"/>
                <w:sz w:val="28"/>
                <w:szCs w:val="28"/>
                <w:lang w:val="uk-UA"/>
              </w:rPr>
            </w:pPr>
          </w:p>
        </w:tc>
        <w:tc>
          <w:tcPr>
            <w:tcW w:w="1311" w:type="dxa"/>
          </w:tcPr>
          <w:p w14:paraId="044CAB55" w14:textId="77777777" w:rsidR="004B7179" w:rsidRPr="00276731" w:rsidRDefault="004B7179" w:rsidP="005B3BDC">
            <w:pPr>
              <w:ind w:firstLine="0"/>
              <w:jc w:val="center"/>
              <w:rPr>
                <w:rFonts w:ascii="Times New Roman CYR" w:hAnsi="Times New Roman CYR" w:cs="Times New Roman"/>
                <w:sz w:val="28"/>
                <w:szCs w:val="28"/>
                <w:lang w:val="uk-UA"/>
              </w:rPr>
            </w:pPr>
          </w:p>
        </w:tc>
      </w:tr>
    </w:tbl>
    <w:p w14:paraId="5E2822EC" w14:textId="77777777" w:rsidR="00437DC1" w:rsidRPr="00276731" w:rsidRDefault="00437DC1" w:rsidP="005B3BDC">
      <w:pPr>
        <w:ind w:firstLine="0"/>
        <w:jc w:val="left"/>
        <w:rPr>
          <w:rFonts w:ascii="Times New Roman CYR" w:hAnsi="Times New Roman CYR"/>
        </w:rPr>
      </w:pPr>
    </w:p>
    <w:p w14:paraId="05CD92C0" w14:textId="77777777" w:rsidR="00843A52" w:rsidRPr="00276731" w:rsidRDefault="00843A52" w:rsidP="005B3BDC">
      <w:pPr>
        <w:ind w:firstLine="0"/>
        <w:jc w:val="left"/>
        <w:rPr>
          <w:rFonts w:ascii="Times New Roman CYR" w:hAnsi="Times New Roman CYR"/>
        </w:rPr>
      </w:pPr>
    </w:p>
    <w:p w14:paraId="63900B41" w14:textId="77777777" w:rsidR="00843A52" w:rsidRPr="00276731" w:rsidRDefault="00843A52" w:rsidP="005B3BDC">
      <w:pPr>
        <w:ind w:firstLine="0"/>
        <w:jc w:val="left"/>
        <w:rPr>
          <w:rFonts w:ascii="Times New Roman CYR" w:hAnsi="Times New Roman CY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437DC1" w:rsidRPr="00276731" w14:paraId="0E0A9E5E" w14:textId="77777777" w:rsidTr="005B3BDC">
        <w:tc>
          <w:tcPr>
            <w:tcW w:w="5097" w:type="dxa"/>
          </w:tcPr>
          <w:p w14:paraId="7843DF0D" w14:textId="15A0DD6F" w:rsidR="00437DC1" w:rsidRPr="00276731" w:rsidRDefault="00437DC1" w:rsidP="005B3BDC">
            <w:pPr>
              <w:ind w:firstLine="0"/>
              <w:jc w:val="both"/>
              <w:rPr>
                <w:rFonts w:ascii="Times New Roman CYR" w:hAnsi="Times New Roman CYR" w:cs="Times New Roman"/>
                <w:sz w:val="28"/>
                <w:szCs w:val="28"/>
                <w:lang w:val="uk-UA"/>
              </w:rPr>
            </w:pPr>
            <w:r w:rsidRPr="00276731">
              <w:rPr>
                <w:rFonts w:ascii="Times New Roman CYR" w:hAnsi="Times New Roman CYR" w:cs="Times New Roman"/>
                <w:sz w:val="28"/>
                <w:szCs w:val="28"/>
                <w:lang w:val="uk-UA"/>
              </w:rPr>
              <w:t>Керівник</w:t>
            </w:r>
          </w:p>
        </w:tc>
        <w:tc>
          <w:tcPr>
            <w:tcW w:w="5098" w:type="dxa"/>
          </w:tcPr>
          <w:p w14:paraId="5ED0DF12" w14:textId="575BB414" w:rsidR="00437DC1" w:rsidRPr="00276731" w:rsidRDefault="00437DC1" w:rsidP="005B3BDC">
            <w:pPr>
              <w:ind w:firstLine="0"/>
              <w:jc w:val="right"/>
              <w:rPr>
                <w:rFonts w:ascii="Times New Roman CYR" w:hAnsi="Times New Roman CYR" w:cs="Times New Roman"/>
                <w:sz w:val="28"/>
                <w:szCs w:val="28"/>
                <w:lang w:val="uk-UA"/>
              </w:rPr>
            </w:pPr>
            <w:r w:rsidRPr="00276731">
              <w:rPr>
                <w:rFonts w:ascii="Times New Roman CYR" w:hAnsi="Times New Roman CYR" w:cs="Times New Roman"/>
                <w:sz w:val="28"/>
                <w:szCs w:val="28"/>
                <w:lang w:val="uk-UA"/>
              </w:rPr>
              <w:t>Михайло ЛУЧКЕВИЧ</w:t>
            </w:r>
          </w:p>
        </w:tc>
      </w:tr>
    </w:tbl>
    <w:p w14:paraId="237569E9" w14:textId="77777777" w:rsidR="004B7179" w:rsidRPr="00276731" w:rsidRDefault="004B7179" w:rsidP="005B3BDC">
      <w:pPr>
        <w:ind w:firstLine="0"/>
        <w:jc w:val="center"/>
        <w:rPr>
          <w:rFonts w:ascii="Times New Roman CYR" w:hAnsi="Times New Roman CYR"/>
        </w:rPr>
      </w:pPr>
    </w:p>
    <w:p w14:paraId="1F97E4B8" w14:textId="77777777" w:rsidR="00843A52" w:rsidRPr="001D171B" w:rsidRDefault="00843A52" w:rsidP="005B3BDC">
      <w:pPr>
        <w:ind w:firstLine="0"/>
        <w:jc w:val="center"/>
        <w:rPr>
          <w:rFonts w:ascii="Times New Roman CYR" w:hAnsi="Times New Roman CYR"/>
          <w:lang w:val="en-US"/>
        </w:rPr>
      </w:pPr>
    </w:p>
    <w:p w14:paraId="6AB535A9" w14:textId="0303187C" w:rsidR="004B7179" w:rsidRPr="00276731" w:rsidRDefault="004B7179" w:rsidP="009B79FC">
      <w:pPr>
        <w:ind w:firstLine="0"/>
        <w:jc w:val="center"/>
        <w:rPr>
          <w:rFonts w:ascii="Times New Roman CYR" w:hAnsi="Times New Roman CYR"/>
        </w:rPr>
      </w:pPr>
      <w:r w:rsidRPr="00276731">
        <w:rPr>
          <w:rFonts w:ascii="Times New Roman CYR" w:hAnsi="Times New Roman CYR"/>
        </w:rPr>
        <w:t>ЛЬВІВ 2025</w:t>
      </w:r>
      <w:r w:rsidR="005B3BDC" w:rsidRPr="00276731">
        <w:rPr>
          <w:rFonts w:ascii="Times New Roman CYR" w:hAnsi="Times New Roman CYR"/>
        </w:rPr>
        <w:br w:type="page"/>
      </w:r>
    </w:p>
    <w:p w14:paraId="0A806205" w14:textId="08782349" w:rsidR="006C63A2" w:rsidRPr="00276731" w:rsidRDefault="00EB33C4" w:rsidP="006C63A2">
      <w:pPr>
        <w:pStyle w:val="a"/>
        <w:rPr>
          <w:rFonts w:ascii="Times New Roman CYR" w:hAnsi="Times New Roman CYR"/>
          <w:lang w:val="uk-UA"/>
        </w:rPr>
      </w:pPr>
      <w:bookmarkStart w:id="0" w:name="_Toc212046367"/>
      <w:bookmarkStart w:id="1" w:name="_Toc212109954"/>
      <w:r w:rsidRPr="00276731">
        <w:rPr>
          <w:rFonts w:ascii="Times New Roman CYR" w:hAnsi="Times New Roman CYR"/>
          <w:lang w:val="uk-UA"/>
        </w:rPr>
        <w:lastRenderedPageBreak/>
        <w:t>ЗМІСТ</w:t>
      </w:r>
      <w:bookmarkEnd w:id="0"/>
      <w:bookmarkEnd w:id="1"/>
    </w:p>
    <w:p w14:paraId="0F29BB52" w14:textId="71135EC1" w:rsidR="009A441E" w:rsidRDefault="006C63A2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r w:rsidRPr="00276731">
        <w:rPr>
          <w:rFonts w:ascii="Times New Roman CYR" w:hAnsi="Times New Roman CYR"/>
        </w:rPr>
        <w:fldChar w:fldCharType="begin"/>
      </w:r>
      <w:r w:rsidRPr="00276731">
        <w:rPr>
          <w:rFonts w:ascii="Times New Roman CYR" w:hAnsi="Times New Roman CYR"/>
        </w:rPr>
        <w:instrText xml:space="preserve"> TOC \o "1-2" \h \z \u </w:instrText>
      </w:r>
      <w:r w:rsidRPr="00276731">
        <w:rPr>
          <w:rFonts w:ascii="Times New Roman CYR" w:hAnsi="Times New Roman CYR"/>
        </w:rPr>
        <w:fldChar w:fldCharType="separate"/>
      </w:r>
      <w:hyperlink w:anchor="_Toc212109954" w:history="1">
        <w:r w:rsidR="009A441E" w:rsidRPr="00815E19">
          <w:rPr>
            <w:rStyle w:val="Hyperlink"/>
            <w:rFonts w:ascii="Cambria" w:hAnsi="Cambria" w:cs="Cambria"/>
          </w:rPr>
          <w:t>ЗМІСТ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_Toc212109954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2</w:t>
        </w:r>
        <w:r w:rsidR="009A441E">
          <w:rPr>
            <w:webHidden/>
          </w:rPr>
          <w:fldChar w:fldCharType="end"/>
        </w:r>
      </w:hyperlink>
    </w:p>
    <w:p w14:paraId="4F03FDCC" w14:textId="4EA38845" w:rsidR="009A441E" w:rsidRDefault="0000000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hyperlink w:anchor="_Toc212109955" w:history="1">
        <w:r w:rsidR="009A441E" w:rsidRPr="00815E19">
          <w:rPr>
            <w:rStyle w:val="Hyperlink"/>
            <w:rFonts w:ascii="Cambria" w:hAnsi="Cambria" w:cs="Cambria"/>
          </w:rPr>
          <w:t>ВСТУП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_Toc212109955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3</w:t>
        </w:r>
        <w:r w:rsidR="009A441E">
          <w:rPr>
            <w:webHidden/>
          </w:rPr>
          <w:fldChar w:fldCharType="end"/>
        </w:r>
      </w:hyperlink>
    </w:p>
    <w:p w14:paraId="672C601C" w14:textId="57CB9F6C" w:rsidR="009A441E" w:rsidRDefault="0000000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hyperlink w:anchor="_Toc212109956" w:history="1">
        <w:r w:rsidR="009A441E" w:rsidRPr="00815E19">
          <w:rPr>
            <w:rStyle w:val="Hyperlink"/>
            <w:rFonts w:ascii="Cambria" w:hAnsi="Cambria" w:cs="Cambria"/>
          </w:rPr>
          <w:t>РОЗДІЛ</w:t>
        </w:r>
        <w:r w:rsidR="009A441E" w:rsidRPr="00815E19">
          <w:rPr>
            <w:rStyle w:val="Hyperlink"/>
            <w:rFonts w:ascii="Times New Roman CYR" w:hAnsi="Times New Roman CYR"/>
          </w:rPr>
          <w:t xml:space="preserve"> 1 </w:t>
        </w:r>
        <w:r w:rsidR="009A441E" w:rsidRPr="00815E19">
          <w:rPr>
            <w:rStyle w:val="Hyperlink"/>
            <w:rFonts w:ascii="Cambria" w:hAnsi="Cambria" w:cs="Cambria"/>
          </w:rPr>
          <w:t>Визначення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вимог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до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ІС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та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засоби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реалізації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проєкту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_Toc212109956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5</w:t>
        </w:r>
        <w:r w:rsidR="009A441E">
          <w:rPr>
            <w:webHidden/>
          </w:rPr>
          <w:fldChar w:fldCharType="end"/>
        </w:r>
      </w:hyperlink>
    </w:p>
    <w:p w14:paraId="2C700CAE" w14:textId="2948BA29" w:rsidR="009A441E" w:rsidRDefault="0000000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hyperlink w:anchor="_Toc212109957" w:history="1">
        <w:r w:rsidR="009A441E" w:rsidRPr="00815E19">
          <w:rPr>
            <w:rStyle w:val="Hyperlink"/>
            <w:rFonts w:ascii="Cambria" w:hAnsi="Cambria" w:cs="Cambria"/>
          </w:rPr>
          <w:t>РОЗДІЛ</w:t>
        </w:r>
        <w:r w:rsidR="009A441E" w:rsidRPr="00815E19">
          <w:rPr>
            <w:rStyle w:val="Hyperlink"/>
            <w:rFonts w:ascii="Times New Roman CYR" w:hAnsi="Times New Roman CYR"/>
          </w:rPr>
          <w:t xml:space="preserve"> 2 </w:t>
        </w:r>
        <w:r w:rsidR="009A441E" w:rsidRPr="00815E19">
          <w:rPr>
            <w:rStyle w:val="Hyperlink"/>
            <w:rFonts w:ascii="Cambria" w:hAnsi="Cambria" w:cs="Cambria"/>
          </w:rPr>
          <w:t>Призначення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та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особливості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використання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зазначених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інструментів</w:t>
        </w:r>
        <w:r w:rsidR="009A441E" w:rsidRPr="00815E19">
          <w:rPr>
            <w:rStyle w:val="Hyperlink"/>
            <w:rFonts w:ascii="Times New Roman CYR" w:hAnsi="Times New Roman CYR"/>
          </w:rPr>
          <w:t xml:space="preserve"> CI/CD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_Toc212109957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7</w:t>
        </w:r>
        <w:r w:rsidR="009A441E">
          <w:rPr>
            <w:webHidden/>
          </w:rPr>
          <w:fldChar w:fldCharType="end"/>
        </w:r>
      </w:hyperlink>
    </w:p>
    <w:p w14:paraId="61A34860" w14:textId="22522370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58" w:history="1">
        <w:r w:rsidR="009A441E" w:rsidRPr="00815E19">
          <w:rPr>
            <w:rStyle w:val="Hyperlink"/>
            <w:rFonts w:ascii="Times New Roman CYR" w:hAnsi="Times New Roman CYR"/>
            <w:noProof/>
          </w:rPr>
          <w:t>2.1. Git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_Toc212109958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9</w:t>
        </w:r>
        <w:r w:rsidR="009A441E">
          <w:rPr>
            <w:noProof/>
            <w:webHidden/>
          </w:rPr>
          <w:fldChar w:fldCharType="end"/>
        </w:r>
      </w:hyperlink>
    </w:p>
    <w:p w14:paraId="501C6A8F" w14:textId="0D3CED9E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59" w:history="1">
        <w:r w:rsidR="009A441E" w:rsidRPr="00815E19">
          <w:rPr>
            <w:rStyle w:val="Hyperlink"/>
            <w:rFonts w:ascii="Times New Roman CYR" w:hAnsi="Times New Roman CYR"/>
            <w:noProof/>
          </w:rPr>
          <w:t>2.2. GitLab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_Toc212109959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10</w:t>
        </w:r>
        <w:r w:rsidR="009A441E">
          <w:rPr>
            <w:noProof/>
            <w:webHidden/>
          </w:rPr>
          <w:fldChar w:fldCharType="end"/>
        </w:r>
      </w:hyperlink>
    </w:p>
    <w:p w14:paraId="6D30C810" w14:textId="0FB6A096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0" w:history="1">
        <w:r w:rsidR="009A441E" w:rsidRPr="00815E19">
          <w:rPr>
            <w:rStyle w:val="Hyperlink"/>
            <w:rFonts w:ascii="Times New Roman CYR" w:hAnsi="Times New Roman CYR"/>
            <w:noProof/>
          </w:rPr>
          <w:t>2.3. Docker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_Toc212109960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12</w:t>
        </w:r>
        <w:r w:rsidR="009A441E">
          <w:rPr>
            <w:noProof/>
            <w:webHidden/>
          </w:rPr>
          <w:fldChar w:fldCharType="end"/>
        </w:r>
      </w:hyperlink>
    </w:p>
    <w:p w14:paraId="0377FF08" w14:textId="3A9DEF98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1" w:history="1">
        <w:r w:rsidR="009A441E" w:rsidRPr="00815E19">
          <w:rPr>
            <w:rStyle w:val="Hyperlink"/>
            <w:rFonts w:ascii="Times New Roman CYR" w:hAnsi="Times New Roman CYR"/>
            <w:noProof/>
          </w:rPr>
          <w:t>2.4. Nginx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_Toc212109961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13</w:t>
        </w:r>
        <w:r w:rsidR="009A441E">
          <w:rPr>
            <w:noProof/>
            <w:webHidden/>
          </w:rPr>
          <w:fldChar w:fldCharType="end"/>
        </w:r>
      </w:hyperlink>
    </w:p>
    <w:p w14:paraId="2D7F9B11" w14:textId="2F99C94C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2" w:history="1">
        <w:r w:rsidR="009A441E" w:rsidRPr="00815E19">
          <w:rPr>
            <w:rStyle w:val="Hyperlink"/>
            <w:rFonts w:ascii="Times New Roman CYR" w:hAnsi="Times New Roman CYR"/>
            <w:noProof/>
          </w:rPr>
          <w:t>2.5. Docker Hub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_Toc212109962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14</w:t>
        </w:r>
        <w:r w:rsidR="009A441E">
          <w:rPr>
            <w:noProof/>
            <w:webHidden/>
          </w:rPr>
          <w:fldChar w:fldCharType="end"/>
        </w:r>
      </w:hyperlink>
    </w:p>
    <w:p w14:paraId="136CA7C1" w14:textId="6AA85842" w:rsidR="009A441E" w:rsidRDefault="0000000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hyperlink w:anchor="_Toc212109963" w:history="1">
        <w:r w:rsidR="009A441E" w:rsidRPr="00815E19">
          <w:rPr>
            <w:rStyle w:val="Hyperlink"/>
            <w:rFonts w:ascii="Cambria" w:hAnsi="Cambria" w:cs="Cambria"/>
          </w:rPr>
          <w:t>РОЗДІЛ</w:t>
        </w:r>
        <w:r w:rsidR="009A441E" w:rsidRPr="00815E19">
          <w:rPr>
            <w:rStyle w:val="Hyperlink"/>
            <w:rFonts w:ascii="Times New Roman CYR" w:hAnsi="Times New Roman CYR"/>
          </w:rPr>
          <w:t xml:space="preserve"> 3 </w:t>
        </w:r>
        <w:r w:rsidR="009A441E" w:rsidRPr="00815E19">
          <w:rPr>
            <w:rStyle w:val="Hyperlink"/>
            <w:rFonts w:ascii="Cambria" w:hAnsi="Cambria" w:cs="Cambria"/>
          </w:rPr>
          <w:t>Налаштування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та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налагодження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автоматизованих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процесів</w:t>
        </w:r>
        <w:r w:rsidR="009A441E" w:rsidRPr="00815E19">
          <w:rPr>
            <w:rStyle w:val="Hyperlink"/>
            <w:rFonts w:ascii="Times New Roman CYR" w:hAnsi="Times New Roman CYR"/>
          </w:rPr>
          <w:t xml:space="preserve"> CI/CD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_Toc212109963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18</w:t>
        </w:r>
        <w:r w:rsidR="009A441E">
          <w:rPr>
            <w:webHidden/>
          </w:rPr>
          <w:fldChar w:fldCharType="end"/>
        </w:r>
      </w:hyperlink>
    </w:p>
    <w:p w14:paraId="4A6C6304" w14:textId="071CA57E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4" w:history="1">
        <w:r w:rsidR="009A441E" w:rsidRPr="00815E19">
          <w:rPr>
            <w:rStyle w:val="Hyperlink"/>
            <w:rFonts w:ascii="Times New Roman CYR" w:hAnsi="Times New Roman CYR"/>
            <w:noProof/>
          </w:rPr>
          <w:t xml:space="preserve">3.1. </w:t>
        </w:r>
        <w:r w:rsidR="009A441E" w:rsidRPr="00815E19">
          <w:rPr>
            <w:rStyle w:val="Hyperlink"/>
            <w:rFonts w:ascii="Cambria" w:hAnsi="Cambria" w:cs="Cambria"/>
            <w:noProof/>
          </w:rPr>
          <w:t>Генерація</w:t>
        </w:r>
        <w:r w:rsidR="009A441E" w:rsidRPr="00815E19">
          <w:rPr>
            <w:rStyle w:val="Hyperlink"/>
            <w:rFonts w:ascii="Times New Roman CYR" w:hAnsi="Times New Roman CYR"/>
            <w:noProof/>
          </w:rPr>
          <w:t xml:space="preserve"> SSH-</w:t>
        </w:r>
        <w:r w:rsidR="009A441E" w:rsidRPr="00815E19">
          <w:rPr>
            <w:rStyle w:val="Hyperlink"/>
            <w:rFonts w:ascii="Cambria" w:hAnsi="Cambria" w:cs="Cambria"/>
            <w:noProof/>
          </w:rPr>
          <w:t>ключів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_Toc212109964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18</w:t>
        </w:r>
        <w:r w:rsidR="009A441E">
          <w:rPr>
            <w:noProof/>
            <w:webHidden/>
          </w:rPr>
          <w:fldChar w:fldCharType="end"/>
        </w:r>
      </w:hyperlink>
    </w:p>
    <w:p w14:paraId="3B1F6A5E" w14:textId="797DF3A1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5" w:history="1">
        <w:r w:rsidR="009A441E" w:rsidRPr="00815E19">
          <w:rPr>
            <w:rStyle w:val="Hyperlink"/>
            <w:rFonts w:ascii="Times New Roman CYR" w:hAnsi="Times New Roman CYR"/>
            <w:noProof/>
          </w:rPr>
          <w:t>3.2. GitLab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_Toc212109965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20</w:t>
        </w:r>
        <w:r w:rsidR="009A441E">
          <w:rPr>
            <w:noProof/>
            <w:webHidden/>
          </w:rPr>
          <w:fldChar w:fldCharType="end"/>
        </w:r>
      </w:hyperlink>
    </w:p>
    <w:p w14:paraId="3F4070CA" w14:textId="26BD4DEA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6" w:history="1">
        <w:r w:rsidR="009A441E" w:rsidRPr="00815E19">
          <w:rPr>
            <w:rStyle w:val="Hyperlink"/>
            <w:rFonts w:ascii="Times New Roman CYR" w:hAnsi="Times New Roman CYR"/>
            <w:noProof/>
          </w:rPr>
          <w:t>3.3. GitLab Runner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_Toc212109966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21</w:t>
        </w:r>
        <w:r w:rsidR="009A441E">
          <w:rPr>
            <w:noProof/>
            <w:webHidden/>
          </w:rPr>
          <w:fldChar w:fldCharType="end"/>
        </w:r>
      </w:hyperlink>
    </w:p>
    <w:p w14:paraId="2633CAA7" w14:textId="332B82CA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7" w:history="1">
        <w:r w:rsidR="009A441E" w:rsidRPr="00815E19">
          <w:rPr>
            <w:rStyle w:val="Hyperlink"/>
            <w:rFonts w:ascii="Times New Roman CYR" w:hAnsi="Times New Roman CYR"/>
            <w:noProof/>
          </w:rPr>
          <w:t>3.4. Gitlab CI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_Toc212109967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24</w:t>
        </w:r>
        <w:r w:rsidR="009A441E">
          <w:rPr>
            <w:noProof/>
            <w:webHidden/>
          </w:rPr>
          <w:fldChar w:fldCharType="end"/>
        </w:r>
      </w:hyperlink>
    </w:p>
    <w:p w14:paraId="2BF23745" w14:textId="2627234D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8" w:history="1">
        <w:r w:rsidR="009A441E" w:rsidRPr="00815E19">
          <w:rPr>
            <w:rStyle w:val="Hyperlink"/>
            <w:rFonts w:ascii="Times New Roman CYR" w:hAnsi="Times New Roman CYR"/>
            <w:noProof/>
          </w:rPr>
          <w:t>3.5. Docker Hub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_Toc212109968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25</w:t>
        </w:r>
        <w:r w:rsidR="009A441E">
          <w:rPr>
            <w:noProof/>
            <w:webHidden/>
          </w:rPr>
          <w:fldChar w:fldCharType="end"/>
        </w:r>
      </w:hyperlink>
    </w:p>
    <w:p w14:paraId="063F1A4D" w14:textId="05269373" w:rsidR="009A441E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2109969" w:history="1">
        <w:r w:rsidR="009A441E" w:rsidRPr="00815E19">
          <w:rPr>
            <w:rStyle w:val="Hyperlink"/>
            <w:rFonts w:ascii="Times New Roman CYR" w:hAnsi="Times New Roman CYR"/>
            <w:noProof/>
          </w:rPr>
          <w:t>3.6. Nginx</w:t>
        </w:r>
        <w:r w:rsidR="009A441E">
          <w:rPr>
            <w:noProof/>
            <w:webHidden/>
          </w:rPr>
          <w:tab/>
        </w:r>
        <w:r w:rsidR="009A441E">
          <w:rPr>
            <w:noProof/>
            <w:webHidden/>
          </w:rPr>
          <w:fldChar w:fldCharType="begin"/>
        </w:r>
        <w:r w:rsidR="009A441E">
          <w:rPr>
            <w:noProof/>
            <w:webHidden/>
          </w:rPr>
          <w:instrText xml:space="preserve"> PAGEREF _Toc212109969 \h </w:instrText>
        </w:r>
        <w:r w:rsidR="009A441E">
          <w:rPr>
            <w:noProof/>
            <w:webHidden/>
          </w:rPr>
        </w:r>
        <w:r w:rsidR="009A441E">
          <w:rPr>
            <w:noProof/>
            <w:webHidden/>
          </w:rPr>
          <w:fldChar w:fldCharType="separate"/>
        </w:r>
        <w:r w:rsidR="0070104C">
          <w:rPr>
            <w:noProof/>
            <w:webHidden/>
          </w:rPr>
          <w:t>26</w:t>
        </w:r>
        <w:r w:rsidR="009A441E">
          <w:rPr>
            <w:noProof/>
            <w:webHidden/>
          </w:rPr>
          <w:fldChar w:fldCharType="end"/>
        </w:r>
      </w:hyperlink>
    </w:p>
    <w:p w14:paraId="3DE0B358" w14:textId="19A288E4" w:rsidR="009A441E" w:rsidRDefault="0000000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hyperlink w:anchor="_Toc212109970" w:history="1">
        <w:r w:rsidR="009A441E" w:rsidRPr="00815E19">
          <w:rPr>
            <w:rStyle w:val="Hyperlink"/>
            <w:rFonts w:ascii="Cambria" w:hAnsi="Cambria" w:cs="Cambria"/>
          </w:rPr>
          <w:t>РОЗДІЛ</w:t>
        </w:r>
        <w:r w:rsidR="009A441E" w:rsidRPr="00815E19">
          <w:rPr>
            <w:rStyle w:val="Hyperlink"/>
            <w:rFonts w:ascii="Times New Roman CYR" w:hAnsi="Times New Roman CYR"/>
          </w:rPr>
          <w:t xml:space="preserve"> 4 </w:t>
        </w:r>
        <w:r w:rsidR="009A441E" w:rsidRPr="00815E19">
          <w:rPr>
            <w:rStyle w:val="Hyperlink"/>
            <w:rFonts w:ascii="Cambria" w:hAnsi="Cambria" w:cs="Cambria"/>
          </w:rPr>
          <w:t>Тестування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та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валідація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створеної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системи</w:t>
        </w:r>
        <w:r w:rsidR="009A441E" w:rsidRPr="00815E19">
          <w:rPr>
            <w:rStyle w:val="Hyperlink"/>
            <w:rFonts w:ascii="Times New Roman CYR" w:hAnsi="Times New Roman CYR"/>
          </w:rPr>
          <w:t xml:space="preserve"> CI/CD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_Toc212109970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28</w:t>
        </w:r>
        <w:r w:rsidR="009A441E">
          <w:rPr>
            <w:webHidden/>
          </w:rPr>
          <w:fldChar w:fldCharType="end"/>
        </w:r>
      </w:hyperlink>
    </w:p>
    <w:p w14:paraId="704D19B9" w14:textId="090659C4" w:rsidR="009A441E" w:rsidRDefault="0000000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hyperlink w:anchor="_Toc212109971" w:history="1">
        <w:r w:rsidR="009A441E" w:rsidRPr="00815E19">
          <w:rPr>
            <w:rStyle w:val="Hyperlink"/>
            <w:rFonts w:ascii="Cambria" w:hAnsi="Cambria" w:cs="Cambria"/>
          </w:rPr>
          <w:t>РОЗДІЛ</w:t>
        </w:r>
        <w:r w:rsidR="009A441E" w:rsidRPr="00815E19">
          <w:rPr>
            <w:rStyle w:val="Hyperlink"/>
            <w:rFonts w:ascii="Times New Roman CYR" w:hAnsi="Times New Roman CYR"/>
          </w:rPr>
          <w:t xml:space="preserve"> 5 </w:t>
        </w:r>
        <w:r w:rsidR="009A441E" w:rsidRPr="00815E19">
          <w:rPr>
            <w:rStyle w:val="Hyperlink"/>
            <w:rFonts w:ascii="Cambria" w:hAnsi="Cambria" w:cs="Cambria"/>
          </w:rPr>
          <w:t>Оцінка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ефективності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впровадженої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системи</w:t>
        </w:r>
        <w:r w:rsidR="009A441E" w:rsidRPr="00815E19">
          <w:rPr>
            <w:rStyle w:val="Hyperlink"/>
            <w:rFonts w:ascii="Times New Roman CYR" w:hAnsi="Times New Roman CYR"/>
          </w:rPr>
          <w:t xml:space="preserve"> CI/CD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_Toc212109971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33</w:t>
        </w:r>
        <w:r w:rsidR="009A441E">
          <w:rPr>
            <w:webHidden/>
          </w:rPr>
          <w:fldChar w:fldCharType="end"/>
        </w:r>
      </w:hyperlink>
    </w:p>
    <w:p w14:paraId="58E0B77B" w14:textId="67BD6DFF" w:rsidR="009A441E" w:rsidRDefault="0000000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hyperlink w:anchor="_Toc212109972" w:history="1">
        <w:r w:rsidR="009A441E" w:rsidRPr="00815E19">
          <w:rPr>
            <w:rStyle w:val="Hyperlink"/>
            <w:rFonts w:ascii="Cambria" w:hAnsi="Cambria" w:cs="Cambria"/>
          </w:rPr>
          <w:t>ВИСНОВКИ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_Toc212109972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34</w:t>
        </w:r>
        <w:r w:rsidR="009A441E">
          <w:rPr>
            <w:webHidden/>
          </w:rPr>
          <w:fldChar w:fldCharType="end"/>
        </w:r>
      </w:hyperlink>
    </w:p>
    <w:p w14:paraId="3FEBCB77" w14:textId="36194720" w:rsidR="009A441E" w:rsidRDefault="0000000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uk-UA"/>
          <w14:ligatures w14:val="standardContextual"/>
        </w:rPr>
      </w:pPr>
      <w:hyperlink w:anchor="_Toc212109973" w:history="1">
        <w:r w:rsidR="009A441E" w:rsidRPr="00815E19">
          <w:rPr>
            <w:rStyle w:val="Hyperlink"/>
            <w:rFonts w:ascii="Cambria" w:hAnsi="Cambria" w:cs="Cambria"/>
          </w:rPr>
          <w:t>СПИСОК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ВИКОРИСТАНИХ</w:t>
        </w:r>
        <w:r w:rsidR="009A441E" w:rsidRPr="00815E19">
          <w:rPr>
            <w:rStyle w:val="Hyperlink"/>
            <w:rFonts w:ascii="Times New Roman CYR" w:hAnsi="Times New Roman CYR"/>
          </w:rPr>
          <w:t xml:space="preserve"> </w:t>
        </w:r>
        <w:r w:rsidR="009A441E" w:rsidRPr="00815E19">
          <w:rPr>
            <w:rStyle w:val="Hyperlink"/>
            <w:rFonts w:ascii="Cambria" w:hAnsi="Cambria" w:cs="Cambria"/>
          </w:rPr>
          <w:t>ДЖЕРЕЛ</w:t>
        </w:r>
        <w:r w:rsidR="009A441E">
          <w:rPr>
            <w:webHidden/>
          </w:rPr>
          <w:tab/>
        </w:r>
        <w:r w:rsidR="009A441E">
          <w:rPr>
            <w:webHidden/>
          </w:rPr>
          <w:fldChar w:fldCharType="begin"/>
        </w:r>
        <w:r w:rsidR="009A441E">
          <w:rPr>
            <w:webHidden/>
          </w:rPr>
          <w:instrText xml:space="preserve"> PAGEREF _Toc212109973 \h </w:instrText>
        </w:r>
        <w:r w:rsidR="009A441E">
          <w:rPr>
            <w:webHidden/>
          </w:rPr>
        </w:r>
        <w:r w:rsidR="009A441E">
          <w:rPr>
            <w:webHidden/>
          </w:rPr>
          <w:fldChar w:fldCharType="separate"/>
        </w:r>
        <w:r w:rsidR="0070104C">
          <w:rPr>
            <w:webHidden/>
          </w:rPr>
          <w:t>35</w:t>
        </w:r>
        <w:r w:rsidR="009A441E">
          <w:rPr>
            <w:webHidden/>
          </w:rPr>
          <w:fldChar w:fldCharType="end"/>
        </w:r>
      </w:hyperlink>
    </w:p>
    <w:p w14:paraId="735D3BDD" w14:textId="53E96FA4" w:rsidR="00835958" w:rsidRPr="00276731" w:rsidRDefault="006C63A2" w:rsidP="001D171B">
      <w:pPr>
        <w:ind w:firstLine="0"/>
        <w:rPr>
          <w:rFonts w:ascii="Times New Roman CYR" w:hAnsi="Times New Roman CYR"/>
        </w:rPr>
      </w:pPr>
      <w:r w:rsidRPr="00276731">
        <w:rPr>
          <w:rFonts w:ascii="Times New Roman CYR" w:hAnsi="Times New Roman CYR"/>
        </w:rPr>
        <w:fldChar w:fldCharType="end"/>
      </w:r>
      <w:r w:rsidR="00835958" w:rsidRPr="00276731">
        <w:rPr>
          <w:rFonts w:ascii="Times New Roman CYR" w:hAnsi="Times New Roman CYR"/>
        </w:rPr>
        <w:br w:type="page"/>
      </w:r>
    </w:p>
    <w:p w14:paraId="592B5A2F" w14:textId="20EEF055" w:rsidR="00A222EC" w:rsidRPr="00276731" w:rsidRDefault="00835958" w:rsidP="00124016">
      <w:pPr>
        <w:pStyle w:val="a"/>
        <w:rPr>
          <w:rFonts w:ascii="Times New Roman CYR" w:hAnsi="Times New Roman CYR"/>
          <w:lang w:val="uk-UA"/>
        </w:rPr>
      </w:pPr>
      <w:bookmarkStart w:id="2" w:name="_Toc212046368"/>
      <w:bookmarkStart w:id="3" w:name="_Toc212109955"/>
      <w:r w:rsidRPr="00276731">
        <w:rPr>
          <w:rFonts w:ascii="Times New Roman CYR" w:hAnsi="Times New Roman CYR"/>
          <w:lang w:val="uk-UA"/>
        </w:rPr>
        <w:lastRenderedPageBreak/>
        <w:t>ВСТУП</w:t>
      </w:r>
      <w:bookmarkEnd w:id="2"/>
      <w:bookmarkEnd w:id="3"/>
    </w:p>
    <w:p w14:paraId="18E8D9BF" w14:textId="0797256E" w:rsidR="00D748E5" w:rsidRPr="00CC0B8F" w:rsidRDefault="00D748E5" w:rsidP="00CC0B8F">
      <w:pPr>
        <w:rPr>
          <w:lang w:val="ru-RU"/>
        </w:rPr>
      </w:pPr>
    </w:p>
    <w:sectPr w:rsidR="00D748E5" w:rsidRPr="00CC0B8F" w:rsidSect="00016C3E">
      <w:footerReference w:type="default" r:id="rId8"/>
      <w:pgSz w:w="11906" w:h="16838"/>
      <w:pgMar w:top="1134" w:right="567" w:bottom="1701" w:left="1134" w:header="0" w:footer="113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D8D61" w14:textId="77777777" w:rsidR="00CF5ED0" w:rsidRDefault="00CF5ED0" w:rsidP="00253D35">
      <w:pPr>
        <w:spacing w:line="240" w:lineRule="auto"/>
      </w:pPr>
      <w:r>
        <w:separator/>
      </w:r>
    </w:p>
  </w:endnote>
  <w:endnote w:type="continuationSeparator" w:id="0">
    <w:p w14:paraId="5CE540C2" w14:textId="77777777" w:rsidR="00CF5ED0" w:rsidRDefault="00CF5ED0" w:rsidP="00253D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44399275"/>
      <w:docPartObj>
        <w:docPartGallery w:val="Page Numbers (Bottom of Page)"/>
        <w:docPartUnique/>
      </w:docPartObj>
    </w:sdtPr>
    <w:sdtContent>
      <w:p w14:paraId="158B78E9" w14:textId="7C53C9E6" w:rsidR="00016C3E" w:rsidRDefault="00016C3E" w:rsidP="00016C3E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859AFC" w14:textId="55A77DA1" w:rsidR="00253D35" w:rsidRDefault="00253D35" w:rsidP="00253D35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574B7" w14:textId="77777777" w:rsidR="00CF5ED0" w:rsidRDefault="00CF5ED0" w:rsidP="00253D35">
      <w:pPr>
        <w:spacing w:line="240" w:lineRule="auto"/>
      </w:pPr>
      <w:r>
        <w:separator/>
      </w:r>
    </w:p>
  </w:footnote>
  <w:footnote w:type="continuationSeparator" w:id="0">
    <w:p w14:paraId="3DA0BEA0" w14:textId="77777777" w:rsidR="00CF5ED0" w:rsidRDefault="00CF5ED0" w:rsidP="00253D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41B1E"/>
    <w:multiLevelType w:val="multilevel"/>
    <w:tmpl w:val="F2A4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B2CFC"/>
    <w:multiLevelType w:val="multilevel"/>
    <w:tmpl w:val="DF52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D5D34"/>
    <w:multiLevelType w:val="hybridMultilevel"/>
    <w:tmpl w:val="2922777C"/>
    <w:lvl w:ilvl="0" w:tplc="F1F839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F9F2E9F"/>
    <w:multiLevelType w:val="hybridMultilevel"/>
    <w:tmpl w:val="818098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D3F21"/>
    <w:multiLevelType w:val="hybridMultilevel"/>
    <w:tmpl w:val="13FC1C7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D2FD2"/>
    <w:multiLevelType w:val="multilevel"/>
    <w:tmpl w:val="74F2E2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4314497"/>
    <w:multiLevelType w:val="multilevel"/>
    <w:tmpl w:val="3E6650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783CA0"/>
    <w:multiLevelType w:val="multilevel"/>
    <w:tmpl w:val="77929AB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51556E16"/>
    <w:multiLevelType w:val="multilevel"/>
    <w:tmpl w:val="111C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655D0"/>
    <w:multiLevelType w:val="multilevel"/>
    <w:tmpl w:val="9878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A1B41"/>
    <w:multiLevelType w:val="multilevel"/>
    <w:tmpl w:val="977E47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1" w15:restartNumberingAfterBreak="0">
    <w:nsid w:val="73165ACA"/>
    <w:multiLevelType w:val="multilevel"/>
    <w:tmpl w:val="A3DE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0323A"/>
    <w:multiLevelType w:val="multilevel"/>
    <w:tmpl w:val="42F6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501F0"/>
    <w:multiLevelType w:val="multilevel"/>
    <w:tmpl w:val="2448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147122">
    <w:abstractNumId w:val="3"/>
  </w:num>
  <w:num w:numId="2" w16cid:durableId="1981618828">
    <w:abstractNumId w:val="13"/>
  </w:num>
  <w:num w:numId="3" w16cid:durableId="1422793259">
    <w:abstractNumId w:val="9"/>
  </w:num>
  <w:num w:numId="4" w16cid:durableId="1149637250">
    <w:abstractNumId w:val="12"/>
  </w:num>
  <w:num w:numId="5" w16cid:durableId="2104763550">
    <w:abstractNumId w:val="5"/>
  </w:num>
  <w:num w:numId="6" w16cid:durableId="2139958183">
    <w:abstractNumId w:val="6"/>
  </w:num>
  <w:num w:numId="7" w16cid:durableId="1279528334">
    <w:abstractNumId w:val="11"/>
  </w:num>
  <w:num w:numId="8" w16cid:durableId="1028218978">
    <w:abstractNumId w:val="1"/>
  </w:num>
  <w:num w:numId="9" w16cid:durableId="1076588075">
    <w:abstractNumId w:val="8"/>
  </w:num>
  <w:num w:numId="10" w16cid:durableId="1576353090">
    <w:abstractNumId w:val="0"/>
  </w:num>
  <w:num w:numId="11" w16cid:durableId="1317759984">
    <w:abstractNumId w:val="4"/>
  </w:num>
  <w:num w:numId="12" w16cid:durableId="107286099">
    <w:abstractNumId w:val="7"/>
  </w:num>
  <w:num w:numId="13" w16cid:durableId="2062823126">
    <w:abstractNumId w:val="2"/>
  </w:num>
  <w:num w:numId="14" w16cid:durableId="12385139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9D"/>
    <w:rsid w:val="00016C3E"/>
    <w:rsid w:val="00055BAB"/>
    <w:rsid w:val="00056458"/>
    <w:rsid w:val="00066034"/>
    <w:rsid w:val="00093585"/>
    <w:rsid w:val="00124016"/>
    <w:rsid w:val="0012513F"/>
    <w:rsid w:val="001310F0"/>
    <w:rsid w:val="001C1D43"/>
    <w:rsid w:val="001D171B"/>
    <w:rsid w:val="00200484"/>
    <w:rsid w:val="00202807"/>
    <w:rsid w:val="0020290D"/>
    <w:rsid w:val="00253D35"/>
    <w:rsid w:val="00275054"/>
    <w:rsid w:val="00276731"/>
    <w:rsid w:val="002A0837"/>
    <w:rsid w:val="002A4132"/>
    <w:rsid w:val="002B74E1"/>
    <w:rsid w:val="002D32CC"/>
    <w:rsid w:val="002E65BA"/>
    <w:rsid w:val="002F1937"/>
    <w:rsid w:val="0030119D"/>
    <w:rsid w:val="00311BF6"/>
    <w:rsid w:val="003422F3"/>
    <w:rsid w:val="0035608A"/>
    <w:rsid w:val="0036567C"/>
    <w:rsid w:val="003D2251"/>
    <w:rsid w:val="003E0862"/>
    <w:rsid w:val="00411D5B"/>
    <w:rsid w:val="00437DC1"/>
    <w:rsid w:val="004439DE"/>
    <w:rsid w:val="0048757F"/>
    <w:rsid w:val="0049544B"/>
    <w:rsid w:val="00496B57"/>
    <w:rsid w:val="004B3BD3"/>
    <w:rsid w:val="004B7179"/>
    <w:rsid w:val="004D38B8"/>
    <w:rsid w:val="004E3A4B"/>
    <w:rsid w:val="005B3BDC"/>
    <w:rsid w:val="005C388C"/>
    <w:rsid w:val="005E727F"/>
    <w:rsid w:val="005F5459"/>
    <w:rsid w:val="006102ED"/>
    <w:rsid w:val="006115EE"/>
    <w:rsid w:val="00612BC8"/>
    <w:rsid w:val="00642F0E"/>
    <w:rsid w:val="006C63A2"/>
    <w:rsid w:val="0070104C"/>
    <w:rsid w:val="007033CF"/>
    <w:rsid w:val="00722D3C"/>
    <w:rsid w:val="007503B5"/>
    <w:rsid w:val="007505BD"/>
    <w:rsid w:val="007528BC"/>
    <w:rsid w:val="0080534D"/>
    <w:rsid w:val="00823FC4"/>
    <w:rsid w:val="00835958"/>
    <w:rsid w:val="00843A52"/>
    <w:rsid w:val="00862E81"/>
    <w:rsid w:val="008716E0"/>
    <w:rsid w:val="008D4030"/>
    <w:rsid w:val="008D59B6"/>
    <w:rsid w:val="0090609C"/>
    <w:rsid w:val="00930DC7"/>
    <w:rsid w:val="0095722C"/>
    <w:rsid w:val="0096560C"/>
    <w:rsid w:val="00974524"/>
    <w:rsid w:val="009A441E"/>
    <w:rsid w:val="009B79FC"/>
    <w:rsid w:val="009D3912"/>
    <w:rsid w:val="009E457E"/>
    <w:rsid w:val="009F2805"/>
    <w:rsid w:val="00A222EC"/>
    <w:rsid w:val="00A4394E"/>
    <w:rsid w:val="00A50961"/>
    <w:rsid w:val="00A554E3"/>
    <w:rsid w:val="00AD2622"/>
    <w:rsid w:val="00AE08F8"/>
    <w:rsid w:val="00AE5AE2"/>
    <w:rsid w:val="00B660BF"/>
    <w:rsid w:val="00BE17B8"/>
    <w:rsid w:val="00BF0C54"/>
    <w:rsid w:val="00C15345"/>
    <w:rsid w:val="00C6444D"/>
    <w:rsid w:val="00C946FF"/>
    <w:rsid w:val="00CA4130"/>
    <w:rsid w:val="00CC0B8F"/>
    <w:rsid w:val="00CC40C6"/>
    <w:rsid w:val="00CD399E"/>
    <w:rsid w:val="00CF5ED0"/>
    <w:rsid w:val="00D067EE"/>
    <w:rsid w:val="00D328E3"/>
    <w:rsid w:val="00D66904"/>
    <w:rsid w:val="00D748E5"/>
    <w:rsid w:val="00DE52D1"/>
    <w:rsid w:val="00E13A50"/>
    <w:rsid w:val="00E36F87"/>
    <w:rsid w:val="00E541A6"/>
    <w:rsid w:val="00E91EAB"/>
    <w:rsid w:val="00EB33C4"/>
    <w:rsid w:val="00ED40B3"/>
    <w:rsid w:val="00F058B5"/>
    <w:rsid w:val="00F11DF2"/>
    <w:rsid w:val="00F555E4"/>
    <w:rsid w:val="00F67B2A"/>
    <w:rsid w:val="00F70EAA"/>
    <w:rsid w:val="00FA3D9F"/>
    <w:rsid w:val="00FC2859"/>
    <w:rsid w:val="00FC5555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10F9A"/>
  <w15:chartTrackingRefBased/>
  <w15:docId w15:val="{47C146E9-977C-430E-9958-B05480CB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57E"/>
    <w:pPr>
      <w:spacing w:after="0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rsid w:val="00A222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F54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rsid w:val="00F555E4"/>
    <w:pPr>
      <w:ind w:left="720"/>
      <w:contextualSpacing/>
    </w:pPr>
  </w:style>
  <w:style w:type="paragraph" w:customStyle="1" w:styleId="a">
    <w:name w:val="РОЗДІЛ"/>
    <w:basedOn w:val="Heading1"/>
    <w:next w:val="Normal"/>
    <w:autoRedefine/>
    <w:qFormat/>
    <w:rsid w:val="00093585"/>
    <w:pPr>
      <w:ind w:firstLine="0"/>
      <w:jc w:val="center"/>
    </w:pPr>
    <w:rPr>
      <w:rFonts w:ascii="Times New Roman" w:hAnsi="Times New Roman"/>
      <w:b/>
      <w:bCs/>
      <w:color w:val="000000" w:themeColor="text1"/>
      <w:sz w:val="28"/>
      <w:lang w:val="en-US"/>
    </w:rPr>
  </w:style>
  <w:style w:type="paragraph" w:customStyle="1" w:styleId="a0">
    <w:name w:val="Рисунок"/>
    <w:basedOn w:val="Normal"/>
    <w:autoRedefine/>
    <w:qFormat/>
    <w:rsid w:val="00835958"/>
    <w:pPr>
      <w:ind w:firstLine="0"/>
      <w:jc w:val="center"/>
    </w:pPr>
    <w:rPr>
      <w:i/>
      <w:iCs/>
    </w:rPr>
  </w:style>
  <w:style w:type="table" w:styleId="TableGrid">
    <w:name w:val="Table Grid"/>
    <w:basedOn w:val="TableNormal"/>
    <w:uiPriority w:val="39"/>
    <w:rsid w:val="004B7179"/>
    <w:pPr>
      <w:spacing w:after="0" w:line="240" w:lineRule="auto"/>
      <w:jc w:val="left"/>
    </w:pPr>
    <w:rPr>
      <w:rFonts w:asciiTheme="minorHAnsi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22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53D35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D35"/>
  </w:style>
  <w:style w:type="paragraph" w:styleId="Footer">
    <w:name w:val="footer"/>
    <w:basedOn w:val="Normal"/>
    <w:link w:val="FooterChar"/>
    <w:uiPriority w:val="99"/>
    <w:unhideWhenUsed/>
    <w:rsid w:val="00253D35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D35"/>
  </w:style>
  <w:style w:type="paragraph" w:styleId="TOC1">
    <w:name w:val="toc 1"/>
    <w:aliases w:val="Зміст"/>
    <w:basedOn w:val="Normal"/>
    <w:next w:val="Normal"/>
    <w:autoRedefine/>
    <w:uiPriority w:val="39"/>
    <w:unhideWhenUsed/>
    <w:qFormat/>
    <w:rsid w:val="006C63A2"/>
    <w:pPr>
      <w:tabs>
        <w:tab w:val="right" w:pos="10195"/>
      </w:tabs>
      <w:spacing w:after="100"/>
      <w:ind w:firstLine="0"/>
      <w:jc w:val="left"/>
    </w:pPr>
    <w:rPr>
      <w:b/>
      <w:noProof/>
    </w:rPr>
  </w:style>
  <w:style w:type="paragraph" w:customStyle="1" w:styleId="a1">
    <w:name w:val="Підрозділ"/>
    <w:basedOn w:val="Heading2"/>
    <w:next w:val="Normal"/>
    <w:link w:val="a2"/>
    <w:qFormat/>
    <w:rsid w:val="004439DE"/>
    <w:pPr>
      <w:spacing w:before="0"/>
      <w:ind w:left="567" w:firstLine="0"/>
    </w:pPr>
    <w:rPr>
      <w:rFonts w:ascii="Times New Roman" w:hAnsi="Times New Roman"/>
      <w:b/>
      <w:bCs/>
      <w:color w:val="auto"/>
      <w:sz w:val="28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B33C4"/>
  </w:style>
  <w:style w:type="character" w:customStyle="1" w:styleId="a2">
    <w:name w:val="Підрозділ Знак"/>
    <w:basedOn w:val="ListParagraphChar"/>
    <w:link w:val="a1"/>
    <w:rsid w:val="004439DE"/>
    <w:rPr>
      <w:rFonts w:eastAsiaTheme="majorEastAsia" w:cstheme="majorBidi"/>
      <w:b/>
      <w:bCs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F0C54"/>
    <w:pPr>
      <w:tabs>
        <w:tab w:val="left" w:pos="1134"/>
        <w:tab w:val="right" w:pos="10195"/>
      </w:tabs>
      <w:spacing w:after="100"/>
      <w:jc w:val="left"/>
    </w:pPr>
  </w:style>
  <w:style w:type="character" w:styleId="Hyperlink">
    <w:name w:val="Hyperlink"/>
    <w:basedOn w:val="DefaultParagraphFont"/>
    <w:uiPriority w:val="99"/>
    <w:unhideWhenUsed/>
    <w:rsid w:val="006C63A2"/>
    <w:rPr>
      <w:color w:val="467886" w:themeColor="hyperlink"/>
      <w:u w:val="single"/>
    </w:rPr>
  </w:style>
  <w:style w:type="paragraph" w:customStyle="1" w:styleId="a3">
    <w:name w:val="Пункт"/>
    <w:basedOn w:val="Heading3"/>
    <w:next w:val="Normal"/>
    <w:autoRedefine/>
    <w:qFormat/>
    <w:rsid w:val="00BF0C54"/>
    <w:rPr>
      <w:rFonts w:ascii="Times New Roman" w:hAnsi="Times New Roman"/>
      <w:i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54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505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E5AE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DF3D5-6004-4CEF-A6C9-43E1638F7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</dc:creator>
  <cp:keywords/>
  <dc:description/>
  <cp:lastModifiedBy>Галина Михайлівна Мельничук</cp:lastModifiedBy>
  <cp:revision>2</cp:revision>
  <cp:lastPrinted>2025-10-23T08:05:00Z</cp:lastPrinted>
  <dcterms:created xsi:type="dcterms:W3CDTF">2025-12-08T15:28:00Z</dcterms:created>
  <dcterms:modified xsi:type="dcterms:W3CDTF">2025-12-08T15:28:00Z</dcterms:modified>
</cp:coreProperties>
</file>