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0DE34" w14:textId="77777777" w:rsidR="00E41BA6" w:rsidRPr="008F1256" w:rsidRDefault="008F1256">
      <w:pPr>
        <w:rPr>
          <w:b/>
          <w:bCs/>
          <w:sz w:val="28"/>
          <w:szCs w:val="28"/>
        </w:rPr>
      </w:pPr>
      <w:r w:rsidRPr="008F1256">
        <w:rPr>
          <w:b/>
          <w:bCs/>
          <w:sz w:val="28"/>
          <w:szCs w:val="28"/>
        </w:rPr>
        <w:t xml:space="preserve">Terrel Brinkley </w:t>
      </w:r>
    </w:p>
    <w:p w14:paraId="79596986" w14:textId="10CBE71A" w:rsidR="00E41BA6" w:rsidRPr="008F1256" w:rsidRDefault="008F1256">
      <w:pPr>
        <w:rPr>
          <w:sz w:val="24"/>
          <w:szCs w:val="24"/>
        </w:rPr>
      </w:pPr>
      <w:r w:rsidRPr="008F1256">
        <w:rPr>
          <w:sz w:val="24"/>
          <w:szCs w:val="24"/>
        </w:rPr>
        <w:t xml:space="preserve">IT </w:t>
      </w:r>
      <w:r w:rsidR="0072577D">
        <w:rPr>
          <w:sz w:val="24"/>
          <w:szCs w:val="24"/>
        </w:rPr>
        <w:t>Support Engineer</w:t>
      </w:r>
      <w:r w:rsidRPr="008F1256">
        <w:rPr>
          <w:sz w:val="24"/>
          <w:szCs w:val="24"/>
        </w:rPr>
        <w:t>, Web Development, &amp; Cloud Solutions Associa</w:t>
      </w:r>
      <w:r w:rsidR="00A6583A">
        <w:rPr>
          <w:sz w:val="24"/>
          <w:szCs w:val="24"/>
        </w:rPr>
        <w:t>te</w:t>
      </w:r>
    </w:p>
    <w:p w14:paraId="76322473" w14:textId="77777777" w:rsidR="00E41BA6" w:rsidRDefault="008F1256">
      <w:pPr>
        <w:spacing w:after="0" w:line="259" w:lineRule="auto"/>
        <w:ind w:left="0" w:firstLine="0"/>
      </w:pPr>
      <w:r>
        <w:t xml:space="preserve"> </w:t>
      </w:r>
    </w:p>
    <w:p w14:paraId="7CAD49D5" w14:textId="77777777" w:rsidR="00E41BA6" w:rsidRPr="008F1256" w:rsidRDefault="008F1256">
      <w:r w:rsidRPr="008F1256">
        <w:t xml:space="preserve">Marietta, GA </w:t>
      </w:r>
    </w:p>
    <w:p w14:paraId="1EF66C8A" w14:textId="77777777" w:rsidR="00E41BA6" w:rsidRPr="008F1256" w:rsidRDefault="008F1256">
      <w:r w:rsidRPr="008F1256">
        <w:t xml:space="preserve">TerrelBrinkley@gmail.com </w:t>
      </w:r>
    </w:p>
    <w:p w14:paraId="6EAE9CDB" w14:textId="3CBD41C5" w:rsidR="00E41BA6" w:rsidRPr="008F1256" w:rsidRDefault="008F1256">
      <w:r w:rsidRPr="008F1256">
        <w:t>678-898-2627</w:t>
      </w:r>
    </w:p>
    <w:p w14:paraId="3BC47CA3" w14:textId="77777777" w:rsidR="00E41BA6" w:rsidRDefault="008F1256">
      <w:pPr>
        <w:spacing w:after="0" w:line="259" w:lineRule="auto"/>
        <w:ind w:left="0" w:firstLine="0"/>
      </w:pPr>
      <w:r>
        <w:t xml:space="preserve"> </w:t>
      </w:r>
    </w:p>
    <w:p w14:paraId="7BEE5573" w14:textId="524C0871" w:rsidR="00E41BA6" w:rsidRDefault="008F1256">
      <w:r>
        <w:t>My gold is to provide proficient skills in information technology. Making a great impact on any team with integrity, character, and dependability! I am willing to relocate for the right position. Authorized to work in the US for any employer</w:t>
      </w:r>
      <w:r w:rsidR="008246B8">
        <w:t>.</w:t>
      </w:r>
    </w:p>
    <w:p w14:paraId="01510DA0" w14:textId="77777777" w:rsidR="00E41BA6" w:rsidRDefault="008F1256">
      <w:pPr>
        <w:spacing w:after="0" w:line="259" w:lineRule="auto"/>
        <w:ind w:left="0" w:firstLine="0"/>
      </w:pPr>
      <w:r>
        <w:t xml:space="preserve"> </w:t>
      </w:r>
    </w:p>
    <w:p w14:paraId="2E4D7A83" w14:textId="4F61CEC3" w:rsidR="000728D2" w:rsidRPr="00EE230F" w:rsidRDefault="002753E7">
      <w:pPr>
        <w:spacing w:after="0" w:line="259" w:lineRule="auto"/>
        <w:ind w:left="0" w:firstLine="0"/>
        <w:rPr>
          <w:b/>
          <w:bCs/>
          <w:sz w:val="24"/>
          <w:szCs w:val="24"/>
        </w:rPr>
      </w:pPr>
      <w:r w:rsidRPr="00EE230F">
        <w:rPr>
          <w:b/>
          <w:bCs/>
          <w:sz w:val="24"/>
          <w:szCs w:val="24"/>
        </w:rPr>
        <w:t>I</w:t>
      </w:r>
      <w:r w:rsidR="000728D2" w:rsidRPr="00EE230F">
        <w:rPr>
          <w:b/>
          <w:bCs/>
          <w:sz w:val="24"/>
          <w:szCs w:val="24"/>
        </w:rPr>
        <w:t xml:space="preserve">T Support </w:t>
      </w:r>
      <w:r w:rsidR="0005690A">
        <w:rPr>
          <w:b/>
          <w:bCs/>
          <w:sz w:val="24"/>
          <w:szCs w:val="24"/>
        </w:rPr>
        <w:t>Engineer</w:t>
      </w:r>
      <w:r w:rsidR="000728D2" w:rsidRPr="00EE230F">
        <w:rPr>
          <w:b/>
          <w:bCs/>
          <w:sz w:val="24"/>
          <w:szCs w:val="24"/>
        </w:rPr>
        <w:t xml:space="preserve"> </w:t>
      </w:r>
      <w:r w:rsidR="00863867" w:rsidRPr="00EE230F">
        <w:rPr>
          <w:b/>
          <w:bCs/>
          <w:sz w:val="24"/>
          <w:szCs w:val="24"/>
        </w:rPr>
        <w:t>| Amazon (Amazon Web Services)</w:t>
      </w:r>
    </w:p>
    <w:p w14:paraId="05770B8F" w14:textId="4303236D" w:rsidR="00863867" w:rsidRDefault="00863867">
      <w:pPr>
        <w:spacing w:after="0" w:line="259" w:lineRule="auto"/>
        <w:ind w:left="0" w:firstLine="0"/>
      </w:pPr>
    </w:p>
    <w:p w14:paraId="6A72D916" w14:textId="0C460DAD" w:rsidR="00863867" w:rsidRPr="00EE230F" w:rsidRDefault="004A40B7">
      <w:pPr>
        <w:spacing w:after="0" w:line="259" w:lineRule="auto"/>
        <w:ind w:left="0" w:firstLine="0"/>
        <w:rPr>
          <w:b/>
          <w:bCs/>
        </w:rPr>
      </w:pPr>
      <w:r w:rsidRPr="00EE230F">
        <w:rPr>
          <w:b/>
          <w:bCs/>
        </w:rPr>
        <w:t>June 2022 to Present</w:t>
      </w:r>
    </w:p>
    <w:p w14:paraId="545CDA4F" w14:textId="658CBE66" w:rsidR="004A40B7" w:rsidRDefault="004A40B7">
      <w:pPr>
        <w:spacing w:after="0" w:line="259" w:lineRule="auto"/>
        <w:ind w:left="0" w:firstLine="0"/>
      </w:pPr>
    </w:p>
    <w:p w14:paraId="63714657" w14:textId="64684455" w:rsidR="00593172" w:rsidRDefault="00593172">
      <w:pPr>
        <w:spacing w:after="0" w:line="259" w:lineRule="auto"/>
        <w:ind w:left="0" w:firstLine="0"/>
      </w:pPr>
      <w:r>
        <w:t xml:space="preserve">Supporting Amazon Corporate Employees via live contact delivery. This includes support via chat, phone, </w:t>
      </w:r>
      <w:r w:rsidR="00FD2D83">
        <w:t>email, and in person support includes</w:t>
      </w:r>
      <w:r w:rsidR="005378A2">
        <w:t>:</w:t>
      </w:r>
    </w:p>
    <w:p w14:paraId="1A6496EA" w14:textId="1FFE5BE3" w:rsidR="005378A2" w:rsidRDefault="005378A2">
      <w:pPr>
        <w:spacing w:after="0" w:line="259" w:lineRule="auto"/>
        <w:ind w:left="0" w:firstLine="0"/>
      </w:pPr>
    </w:p>
    <w:p w14:paraId="7C17D4E0" w14:textId="17D61CC8" w:rsidR="005378A2" w:rsidRDefault="005378A2" w:rsidP="001F6143">
      <w:pPr>
        <w:pStyle w:val="ListParagraph"/>
        <w:numPr>
          <w:ilvl w:val="0"/>
          <w:numId w:val="7"/>
        </w:numPr>
        <w:spacing w:after="0" w:line="259" w:lineRule="auto"/>
      </w:pPr>
      <w:r>
        <w:t>New Hire Onboarding</w:t>
      </w:r>
    </w:p>
    <w:p w14:paraId="0C1AF150" w14:textId="16779599" w:rsidR="005378A2" w:rsidRDefault="005378A2" w:rsidP="001F6143">
      <w:pPr>
        <w:pStyle w:val="ListParagraph"/>
        <w:numPr>
          <w:ilvl w:val="0"/>
          <w:numId w:val="7"/>
        </w:numPr>
        <w:spacing w:after="0" w:line="259" w:lineRule="auto"/>
      </w:pPr>
      <w:r>
        <w:t>Active Directory Policy Grouping and Permission Granting</w:t>
      </w:r>
    </w:p>
    <w:p w14:paraId="04B2BB3E" w14:textId="4BB25690" w:rsidR="005378A2" w:rsidRDefault="008F5C95" w:rsidP="001F6143">
      <w:pPr>
        <w:pStyle w:val="ListParagraph"/>
        <w:numPr>
          <w:ilvl w:val="0"/>
          <w:numId w:val="7"/>
        </w:numPr>
        <w:spacing w:after="0" w:line="259" w:lineRule="auto"/>
      </w:pPr>
      <w:r>
        <w:t>Operating System Administration and Re-Imaging</w:t>
      </w:r>
    </w:p>
    <w:p w14:paraId="13AFA8A2" w14:textId="15F3E2B9" w:rsidR="008F5C95" w:rsidRDefault="008F5C95" w:rsidP="001F6143">
      <w:pPr>
        <w:pStyle w:val="ListParagraph"/>
        <w:numPr>
          <w:ilvl w:val="0"/>
          <w:numId w:val="7"/>
        </w:numPr>
        <w:spacing w:after="0" w:line="259" w:lineRule="auto"/>
      </w:pPr>
      <w:r>
        <w:t>MS Office Administration</w:t>
      </w:r>
    </w:p>
    <w:p w14:paraId="484D83FC" w14:textId="7F360CF6" w:rsidR="0029597B" w:rsidRDefault="0029597B" w:rsidP="001F6143">
      <w:pPr>
        <w:pStyle w:val="ListParagraph"/>
        <w:numPr>
          <w:ilvl w:val="0"/>
          <w:numId w:val="7"/>
        </w:numPr>
        <w:spacing w:after="0" w:line="259" w:lineRule="auto"/>
      </w:pPr>
      <w:r>
        <w:t>Windows, Mac OS, Linux, iOS, and Android Operating System Support</w:t>
      </w:r>
    </w:p>
    <w:p w14:paraId="579C457B" w14:textId="517D391A" w:rsidR="0029597B" w:rsidRDefault="00260B5C" w:rsidP="001F6143">
      <w:pPr>
        <w:pStyle w:val="ListParagraph"/>
        <w:numPr>
          <w:ilvl w:val="0"/>
          <w:numId w:val="7"/>
        </w:numPr>
        <w:spacing w:after="0" w:line="259" w:lineRule="auto"/>
      </w:pPr>
      <w:r>
        <w:t xml:space="preserve">Cisco VPN </w:t>
      </w:r>
      <w:r w:rsidR="00167197">
        <w:t>Administration</w:t>
      </w:r>
    </w:p>
    <w:p w14:paraId="181D3C1C" w14:textId="6719115A" w:rsidR="00260B5C" w:rsidRDefault="00260B5C" w:rsidP="001F6143">
      <w:pPr>
        <w:pStyle w:val="ListParagraph"/>
        <w:numPr>
          <w:ilvl w:val="0"/>
          <w:numId w:val="7"/>
        </w:numPr>
        <w:spacing w:after="0" w:line="259" w:lineRule="auto"/>
      </w:pPr>
      <w:r>
        <w:t>Networking</w:t>
      </w:r>
      <w:r w:rsidR="00183E7B">
        <w:t xml:space="preserve"> </w:t>
      </w:r>
      <w:r w:rsidR="001F6143">
        <w:t>and</w:t>
      </w:r>
      <w:r w:rsidR="00183E7B">
        <w:t xml:space="preserve"> Firewall Troubleshooting</w:t>
      </w:r>
    </w:p>
    <w:p w14:paraId="15C8540D" w14:textId="14001181" w:rsidR="00183E7B" w:rsidRDefault="004731DD" w:rsidP="001F6143">
      <w:pPr>
        <w:pStyle w:val="ListParagraph"/>
        <w:numPr>
          <w:ilvl w:val="0"/>
          <w:numId w:val="7"/>
        </w:numPr>
        <w:spacing w:after="0" w:line="259" w:lineRule="auto"/>
      </w:pPr>
      <w:r>
        <w:t>Two Factor Authentication Administration and Support</w:t>
      </w:r>
    </w:p>
    <w:p w14:paraId="57BE37C9" w14:textId="77777777" w:rsidR="002753E7" w:rsidRDefault="002753E7">
      <w:pPr>
        <w:spacing w:after="0" w:line="259" w:lineRule="auto"/>
        <w:ind w:left="-5"/>
        <w:rPr>
          <w:b/>
          <w:sz w:val="24"/>
          <w:szCs w:val="24"/>
        </w:rPr>
      </w:pPr>
    </w:p>
    <w:p w14:paraId="78D1911A" w14:textId="5BA1581D" w:rsidR="00E41BA6" w:rsidRPr="008F1256" w:rsidRDefault="008F1256">
      <w:pPr>
        <w:spacing w:after="0" w:line="259" w:lineRule="auto"/>
        <w:ind w:left="-5"/>
        <w:rPr>
          <w:sz w:val="24"/>
          <w:szCs w:val="24"/>
        </w:rPr>
      </w:pPr>
      <w:r w:rsidRPr="008F1256">
        <w:rPr>
          <w:b/>
          <w:sz w:val="24"/>
          <w:szCs w:val="24"/>
        </w:rPr>
        <w:t xml:space="preserve">IT Service Delivery Specialist </w:t>
      </w:r>
      <w:r w:rsidR="00116492" w:rsidRPr="008F1256">
        <w:rPr>
          <w:b/>
          <w:sz w:val="24"/>
          <w:szCs w:val="24"/>
        </w:rPr>
        <w:t xml:space="preserve">| </w:t>
      </w:r>
      <w:r w:rsidRPr="008F1256">
        <w:rPr>
          <w:b/>
          <w:sz w:val="24"/>
          <w:szCs w:val="24"/>
        </w:rPr>
        <w:t xml:space="preserve">Net Health - Remote </w:t>
      </w:r>
    </w:p>
    <w:p w14:paraId="1AB88A39" w14:textId="77777777" w:rsidR="00E41BA6" w:rsidRDefault="008F1256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49B5AA4" w14:textId="3F7A54A4" w:rsidR="00E41BA6" w:rsidRDefault="008F1256">
      <w:pPr>
        <w:pStyle w:val="Heading1"/>
        <w:ind w:left="-5"/>
      </w:pPr>
      <w:r>
        <w:t xml:space="preserve">October 2018 to </w:t>
      </w:r>
      <w:r w:rsidR="004A40B7">
        <w:t>May 2022</w:t>
      </w:r>
    </w:p>
    <w:p w14:paraId="46F10651" w14:textId="77777777" w:rsidR="00E41BA6" w:rsidRDefault="008F1256">
      <w:pPr>
        <w:spacing w:after="0" w:line="259" w:lineRule="auto"/>
        <w:ind w:left="0" w:firstLine="0"/>
      </w:pPr>
      <w:r>
        <w:t xml:space="preserve"> </w:t>
      </w:r>
    </w:p>
    <w:p w14:paraId="278C28DE" w14:textId="77777777" w:rsidR="00E41BA6" w:rsidRDefault="008F1256">
      <w:r>
        <w:t xml:space="preserve">My role is to support clients and internal IT Operations via chats, emails, and follow-up meetings. This support includes: </w:t>
      </w:r>
    </w:p>
    <w:p w14:paraId="4708A583" w14:textId="77777777" w:rsidR="00E41BA6" w:rsidRDefault="008F1256">
      <w:pPr>
        <w:spacing w:after="0" w:line="259" w:lineRule="auto"/>
        <w:ind w:left="0" w:firstLine="0"/>
      </w:pPr>
      <w:r>
        <w:t xml:space="preserve"> </w:t>
      </w:r>
    </w:p>
    <w:p w14:paraId="31C27CC4" w14:textId="77777777" w:rsidR="00E41BA6" w:rsidRDefault="008F1256">
      <w:pPr>
        <w:numPr>
          <w:ilvl w:val="0"/>
          <w:numId w:val="1"/>
        </w:numPr>
        <w:ind w:hanging="360"/>
      </w:pPr>
      <w:r>
        <w:t xml:space="preserve">Assisting Therapy and Hospice customers with site/facility Activation and Deactivation of the Optima Healthcare Web Application. </w:t>
      </w:r>
    </w:p>
    <w:p w14:paraId="0D392D71" w14:textId="77777777" w:rsidR="00E41BA6" w:rsidRDefault="008F1256">
      <w:pPr>
        <w:numPr>
          <w:ilvl w:val="0"/>
          <w:numId w:val="1"/>
        </w:numPr>
        <w:ind w:hanging="360"/>
      </w:pPr>
      <w:r>
        <w:t xml:space="preserve">Creating and supporting Data Transfers between Organizations. This includes patient records, Physician Data, Payer Plans, and much more under HIPAA Compliance. </w:t>
      </w:r>
    </w:p>
    <w:p w14:paraId="65911167" w14:textId="77777777" w:rsidR="00E41BA6" w:rsidRDefault="008F1256">
      <w:pPr>
        <w:numPr>
          <w:ilvl w:val="0"/>
          <w:numId w:val="1"/>
        </w:numPr>
        <w:ind w:hanging="360"/>
      </w:pPr>
      <w:r>
        <w:t xml:space="preserve">Integration Assistance and Implementation of Matrix Care, Point Click Care, and various others. </w:t>
      </w:r>
    </w:p>
    <w:p w14:paraId="095595F5" w14:textId="77777777" w:rsidR="00E41BA6" w:rsidRDefault="008F1256">
      <w:pPr>
        <w:numPr>
          <w:ilvl w:val="0"/>
          <w:numId w:val="1"/>
        </w:numPr>
        <w:ind w:hanging="360"/>
      </w:pPr>
      <w:r>
        <w:t xml:space="preserve">Email and Client contact management including workflow documentation and contract agreement management between client and IT. </w:t>
      </w:r>
    </w:p>
    <w:p w14:paraId="33667CF2" w14:textId="77777777" w:rsidR="00E41BA6" w:rsidRDefault="008F1256">
      <w:pPr>
        <w:spacing w:after="0" w:line="259" w:lineRule="auto"/>
        <w:ind w:left="0" w:firstLine="0"/>
      </w:pPr>
      <w:r>
        <w:t xml:space="preserve"> </w:t>
      </w:r>
    </w:p>
    <w:p w14:paraId="7DD41871" w14:textId="77777777" w:rsidR="00E41BA6" w:rsidRDefault="008F1256">
      <w:pPr>
        <w:spacing w:after="0" w:line="259" w:lineRule="auto"/>
        <w:ind w:left="0" w:firstLine="0"/>
      </w:pPr>
      <w:r>
        <w:t xml:space="preserve"> </w:t>
      </w:r>
    </w:p>
    <w:p w14:paraId="3F600A17" w14:textId="77777777" w:rsidR="00EE230F" w:rsidRDefault="00EE230F">
      <w:pPr>
        <w:spacing w:after="0" w:line="259" w:lineRule="auto"/>
        <w:ind w:left="-5"/>
        <w:rPr>
          <w:b/>
          <w:sz w:val="24"/>
          <w:szCs w:val="24"/>
        </w:rPr>
      </w:pPr>
    </w:p>
    <w:p w14:paraId="4CBAA0A9" w14:textId="4F82DD7A" w:rsidR="00E41BA6" w:rsidRPr="008F1256" w:rsidRDefault="008F1256">
      <w:pPr>
        <w:spacing w:after="0" w:line="259" w:lineRule="auto"/>
        <w:ind w:left="-5"/>
        <w:rPr>
          <w:sz w:val="24"/>
          <w:szCs w:val="24"/>
        </w:rPr>
      </w:pPr>
      <w:r w:rsidRPr="008F1256">
        <w:rPr>
          <w:b/>
          <w:sz w:val="24"/>
          <w:szCs w:val="24"/>
        </w:rPr>
        <w:t xml:space="preserve">Client Support Specialist I </w:t>
      </w:r>
      <w:r w:rsidR="00371EB1" w:rsidRPr="008F1256">
        <w:rPr>
          <w:b/>
          <w:sz w:val="24"/>
          <w:szCs w:val="24"/>
        </w:rPr>
        <w:t xml:space="preserve">| </w:t>
      </w:r>
      <w:r w:rsidR="009B0B2F" w:rsidRPr="008F1256">
        <w:rPr>
          <w:b/>
          <w:sz w:val="24"/>
          <w:szCs w:val="24"/>
        </w:rPr>
        <w:t>Click Dimensions</w:t>
      </w:r>
      <w:r w:rsidRPr="008F1256">
        <w:rPr>
          <w:b/>
          <w:sz w:val="24"/>
          <w:szCs w:val="24"/>
        </w:rPr>
        <w:t xml:space="preserve"> - Dunwoody, GA  </w:t>
      </w:r>
    </w:p>
    <w:p w14:paraId="2EB245BE" w14:textId="77777777" w:rsidR="00E41BA6" w:rsidRDefault="008F1256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082A5568" w14:textId="77777777" w:rsidR="00E41BA6" w:rsidRDefault="008F1256">
      <w:pPr>
        <w:pStyle w:val="Heading1"/>
        <w:ind w:left="-5"/>
      </w:pPr>
      <w:r>
        <w:t xml:space="preserve">June 2015 to June 2018 </w:t>
      </w:r>
    </w:p>
    <w:p w14:paraId="5B1B1FEA" w14:textId="77777777" w:rsidR="00E41BA6" w:rsidRDefault="008F1256">
      <w:pPr>
        <w:spacing w:after="0" w:line="259" w:lineRule="auto"/>
        <w:ind w:left="0" w:firstLine="0"/>
      </w:pPr>
      <w:r>
        <w:t xml:space="preserve"> </w:t>
      </w:r>
    </w:p>
    <w:p w14:paraId="3AA4497F" w14:textId="77777777" w:rsidR="00E41BA6" w:rsidRDefault="008F1256">
      <w:r>
        <w:t xml:space="preserve">Duties include troubleshooting MS Dynamics and proprietary email marketing systems including: </w:t>
      </w:r>
    </w:p>
    <w:p w14:paraId="4BA45FC8" w14:textId="77777777" w:rsidR="00E41BA6" w:rsidRDefault="008F1256">
      <w:pPr>
        <w:spacing w:after="0" w:line="259" w:lineRule="auto"/>
        <w:ind w:left="0" w:firstLine="0"/>
      </w:pPr>
      <w:r>
        <w:t xml:space="preserve"> </w:t>
      </w:r>
    </w:p>
    <w:p w14:paraId="7BFB62E7" w14:textId="77777777" w:rsidR="00E41BA6" w:rsidRDefault="008F1256">
      <w:pPr>
        <w:numPr>
          <w:ilvl w:val="0"/>
          <w:numId w:val="2"/>
        </w:numPr>
        <w:ind w:hanging="360"/>
      </w:pPr>
      <w:r>
        <w:t xml:space="preserve">Guiding customers through server setup and record transfers. </w:t>
      </w:r>
    </w:p>
    <w:p w14:paraId="760E43A8" w14:textId="77777777" w:rsidR="00E41BA6" w:rsidRDefault="008F1256">
      <w:pPr>
        <w:numPr>
          <w:ilvl w:val="0"/>
          <w:numId w:val="2"/>
        </w:numPr>
        <w:ind w:hanging="360"/>
      </w:pPr>
      <w:r>
        <w:t xml:space="preserve">Skype for business and GoToAssist meetings for customer support. </w:t>
      </w:r>
    </w:p>
    <w:p w14:paraId="1C467B18" w14:textId="77777777" w:rsidR="00E41BA6" w:rsidRDefault="008F1256">
      <w:pPr>
        <w:numPr>
          <w:ilvl w:val="0"/>
          <w:numId w:val="2"/>
        </w:numPr>
        <w:ind w:hanging="360"/>
      </w:pPr>
      <w:r>
        <w:t xml:space="preserve">Phone and Senses support for marketing, account, and systems support. </w:t>
      </w:r>
    </w:p>
    <w:p w14:paraId="56ED1352" w14:textId="77777777" w:rsidR="00E41BA6" w:rsidRDefault="008F1256">
      <w:pPr>
        <w:spacing w:after="0" w:line="259" w:lineRule="auto"/>
        <w:ind w:left="0" w:firstLine="0"/>
      </w:pPr>
      <w:r>
        <w:t xml:space="preserve"> </w:t>
      </w:r>
    </w:p>
    <w:p w14:paraId="600B1531" w14:textId="77777777" w:rsidR="00E41BA6" w:rsidRDefault="008F1256">
      <w:pPr>
        <w:spacing w:after="0" w:line="259" w:lineRule="auto"/>
        <w:ind w:left="0" w:firstLine="0"/>
      </w:pPr>
      <w:r>
        <w:t xml:space="preserve"> </w:t>
      </w:r>
    </w:p>
    <w:p w14:paraId="2438E1ED" w14:textId="57321635" w:rsidR="00E41BA6" w:rsidRDefault="008F1256">
      <w:pPr>
        <w:spacing w:after="0" w:line="259" w:lineRule="auto"/>
        <w:ind w:left="-5"/>
      </w:pPr>
      <w:r>
        <w:rPr>
          <w:b/>
        </w:rPr>
        <w:t>Tier 2 Technical Lead</w:t>
      </w:r>
      <w:r w:rsidR="00371EB1">
        <w:rPr>
          <w:b/>
        </w:rPr>
        <w:t xml:space="preserve"> | Intuit</w:t>
      </w:r>
      <w:r>
        <w:rPr>
          <w:b/>
        </w:rPr>
        <w:t xml:space="preserve"> MailChimp </w:t>
      </w:r>
      <w:r w:rsidR="00371EB1">
        <w:rPr>
          <w:b/>
        </w:rPr>
        <w:t>– Atlanta, GA</w:t>
      </w:r>
    </w:p>
    <w:p w14:paraId="354014DE" w14:textId="77777777" w:rsidR="00E41BA6" w:rsidRDefault="008F1256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66D6555" w14:textId="77777777" w:rsidR="00E41BA6" w:rsidRDefault="008F1256">
      <w:pPr>
        <w:pStyle w:val="Heading1"/>
        <w:ind w:left="-5"/>
      </w:pPr>
      <w:r>
        <w:t xml:space="preserve">April 2014 to June 2015 </w:t>
      </w:r>
    </w:p>
    <w:p w14:paraId="5DD5622B" w14:textId="77777777" w:rsidR="00E41BA6" w:rsidRDefault="008F1256">
      <w:pPr>
        <w:spacing w:after="0" w:line="259" w:lineRule="auto"/>
        <w:ind w:left="0" w:firstLine="0"/>
      </w:pPr>
      <w:r>
        <w:t xml:space="preserve"> </w:t>
      </w:r>
    </w:p>
    <w:p w14:paraId="5E23E1DD" w14:textId="77777777" w:rsidR="00E41BA6" w:rsidRDefault="008F1256">
      <w:r>
        <w:t xml:space="preserve">This role required supporting as a lead for the MailChimp.com email marketing application. This support was provided via chats, email, and follow- up for their overnight team. This support also included: </w:t>
      </w:r>
    </w:p>
    <w:p w14:paraId="219CB7C0" w14:textId="77777777" w:rsidR="00E41BA6" w:rsidRDefault="008F1256">
      <w:pPr>
        <w:spacing w:after="0" w:line="259" w:lineRule="auto"/>
        <w:ind w:left="0" w:firstLine="0"/>
      </w:pPr>
      <w:r>
        <w:t xml:space="preserve"> </w:t>
      </w:r>
    </w:p>
    <w:p w14:paraId="1441F9C6" w14:textId="77777777" w:rsidR="00E41BA6" w:rsidRDefault="008F1256">
      <w:pPr>
        <w:numPr>
          <w:ilvl w:val="0"/>
          <w:numId w:val="3"/>
        </w:numPr>
        <w:ind w:hanging="360"/>
      </w:pPr>
      <w:r>
        <w:t xml:space="preserve">Assisting customers with Web Applications such as Google Analytics, Salesforce, WordPress, WIX, and many other integration partners. </w:t>
      </w:r>
    </w:p>
    <w:p w14:paraId="4217DD2C" w14:textId="77777777" w:rsidR="00E41BA6" w:rsidRDefault="008F1256">
      <w:pPr>
        <w:numPr>
          <w:ilvl w:val="0"/>
          <w:numId w:val="3"/>
        </w:numPr>
        <w:ind w:hanging="360"/>
      </w:pPr>
      <w:r>
        <w:t xml:space="preserve">Creating and supporting RSS-Feeds to Email Automation. </w:t>
      </w:r>
    </w:p>
    <w:p w14:paraId="288CBC53" w14:textId="77777777" w:rsidR="00E41BA6" w:rsidRDefault="008F1256">
      <w:pPr>
        <w:numPr>
          <w:ilvl w:val="0"/>
          <w:numId w:val="3"/>
        </w:numPr>
        <w:ind w:hanging="360"/>
      </w:pPr>
      <w:r>
        <w:t xml:space="preserve">API assistance for custom Email Templates  </w:t>
      </w:r>
    </w:p>
    <w:p w14:paraId="3A217FBD" w14:textId="77777777" w:rsidR="00E41BA6" w:rsidRDefault="008F1256">
      <w:pPr>
        <w:numPr>
          <w:ilvl w:val="0"/>
          <w:numId w:val="3"/>
        </w:numPr>
        <w:ind w:hanging="360"/>
      </w:pPr>
      <w:r>
        <w:t xml:space="preserve">List and Subscriber Management </w:t>
      </w:r>
    </w:p>
    <w:p w14:paraId="322E495B" w14:textId="77777777" w:rsidR="00E41BA6" w:rsidRDefault="008F1256">
      <w:pPr>
        <w:spacing w:after="0" w:line="259" w:lineRule="auto"/>
        <w:ind w:left="0" w:firstLine="0"/>
      </w:pPr>
      <w:r>
        <w:t xml:space="preserve"> </w:t>
      </w:r>
    </w:p>
    <w:p w14:paraId="34C0FDC7" w14:textId="77777777" w:rsidR="00E41BA6" w:rsidRDefault="008F1256">
      <w:pPr>
        <w:spacing w:after="0" w:line="259" w:lineRule="auto"/>
        <w:ind w:left="0" w:firstLine="0"/>
      </w:pPr>
      <w:r>
        <w:t xml:space="preserve"> </w:t>
      </w:r>
    </w:p>
    <w:p w14:paraId="6AD48D56" w14:textId="115E6A45" w:rsidR="00E41BA6" w:rsidRPr="008F1256" w:rsidRDefault="008F1256">
      <w:pPr>
        <w:spacing w:after="0" w:line="259" w:lineRule="auto"/>
        <w:ind w:left="-5"/>
        <w:rPr>
          <w:sz w:val="24"/>
          <w:szCs w:val="24"/>
        </w:rPr>
      </w:pPr>
      <w:r w:rsidRPr="008F1256">
        <w:rPr>
          <w:b/>
          <w:sz w:val="24"/>
          <w:szCs w:val="24"/>
        </w:rPr>
        <w:t xml:space="preserve">Technical Support Representative </w:t>
      </w:r>
      <w:r w:rsidR="00116492" w:rsidRPr="008F1256">
        <w:rPr>
          <w:b/>
          <w:sz w:val="24"/>
          <w:szCs w:val="24"/>
        </w:rPr>
        <w:t xml:space="preserve">| </w:t>
      </w:r>
      <w:r w:rsidRPr="008F1256">
        <w:rPr>
          <w:b/>
          <w:sz w:val="24"/>
          <w:szCs w:val="24"/>
        </w:rPr>
        <w:t xml:space="preserve">Stratix Corporation (Contract) - Norcross, GA  </w:t>
      </w:r>
    </w:p>
    <w:p w14:paraId="773F1878" w14:textId="77777777" w:rsidR="00E41BA6" w:rsidRDefault="008F1256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A9ABA17" w14:textId="77777777" w:rsidR="00E41BA6" w:rsidRDefault="008F1256">
      <w:pPr>
        <w:pStyle w:val="Heading1"/>
        <w:ind w:left="-5"/>
      </w:pPr>
      <w:r>
        <w:t xml:space="preserve">April 2012 to April 2014 </w:t>
      </w:r>
    </w:p>
    <w:p w14:paraId="2CE1DFFF" w14:textId="77777777" w:rsidR="00E41BA6" w:rsidRDefault="008F1256">
      <w:pPr>
        <w:spacing w:after="0" w:line="259" w:lineRule="auto"/>
        <w:ind w:left="0" w:firstLine="0"/>
      </w:pPr>
      <w:r>
        <w:t xml:space="preserve"> </w:t>
      </w:r>
    </w:p>
    <w:p w14:paraId="705AF2BB" w14:textId="77777777" w:rsidR="00E41BA6" w:rsidRDefault="008F1256">
      <w:r>
        <w:t xml:space="preserve">Supporting Stratix Corporations vast client list including American Airlines with mobile device support for hardware such as the iPhone, Samsung Galaxy Note (Android), and Ramp Link+ Devices (Windows 5 &amp; Windows 6 Mobile). This support included: </w:t>
      </w:r>
    </w:p>
    <w:p w14:paraId="6C1ED981" w14:textId="77777777" w:rsidR="00E41BA6" w:rsidRDefault="008F1256">
      <w:pPr>
        <w:spacing w:after="0" w:line="259" w:lineRule="auto"/>
        <w:ind w:left="0" w:firstLine="0"/>
      </w:pPr>
      <w:r>
        <w:t xml:space="preserve"> </w:t>
      </w:r>
    </w:p>
    <w:p w14:paraId="768B2784" w14:textId="77777777" w:rsidR="00E41BA6" w:rsidRDefault="008F1256">
      <w:pPr>
        <w:numPr>
          <w:ilvl w:val="0"/>
          <w:numId w:val="4"/>
        </w:numPr>
        <w:ind w:hanging="360"/>
      </w:pPr>
      <w:r>
        <w:t xml:space="preserve">Troubleshooting Bluetooth printers, tablets, and mobile scanning iPod devices.  </w:t>
      </w:r>
    </w:p>
    <w:p w14:paraId="5377E452" w14:textId="77777777" w:rsidR="00E41BA6" w:rsidRDefault="008F1256">
      <w:pPr>
        <w:numPr>
          <w:ilvl w:val="0"/>
          <w:numId w:val="4"/>
        </w:numPr>
        <w:ind w:hanging="360"/>
      </w:pPr>
      <w:r>
        <w:t xml:space="preserve">Remotely troubleshoot devices and applications remotely via AirWatch. </w:t>
      </w:r>
    </w:p>
    <w:p w14:paraId="397EF0E3" w14:textId="77777777" w:rsidR="00E41BA6" w:rsidRDefault="008F1256">
      <w:pPr>
        <w:numPr>
          <w:ilvl w:val="0"/>
          <w:numId w:val="4"/>
        </w:numPr>
        <w:ind w:hanging="360"/>
      </w:pPr>
      <w:r>
        <w:t xml:space="preserve">Device configurations, application updates, application installations. </w:t>
      </w:r>
    </w:p>
    <w:p w14:paraId="55EBF8CC" w14:textId="77777777" w:rsidR="00E41BA6" w:rsidRDefault="008F1256">
      <w:pPr>
        <w:numPr>
          <w:ilvl w:val="0"/>
          <w:numId w:val="4"/>
        </w:numPr>
        <w:ind w:hanging="360"/>
      </w:pPr>
      <w:r>
        <w:t xml:space="preserve">Replacement orders and shipment assistance, hardware and software training. </w:t>
      </w:r>
    </w:p>
    <w:p w14:paraId="27CF69E9" w14:textId="7CD37D8E" w:rsidR="004812CD" w:rsidRPr="0099734F" w:rsidRDefault="008F1256" w:rsidP="0099734F">
      <w:pPr>
        <w:spacing w:after="0" w:line="259" w:lineRule="auto"/>
        <w:ind w:left="0" w:firstLine="0"/>
      </w:pPr>
      <w:r>
        <w:t xml:space="preserve"> </w:t>
      </w:r>
    </w:p>
    <w:p w14:paraId="04AA653A" w14:textId="77777777" w:rsidR="0099734F" w:rsidRDefault="0099734F">
      <w:pPr>
        <w:pStyle w:val="Heading1"/>
        <w:ind w:left="-5"/>
        <w:rPr>
          <w:sz w:val="24"/>
          <w:szCs w:val="24"/>
        </w:rPr>
      </w:pPr>
    </w:p>
    <w:p w14:paraId="2EB288EE" w14:textId="286BFF2E" w:rsidR="00E41BA6" w:rsidRPr="008F1256" w:rsidRDefault="008F1256" w:rsidP="0099734F">
      <w:pPr>
        <w:pStyle w:val="Heading1"/>
        <w:ind w:left="0" w:firstLine="0"/>
        <w:rPr>
          <w:sz w:val="24"/>
          <w:szCs w:val="24"/>
        </w:rPr>
      </w:pPr>
      <w:r w:rsidRPr="008F1256">
        <w:rPr>
          <w:sz w:val="24"/>
          <w:szCs w:val="24"/>
        </w:rPr>
        <w:t>Intelligence Specialist</w:t>
      </w:r>
      <w:r w:rsidR="00116492" w:rsidRPr="008F1256">
        <w:rPr>
          <w:sz w:val="24"/>
          <w:szCs w:val="24"/>
        </w:rPr>
        <w:t xml:space="preserve"> |</w:t>
      </w:r>
      <w:r w:rsidRPr="008F1256">
        <w:rPr>
          <w:sz w:val="24"/>
          <w:szCs w:val="24"/>
        </w:rPr>
        <w:t xml:space="preserve"> US Navy - Atlanta, GA  </w:t>
      </w:r>
    </w:p>
    <w:p w14:paraId="123BEB7B" w14:textId="324BEED4" w:rsidR="00E41BA6" w:rsidRDefault="00E41BA6">
      <w:pPr>
        <w:spacing w:after="0" w:line="259" w:lineRule="auto"/>
        <w:ind w:left="0" w:firstLine="0"/>
      </w:pPr>
    </w:p>
    <w:p w14:paraId="1FC57912" w14:textId="77777777" w:rsidR="00E41BA6" w:rsidRDefault="008F1256">
      <w:r>
        <w:t xml:space="preserve">April 2008 to April 2012 </w:t>
      </w:r>
    </w:p>
    <w:p w14:paraId="75C26188" w14:textId="77777777" w:rsidR="00E41BA6" w:rsidRDefault="008F1256">
      <w:pPr>
        <w:spacing w:after="0" w:line="259" w:lineRule="auto"/>
        <w:ind w:left="0" w:firstLine="0"/>
      </w:pPr>
      <w:r>
        <w:t xml:space="preserve"> </w:t>
      </w:r>
    </w:p>
    <w:p w14:paraId="3D248EE0" w14:textId="77777777" w:rsidR="00E41BA6" w:rsidRDefault="008F1256">
      <w:r>
        <w:t xml:space="preserve">Top-Secret SCI Classified (Sealed) </w:t>
      </w:r>
    </w:p>
    <w:p w14:paraId="3E89F394" w14:textId="77777777" w:rsidR="00E41BA6" w:rsidRDefault="008F1256">
      <w:r>
        <w:t xml:space="preserve">Main applications used and supported included but are not limited to: </w:t>
      </w:r>
    </w:p>
    <w:p w14:paraId="4D524430" w14:textId="77777777" w:rsidR="00E41BA6" w:rsidRDefault="008F1256">
      <w:pPr>
        <w:spacing w:after="0" w:line="259" w:lineRule="auto"/>
        <w:ind w:left="0" w:firstLine="0"/>
      </w:pPr>
      <w:r>
        <w:t xml:space="preserve"> </w:t>
      </w:r>
    </w:p>
    <w:p w14:paraId="680ED3F4" w14:textId="77777777" w:rsidR="00E41BA6" w:rsidRDefault="008F1256">
      <w:pPr>
        <w:numPr>
          <w:ilvl w:val="0"/>
          <w:numId w:val="5"/>
        </w:numPr>
        <w:ind w:hanging="360"/>
      </w:pPr>
      <w:r>
        <w:lastRenderedPageBreak/>
        <w:t xml:space="preserve">MS Office Suite, Adobe, Java, Mobile Devices, and Internet Explorer. </w:t>
      </w:r>
    </w:p>
    <w:p w14:paraId="1BE634C6" w14:textId="77777777" w:rsidR="00E41BA6" w:rsidRDefault="008F1256">
      <w:pPr>
        <w:numPr>
          <w:ilvl w:val="0"/>
          <w:numId w:val="5"/>
        </w:numPr>
        <w:ind w:hanging="360"/>
      </w:pPr>
      <w:r>
        <w:t xml:space="preserve">Main task included briefing Commanding Officer of the daily task/mission ahead.  </w:t>
      </w:r>
    </w:p>
    <w:p w14:paraId="69835071" w14:textId="77777777" w:rsidR="00E41BA6" w:rsidRDefault="008F1256">
      <w:pPr>
        <w:numPr>
          <w:ilvl w:val="0"/>
          <w:numId w:val="5"/>
        </w:numPr>
        <w:ind w:hanging="360"/>
      </w:pPr>
      <w:r>
        <w:t xml:space="preserve">All other duties remain Top-Secret SCI Classified. </w:t>
      </w:r>
    </w:p>
    <w:p w14:paraId="6DB1E7F3" w14:textId="77777777" w:rsidR="00E41BA6" w:rsidRDefault="008F1256">
      <w:pPr>
        <w:spacing w:after="0" w:line="259" w:lineRule="auto"/>
        <w:ind w:left="0" w:firstLine="0"/>
      </w:pPr>
      <w:r>
        <w:t xml:space="preserve"> </w:t>
      </w:r>
    </w:p>
    <w:p w14:paraId="5D1C3A81" w14:textId="77777777" w:rsidR="00E41BA6" w:rsidRDefault="008F1256">
      <w:pPr>
        <w:spacing w:after="0" w:line="259" w:lineRule="auto"/>
        <w:ind w:left="0" w:firstLine="0"/>
      </w:pPr>
      <w:r>
        <w:t xml:space="preserve"> </w:t>
      </w:r>
    </w:p>
    <w:p w14:paraId="1EFD4FFD" w14:textId="77777777" w:rsidR="00E41BA6" w:rsidRPr="008F1256" w:rsidRDefault="008F1256">
      <w:pPr>
        <w:pStyle w:val="Heading1"/>
        <w:ind w:left="-5"/>
        <w:rPr>
          <w:sz w:val="24"/>
          <w:szCs w:val="24"/>
        </w:rPr>
      </w:pPr>
      <w:r w:rsidRPr="008F1256">
        <w:rPr>
          <w:sz w:val="24"/>
          <w:szCs w:val="24"/>
        </w:rPr>
        <w:t xml:space="preserve">Education </w:t>
      </w:r>
    </w:p>
    <w:p w14:paraId="76F270AD" w14:textId="77777777" w:rsidR="00E41BA6" w:rsidRDefault="008F1256">
      <w:pPr>
        <w:spacing w:after="0" w:line="259" w:lineRule="auto"/>
        <w:ind w:left="0" w:firstLine="0"/>
      </w:pPr>
      <w:r>
        <w:t xml:space="preserve"> </w:t>
      </w:r>
    </w:p>
    <w:p w14:paraId="4DD99FE6" w14:textId="77777777" w:rsidR="00E41BA6" w:rsidRDefault="008F1256">
      <w:r>
        <w:t xml:space="preserve">High School Diploma </w:t>
      </w:r>
    </w:p>
    <w:p w14:paraId="30D8088E" w14:textId="77777777" w:rsidR="00E41BA6" w:rsidRDefault="008F1256">
      <w:r>
        <w:t xml:space="preserve">Southwest Edgecombe HS - Pinetops, NC </w:t>
      </w:r>
    </w:p>
    <w:p w14:paraId="6ACD0CCB" w14:textId="77777777" w:rsidR="00E41BA6" w:rsidRDefault="008F1256">
      <w:r>
        <w:t xml:space="preserve">2008 to 2012  </w:t>
      </w:r>
    </w:p>
    <w:sectPr w:rsidR="00E41BA6">
      <w:pgSz w:w="12240" w:h="15840"/>
      <w:pgMar w:top="1448" w:right="1452" w:bottom="189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ABB28" w14:textId="77777777" w:rsidR="00881375" w:rsidRDefault="00881375" w:rsidP="00881375">
      <w:pPr>
        <w:spacing w:after="0" w:line="240" w:lineRule="auto"/>
      </w:pPr>
      <w:r>
        <w:separator/>
      </w:r>
    </w:p>
  </w:endnote>
  <w:endnote w:type="continuationSeparator" w:id="0">
    <w:p w14:paraId="483E2E35" w14:textId="77777777" w:rsidR="00881375" w:rsidRDefault="00881375" w:rsidP="00881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420C1" w14:textId="77777777" w:rsidR="00881375" w:rsidRDefault="00881375" w:rsidP="00881375">
      <w:pPr>
        <w:spacing w:after="0" w:line="240" w:lineRule="auto"/>
      </w:pPr>
      <w:r>
        <w:separator/>
      </w:r>
    </w:p>
  </w:footnote>
  <w:footnote w:type="continuationSeparator" w:id="0">
    <w:p w14:paraId="2EC957AC" w14:textId="77777777" w:rsidR="00881375" w:rsidRDefault="00881375" w:rsidP="008813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45FEF"/>
    <w:multiLevelType w:val="hybridMultilevel"/>
    <w:tmpl w:val="26ACFC6E"/>
    <w:lvl w:ilvl="0" w:tplc="8FE6E75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3618F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74CCF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7C3C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A4A51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5255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5A65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1C4AE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44FDD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9A7116"/>
    <w:multiLevelType w:val="hybridMultilevel"/>
    <w:tmpl w:val="4DD2D19E"/>
    <w:lvl w:ilvl="0" w:tplc="56EAD84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68601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76DC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BC54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0CF7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203F5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F213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C25FD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3C0E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D35BBA"/>
    <w:multiLevelType w:val="hybridMultilevel"/>
    <w:tmpl w:val="517A2266"/>
    <w:lvl w:ilvl="0" w:tplc="06FC6AF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F4FA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0C4E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4E5F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2A8DB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7C7D8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A2A9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582AD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6EBB0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FD78A2"/>
    <w:multiLevelType w:val="hybridMultilevel"/>
    <w:tmpl w:val="48C8B796"/>
    <w:lvl w:ilvl="0" w:tplc="56EAD84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B2D04"/>
    <w:multiLevelType w:val="hybridMultilevel"/>
    <w:tmpl w:val="5B2AC620"/>
    <w:lvl w:ilvl="0" w:tplc="51E88C2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3AC45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BCECF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5613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AA7B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762B2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C33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E6AFC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021F2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85F2C6B"/>
    <w:multiLevelType w:val="hybridMultilevel"/>
    <w:tmpl w:val="A3A2F822"/>
    <w:lvl w:ilvl="0" w:tplc="C1CEB22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D2EFC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A2FDB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D2CE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7AA3C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6425C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FEDD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4ED99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E4FF4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D1D088E"/>
    <w:multiLevelType w:val="hybridMultilevel"/>
    <w:tmpl w:val="B1242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6265188">
    <w:abstractNumId w:val="1"/>
  </w:num>
  <w:num w:numId="2" w16cid:durableId="2136561084">
    <w:abstractNumId w:val="2"/>
  </w:num>
  <w:num w:numId="3" w16cid:durableId="650328034">
    <w:abstractNumId w:val="5"/>
  </w:num>
  <w:num w:numId="4" w16cid:durableId="1359891759">
    <w:abstractNumId w:val="4"/>
  </w:num>
  <w:num w:numId="5" w16cid:durableId="1863547422">
    <w:abstractNumId w:val="0"/>
  </w:num>
  <w:num w:numId="6" w16cid:durableId="464130017">
    <w:abstractNumId w:val="6"/>
  </w:num>
  <w:num w:numId="7" w16cid:durableId="10216599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BA6"/>
    <w:rsid w:val="0005690A"/>
    <w:rsid w:val="000728D2"/>
    <w:rsid w:val="00116492"/>
    <w:rsid w:val="00167197"/>
    <w:rsid w:val="00183E7B"/>
    <w:rsid w:val="001F6143"/>
    <w:rsid w:val="00260B5C"/>
    <w:rsid w:val="002753E7"/>
    <w:rsid w:val="0029597B"/>
    <w:rsid w:val="00371EB1"/>
    <w:rsid w:val="004731DD"/>
    <w:rsid w:val="004812CD"/>
    <w:rsid w:val="004A40B7"/>
    <w:rsid w:val="005378A2"/>
    <w:rsid w:val="00593172"/>
    <w:rsid w:val="005A08E2"/>
    <w:rsid w:val="0072577D"/>
    <w:rsid w:val="008246B8"/>
    <w:rsid w:val="00863867"/>
    <w:rsid w:val="00881375"/>
    <w:rsid w:val="008F1256"/>
    <w:rsid w:val="008F5C95"/>
    <w:rsid w:val="0099734F"/>
    <w:rsid w:val="009B0B2F"/>
    <w:rsid w:val="00A6583A"/>
    <w:rsid w:val="00E41BA6"/>
    <w:rsid w:val="00EE230F"/>
    <w:rsid w:val="00FD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A099D"/>
  <w15:docId w15:val="{28A80B46-004C-48E3-BAA1-CACB5D03E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881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375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81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375"/>
    <w:rPr>
      <w:rFonts w:ascii="Times New Roman" w:eastAsia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537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Terrel Brinkley</dc:creator>
  <cp:keywords/>
  <cp:lastModifiedBy>Terrel Brinkley</cp:lastModifiedBy>
  <cp:revision>28</cp:revision>
  <dcterms:created xsi:type="dcterms:W3CDTF">2022-05-01T07:25:00Z</dcterms:created>
  <dcterms:modified xsi:type="dcterms:W3CDTF">2022-06-21T06:04:00Z</dcterms:modified>
</cp:coreProperties>
</file>