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C949B" w14:textId="0072C78B" w:rsidR="007F64FA" w:rsidRDefault="007F64FA" w:rsidP="00C06AB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TechBros Incident R</w:t>
      </w:r>
      <w:r w:rsidR="00C06ABE">
        <w:rPr>
          <w:rFonts w:ascii="Times New Roman" w:hAnsi="Times New Roman" w:cs="Times New Roman"/>
          <w:sz w:val="32"/>
          <w:szCs w:val="32"/>
        </w:rPr>
        <w:t>eport</w:t>
      </w:r>
    </w:p>
    <w:p w14:paraId="4615811C" w14:textId="1D8CA3CA" w:rsidR="007F64FA" w:rsidRDefault="00C06ABE" w:rsidP="007F64F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744D62" wp14:editId="069D7ACA">
            <wp:extent cx="4761905" cy="4761905"/>
            <wp:effectExtent l="0" t="0" r="635" b="635"/>
            <wp:docPr id="1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for a compan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12FB" w14:textId="77777777" w:rsidR="00C06ABE" w:rsidRDefault="00C06ABE" w:rsidP="007F64F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CFB1402" w14:textId="77777777" w:rsidR="00C06ABE" w:rsidRDefault="00C06ABE" w:rsidP="007F64F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91BA065" w14:textId="4B87CC53" w:rsidR="00C06ABE" w:rsidRDefault="00C06ABE" w:rsidP="00C06A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Prepared by: Terrelle Thomas (TechBros Manager)</w:t>
      </w:r>
    </w:p>
    <w:p w14:paraId="775C93FA" w14:textId="1D04C4C2" w:rsidR="00C06ABE" w:rsidRDefault="00C06ABE" w:rsidP="00C06A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Last Modified: July 10, 2023</w:t>
      </w:r>
    </w:p>
    <w:p w14:paraId="250A9004" w14:textId="6312BCAD" w:rsidR="00C06ABE" w:rsidRDefault="00C06ABE" w:rsidP="00C06A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Developed By: NSAEF</w:t>
      </w:r>
    </w:p>
    <w:p w14:paraId="1C8D16D4" w14:textId="79F0ADAD" w:rsidR="00C06ABE" w:rsidRDefault="00C06ABE" w:rsidP="00C06A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Created: Version 1 July 2022</w:t>
      </w:r>
    </w:p>
    <w:p w14:paraId="373E899B" w14:textId="77777777" w:rsidR="00C06ABE" w:rsidRDefault="00C06ABE" w:rsidP="00C06ABE">
      <w:pPr>
        <w:rPr>
          <w:rFonts w:ascii="Times New Roman" w:hAnsi="Times New Roman" w:cs="Times New Roman"/>
          <w:sz w:val="24"/>
          <w:szCs w:val="24"/>
        </w:rPr>
      </w:pPr>
    </w:p>
    <w:p w14:paraId="1219F2DD" w14:textId="77777777" w:rsidR="00C06ABE" w:rsidRDefault="00C06ABE" w:rsidP="00C06ABE">
      <w:pPr>
        <w:rPr>
          <w:rFonts w:ascii="Times New Roman" w:hAnsi="Times New Roman" w:cs="Times New Roman"/>
          <w:sz w:val="24"/>
          <w:szCs w:val="24"/>
        </w:rPr>
      </w:pPr>
    </w:p>
    <w:p w14:paraId="3353FFB8" w14:textId="77777777" w:rsidR="00C06ABE" w:rsidRDefault="00C06ABE" w:rsidP="00C06ABE">
      <w:pPr>
        <w:rPr>
          <w:rFonts w:ascii="Times New Roman" w:hAnsi="Times New Roman" w:cs="Times New Roman"/>
          <w:sz w:val="24"/>
          <w:szCs w:val="24"/>
        </w:rPr>
      </w:pPr>
    </w:p>
    <w:p w14:paraId="0AE934AE" w14:textId="77777777" w:rsidR="00C06ABE" w:rsidRDefault="00C06ABE" w:rsidP="00C06ABE">
      <w:pPr>
        <w:rPr>
          <w:rFonts w:ascii="Times New Roman" w:hAnsi="Times New Roman" w:cs="Times New Roman"/>
          <w:sz w:val="24"/>
          <w:szCs w:val="24"/>
        </w:rPr>
      </w:pPr>
    </w:p>
    <w:p w14:paraId="42587106" w14:textId="795293E2" w:rsidR="00C06ABE" w:rsidRDefault="00C06ABE" w:rsidP="00C06AB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Purpose</w:t>
      </w:r>
    </w:p>
    <w:p w14:paraId="53F1445B" w14:textId="5F9C1801" w:rsidR="00C06ABE" w:rsidRPr="007C7D63" w:rsidRDefault="007D1CF2" w:rsidP="007D1CF2">
      <w:pPr>
        <w:rPr>
          <w:rFonts w:ascii="Times New Roman" w:hAnsi="Times New Roman" w:cs="Times New Roman"/>
        </w:rPr>
      </w:pPr>
      <w:r w:rsidRPr="007C7D63">
        <w:rPr>
          <w:rFonts w:ascii="Times New Roman" w:hAnsi="Times New Roman" w:cs="Times New Roman"/>
        </w:rPr>
        <w:t xml:space="preserve">The TechBros, a trusted computer seller provider to the consumers of the Pittsfield County in New Rochelle, New York. TechBros </w:t>
      </w:r>
      <w:r w:rsidRPr="007C7D63">
        <w:rPr>
          <w:rFonts w:ascii="Times New Roman" w:hAnsi="Times New Roman" w:cs="Times New Roman"/>
        </w:rPr>
        <w:t>stores information related to students, staff, and internal business operations, as well as</w:t>
      </w:r>
      <w:r w:rsidRPr="007C7D63">
        <w:rPr>
          <w:rFonts w:ascii="Times New Roman" w:hAnsi="Times New Roman" w:cs="Times New Roman"/>
        </w:rPr>
        <w:t xml:space="preserve"> </w:t>
      </w:r>
      <w:r w:rsidRPr="007C7D63">
        <w:rPr>
          <w:rFonts w:ascii="Times New Roman" w:hAnsi="Times New Roman" w:cs="Times New Roman"/>
        </w:rPr>
        <w:t>manages and maintains technical infrastructure required to house and maintain this information.</w:t>
      </w:r>
    </w:p>
    <w:p w14:paraId="2A7E5518" w14:textId="5C849705" w:rsidR="00C06ABE" w:rsidRPr="007C7D63" w:rsidRDefault="007D1CF2" w:rsidP="007D1CF2">
      <w:pPr>
        <w:rPr>
          <w:rFonts w:ascii="Times New Roman" w:hAnsi="Times New Roman" w:cs="Times New Roman"/>
        </w:rPr>
      </w:pPr>
      <w:r w:rsidRPr="007C7D63">
        <w:rPr>
          <w:rFonts w:ascii="Times New Roman" w:hAnsi="Times New Roman" w:cs="Times New Roman"/>
        </w:rPr>
        <w:t xml:space="preserve">This Cyber Security Incident Response outlines the procedures </w:t>
      </w:r>
      <w:r w:rsidRPr="007C7D63">
        <w:rPr>
          <w:rFonts w:ascii="Times New Roman" w:hAnsi="Times New Roman" w:cs="Times New Roman"/>
        </w:rPr>
        <w:t xml:space="preserve">TechBros </w:t>
      </w:r>
      <w:r w:rsidRPr="007C7D63">
        <w:rPr>
          <w:rFonts w:ascii="Times New Roman" w:hAnsi="Times New Roman" w:cs="Times New Roman"/>
        </w:rPr>
        <w:t>uses to detect and respond to</w:t>
      </w:r>
      <w:r w:rsidRPr="007C7D63">
        <w:rPr>
          <w:rFonts w:ascii="Times New Roman" w:hAnsi="Times New Roman" w:cs="Times New Roman"/>
        </w:rPr>
        <w:t xml:space="preserve"> threats to assets own by TechBros. </w:t>
      </w:r>
      <w:r w:rsidRPr="007C7D63">
        <w:rPr>
          <w:rFonts w:ascii="Times New Roman" w:hAnsi="Times New Roman" w:cs="Times New Roman"/>
        </w:rPr>
        <w:t xml:space="preserve">More specifically, this plan defines the roles and responsibilities of various </w:t>
      </w:r>
      <w:r w:rsidRPr="007C7D63">
        <w:rPr>
          <w:rFonts w:ascii="Times New Roman" w:hAnsi="Times New Roman" w:cs="Times New Roman"/>
        </w:rPr>
        <w:t xml:space="preserve">TechBros </w:t>
      </w:r>
      <w:r w:rsidRPr="007C7D63">
        <w:rPr>
          <w:rFonts w:ascii="Times New Roman" w:hAnsi="Times New Roman" w:cs="Times New Roman"/>
        </w:rPr>
        <w:t>staff with respect</w:t>
      </w:r>
      <w:r w:rsidRPr="007C7D63">
        <w:rPr>
          <w:rFonts w:ascii="Times New Roman" w:hAnsi="Times New Roman" w:cs="Times New Roman"/>
        </w:rPr>
        <w:t xml:space="preserve"> </w:t>
      </w:r>
      <w:r w:rsidRPr="007C7D63">
        <w:rPr>
          <w:rFonts w:ascii="Times New Roman" w:hAnsi="Times New Roman" w:cs="Times New Roman"/>
        </w:rPr>
        <w:t xml:space="preserve">to the identification, </w:t>
      </w:r>
      <w:r w:rsidRPr="007C7D63">
        <w:rPr>
          <w:rFonts w:ascii="Times New Roman" w:hAnsi="Times New Roman" w:cs="Times New Roman"/>
        </w:rPr>
        <w:t>isolation,</w:t>
      </w:r>
      <w:r w:rsidRPr="007C7D63">
        <w:rPr>
          <w:rFonts w:ascii="Times New Roman" w:hAnsi="Times New Roman" w:cs="Times New Roman"/>
        </w:rPr>
        <w:t xml:space="preserve"> and repair of data security breaches, outlines the timing, </w:t>
      </w:r>
      <w:r w:rsidR="007C7D63" w:rsidRPr="007C7D63">
        <w:rPr>
          <w:rFonts w:ascii="Times New Roman" w:hAnsi="Times New Roman" w:cs="Times New Roman"/>
        </w:rPr>
        <w:t>direction,</w:t>
      </w:r>
      <w:r w:rsidRPr="007C7D63">
        <w:rPr>
          <w:rFonts w:ascii="Times New Roman" w:hAnsi="Times New Roman" w:cs="Times New Roman"/>
        </w:rPr>
        <w:t xml:space="preserve"> and general</w:t>
      </w:r>
      <w:r w:rsidRPr="007C7D63">
        <w:rPr>
          <w:rFonts w:ascii="Times New Roman" w:hAnsi="Times New Roman" w:cs="Times New Roman"/>
        </w:rPr>
        <w:t xml:space="preserve"> </w:t>
      </w:r>
      <w:r w:rsidRPr="007C7D63">
        <w:rPr>
          <w:rFonts w:ascii="Times New Roman" w:hAnsi="Times New Roman" w:cs="Times New Roman"/>
        </w:rPr>
        <w:t>content of communications among affected stakeholders, and defines the different documents that will be required</w:t>
      </w:r>
      <w:r w:rsidRPr="007C7D63">
        <w:rPr>
          <w:rFonts w:ascii="Times New Roman" w:hAnsi="Times New Roman" w:cs="Times New Roman"/>
        </w:rPr>
        <w:t xml:space="preserve"> </w:t>
      </w:r>
      <w:r w:rsidRPr="007C7D63">
        <w:rPr>
          <w:rFonts w:ascii="Times New Roman" w:hAnsi="Times New Roman" w:cs="Times New Roman"/>
        </w:rPr>
        <w:t>during various steps of the incident response.</w:t>
      </w:r>
    </w:p>
    <w:p w14:paraId="5A988706" w14:textId="6D260060" w:rsidR="007C7D63" w:rsidRPr="007C7D63" w:rsidRDefault="007C7D63" w:rsidP="007C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7C7D63">
        <w:rPr>
          <w:rFonts w:ascii="Times New Roman" w:hAnsi="Times New Roman" w:cs="Times New Roman"/>
          <w:kern w:val="0"/>
        </w:rPr>
        <w:t xml:space="preserve">TechBros </w:t>
      </w:r>
      <w:r w:rsidRPr="007C7D63">
        <w:rPr>
          <w:rFonts w:ascii="Times New Roman" w:hAnsi="Times New Roman" w:cs="Times New Roman"/>
          <w:kern w:val="0"/>
        </w:rPr>
        <w:t>also implements practices designed to proactively reduce the</w:t>
      </w:r>
      <w:r w:rsidRPr="007C7D63">
        <w:rPr>
          <w:rFonts w:ascii="Times New Roman" w:hAnsi="Times New Roman" w:cs="Times New Roman"/>
          <w:kern w:val="0"/>
        </w:rPr>
        <w:t xml:space="preserve"> threats to the company assets.</w:t>
      </w:r>
    </w:p>
    <w:p w14:paraId="6CCE7412" w14:textId="056F8CB2" w:rsidR="00C06ABE" w:rsidRDefault="007C7D63" w:rsidP="007C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7C7D63">
        <w:rPr>
          <w:rFonts w:ascii="Times New Roman" w:hAnsi="Times New Roman" w:cs="Times New Roman"/>
          <w:kern w:val="0"/>
        </w:rPr>
        <w:t>such as training staff with respect to legal compliance requirements, following appropriate physical</w:t>
      </w:r>
      <w:r w:rsidRPr="007C7D63">
        <w:rPr>
          <w:rFonts w:ascii="Times New Roman" w:hAnsi="Times New Roman" w:cs="Times New Roman"/>
          <w:kern w:val="0"/>
        </w:rPr>
        <w:t xml:space="preserve"> </w:t>
      </w:r>
      <w:r w:rsidRPr="007C7D63">
        <w:rPr>
          <w:rFonts w:ascii="Times New Roman" w:hAnsi="Times New Roman" w:cs="Times New Roman"/>
          <w:kern w:val="0"/>
        </w:rPr>
        <w:t>security and environmental controls for technical infrastructure, and deploying digital security measures such as</w:t>
      </w:r>
      <w:r w:rsidRPr="007C7D63">
        <w:rPr>
          <w:rFonts w:ascii="Times New Roman" w:hAnsi="Times New Roman" w:cs="Times New Roman"/>
          <w:kern w:val="0"/>
        </w:rPr>
        <w:t xml:space="preserve"> </w:t>
      </w:r>
      <w:r w:rsidRPr="007C7D63">
        <w:rPr>
          <w:rFonts w:ascii="Times New Roman" w:hAnsi="Times New Roman" w:cs="Times New Roman"/>
          <w:kern w:val="0"/>
        </w:rPr>
        <w:t>firewalls, malware detection and numerous other industry standard systems.</w:t>
      </w:r>
    </w:p>
    <w:p w14:paraId="2428A54B" w14:textId="77777777" w:rsidR="007C7D63" w:rsidRDefault="007C7D63" w:rsidP="007C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01FE7ED5" w14:textId="40DAF331" w:rsidR="007C7D63" w:rsidRDefault="007C7D63" w:rsidP="007C7D63">
      <w:pPr>
        <w:rPr>
          <w:rFonts w:ascii="Times New Roman" w:hAnsi="Times New Roman" w:cs="Times New Roman"/>
        </w:rPr>
      </w:pPr>
      <w:r w:rsidRPr="007C7D63">
        <w:rPr>
          <w:rFonts w:ascii="Times New Roman" w:hAnsi="Times New Roman" w:cs="Times New Roman"/>
        </w:rPr>
        <w:t xml:space="preserve">In the event of a cyber security incident, </w:t>
      </w:r>
      <w:r w:rsidRPr="007C7D63">
        <w:rPr>
          <w:rFonts w:ascii="Times New Roman" w:hAnsi="Times New Roman" w:cs="Times New Roman"/>
        </w:rPr>
        <w:t>TechBros</w:t>
      </w:r>
      <w:r w:rsidRPr="007C7D63">
        <w:rPr>
          <w:rFonts w:ascii="Times New Roman" w:hAnsi="Times New Roman" w:cs="Times New Roman"/>
        </w:rPr>
        <w:t xml:space="preserve"> staff have been trained to expeditiously deal with the matter.</w:t>
      </w:r>
      <w:r w:rsidRPr="007C7D63">
        <w:rPr>
          <w:rFonts w:ascii="Times New Roman" w:hAnsi="Times New Roman" w:cs="Times New Roman"/>
        </w:rPr>
        <w:t xml:space="preserve"> TechBros</w:t>
      </w:r>
      <w:r w:rsidRPr="007C7D63">
        <w:rPr>
          <w:rFonts w:ascii="Times New Roman" w:hAnsi="Times New Roman" w:cs="Times New Roman"/>
        </w:rPr>
        <w:t xml:space="preserve"> staff are trained on a yearly basis to recognize anomalies in the systems they regularly utilize, and to</w:t>
      </w:r>
      <w:r w:rsidRPr="007C7D63">
        <w:rPr>
          <w:rFonts w:ascii="Times New Roman" w:hAnsi="Times New Roman" w:cs="Times New Roman"/>
        </w:rPr>
        <w:t xml:space="preserve"> </w:t>
      </w:r>
      <w:r w:rsidRPr="007C7D63">
        <w:rPr>
          <w:rFonts w:ascii="Times New Roman" w:hAnsi="Times New Roman" w:cs="Times New Roman"/>
        </w:rPr>
        <w:t>report any such anomalies as soon as possible to the Incident Response Manager so the Incident Response Team</w:t>
      </w:r>
      <w:r w:rsidRPr="007C7D63">
        <w:rPr>
          <w:rFonts w:ascii="Times New Roman" w:hAnsi="Times New Roman" w:cs="Times New Roman"/>
        </w:rPr>
        <w:t xml:space="preserve"> </w:t>
      </w:r>
      <w:r w:rsidRPr="007C7D63">
        <w:rPr>
          <w:rFonts w:ascii="Times New Roman" w:hAnsi="Times New Roman" w:cs="Times New Roman"/>
        </w:rPr>
        <w:t>can be mobilized. Throughout the year the Incident Response Manager and members of the Incident Response</w:t>
      </w:r>
      <w:r w:rsidRPr="007C7D63">
        <w:rPr>
          <w:rFonts w:ascii="Times New Roman" w:hAnsi="Times New Roman" w:cs="Times New Roman"/>
        </w:rPr>
        <w:t>. T</w:t>
      </w:r>
      <w:r w:rsidRPr="007C7D63">
        <w:rPr>
          <w:rFonts w:ascii="Times New Roman" w:hAnsi="Times New Roman" w:cs="Times New Roman"/>
        </w:rPr>
        <w:t xml:space="preserve">eam </w:t>
      </w:r>
      <w:r w:rsidRPr="007C7D63">
        <w:rPr>
          <w:rFonts w:ascii="Times New Roman" w:hAnsi="Times New Roman" w:cs="Times New Roman"/>
        </w:rPr>
        <w:t>is</w:t>
      </w:r>
      <w:r w:rsidRPr="007C7D63">
        <w:rPr>
          <w:rFonts w:ascii="Times New Roman" w:hAnsi="Times New Roman" w:cs="Times New Roman"/>
        </w:rPr>
        <w:t xml:space="preserve"> kept up to date on the latest security threats and trained in modern techniques of incident remediation.</w:t>
      </w:r>
      <w:r w:rsidRPr="007C7D63">
        <w:rPr>
          <w:rFonts w:ascii="Times New Roman" w:hAnsi="Times New Roman" w:cs="Times New Roman"/>
        </w:rPr>
        <w:t xml:space="preserve"> </w:t>
      </w:r>
      <w:r w:rsidRPr="007C7D63">
        <w:rPr>
          <w:rFonts w:ascii="Times New Roman" w:hAnsi="Times New Roman" w:cs="Times New Roman"/>
        </w:rPr>
        <w:t>The availability and protection of the information resources managed by the systems we maintain is of</w:t>
      </w:r>
      <w:r w:rsidRPr="007C7D63">
        <w:rPr>
          <w:rFonts w:ascii="Times New Roman" w:hAnsi="Times New Roman" w:cs="Times New Roman"/>
        </w:rPr>
        <w:t xml:space="preserve"> </w:t>
      </w:r>
      <w:r w:rsidRPr="007C7D63">
        <w:rPr>
          <w:rFonts w:ascii="Times New Roman" w:hAnsi="Times New Roman" w:cs="Times New Roman"/>
        </w:rPr>
        <w:t>paramount importance to our school district and will always be a core value of our organization.</w:t>
      </w:r>
    </w:p>
    <w:p w14:paraId="4D25735D" w14:textId="77777777" w:rsidR="007C7D63" w:rsidRDefault="007C7D63" w:rsidP="007C7D63">
      <w:pPr>
        <w:rPr>
          <w:rFonts w:ascii="Times New Roman" w:hAnsi="Times New Roman" w:cs="Times New Roman"/>
        </w:rPr>
      </w:pPr>
    </w:p>
    <w:p w14:paraId="75122421" w14:textId="77777777" w:rsidR="007C7D63" w:rsidRDefault="007C7D63" w:rsidP="007C7D63">
      <w:pPr>
        <w:rPr>
          <w:rFonts w:ascii="Times New Roman" w:hAnsi="Times New Roman" w:cs="Times New Roman"/>
        </w:rPr>
      </w:pPr>
    </w:p>
    <w:p w14:paraId="427D63D5" w14:textId="77777777" w:rsidR="007C7D63" w:rsidRDefault="007C7D63" w:rsidP="007C7D63">
      <w:pPr>
        <w:rPr>
          <w:rFonts w:ascii="Times New Roman" w:hAnsi="Times New Roman" w:cs="Times New Roman"/>
        </w:rPr>
      </w:pPr>
    </w:p>
    <w:p w14:paraId="422C2D02" w14:textId="77777777" w:rsidR="007C7D63" w:rsidRDefault="007C7D63" w:rsidP="007C7D63">
      <w:pPr>
        <w:rPr>
          <w:rFonts w:ascii="Times New Roman" w:hAnsi="Times New Roman" w:cs="Times New Roman"/>
        </w:rPr>
      </w:pPr>
    </w:p>
    <w:p w14:paraId="08250776" w14:textId="77777777" w:rsidR="007C7D63" w:rsidRDefault="007C7D63" w:rsidP="007C7D63">
      <w:pPr>
        <w:rPr>
          <w:rFonts w:ascii="Times New Roman" w:hAnsi="Times New Roman" w:cs="Times New Roman"/>
        </w:rPr>
      </w:pPr>
    </w:p>
    <w:p w14:paraId="6E6E1DCC" w14:textId="77777777" w:rsidR="007C7D63" w:rsidRDefault="007C7D63" w:rsidP="007C7D63">
      <w:pPr>
        <w:rPr>
          <w:rFonts w:ascii="Times New Roman" w:hAnsi="Times New Roman" w:cs="Times New Roman"/>
        </w:rPr>
      </w:pPr>
    </w:p>
    <w:p w14:paraId="14A77B8A" w14:textId="77777777" w:rsidR="007C7D63" w:rsidRDefault="007C7D63" w:rsidP="007C7D63">
      <w:pPr>
        <w:rPr>
          <w:rFonts w:ascii="Times New Roman" w:hAnsi="Times New Roman" w:cs="Times New Roman"/>
        </w:rPr>
      </w:pPr>
    </w:p>
    <w:p w14:paraId="0DE7979D" w14:textId="77777777" w:rsidR="007C7D63" w:rsidRDefault="007C7D63" w:rsidP="007C7D63">
      <w:pPr>
        <w:rPr>
          <w:rFonts w:ascii="Times New Roman" w:hAnsi="Times New Roman" w:cs="Times New Roman"/>
        </w:rPr>
      </w:pPr>
    </w:p>
    <w:p w14:paraId="66A34F58" w14:textId="77777777" w:rsidR="007C7D63" w:rsidRDefault="007C7D63" w:rsidP="007C7D63">
      <w:pPr>
        <w:rPr>
          <w:rFonts w:ascii="Times New Roman" w:hAnsi="Times New Roman" w:cs="Times New Roman"/>
        </w:rPr>
      </w:pPr>
    </w:p>
    <w:p w14:paraId="6EB8E6DD" w14:textId="77777777" w:rsidR="007C7D63" w:rsidRDefault="007C7D63" w:rsidP="007C7D63">
      <w:pPr>
        <w:rPr>
          <w:rFonts w:ascii="Times New Roman" w:hAnsi="Times New Roman" w:cs="Times New Roman"/>
        </w:rPr>
      </w:pPr>
    </w:p>
    <w:p w14:paraId="596401CD" w14:textId="77777777" w:rsidR="007C7D63" w:rsidRDefault="007C7D63" w:rsidP="007C7D63">
      <w:pPr>
        <w:rPr>
          <w:rFonts w:ascii="Times New Roman" w:hAnsi="Times New Roman" w:cs="Times New Roman"/>
        </w:rPr>
      </w:pPr>
    </w:p>
    <w:p w14:paraId="361F731F" w14:textId="77777777" w:rsidR="007C7D63" w:rsidRDefault="007C7D63" w:rsidP="007C7D63">
      <w:pPr>
        <w:rPr>
          <w:rFonts w:ascii="Times New Roman" w:hAnsi="Times New Roman" w:cs="Times New Roman"/>
        </w:rPr>
      </w:pPr>
    </w:p>
    <w:p w14:paraId="0C03AEF3" w14:textId="77777777" w:rsidR="007C7D63" w:rsidRDefault="007C7D63" w:rsidP="007C7D63">
      <w:pPr>
        <w:rPr>
          <w:rFonts w:ascii="Times New Roman" w:hAnsi="Times New Roman" w:cs="Times New Roman"/>
        </w:rPr>
      </w:pPr>
    </w:p>
    <w:p w14:paraId="3F8EDA70" w14:textId="77777777" w:rsidR="007C7D63" w:rsidRDefault="007C7D63" w:rsidP="007C7D63">
      <w:pPr>
        <w:rPr>
          <w:rFonts w:ascii="Times New Roman" w:hAnsi="Times New Roman" w:cs="Times New Roman"/>
        </w:rPr>
      </w:pPr>
    </w:p>
    <w:p w14:paraId="058D2333" w14:textId="781E4B62" w:rsidR="007C7D63" w:rsidRDefault="007C7D63" w:rsidP="007C7D6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Incident Summary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C7D63" w14:paraId="357F817B" w14:textId="77777777" w:rsidTr="006C7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7D8392" w14:textId="77777777" w:rsidR="007C7D63" w:rsidRDefault="007C7D63" w:rsidP="007C7D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262D5E18" w14:textId="77777777" w:rsidR="007C7D63" w:rsidRDefault="007C7D63" w:rsidP="007C7D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147A" w14:paraId="29E3FB2E" w14:textId="77777777" w:rsidTr="006C76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B03BAFE" w14:textId="19B4E9F5" w:rsidR="00FD147A" w:rsidRDefault="00FD147A" w:rsidP="007C7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Incident ID</w:t>
            </w:r>
          </w:p>
        </w:tc>
        <w:tc>
          <w:tcPr>
            <w:tcW w:w="4675" w:type="dxa"/>
          </w:tcPr>
          <w:p w14:paraId="59298BC5" w14:textId="74757C07" w:rsidR="00FD147A" w:rsidRDefault="00FD147A" w:rsidP="007C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DSA-45A7TY</w:t>
            </w:r>
          </w:p>
        </w:tc>
      </w:tr>
      <w:tr w:rsidR="00FD147A" w14:paraId="354AAB53" w14:textId="77777777" w:rsidTr="006C7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229085" w14:textId="72436471" w:rsidR="00FD147A" w:rsidRDefault="00FD147A" w:rsidP="007C7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Breach Type</w:t>
            </w:r>
          </w:p>
        </w:tc>
        <w:tc>
          <w:tcPr>
            <w:tcW w:w="4675" w:type="dxa"/>
          </w:tcPr>
          <w:p w14:paraId="010EF146" w14:textId="1A375B58" w:rsidR="00FD147A" w:rsidRDefault="00FD147A" w:rsidP="007C7D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Denial-Of-Service Attack</w:t>
            </w:r>
          </w:p>
        </w:tc>
      </w:tr>
      <w:tr w:rsidR="00FD147A" w14:paraId="573F6774" w14:textId="77777777" w:rsidTr="006C76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3A55782" w14:textId="280E88DA" w:rsidR="00FD147A" w:rsidRDefault="00FD147A" w:rsidP="007C7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Incident Severity</w:t>
            </w:r>
          </w:p>
        </w:tc>
        <w:tc>
          <w:tcPr>
            <w:tcW w:w="4675" w:type="dxa"/>
          </w:tcPr>
          <w:p w14:paraId="391AE13B" w14:textId="67A2F6C9" w:rsidR="00FD147A" w:rsidRDefault="00FD147A" w:rsidP="007C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A60FE2" w14:paraId="525CCEF4" w14:textId="77777777" w:rsidTr="006C7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3A088CA" w14:textId="7FE408C7" w:rsidR="00A60FE2" w:rsidRDefault="00A60FE2" w:rsidP="007C7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Effect of The Incident</w:t>
            </w:r>
          </w:p>
        </w:tc>
        <w:tc>
          <w:tcPr>
            <w:tcW w:w="4675" w:type="dxa"/>
          </w:tcPr>
          <w:p w14:paraId="60AC704B" w14:textId="2C50E6AC" w:rsidR="00A60FE2" w:rsidRDefault="00A60FE2" w:rsidP="007C7D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Loss of Revenue </w:t>
            </w:r>
          </w:p>
        </w:tc>
      </w:tr>
      <w:tr w:rsidR="00FD147A" w14:paraId="2926AFF0" w14:textId="77777777" w:rsidTr="006C76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E1A2E2" w14:textId="5EC78B82" w:rsidR="00FD147A" w:rsidRDefault="00D205E9" w:rsidP="007C7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Incident Owner</w:t>
            </w:r>
          </w:p>
        </w:tc>
        <w:tc>
          <w:tcPr>
            <w:tcW w:w="4675" w:type="dxa"/>
          </w:tcPr>
          <w:p w14:paraId="4D32990F" w14:textId="71DD0C1B" w:rsidR="00FD147A" w:rsidRDefault="00D205E9" w:rsidP="007C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Terrelle Thomas</w:t>
            </w:r>
          </w:p>
        </w:tc>
      </w:tr>
      <w:tr w:rsidR="00FD147A" w14:paraId="63102EEF" w14:textId="77777777" w:rsidTr="006C7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D3B4C5" w14:textId="0976CB20" w:rsidR="00FD147A" w:rsidRDefault="00D205E9" w:rsidP="007C7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Earliest Flagged Evidence</w:t>
            </w:r>
          </w:p>
        </w:tc>
        <w:tc>
          <w:tcPr>
            <w:tcW w:w="4675" w:type="dxa"/>
          </w:tcPr>
          <w:p w14:paraId="34CACC66" w14:textId="79565AF4" w:rsidR="00FD147A" w:rsidRDefault="00D205E9" w:rsidP="007C7D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Unusual High Traffic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Network</w:t>
            </w:r>
          </w:p>
        </w:tc>
      </w:tr>
      <w:tr w:rsidR="00FD147A" w14:paraId="367E83D2" w14:textId="77777777" w:rsidTr="006C76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110EA70" w14:textId="6EE18D04" w:rsidR="00FD147A" w:rsidRDefault="00D205E9" w:rsidP="007C7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Most Recent Flagged Evidence</w:t>
            </w:r>
          </w:p>
        </w:tc>
        <w:tc>
          <w:tcPr>
            <w:tcW w:w="4675" w:type="dxa"/>
          </w:tcPr>
          <w:p w14:paraId="30FEB550" w14:textId="0D3D2591" w:rsidR="00FD147A" w:rsidRDefault="00D205E9" w:rsidP="007C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Locked Out of The </w:t>
            </w:r>
            <w:r w:rsidR="00641A60">
              <w:rPr>
                <w:rFonts w:ascii="Times New Roman" w:hAnsi="Times New Roman" w:cs="Times New Roman"/>
                <w:sz w:val="24"/>
                <w:szCs w:val="24"/>
              </w:rPr>
              <w:t>Company Network</w:t>
            </w:r>
          </w:p>
        </w:tc>
      </w:tr>
      <w:tr w:rsidR="007C7D63" w14:paraId="0AE77005" w14:textId="77777777" w:rsidTr="006C7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7971F73" w14:textId="6F902C98" w:rsidR="007C7D63" w:rsidRDefault="007C7D63" w:rsidP="007C7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 of Incident</w:t>
            </w:r>
          </w:p>
        </w:tc>
        <w:tc>
          <w:tcPr>
            <w:tcW w:w="4675" w:type="dxa"/>
          </w:tcPr>
          <w:p w14:paraId="7B9E81D3" w14:textId="7A1C313A" w:rsidR="007C7D63" w:rsidRDefault="006C76A2" w:rsidP="007C7D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Deliberate Software Attack</w:t>
            </w:r>
          </w:p>
        </w:tc>
      </w:tr>
      <w:tr w:rsidR="007C7D63" w14:paraId="2423A8BC" w14:textId="77777777" w:rsidTr="006C76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BC126BD" w14:textId="0C6A964E" w:rsidR="007C7D63" w:rsidRDefault="006C76A2" w:rsidP="007C7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 Incident Originated</w:t>
            </w:r>
          </w:p>
        </w:tc>
        <w:tc>
          <w:tcPr>
            <w:tcW w:w="4675" w:type="dxa"/>
          </w:tcPr>
          <w:p w14:paraId="6BF7FFF7" w14:textId="23E8DC58" w:rsidR="007C7D63" w:rsidRDefault="006C76A2" w:rsidP="007C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March </w:t>
            </w:r>
            <w:r w:rsidR="008833AF">
              <w:rPr>
                <w:rFonts w:ascii="Times New Roman" w:hAnsi="Times New Roman" w:cs="Times New Roman"/>
                <w:sz w:val="24"/>
                <w:szCs w:val="24"/>
              </w:rPr>
              <w:t>1st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2023</w:t>
            </w:r>
          </w:p>
        </w:tc>
      </w:tr>
      <w:tr w:rsidR="007C7D63" w14:paraId="6DB52506" w14:textId="77777777" w:rsidTr="006C7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70CED79" w14:textId="7A0D701C" w:rsidR="007C7D63" w:rsidRDefault="006C76A2" w:rsidP="007C7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 Incident Was Detected</w:t>
            </w:r>
          </w:p>
        </w:tc>
        <w:tc>
          <w:tcPr>
            <w:tcW w:w="4675" w:type="dxa"/>
          </w:tcPr>
          <w:p w14:paraId="15FEDEC7" w14:textId="5E33B7E1" w:rsidR="007C7D63" w:rsidRDefault="008833AF" w:rsidP="007C7D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March 22</w:t>
            </w:r>
            <w:r w:rsidR="00D205E9" w:rsidRPr="008833A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 w:rsidR="00D205E9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2023</w:t>
            </w:r>
          </w:p>
        </w:tc>
      </w:tr>
      <w:tr w:rsidR="007C7D63" w14:paraId="2B73CC33" w14:textId="77777777" w:rsidTr="006C76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95A41E0" w14:textId="78CBEE50" w:rsidR="007C7D63" w:rsidRDefault="006C76A2" w:rsidP="007C7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Was Incident Detected</w:t>
            </w:r>
          </w:p>
        </w:tc>
        <w:tc>
          <w:tcPr>
            <w:tcW w:w="4675" w:type="dxa"/>
          </w:tcPr>
          <w:p w14:paraId="769E2163" w14:textId="4F535762" w:rsidR="007C7D63" w:rsidRDefault="008833AF" w:rsidP="007C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Locked Out of Computer Network and Files</w:t>
            </w:r>
          </w:p>
        </w:tc>
      </w:tr>
      <w:tr w:rsidR="007C7D63" w14:paraId="66AEA45D" w14:textId="77777777" w:rsidTr="006C7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46D9679" w14:textId="1574733F" w:rsidR="007C7D63" w:rsidRDefault="006C76A2" w:rsidP="007C7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 of Incident (Districts/System Affected)</w:t>
            </w:r>
          </w:p>
        </w:tc>
        <w:tc>
          <w:tcPr>
            <w:tcW w:w="4675" w:type="dxa"/>
          </w:tcPr>
          <w:p w14:paraId="4B32608B" w14:textId="61C4E0D1" w:rsidR="007C7D63" w:rsidRDefault="008833AF" w:rsidP="007C7D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 Departments, Computers and Servers</w:t>
            </w:r>
          </w:p>
        </w:tc>
      </w:tr>
      <w:tr w:rsidR="006C76A2" w14:paraId="48F12CB2" w14:textId="77777777" w:rsidTr="006C76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8B0ADEC" w14:textId="15C2ABFD" w:rsidR="006C76A2" w:rsidRDefault="006C76A2" w:rsidP="007C7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 Incident Corrected</w:t>
            </w:r>
          </w:p>
        </w:tc>
        <w:tc>
          <w:tcPr>
            <w:tcW w:w="4675" w:type="dxa"/>
          </w:tcPr>
          <w:p w14:paraId="0D0D0E7B" w14:textId="672D7153" w:rsidR="006C76A2" w:rsidRDefault="0092655F" w:rsidP="007C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June</w:t>
            </w:r>
            <w:r w:rsidR="008833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60FE2" w:rsidRPr="009265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="00A60FE2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8833AF">
              <w:rPr>
                <w:rFonts w:ascii="Times New Roman" w:hAnsi="Times New Roman" w:cs="Times New Roman"/>
                <w:sz w:val="24"/>
                <w:szCs w:val="24"/>
              </w:rPr>
              <w:t xml:space="preserve"> 2023</w:t>
            </w:r>
          </w:p>
        </w:tc>
      </w:tr>
      <w:tr w:rsidR="006C76A2" w14:paraId="59ADF238" w14:textId="77777777" w:rsidTr="006C7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3F26D60" w14:textId="6E8AAD05" w:rsidR="006C76A2" w:rsidRDefault="006C76A2" w:rsidP="007C7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Corrective Action Type</w:t>
            </w:r>
          </w:p>
        </w:tc>
        <w:tc>
          <w:tcPr>
            <w:tcW w:w="4675" w:type="dxa"/>
          </w:tcPr>
          <w:p w14:paraId="365AEFCA" w14:textId="0C70FC85" w:rsidR="006C76A2" w:rsidRDefault="008833AF" w:rsidP="007C7D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Reduction Mitigation Strategies </w:t>
            </w:r>
          </w:p>
        </w:tc>
      </w:tr>
      <w:tr w:rsidR="00D205E9" w14:paraId="27790CB1" w14:textId="77777777" w:rsidTr="006C76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AB309E5" w14:textId="48AD7EAE" w:rsidR="00D205E9" w:rsidRDefault="00D205E9" w:rsidP="00D20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Time to Resolution </w:t>
            </w:r>
          </w:p>
        </w:tc>
        <w:tc>
          <w:tcPr>
            <w:tcW w:w="4675" w:type="dxa"/>
          </w:tcPr>
          <w:p w14:paraId="718F7499" w14:textId="684FD108" w:rsidR="00D205E9" w:rsidRDefault="00D205E9" w:rsidP="00D20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Weeks and 3 Days</w:t>
            </w:r>
          </w:p>
        </w:tc>
      </w:tr>
      <w:tr w:rsidR="00D205E9" w14:paraId="7302BD18" w14:textId="77777777" w:rsidTr="006C7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C76E467" w14:textId="4F67D67A" w:rsidR="00D205E9" w:rsidRDefault="00D205E9" w:rsidP="00D205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Reason for Closure</w:t>
            </w:r>
          </w:p>
        </w:tc>
        <w:tc>
          <w:tcPr>
            <w:tcW w:w="4675" w:type="dxa"/>
          </w:tcPr>
          <w:p w14:paraId="68251E27" w14:textId="2E410EDB" w:rsidR="00D205E9" w:rsidRDefault="00D205E9" w:rsidP="00D205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Resolved</w:t>
            </w:r>
          </w:p>
        </w:tc>
      </w:tr>
    </w:tbl>
    <w:p w14:paraId="30B59985" w14:textId="77777777" w:rsidR="007C7D63" w:rsidRPr="007C7D63" w:rsidRDefault="007C7D63" w:rsidP="007C7D63">
      <w:pPr>
        <w:rPr>
          <w:rFonts w:ascii="Times New Roman" w:hAnsi="Times New Roman" w:cs="Times New Roman"/>
          <w:sz w:val="24"/>
          <w:szCs w:val="24"/>
        </w:rPr>
      </w:pPr>
    </w:p>
    <w:p w14:paraId="25320062" w14:textId="0FF69EA2" w:rsidR="00C06ABE" w:rsidRPr="008D0544" w:rsidRDefault="008833AF" w:rsidP="00C06ABE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8D0544">
        <w:rPr>
          <w:rFonts w:ascii="Times New Roman" w:hAnsi="Times New Roman" w:cs="Times New Roman"/>
          <w:b/>
          <w:bCs/>
          <w:i/>
          <w:iCs/>
          <w:u w:val="single"/>
        </w:rPr>
        <w:t>Summary of Incident Symptoms</w:t>
      </w:r>
    </w:p>
    <w:p w14:paraId="71D82917" w14:textId="037C19F3" w:rsidR="008833AF" w:rsidRPr="00D71FFA" w:rsidRDefault="008833AF" w:rsidP="00D71F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71FFA">
        <w:rPr>
          <w:rFonts w:ascii="Times New Roman" w:hAnsi="Times New Roman" w:cs="Times New Roman"/>
        </w:rPr>
        <w:t>Internet Disconnection</w:t>
      </w:r>
    </w:p>
    <w:p w14:paraId="460640E0" w14:textId="0D3D8EBD" w:rsidR="008833AF" w:rsidRPr="00D71FFA" w:rsidRDefault="008833AF" w:rsidP="00D71F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71FFA">
        <w:rPr>
          <w:rFonts w:ascii="Times New Roman" w:hAnsi="Times New Roman" w:cs="Times New Roman"/>
        </w:rPr>
        <w:t>Slow Access to Files</w:t>
      </w:r>
    </w:p>
    <w:p w14:paraId="585B4425" w14:textId="6FF68233" w:rsidR="008833AF" w:rsidRPr="00D71FFA" w:rsidRDefault="008833AF" w:rsidP="00D71F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71FFA">
        <w:rPr>
          <w:rFonts w:ascii="Times New Roman" w:hAnsi="Times New Roman" w:cs="Times New Roman"/>
        </w:rPr>
        <w:t xml:space="preserve">Inability to access a </w:t>
      </w:r>
      <w:r w:rsidR="008D0544" w:rsidRPr="00D71FFA">
        <w:rPr>
          <w:rFonts w:ascii="Times New Roman" w:hAnsi="Times New Roman" w:cs="Times New Roman"/>
        </w:rPr>
        <w:t>specific file.</w:t>
      </w:r>
    </w:p>
    <w:p w14:paraId="56A22CA3" w14:textId="5FF5B2E4" w:rsidR="008833AF" w:rsidRPr="00D71FFA" w:rsidRDefault="008833AF" w:rsidP="00D71F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71FFA">
        <w:rPr>
          <w:rFonts w:ascii="Times New Roman" w:hAnsi="Times New Roman" w:cs="Times New Roman"/>
        </w:rPr>
        <w:t xml:space="preserve">Excessive Amount of Spam </w:t>
      </w:r>
      <w:r w:rsidR="008D0544" w:rsidRPr="00D71FFA">
        <w:rPr>
          <w:rFonts w:ascii="Times New Roman" w:hAnsi="Times New Roman" w:cs="Times New Roman"/>
        </w:rPr>
        <w:t>Emails</w:t>
      </w:r>
    </w:p>
    <w:p w14:paraId="717B5EC4" w14:textId="3A412F35" w:rsidR="008D0544" w:rsidRPr="00D71FFA" w:rsidRDefault="008D0544" w:rsidP="00D71F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71FFA">
        <w:rPr>
          <w:rFonts w:ascii="Times New Roman" w:hAnsi="Times New Roman" w:cs="Times New Roman"/>
        </w:rPr>
        <w:t>An IP address makes an unusual large number of requests in a limit lifespan.</w:t>
      </w:r>
    </w:p>
    <w:p w14:paraId="5F798D6D" w14:textId="20E13910" w:rsidR="008D0544" w:rsidRPr="00D71FFA" w:rsidRDefault="008D0544" w:rsidP="00D71F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71FFA">
        <w:rPr>
          <w:rFonts w:ascii="Times New Roman" w:hAnsi="Times New Roman" w:cs="Times New Roman"/>
        </w:rPr>
        <w:t>Log analysis indicated a large spike in network traffic.</w:t>
      </w:r>
    </w:p>
    <w:p w14:paraId="65A08806" w14:textId="091B0A02" w:rsidR="008D0544" w:rsidRDefault="008D0544" w:rsidP="008D0544">
      <w:r>
        <w:t xml:space="preserve"> </w:t>
      </w:r>
      <w:r w:rsidRPr="0072697A">
        <w:drawing>
          <wp:inline distT="0" distB="0" distL="0" distR="0" wp14:anchorId="37687627" wp14:editId="44A3ED78">
            <wp:extent cx="2891190" cy="1708150"/>
            <wp:effectExtent l="0" t="0" r="4445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1069" cy="171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E35B7A">
        <w:rPr>
          <w:noProof/>
        </w:rPr>
        <w:drawing>
          <wp:inline distT="0" distB="0" distL="0" distR="0" wp14:anchorId="14EAD78E" wp14:editId="66F99687">
            <wp:extent cx="2885677" cy="16383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493" cy="164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B012" w14:textId="27F47130" w:rsidR="008D0544" w:rsidRDefault="008D0544" w:rsidP="008D0544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8D0544">
        <w:rPr>
          <w:rFonts w:ascii="Times New Roman" w:hAnsi="Times New Roman" w:cs="Times New Roman"/>
          <w:b/>
          <w:bCs/>
          <w:i/>
          <w:iCs/>
          <w:u w:val="single"/>
        </w:rPr>
        <w:t>Summ</w:t>
      </w:r>
      <w:r>
        <w:rPr>
          <w:rFonts w:ascii="Times New Roman" w:hAnsi="Times New Roman" w:cs="Times New Roman"/>
          <w:b/>
          <w:bCs/>
          <w:i/>
          <w:iCs/>
          <w:u w:val="single"/>
        </w:rPr>
        <w:t>ary of Incident Type and Scope</w:t>
      </w:r>
    </w:p>
    <w:p w14:paraId="0B592726" w14:textId="7E1F3DC5" w:rsidR="008D0544" w:rsidRDefault="008D0544" w:rsidP="008D05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employee’s of TechBros couldn’t enter the company assets such as server and computers when </w:t>
      </w:r>
      <w:r w:rsidR="00B2744B">
        <w:rPr>
          <w:rFonts w:ascii="Times New Roman" w:hAnsi="Times New Roman" w:cs="Times New Roman"/>
          <w:sz w:val="20"/>
          <w:szCs w:val="20"/>
        </w:rPr>
        <w:t>they try log in back to do their work.</w:t>
      </w:r>
    </w:p>
    <w:p w14:paraId="79693F6D" w14:textId="53718693" w:rsidR="00B2744B" w:rsidRDefault="00B2744B" w:rsidP="00B274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All the employees from the different sections of the company were affected by the software attack.</w:t>
      </w:r>
    </w:p>
    <w:p w14:paraId="6900E081" w14:textId="5DCD4126" w:rsidR="00B2744B" w:rsidRDefault="00B2744B" w:rsidP="00B274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usual auditors of the servers couldn’t enter the server system to audit the server. They were locked out of the server system.</w:t>
      </w:r>
    </w:p>
    <w:p w14:paraId="7833293F" w14:textId="1642A79C" w:rsidR="00B2744B" w:rsidRDefault="00B2744B" w:rsidP="00B274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Even though some of the computers was regular open, all TechBros files was either locked </w:t>
      </w:r>
      <w:r w:rsidR="001A7B62">
        <w:rPr>
          <w:rFonts w:ascii="Times New Roman" w:hAnsi="Times New Roman" w:cs="Times New Roman"/>
          <w:sz w:val="20"/>
          <w:szCs w:val="20"/>
        </w:rPr>
        <w:t>from the network.</w:t>
      </w:r>
    </w:p>
    <w:p w14:paraId="6426DFE2" w14:textId="48B3D791" w:rsidR="00B2744B" w:rsidRPr="00B2744B" w:rsidRDefault="00D71FFA" w:rsidP="00B274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log of the week that the threat happens, there was unusual high level of traffic happening in the TechBros network system.</w:t>
      </w:r>
    </w:p>
    <w:p w14:paraId="76C92311" w14:textId="33A2A96E" w:rsidR="008D0544" w:rsidRDefault="00D71FFA" w:rsidP="00D71FFA">
      <w:pPr>
        <w:jc w:val="center"/>
        <w:rPr>
          <w:rFonts w:ascii="Times New Roman" w:hAnsi="Times New Roman" w:cs="Times New Roman"/>
        </w:rPr>
      </w:pPr>
      <w:r w:rsidRPr="00557505">
        <w:rPr>
          <w:noProof/>
        </w:rPr>
        <w:drawing>
          <wp:inline distT="0" distB="0" distL="0" distR="0" wp14:anchorId="2E259B99" wp14:editId="17766238">
            <wp:extent cx="2146300" cy="1659091"/>
            <wp:effectExtent l="0" t="0" r="635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9388" cy="167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4DE">
        <w:rPr>
          <w:noProof/>
        </w:rPr>
        <w:drawing>
          <wp:inline distT="0" distB="0" distL="0" distR="0" wp14:anchorId="0E17CE65" wp14:editId="4FE69868">
            <wp:extent cx="2927350" cy="1679786"/>
            <wp:effectExtent l="0" t="0" r="635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1107" cy="16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E7ED" w14:textId="77777777" w:rsidR="00641A60" w:rsidRDefault="00641A60" w:rsidP="00641A60">
      <w:pPr>
        <w:rPr>
          <w:rFonts w:ascii="Times New Roman" w:hAnsi="Times New Roman" w:cs="Times New Roman"/>
        </w:rPr>
      </w:pPr>
    </w:p>
    <w:p w14:paraId="04B9E102" w14:textId="09878BDA" w:rsidR="00D71FFA" w:rsidRDefault="00600E62" w:rsidP="00D71FF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0CE71D" wp14:editId="03CE56EB">
            <wp:extent cx="3397250" cy="2239789"/>
            <wp:effectExtent l="0" t="0" r="0" b="8255"/>
            <wp:docPr id="6" name="Picture 6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" r="4895"/>
                    <a:stretch/>
                  </pic:blipFill>
                  <pic:spPr bwMode="auto">
                    <a:xfrm>
                      <a:off x="0" y="0"/>
                      <a:ext cx="3415357" cy="225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7053B" w14:textId="77777777" w:rsidR="0092655F" w:rsidRDefault="0092655F" w:rsidP="0092655F">
      <w:pPr>
        <w:rPr>
          <w:rFonts w:ascii="Times New Roman" w:hAnsi="Times New Roman" w:cs="Times New Roman"/>
        </w:rPr>
      </w:pPr>
    </w:p>
    <w:p w14:paraId="57325770" w14:textId="77777777" w:rsidR="0092655F" w:rsidRDefault="0092655F" w:rsidP="0092655F">
      <w:pPr>
        <w:rPr>
          <w:rFonts w:ascii="Times New Roman" w:hAnsi="Times New Roman" w:cs="Times New Roman"/>
        </w:rPr>
      </w:pPr>
    </w:p>
    <w:p w14:paraId="68F0C4D4" w14:textId="77777777" w:rsidR="0092655F" w:rsidRDefault="0092655F" w:rsidP="0092655F">
      <w:pPr>
        <w:rPr>
          <w:rFonts w:ascii="Times New Roman" w:hAnsi="Times New Roman" w:cs="Times New Roman"/>
        </w:rPr>
      </w:pPr>
    </w:p>
    <w:p w14:paraId="7DC853E1" w14:textId="77777777" w:rsidR="0092655F" w:rsidRDefault="0092655F" w:rsidP="0092655F">
      <w:pPr>
        <w:rPr>
          <w:rFonts w:ascii="Times New Roman" w:hAnsi="Times New Roman" w:cs="Times New Roman"/>
        </w:rPr>
      </w:pPr>
    </w:p>
    <w:p w14:paraId="7E87996F" w14:textId="77777777" w:rsidR="0092655F" w:rsidRDefault="0092655F" w:rsidP="0092655F">
      <w:pPr>
        <w:rPr>
          <w:rFonts w:ascii="Times New Roman" w:hAnsi="Times New Roman" w:cs="Times New Roman"/>
        </w:rPr>
      </w:pPr>
    </w:p>
    <w:p w14:paraId="741B41DB" w14:textId="77777777" w:rsidR="0092655F" w:rsidRDefault="0092655F" w:rsidP="0092655F">
      <w:pPr>
        <w:rPr>
          <w:rFonts w:ascii="Times New Roman" w:hAnsi="Times New Roman" w:cs="Times New Roman"/>
        </w:rPr>
      </w:pPr>
    </w:p>
    <w:p w14:paraId="0EE4A46A" w14:textId="77777777" w:rsidR="0092655F" w:rsidRDefault="0092655F" w:rsidP="0092655F">
      <w:pPr>
        <w:rPr>
          <w:rFonts w:ascii="Times New Roman" w:hAnsi="Times New Roman" w:cs="Times New Roman"/>
        </w:rPr>
      </w:pPr>
    </w:p>
    <w:p w14:paraId="0FFA7B50" w14:textId="77777777" w:rsidR="0092655F" w:rsidRDefault="0092655F" w:rsidP="0092655F">
      <w:pPr>
        <w:rPr>
          <w:rFonts w:ascii="Times New Roman" w:hAnsi="Times New Roman" w:cs="Times New Roman"/>
        </w:rPr>
      </w:pPr>
    </w:p>
    <w:p w14:paraId="5C84ADDA" w14:textId="77777777" w:rsidR="0092655F" w:rsidRDefault="0092655F" w:rsidP="0092655F">
      <w:pPr>
        <w:rPr>
          <w:rFonts w:ascii="Times New Roman" w:hAnsi="Times New Roman" w:cs="Times New Roman"/>
        </w:rPr>
      </w:pPr>
    </w:p>
    <w:p w14:paraId="6A98AA24" w14:textId="77777777" w:rsidR="0092655F" w:rsidRDefault="0092655F" w:rsidP="0092655F">
      <w:pPr>
        <w:rPr>
          <w:rFonts w:ascii="Times New Roman" w:hAnsi="Times New Roman" w:cs="Times New Roman"/>
        </w:rPr>
      </w:pPr>
    </w:p>
    <w:p w14:paraId="5C2DEFD9" w14:textId="77777777" w:rsidR="0092655F" w:rsidRDefault="0092655F" w:rsidP="0092655F">
      <w:pPr>
        <w:rPr>
          <w:rFonts w:ascii="Times New Roman" w:hAnsi="Times New Roman" w:cs="Times New Roman"/>
        </w:rPr>
      </w:pPr>
    </w:p>
    <w:p w14:paraId="55B9AFDF" w14:textId="77777777" w:rsidR="0092655F" w:rsidRDefault="0092655F" w:rsidP="0092655F">
      <w:pPr>
        <w:rPr>
          <w:rFonts w:ascii="Times New Roman" w:hAnsi="Times New Roman" w:cs="Times New Roman"/>
        </w:rPr>
      </w:pPr>
    </w:p>
    <w:p w14:paraId="5344A780" w14:textId="3B6B25C2" w:rsidR="0092655F" w:rsidRDefault="0092655F" w:rsidP="0092655F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Process Improvement Plan</w:t>
      </w:r>
    </w:p>
    <w:p w14:paraId="5CCED8DF" w14:textId="77777777" w:rsidR="0092655F" w:rsidRDefault="0092655F" w:rsidP="0092655F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0B32079D" w14:textId="0AEDA8FD" w:rsidR="0092655F" w:rsidRDefault="0092655F" w:rsidP="0092655F">
      <w:pPr>
        <w:rPr>
          <w:rFonts w:ascii="Times New Roman" w:hAnsi="Times New Roman" w:cs="Times New Roman"/>
          <w:b/>
          <w:bCs/>
          <w:i/>
          <w:iCs/>
          <w:u w:val="single"/>
        </w:rPr>
      </w:pPr>
      <w:r>
        <w:rPr>
          <w:rFonts w:ascii="Times New Roman" w:hAnsi="Times New Roman" w:cs="Times New Roman"/>
          <w:b/>
          <w:bCs/>
          <w:i/>
          <w:iCs/>
          <w:u w:val="single"/>
        </w:rPr>
        <w:t>Summary of Corrective Actions</w:t>
      </w:r>
    </w:p>
    <w:p w14:paraId="6261EDA4" w14:textId="6400A2ED" w:rsidR="0092655F" w:rsidRDefault="0092655F" w:rsidP="009265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TechBros Security Policies</w:t>
      </w:r>
    </w:p>
    <w:p w14:paraId="05C34BAE" w14:textId="236C51C0" w:rsidR="0092655F" w:rsidRDefault="0092655F" w:rsidP="009265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or Upgraded Security Measures</w:t>
      </w:r>
    </w:p>
    <w:p w14:paraId="184C6255" w14:textId="77777777" w:rsidR="0092655F" w:rsidRDefault="0092655F" w:rsidP="0092655F">
      <w:pPr>
        <w:ind w:left="360"/>
        <w:rPr>
          <w:rFonts w:ascii="Times New Roman" w:hAnsi="Times New Roman" w:cs="Times New Roman"/>
        </w:rPr>
      </w:pPr>
    </w:p>
    <w:p w14:paraId="080A9DAD" w14:textId="0DB314F0" w:rsidR="0092655F" w:rsidRDefault="009A498C" w:rsidP="009A498C">
      <w:pPr>
        <w:rPr>
          <w:rFonts w:ascii="Times New Roman" w:hAnsi="Times New Roman" w:cs="Times New Roman"/>
          <w:b/>
          <w:bCs/>
          <w:u w:val="single"/>
        </w:rPr>
      </w:pPr>
      <w:r w:rsidRPr="009A498C">
        <w:rPr>
          <w:rFonts w:ascii="Times New Roman" w:hAnsi="Times New Roman" w:cs="Times New Roman"/>
          <w:b/>
          <w:bCs/>
          <w:u w:val="single"/>
        </w:rPr>
        <w:t>Summary of Migration Process and Internal Communications</w:t>
      </w:r>
    </w:p>
    <w:p w14:paraId="18F2FB7C" w14:textId="6DAFED2D" w:rsidR="009A498C" w:rsidRDefault="009A498C" w:rsidP="009A498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assessments test on the company to identify all assets in the company are counted for.</w:t>
      </w:r>
    </w:p>
    <w:p w14:paraId="79634264" w14:textId="3491B272" w:rsidR="009A498C" w:rsidRDefault="009A498C" w:rsidP="009A498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Identify the threat that is happening in the situation.</w:t>
      </w:r>
    </w:p>
    <w:p w14:paraId="7ACBF495" w14:textId="40354B5E" w:rsidR="009A498C" w:rsidRDefault="009A498C" w:rsidP="009A498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Identify the effect that the threat had on the company asset.</w:t>
      </w:r>
    </w:p>
    <w:p w14:paraId="3D0822F2" w14:textId="72A15C84" w:rsidR="009A498C" w:rsidRDefault="009A498C" w:rsidP="009A498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internal investigations by the company and external investigation from law enforcement to figure the suspect of the crime.</w:t>
      </w:r>
    </w:p>
    <w:p w14:paraId="60BF5655" w14:textId="3C299008" w:rsidR="009A498C" w:rsidRDefault="009A498C" w:rsidP="009A498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prosecution, identify the vulnerability of the assets and figure how the crime was would put into the action.</w:t>
      </w:r>
    </w:p>
    <w:p w14:paraId="129491EB" w14:textId="7BDD94A0" w:rsidR="001A7B62" w:rsidRDefault="009A498C" w:rsidP="001A7B62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Plan and excuse measures such as </w:t>
      </w:r>
      <w:r w:rsidR="001A7B62">
        <w:rPr>
          <w:rFonts w:ascii="Times New Roman" w:hAnsi="Times New Roman" w:cs="Times New Roman"/>
        </w:rPr>
        <w:t>avoidance strategies to prevent this attack from happening.</w:t>
      </w:r>
    </w:p>
    <w:p w14:paraId="3876E78A" w14:textId="77777777" w:rsidR="001A7B62" w:rsidRDefault="001A7B62" w:rsidP="001A7B62">
      <w:pPr>
        <w:pStyle w:val="ListParagraph"/>
        <w:ind w:left="1080"/>
        <w:rPr>
          <w:rFonts w:ascii="Times New Roman" w:hAnsi="Times New Roman" w:cs="Times New Roman"/>
        </w:rPr>
      </w:pPr>
    </w:p>
    <w:p w14:paraId="6A3082A1" w14:textId="6210543F" w:rsidR="001A7B62" w:rsidRPr="001A7B62" w:rsidRDefault="001A7B62" w:rsidP="001A7B6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7CD519" wp14:editId="395F5BC2">
            <wp:extent cx="5943600" cy="3918585"/>
            <wp:effectExtent l="0" t="0" r="0" b="5715"/>
            <wp:docPr id="8" name="Picture 8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" r="4895"/>
                    <a:stretch/>
                  </pic:blipFill>
                  <pic:spPr bwMode="auto"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6863B" w14:textId="77777777" w:rsidR="001A7B62" w:rsidRDefault="001A7B62" w:rsidP="001A7B62">
      <w:pPr>
        <w:rPr>
          <w:rFonts w:ascii="Times New Roman" w:hAnsi="Times New Roman" w:cs="Times New Roman"/>
        </w:rPr>
      </w:pPr>
    </w:p>
    <w:p w14:paraId="2D67C616" w14:textId="670B63E6" w:rsidR="009A498C" w:rsidRPr="001A7B62" w:rsidRDefault="001A7B62" w:rsidP="009A498C">
      <w:pPr>
        <w:rPr>
          <w:rFonts w:ascii="Times New Roman" w:hAnsi="Times New Roman" w:cs="Times New Roman"/>
        </w:rPr>
      </w:pPr>
      <w:r w:rsidRPr="000364B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BF5D9B" wp14:editId="29201917">
            <wp:extent cx="5943600" cy="3787775"/>
            <wp:effectExtent l="0" t="0" r="0" b="3175"/>
            <wp:docPr id="7" name="Picture 7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pap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49D0" w14:textId="77777777" w:rsidR="009A498C" w:rsidRDefault="009A498C" w:rsidP="009A498C">
      <w:pPr>
        <w:rPr>
          <w:rFonts w:ascii="Times New Roman" w:hAnsi="Times New Roman" w:cs="Times New Roman"/>
          <w:b/>
          <w:bCs/>
          <w:u w:val="single"/>
        </w:rPr>
      </w:pPr>
    </w:p>
    <w:p w14:paraId="19985710" w14:textId="77777777" w:rsidR="009A498C" w:rsidRPr="00600E62" w:rsidRDefault="009A498C" w:rsidP="009A498C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600E62">
        <w:rPr>
          <w:rFonts w:ascii="Times New Roman" w:hAnsi="Times New Roman" w:cs="Times New Roman"/>
          <w:b/>
          <w:bCs/>
          <w:i/>
          <w:iCs/>
          <w:u w:val="single"/>
        </w:rPr>
        <w:t>Communication Log</w:t>
      </w:r>
    </w:p>
    <w:tbl>
      <w:tblPr>
        <w:tblStyle w:val="GridTable4-Accent6"/>
        <w:tblW w:w="9866" w:type="dxa"/>
        <w:tblLook w:val="04A0" w:firstRow="1" w:lastRow="0" w:firstColumn="1" w:lastColumn="0" w:noHBand="0" w:noVBand="1"/>
      </w:tblPr>
      <w:tblGrid>
        <w:gridCol w:w="2466"/>
        <w:gridCol w:w="2466"/>
        <w:gridCol w:w="2467"/>
        <w:gridCol w:w="2467"/>
      </w:tblGrid>
      <w:tr w:rsidR="009A498C" w14:paraId="4192187E" w14:textId="77777777" w:rsidTr="00BA5D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6" w:type="dxa"/>
          </w:tcPr>
          <w:p w14:paraId="0450B5CA" w14:textId="77777777" w:rsidR="009A498C" w:rsidRDefault="009A498C" w:rsidP="00BA5D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Communication Date</w:t>
            </w:r>
          </w:p>
        </w:tc>
        <w:tc>
          <w:tcPr>
            <w:tcW w:w="2466" w:type="dxa"/>
          </w:tcPr>
          <w:p w14:paraId="275AC9F8" w14:textId="77777777" w:rsidR="009A498C" w:rsidRDefault="009A498C" w:rsidP="00BA5D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Communication Type</w:t>
            </w:r>
          </w:p>
        </w:tc>
        <w:tc>
          <w:tcPr>
            <w:tcW w:w="2467" w:type="dxa"/>
          </w:tcPr>
          <w:p w14:paraId="610302C9" w14:textId="77777777" w:rsidR="009A498C" w:rsidRDefault="009A498C" w:rsidP="00BA5D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Recipients(s)</w:t>
            </w:r>
          </w:p>
        </w:tc>
        <w:tc>
          <w:tcPr>
            <w:tcW w:w="2467" w:type="dxa"/>
          </w:tcPr>
          <w:p w14:paraId="4B8ED51A" w14:textId="77777777" w:rsidR="009A498C" w:rsidRDefault="009A498C" w:rsidP="00BA5D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Purpose</w:t>
            </w:r>
          </w:p>
        </w:tc>
      </w:tr>
      <w:tr w:rsidR="009A498C" w14:paraId="726C4664" w14:textId="77777777" w:rsidTr="00BA5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6" w:type="dxa"/>
          </w:tcPr>
          <w:p w14:paraId="1CC26FA5" w14:textId="77777777" w:rsidR="009A498C" w:rsidRDefault="009A498C" w:rsidP="00BA5D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03-22-23 to 04-10-23</w:t>
            </w:r>
          </w:p>
        </w:tc>
        <w:tc>
          <w:tcPr>
            <w:tcW w:w="2466" w:type="dxa"/>
          </w:tcPr>
          <w:p w14:paraId="6A41C68F" w14:textId="77777777" w:rsidR="009A498C" w:rsidRDefault="009A498C" w:rsidP="00BA5D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Verbal</w:t>
            </w:r>
          </w:p>
        </w:tc>
        <w:tc>
          <w:tcPr>
            <w:tcW w:w="2467" w:type="dxa"/>
          </w:tcPr>
          <w:p w14:paraId="786B4FEF" w14:textId="77777777" w:rsidR="009A498C" w:rsidRDefault="009A498C" w:rsidP="00BA5D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Incident Owner</w:t>
            </w:r>
          </w:p>
        </w:tc>
        <w:tc>
          <w:tcPr>
            <w:tcW w:w="2467" w:type="dxa"/>
          </w:tcPr>
          <w:p w14:paraId="47E68AEB" w14:textId="77777777" w:rsidR="009A498C" w:rsidRDefault="009A498C" w:rsidP="00BA5D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report the symptoms of the treats that the company have face unusual traffic on the network</w:t>
            </w:r>
          </w:p>
        </w:tc>
      </w:tr>
      <w:tr w:rsidR="009A498C" w14:paraId="32B28E74" w14:textId="77777777" w:rsidTr="00BA5DFA">
        <w:trPr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6" w:type="dxa"/>
          </w:tcPr>
          <w:p w14:paraId="3ED54F2F" w14:textId="77777777" w:rsidR="009A498C" w:rsidRDefault="009A498C" w:rsidP="00BA5D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04-11-23 to 04-21-23</w:t>
            </w:r>
          </w:p>
        </w:tc>
        <w:tc>
          <w:tcPr>
            <w:tcW w:w="2466" w:type="dxa"/>
          </w:tcPr>
          <w:p w14:paraId="184B846F" w14:textId="77777777" w:rsidR="009A498C" w:rsidRDefault="009A498C" w:rsidP="00BA5D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Verbal</w:t>
            </w:r>
          </w:p>
        </w:tc>
        <w:tc>
          <w:tcPr>
            <w:tcW w:w="2467" w:type="dxa"/>
          </w:tcPr>
          <w:p w14:paraId="24245F4E" w14:textId="77777777" w:rsidR="009A498C" w:rsidRDefault="009A498C" w:rsidP="00BA5D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Employee’s</w:t>
            </w:r>
          </w:p>
        </w:tc>
        <w:tc>
          <w:tcPr>
            <w:tcW w:w="2467" w:type="dxa"/>
          </w:tcPr>
          <w:p w14:paraId="22690A08" w14:textId="77777777" w:rsidR="009A498C" w:rsidRDefault="009A498C" w:rsidP="00BA5D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Let to do Assessment and audit on the company assets to seek any changes</w:t>
            </w:r>
          </w:p>
        </w:tc>
      </w:tr>
      <w:tr w:rsidR="009A498C" w14:paraId="65C37227" w14:textId="77777777" w:rsidTr="00BA5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6" w:type="dxa"/>
          </w:tcPr>
          <w:p w14:paraId="070FBECD" w14:textId="77777777" w:rsidR="009A498C" w:rsidRDefault="009A498C" w:rsidP="00BA5D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04-22-23 to 04-28-23</w:t>
            </w:r>
          </w:p>
        </w:tc>
        <w:tc>
          <w:tcPr>
            <w:tcW w:w="2466" w:type="dxa"/>
          </w:tcPr>
          <w:p w14:paraId="02177CF8" w14:textId="77777777" w:rsidR="009A498C" w:rsidRDefault="009A498C" w:rsidP="00BA5D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Verbal</w:t>
            </w:r>
          </w:p>
        </w:tc>
        <w:tc>
          <w:tcPr>
            <w:tcW w:w="2467" w:type="dxa"/>
          </w:tcPr>
          <w:p w14:paraId="5A21D5F0" w14:textId="77777777" w:rsidR="009A498C" w:rsidRDefault="009A498C" w:rsidP="00BA5D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Incident Owner</w:t>
            </w:r>
          </w:p>
        </w:tc>
        <w:tc>
          <w:tcPr>
            <w:tcW w:w="2467" w:type="dxa"/>
          </w:tcPr>
          <w:p w14:paraId="5F193998" w14:textId="77777777" w:rsidR="009A498C" w:rsidRDefault="009A498C" w:rsidP="00BA5D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Report their findings of the attack</w:t>
            </w:r>
          </w:p>
        </w:tc>
      </w:tr>
      <w:tr w:rsidR="009A498C" w14:paraId="616686AD" w14:textId="77777777" w:rsidTr="00BA5DFA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6" w:type="dxa"/>
          </w:tcPr>
          <w:p w14:paraId="15FF3EA0" w14:textId="77777777" w:rsidR="009A498C" w:rsidRDefault="009A498C" w:rsidP="00BA5D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04-29-23</w:t>
            </w:r>
          </w:p>
        </w:tc>
        <w:tc>
          <w:tcPr>
            <w:tcW w:w="2466" w:type="dxa"/>
          </w:tcPr>
          <w:p w14:paraId="7C124EA6" w14:textId="77777777" w:rsidR="009A498C" w:rsidRDefault="009A498C" w:rsidP="00BA5D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Verbal</w:t>
            </w:r>
          </w:p>
        </w:tc>
        <w:tc>
          <w:tcPr>
            <w:tcW w:w="2467" w:type="dxa"/>
          </w:tcPr>
          <w:p w14:paraId="65601DEE" w14:textId="77777777" w:rsidR="009A498C" w:rsidRDefault="009A498C" w:rsidP="00BA5D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Law Enforcement</w:t>
            </w:r>
          </w:p>
        </w:tc>
        <w:tc>
          <w:tcPr>
            <w:tcW w:w="2467" w:type="dxa"/>
          </w:tcPr>
          <w:p w14:paraId="33691565" w14:textId="77777777" w:rsidR="009A498C" w:rsidRDefault="009A498C" w:rsidP="00BA5D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Report any loss and giving play by play of the situation</w:t>
            </w:r>
          </w:p>
        </w:tc>
      </w:tr>
      <w:tr w:rsidR="009A498C" w14:paraId="3DA5F572" w14:textId="77777777" w:rsidTr="00BA5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6" w:type="dxa"/>
          </w:tcPr>
          <w:p w14:paraId="35498386" w14:textId="77777777" w:rsidR="009A498C" w:rsidRDefault="009A498C" w:rsidP="00BA5D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04-30-23 to 05-15-23</w:t>
            </w:r>
          </w:p>
        </w:tc>
        <w:tc>
          <w:tcPr>
            <w:tcW w:w="2466" w:type="dxa"/>
          </w:tcPr>
          <w:p w14:paraId="60477C00" w14:textId="77777777" w:rsidR="009A498C" w:rsidRDefault="009A498C" w:rsidP="00BA5D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Verbal, Written, Visual</w:t>
            </w:r>
          </w:p>
        </w:tc>
        <w:tc>
          <w:tcPr>
            <w:tcW w:w="2467" w:type="dxa"/>
          </w:tcPr>
          <w:p w14:paraId="316D016A" w14:textId="77777777" w:rsidR="009A498C" w:rsidRDefault="009A498C" w:rsidP="00BA5D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Law Enforcement</w:t>
            </w:r>
          </w:p>
        </w:tc>
        <w:tc>
          <w:tcPr>
            <w:tcW w:w="2467" w:type="dxa"/>
          </w:tcPr>
          <w:p w14:paraId="3DDC0B30" w14:textId="730085FD" w:rsidR="009A498C" w:rsidRDefault="009A498C" w:rsidP="00BA5D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Investigate The Matter, Find Possible Suspects, Interview the Company, Report Their Findings, Bring the Suspect </w:t>
            </w:r>
            <w:r w:rsidR="00A60FE2">
              <w:rPr>
                <w:rFonts w:ascii="Times New Roman" w:hAnsi="Times New Roman" w:cs="Times New Roman"/>
              </w:rPr>
              <w:t>to</w:t>
            </w:r>
            <w:r>
              <w:rPr>
                <w:rFonts w:ascii="Times New Roman" w:hAnsi="Times New Roman" w:cs="Times New Roman"/>
              </w:rPr>
              <w:t xml:space="preserve"> Justice and Be Witness of the Trail</w:t>
            </w:r>
          </w:p>
        </w:tc>
      </w:tr>
      <w:tr w:rsidR="009A498C" w14:paraId="43D4F4D2" w14:textId="77777777" w:rsidTr="00BA5DFA">
        <w:trPr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6" w:type="dxa"/>
          </w:tcPr>
          <w:p w14:paraId="22C5FB6B" w14:textId="77777777" w:rsidR="009A498C" w:rsidRDefault="009A498C" w:rsidP="00BA5DF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66" w:type="dxa"/>
          </w:tcPr>
          <w:p w14:paraId="204B0C05" w14:textId="77777777" w:rsidR="009A498C" w:rsidRDefault="009A498C" w:rsidP="00BA5D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467" w:type="dxa"/>
          </w:tcPr>
          <w:p w14:paraId="7A18CE9D" w14:textId="77777777" w:rsidR="009A498C" w:rsidRDefault="009A498C" w:rsidP="00BA5D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467" w:type="dxa"/>
          </w:tcPr>
          <w:p w14:paraId="24BB6315" w14:textId="77777777" w:rsidR="009A498C" w:rsidRDefault="009A498C" w:rsidP="00BA5D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C99A17B" w14:textId="4932CA1A" w:rsidR="00A60FE2" w:rsidRDefault="00A60FE2" w:rsidP="009A498C">
      <w:pPr>
        <w:rPr>
          <w:rFonts w:ascii="Times New Roman" w:hAnsi="Times New Roman" w:cs="Times New Roman"/>
          <w:b/>
          <w:bCs/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78BDC878" wp14:editId="6678F3ED">
            <wp:extent cx="2532284" cy="2844800"/>
            <wp:effectExtent l="0" t="0" r="1905" b="0"/>
            <wp:docPr id="9" name="Picture 9" descr="Fast Company: Apple News account was hijacked and used to send indecent  notifications - TechGo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st Company: Apple News account was hijacked and used to send indecent  notifications - TechGo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510" cy="285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0EE1C" w14:textId="36AD2CBA" w:rsidR="009A498C" w:rsidRDefault="001A7B62" w:rsidP="009A498C">
      <w:pPr>
        <w:rPr>
          <w:rFonts w:ascii="Times New Roman" w:hAnsi="Times New Roman" w:cs="Times New Roman"/>
          <w:b/>
          <w:bCs/>
          <w:i/>
          <w:iCs/>
          <w:u w:val="single"/>
        </w:rPr>
      </w:pPr>
      <w:r>
        <w:rPr>
          <w:rFonts w:ascii="Times New Roman" w:hAnsi="Times New Roman" w:cs="Times New Roman"/>
          <w:b/>
          <w:bCs/>
          <w:i/>
          <w:iCs/>
          <w:u w:val="single"/>
        </w:rPr>
        <w:t>Areas of Success Summary</w:t>
      </w:r>
    </w:p>
    <w:p w14:paraId="6A188B22" w14:textId="073C39B4" w:rsidR="001A7B62" w:rsidRDefault="001A7B62" w:rsidP="001A7B62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other devices connected to TechBros was not affected during the attack.</w:t>
      </w:r>
    </w:p>
    <w:p w14:paraId="06A89CE5" w14:textId="0161ED21" w:rsidR="001A7B62" w:rsidRDefault="001A7B62" w:rsidP="001A7B62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physical hard damage to the business</w:t>
      </w:r>
    </w:p>
    <w:p w14:paraId="4603D455" w14:textId="0D73EAB5" w:rsidR="001A7B62" w:rsidRDefault="001A7B62" w:rsidP="001A7B62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loss of data or confidential data was reported loss or release to the public.</w:t>
      </w:r>
    </w:p>
    <w:p w14:paraId="65827A19" w14:textId="77777777" w:rsidR="001A7B62" w:rsidRDefault="001A7B62" w:rsidP="001A7B62">
      <w:pPr>
        <w:rPr>
          <w:rFonts w:ascii="Times New Roman" w:hAnsi="Times New Roman" w:cs="Times New Roman"/>
        </w:rPr>
      </w:pPr>
    </w:p>
    <w:p w14:paraId="7780B9C7" w14:textId="266BCFE0" w:rsidR="001A7B62" w:rsidRPr="000B4EC9" w:rsidRDefault="001A7B62" w:rsidP="001A7B62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0B4EC9">
        <w:rPr>
          <w:rFonts w:ascii="Times New Roman" w:hAnsi="Times New Roman" w:cs="Times New Roman"/>
          <w:b/>
          <w:bCs/>
          <w:i/>
          <w:iCs/>
          <w:u w:val="single"/>
        </w:rPr>
        <w:t>Areas in Need of Improvement Summary</w:t>
      </w:r>
    </w:p>
    <w:p w14:paraId="0F24B9FF" w14:textId="49F3BF6A" w:rsidR="001A7B62" w:rsidRDefault="001A7B62" w:rsidP="001A7B6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Company Network</w:t>
      </w:r>
    </w:p>
    <w:p w14:paraId="3B77E64B" w14:textId="43D4CB02" w:rsidR="001A7B62" w:rsidRDefault="001A7B62" w:rsidP="001A7B6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Company Software Security Measures</w:t>
      </w:r>
    </w:p>
    <w:p w14:paraId="2B6149CD" w14:textId="77777777" w:rsidR="000B4EC9" w:rsidRDefault="000B4EC9" w:rsidP="000B4EC9">
      <w:pPr>
        <w:rPr>
          <w:rFonts w:ascii="Times New Roman" w:hAnsi="Times New Roman" w:cs="Times New Roman"/>
        </w:rPr>
      </w:pPr>
    </w:p>
    <w:p w14:paraId="49E614FC" w14:textId="0ECEFD26" w:rsidR="000B4EC9" w:rsidRDefault="000B4EC9" w:rsidP="000B4EC9">
      <w:pPr>
        <w:rPr>
          <w:rFonts w:ascii="Times New Roman" w:hAnsi="Times New Roman" w:cs="Times New Roman"/>
          <w:b/>
          <w:bCs/>
          <w:i/>
          <w:iCs/>
          <w:u w:val="single"/>
        </w:rPr>
      </w:pPr>
      <w:r>
        <w:rPr>
          <w:rFonts w:ascii="Times New Roman" w:hAnsi="Times New Roman" w:cs="Times New Roman"/>
          <w:b/>
          <w:bCs/>
          <w:i/>
          <w:iCs/>
          <w:u w:val="single"/>
        </w:rPr>
        <w:t>Recommended Improvements to Avoid Future Incidents</w:t>
      </w:r>
    </w:p>
    <w:p w14:paraId="60934C02" w14:textId="1EFA8EED" w:rsidR="000B4EC9" w:rsidRDefault="000B4EC9" w:rsidP="000B4EC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Update/or Upgrade Company Network</w:t>
      </w:r>
    </w:p>
    <w:p w14:paraId="17569816" w14:textId="0C3D3F2E" w:rsidR="000B4EC9" w:rsidRPr="000B4EC9" w:rsidRDefault="000B4EC9" w:rsidP="000B4EC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Upgrade or Upgrade Software Measures such as Firewall’s</w:t>
      </w:r>
    </w:p>
    <w:p w14:paraId="74F29703" w14:textId="77777777" w:rsidR="009A498C" w:rsidRDefault="009A498C" w:rsidP="009A498C">
      <w:pPr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B4EC9" w14:paraId="3E4F7C6D" w14:textId="77777777" w:rsidTr="000B4E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74526D2" w14:textId="21423A15" w:rsidR="000B4EC9" w:rsidRPr="000B4EC9" w:rsidRDefault="000B4EC9" w:rsidP="009A498C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0B4EC9">
              <w:rPr>
                <w:rFonts w:ascii="Times New Roman" w:hAnsi="Times New Roman" w:cs="Times New Roman"/>
                <w:b w:val="0"/>
                <w:bCs w:val="0"/>
              </w:rPr>
              <w:t>Improvement</w:t>
            </w:r>
          </w:p>
        </w:tc>
        <w:tc>
          <w:tcPr>
            <w:tcW w:w="3117" w:type="dxa"/>
          </w:tcPr>
          <w:p w14:paraId="72EF0F57" w14:textId="50143400" w:rsidR="000B4EC9" w:rsidRPr="000B4EC9" w:rsidRDefault="000B4EC9" w:rsidP="009A49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0B4EC9">
              <w:rPr>
                <w:rFonts w:ascii="Times New Roman" w:hAnsi="Times New Roman" w:cs="Times New Roman"/>
                <w:b w:val="0"/>
                <w:bCs w:val="0"/>
              </w:rPr>
              <w:t>Timeframe</w:t>
            </w:r>
          </w:p>
        </w:tc>
        <w:tc>
          <w:tcPr>
            <w:tcW w:w="3117" w:type="dxa"/>
          </w:tcPr>
          <w:p w14:paraId="582C80A1" w14:textId="36D9D83C" w:rsidR="000B4EC9" w:rsidRPr="000B4EC9" w:rsidRDefault="000B4EC9" w:rsidP="009A49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0B4EC9">
              <w:rPr>
                <w:rFonts w:ascii="Times New Roman" w:hAnsi="Times New Roman" w:cs="Times New Roman"/>
                <w:b w:val="0"/>
                <w:bCs w:val="0"/>
              </w:rPr>
              <w:t>Cost</w:t>
            </w:r>
            <w:r>
              <w:rPr>
                <w:rFonts w:ascii="Times New Roman" w:hAnsi="Times New Roman" w:cs="Times New Roman"/>
                <w:b w:val="0"/>
                <w:bCs w:val="0"/>
              </w:rPr>
              <w:t xml:space="preserve"> ($)</w:t>
            </w:r>
          </w:p>
        </w:tc>
      </w:tr>
      <w:tr w:rsidR="000B4EC9" w14:paraId="0786879D" w14:textId="77777777" w:rsidTr="000B4E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A653692" w14:textId="5212D8B1" w:rsidR="000B4EC9" w:rsidRPr="000B4EC9" w:rsidRDefault="000B4EC9" w:rsidP="009A498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>Update/or Upgrade Company Network</w:t>
            </w:r>
          </w:p>
        </w:tc>
        <w:tc>
          <w:tcPr>
            <w:tcW w:w="3117" w:type="dxa"/>
          </w:tcPr>
          <w:p w14:paraId="67EB31C3" w14:textId="6A3F7BEB" w:rsidR="000B4EC9" w:rsidRPr="000B4EC9" w:rsidRDefault="000B4EC9" w:rsidP="009A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B4EC9">
              <w:rPr>
                <w:rFonts w:ascii="Times New Roman" w:hAnsi="Times New Roman" w:cs="Times New Roman"/>
              </w:rPr>
              <w:t>1 month</w:t>
            </w:r>
          </w:p>
        </w:tc>
        <w:tc>
          <w:tcPr>
            <w:tcW w:w="3117" w:type="dxa"/>
          </w:tcPr>
          <w:p w14:paraId="44E104EB" w14:textId="7DB60D92" w:rsidR="000B4EC9" w:rsidRPr="000B4EC9" w:rsidRDefault="000B4EC9" w:rsidP="009A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B4EC9">
              <w:rPr>
                <w:rFonts w:ascii="Times New Roman" w:hAnsi="Times New Roman" w:cs="Times New Roman"/>
              </w:rPr>
              <w:t>2,000</w:t>
            </w:r>
          </w:p>
        </w:tc>
      </w:tr>
      <w:tr w:rsidR="000B4EC9" w14:paraId="0A9AB598" w14:textId="77777777" w:rsidTr="000B4E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0D3626" w14:textId="3E9BBA27" w:rsidR="000B4EC9" w:rsidRPr="000B4EC9" w:rsidRDefault="000B4EC9" w:rsidP="000B4EC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>Upgrade or Upgrade Software Measures such as Firewall’s</w:t>
            </w:r>
          </w:p>
        </w:tc>
        <w:tc>
          <w:tcPr>
            <w:tcW w:w="3117" w:type="dxa"/>
          </w:tcPr>
          <w:p w14:paraId="48E33EC6" w14:textId="2F40A99B" w:rsidR="000B4EC9" w:rsidRPr="000B4EC9" w:rsidRDefault="000B4EC9" w:rsidP="009A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B4EC9">
              <w:rPr>
                <w:rFonts w:ascii="Times New Roman" w:hAnsi="Times New Roman" w:cs="Times New Roman"/>
              </w:rPr>
              <w:t>1 month</w:t>
            </w:r>
          </w:p>
        </w:tc>
        <w:tc>
          <w:tcPr>
            <w:tcW w:w="3117" w:type="dxa"/>
          </w:tcPr>
          <w:p w14:paraId="50EC0C25" w14:textId="69AE27D8" w:rsidR="000B4EC9" w:rsidRPr="000B4EC9" w:rsidRDefault="000B4EC9" w:rsidP="009A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B4EC9">
              <w:rPr>
                <w:rFonts w:ascii="Times New Roman" w:hAnsi="Times New Roman" w:cs="Times New Roman"/>
              </w:rPr>
              <w:t>2,000</w:t>
            </w:r>
          </w:p>
        </w:tc>
      </w:tr>
      <w:tr w:rsidR="000B4EC9" w14:paraId="0F6FB4CA" w14:textId="77777777" w:rsidTr="000B4E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C354D00" w14:textId="77777777" w:rsidR="000B4EC9" w:rsidRDefault="000B4EC9" w:rsidP="009A498C">
            <w:pPr>
              <w:rPr>
                <w:rFonts w:ascii="Times New Roman" w:hAnsi="Times New Roman" w:cs="Times New Roman"/>
                <w:b w:val="0"/>
                <w:bCs w:val="0"/>
                <w:u w:val="single"/>
              </w:rPr>
            </w:pPr>
          </w:p>
        </w:tc>
        <w:tc>
          <w:tcPr>
            <w:tcW w:w="3117" w:type="dxa"/>
          </w:tcPr>
          <w:p w14:paraId="53D7EF76" w14:textId="77777777" w:rsidR="000B4EC9" w:rsidRDefault="000B4EC9" w:rsidP="009A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</w:tc>
        <w:tc>
          <w:tcPr>
            <w:tcW w:w="3117" w:type="dxa"/>
          </w:tcPr>
          <w:p w14:paraId="1E0A6274" w14:textId="77777777" w:rsidR="000B4EC9" w:rsidRDefault="000B4EC9" w:rsidP="009A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</w:tc>
      </w:tr>
      <w:tr w:rsidR="000B4EC9" w14:paraId="4E9A9CF8" w14:textId="77777777" w:rsidTr="000B4E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4590E8" w14:textId="77777777" w:rsidR="000B4EC9" w:rsidRDefault="000B4EC9" w:rsidP="009A498C">
            <w:pPr>
              <w:rPr>
                <w:rFonts w:ascii="Times New Roman" w:hAnsi="Times New Roman" w:cs="Times New Roman"/>
                <w:b w:val="0"/>
                <w:bCs w:val="0"/>
                <w:u w:val="single"/>
              </w:rPr>
            </w:pPr>
          </w:p>
        </w:tc>
        <w:tc>
          <w:tcPr>
            <w:tcW w:w="3117" w:type="dxa"/>
          </w:tcPr>
          <w:p w14:paraId="04D4DA6B" w14:textId="77777777" w:rsidR="000B4EC9" w:rsidRDefault="000B4EC9" w:rsidP="009A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</w:tc>
        <w:tc>
          <w:tcPr>
            <w:tcW w:w="3117" w:type="dxa"/>
          </w:tcPr>
          <w:p w14:paraId="74CBEEF2" w14:textId="77777777" w:rsidR="000B4EC9" w:rsidRDefault="000B4EC9" w:rsidP="009A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</w:tc>
      </w:tr>
      <w:tr w:rsidR="000B4EC9" w14:paraId="7097EFC6" w14:textId="77777777" w:rsidTr="000B4E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EB4F6C" w14:textId="77777777" w:rsidR="000B4EC9" w:rsidRDefault="000B4EC9" w:rsidP="009A498C">
            <w:pPr>
              <w:rPr>
                <w:rFonts w:ascii="Times New Roman" w:hAnsi="Times New Roman" w:cs="Times New Roman"/>
                <w:b w:val="0"/>
                <w:bCs w:val="0"/>
                <w:u w:val="single"/>
              </w:rPr>
            </w:pPr>
          </w:p>
        </w:tc>
        <w:tc>
          <w:tcPr>
            <w:tcW w:w="3117" w:type="dxa"/>
          </w:tcPr>
          <w:p w14:paraId="17529A82" w14:textId="77777777" w:rsidR="000B4EC9" w:rsidRDefault="000B4EC9" w:rsidP="009A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</w:tc>
        <w:tc>
          <w:tcPr>
            <w:tcW w:w="3117" w:type="dxa"/>
          </w:tcPr>
          <w:p w14:paraId="56FE3083" w14:textId="77777777" w:rsidR="000B4EC9" w:rsidRDefault="000B4EC9" w:rsidP="009A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</w:tc>
      </w:tr>
      <w:tr w:rsidR="000B4EC9" w14:paraId="5068713D" w14:textId="77777777" w:rsidTr="000B4E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79B10F" w14:textId="77777777" w:rsidR="000B4EC9" w:rsidRDefault="000B4EC9" w:rsidP="009A498C">
            <w:pPr>
              <w:rPr>
                <w:rFonts w:ascii="Times New Roman" w:hAnsi="Times New Roman" w:cs="Times New Roman"/>
                <w:b w:val="0"/>
                <w:bCs w:val="0"/>
                <w:u w:val="single"/>
              </w:rPr>
            </w:pPr>
          </w:p>
        </w:tc>
        <w:tc>
          <w:tcPr>
            <w:tcW w:w="3117" w:type="dxa"/>
          </w:tcPr>
          <w:p w14:paraId="6B8A4EE9" w14:textId="77777777" w:rsidR="000B4EC9" w:rsidRDefault="000B4EC9" w:rsidP="009A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</w:tc>
        <w:tc>
          <w:tcPr>
            <w:tcW w:w="3117" w:type="dxa"/>
          </w:tcPr>
          <w:p w14:paraId="34021EE8" w14:textId="77777777" w:rsidR="000B4EC9" w:rsidRDefault="000B4EC9" w:rsidP="009A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</w:tc>
      </w:tr>
    </w:tbl>
    <w:p w14:paraId="2DAF39DF" w14:textId="77777777" w:rsidR="000B4EC9" w:rsidRPr="009A498C" w:rsidRDefault="000B4EC9" w:rsidP="009A498C">
      <w:pPr>
        <w:rPr>
          <w:rFonts w:ascii="Times New Roman" w:hAnsi="Times New Roman" w:cs="Times New Roman"/>
          <w:b/>
          <w:bCs/>
          <w:u w:val="single"/>
        </w:rPr>
      </w:pPr>
    </w:p>
    <w:p w14:paraId="19DA6715" w14:textId="77777777" w:rsidR="00A60FE2" w:rsidRDefault="00A60FE2" w:rsidP="00C06ABE">
      <w:pPr>
        <w:rPr>
          <w:rFonts w:ascii="Times New Roman" w:hAnsi="Times New Roman" w:cs="Times New Roman"/>
          <w:b/>
          <w:bCs/>
          <w:u w:val="single"/>
        </w:rPr>
      </w:pPr>
    </w:p>
    <w:p w14:paraId="715D2227" w14:textId="3C801CB7" w:rsidR="00C06ABE" w:rsidRDefault="000B4EC9" w:rsidP="00C06A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Closure Notes</w:t>
      </w:r>
    </w:p>
    <w:p w14:paraId="06FDA584" w14:textId="7CB59119" w:rsidR="000B4EC9" w:rsidRDefault="000B4EC9" w:rsidP="000B4E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company needs to keep a better eye of unusual traffic in the network.</w:t>
      </w:r>
    </w:p>
    <w:p w14:paraId="11318922" w14:textId="27011C10" w:rsidR="000B4EC9" w:rsidRDefault="000B4EC9" w:rsidP="000B4E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TechBros needs bi-weekly training and practice on software attacks.</w:t>
      </w:r>
    </w:p>
    <w:p w14:paraId="06FB5676" w14:textId="341AF7FB" w:rsidR="000B4EC9" w:rsidRDefault="000B4EC9" w:rsidP="000B4E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Our Incident Response Plan works very good to the incident but always can get a better fixed.</w:t>
      </w:r>
    </w:p>
    <w:p w14:paraId="1437E5FE" w14:textId="1D6FFAED" w:rsidR="000B4EC9" w:rsidRDefault="000B4EC9" w:rsidP="000B4E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company is like other companies that needs to update their security measures to the fullest and don’t slack on </w:t>
      </w:r>
      <w:r w:rsidR="00A60FE2">
        <w:rPr>
          <w:rFonts w:ascii="Times New Roman" w:hAnsi="Times New Roman" w:cs="Times New Roman"/>
        </w:rPr>
        <w:t>measures.</w:t>
      </w:r>
    </w:p>
    <w:p w14:paraId="4398E8A1" w14:textId="0FFB0EF6" w:rsidR="00A60FE2" w:rsidRDefault="00A60FE2" w:rsidP="000B4E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Company needs to but harder security measures on their assets to prevent any harder effects.</w:t>
      </w:r>
    </w:p>
    <w:p w14:paraId="3274F670" w14:textId="7A35EF2D" w:rsidR="00A60FE2" w:rsidRPr="000B4EC9" w:rsidRDefault="00A60FE2" w:rsidP="000B4E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Response Plan helped to resolve the issue that the company was facing.</w:t>
      </w:r>
    </w:p>
    <w:sectPr w:rsidR="00A60FE2" w:rsidRPr="000B4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60F02"/>
    <w:multiLevelType w:val="hybridMultilevel"/>
    <w:tmpl w:val="1DFA61C4"/>
    <w:lvl w:ilvl="0" w:tplc="95B0E3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BE16C6"/>
    <w:multiLevelType w:val="hybridMultilevel"/>
    <w:tmpl w:val="9816F5EE"/>
    <w:lvl w:ilvl="0" w:tplc="D89467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773227"/>
    <w:multiLevelType w:val="hybridMultilevel"/>
    <w:tmpl w:val="E2C64B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51F29"/>
    <w:multiLevelType w:val="hybridMultilevel"/>
    <w:tmpl w:val="5B14AA8C"/>
    <w:lvl w:ilvl="0" w:tplc="B04CC2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72363"/>
    <w:multiLevelType w:val="hybridMultilevel"/>
    <w:tmpl w:val="756414E4"/>
    <w:lvl w:ilvl="0" w:tplc="639AA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060B78"/>
    <w:multiLevelType w:val="hybridMultilevel"/>
    <w:tmpl w:val="E7FA18B4"/>
    <w:lvl w:ilvl="0" w:tplc="B04CC2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A4590D"/>
    <w:multiLevelType w:val="hybridMultilevel"/>
    <w:tmpl w:val="0616D5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750FD9"/>
    <w:multiLevelType w:val="hybridMultilevel"/>
    <w:tmpl w:val="2A429B80"/>
    <w:lvl w:ilvl="0" w:tplc="C8C247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885248"/>
    <w:multiLevelType w:val="hybridMultilevel"/>
    <w:tmpl w:val="C2B66FAC"/>
    <w:lvl w:ilvl="0" w:tplc="B04CC2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4040A9"/>
    <w:multiLevelType w:val="hybridMultilevel"/>
    <w:tmpl w:val="ABEE687E"/>
    <w:lvl w:ilvl="0" w:tplc="D89467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EF4341"/>
    <w:multiLevelType w:val="hybridMultilevel"/>
    <w:tmpl w:val="B6B86378"/>
    <w:lvl w:ilvl="0" w:tplc="B04CC2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593218">
    <w:abstractNumId w:val="6"/>
  </w:num>
  <w:num w:numId="2" w16cid:durableId="1804619943">
    <w:abstractNumId w:val="5"/>
  </w:num>
  <w:num w:numId="3" w16cid:durableId="1681082353">
    <w:abstractNumId w:val="3"/>
  </w:num>
  <w:num w:numId="4" w16cid:durableId="850990517">
    <w:abstractNumId w:val="10"/>
  </w:num>
  <w:num w:numId="5" w16cid:durableId="379550006">
    <w:abstractNumId w:val="8"/>
  </w:num>
  <w:num w:numId="6" w16cid:durableId="905411478">
    <w:abstractNumId w:val="1"/>
  </w:num>
  <w:num w:numId="7" w16cid:durableId="1020010076">
    <w:abstractNumId w:val="9"/>
  </w:num>
  <w:num w:numId="8" w16cid:durableId="696733572">
    <w:abstractNumId w:val="4"/>
  </w:num>
  <w:num w:numId="9" w16cid:durableId="353072648">
    <w:abstractNumId w:val="7"/>
  </w:num>
  <w:num w:numId="10" w16cid:durableId="1282540858">
    <w:abstractNumId w:val="2"/>
  </w:num>
  <w:num w:numId="11" w16cid:durableId="953437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4FA"/>
    <w:rsid w:val="000B4EC9"/>
    <w:rsid w:val="001A7B62"/>
    <w:rsid w:val="00513F7D"/>
    <w:rsid w:val="005464FB"/>
    <w:rsid w:val="00600E62"/>
    <w:rsid w:val="00641A60"/>
    <w:rsid w:val="006C76A2"/>
    <w:rsid w:val="007C7D63"/>
    <w:rsid w:val="007D1CF2"/>
    <w:rsid w:val="007F64FA"/>
    <w:rsid w:val="008077E7"/>
    <w:rsid w:val="008833AF"/>
    <w:rsid w:val="008D0544"/>
    <w:rsid w:val="008E27B9"/>
    <w:rsid w:val="0092655F"/>
    <w:rsid w:val="009A498C"/>
    <w:rsid w:val="00A60FE2"/>
    <w:rsid w:val="00B2744B"/>
    <w:rsid w:val="00C06ABE"/>
    <w:rsid w:val="00CA34BC"/>
    <w:rsid w:val="00D205E9"/>
    <w:rsid w:val="00D71FFA"/>
    <w:rsid w:val="00FD1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899A4"/>
  <w15:chartTrackingRefBased/>
  <w15:docId w15:val="{99A97A62-C66B-429C-88BB-3BCEB7830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7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6C76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ListParagraph">
    <w:name w:val="List Paragraph"/>
    <w:basedOn w:val="Normal"/>
    <w:uiPriority w:val="34"/>
    <w:qFormat/>
    <w:rsid w:val="008833AF"/>
    <w:pPr>
      <w:ind w:left="720"/>
      <w:contextualSpacing/>
    </w:pPr>
  </w:style>
  <w:style w:type="table" w:styleId="GridTable4-Accent6">
    <w:name w:val="Grid Table 4 Accent 6"/>
    <w:basedOn w:val="TableNormal"/>
    <w:uiPriority w:val="49"/>
    <w:rsid w:val="00600E6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0B4EC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8</Pages>
  <Words>967</Words>
  <Characters>5516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Terrelle</dc:creator>
  <cp:keywords/>
  <dc:description/>
  <cp:lastModifiedBy>Thomas, Terrelle</cp:lastModifiedBy>
  <cp:revision>1</cp:revision>
  <dcterms:created xsi:type="dcterms:W3CDTF">2023-07-09T23:24:00Z</dcterms:created>
  <dcterms:modified xsi:type="dcterms:W3CDTF">2023-07-10T10:59:00Z</dcterms:modified>
</cp:coreProperties>
</file>