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53649" w14:textId="0F67F59F" w:rsidR="00C62B97" w:rsidRDefault="006608C5">
      <w:pPr>
        <w:rPr>
          <w:lang w:val="en-HK"/>
        </w:rPr>
      </w:pPr>
      <w:r>
        <w:rPr>
          <w:lang w:val="en-HK"/>
        </w:rPr>
        <w:t>12</w:t>
      </w:r>
      <w:r w:rsidRPr="006608C5">
        <w:rPr>
          <w:vertAlign w:val="superscript"/>
          <w:lang w:val="en-HK"/>
        </w:rPr>
        <w:t>th</w:t>
      </w:r>
      <w:r>
        <w:rPr>
          <w:lang w:val="en-HK"/>
        </w:rPr>
        <w:t xml:space="preserve"> April 2019</w:t>
      </w:r>
    </w:p>
    <w:p w14:paraId="2246823F" w14:textId="74337406" w:rsidR="00B16CD2" w:rsidRDefault="00B16CD2">
      <w:pPr>
        <w:rPr>
          <w:lang w:val="en-HK"/>
        </w:rPr>
      </w:pPr>
      <w:r>
        <w:rPr>
          <w:lang w:val="en-HK"/>
        </w:rPr>
        <w:t>Work before this date:</w:t>
      </w:r>
    </w:p>
    <w:p w14:paraId="4489C410" w14:textId="7C99B20C" w:rsidR="00B16CD2" w:rsidRDefault="00AE31AB">
      <w:pPr>
        <w:rPr>
          <w:lang w:val="en-HK"/>
        </w:rPr>
      </w:pPr>
      <w:r>
        <w:rPr>
          <w:lang w:val="en-HK"/>
        </w:rPr>
        <w:t>Connect front end and back end via http requests.</w:t>
      </w:r>
    </w:p>
    <w:p w14:paraId="2F506CE6" w14:textId="45A619B0" w:rsidR="00AE31AB" w:rsidRDefault="00AE31AB">
      <w:pPr>
        <w:rPr>
          <w:lang w:val="en-HK"/>
        </w:rPr>
      </w:pPr>
      <w:r>
        <w:rPr>
          <w:lang w:val="en-HK"/>
        </w:rPr>
        <w:t xml:space="preserve">Loading of teapot model using three – THREE object loader, blender, correct export format – </w:t>
      </w:r>
      <w:proofErr w:type="spellStart"/>
      <w:r w:rsidR="00FF0B13">
        <w:rPr>
          <w:lang w:val="en-HK"/>
        </w:rPr>
        <w:t>Y</w:t>
      </w:r>
      <w:r>
        <w:rPr>
          <w:lang w:val="en-HK"/>
        </w:rPr>
        <w:t>outube</w:t>
      </w:r>
      <w:proofErr w:type="spellEnd"/>
      <w:r w:rsidR="00FF0B13">
        <w:rPr>
          <w:lang w:val="en-HK"/>
        </w:rPr>
        <w:t xml:space="preserve"> </w:t>
      </w:r>
      <w:r>
        <w:rPr>
          <w:lang w:val="en-HK"/>
        </w:rPr>
        <w:t>video tips and tricks on blender teapot model</w:t>
      </w:r>
      <w:r w:rsidR="005E6932">
        <w:rPr>
          <w:lang w:val="en-HK"/>
        </w:rPr>
        <w:t>.</w:t>
      </w:r>
    </w:p>
    <w:p w14:paraId="10345CB7" w14:textId="0D546787" w:rsidR="005E6932" w:rsidRDefault="005E6932">
      <w:pPr>
        <w:rPr>
          <w:lang w:val="en-HK"/>
        </w:rPr>
      </w:pPr>
      <w:r>
        <w:rPr>
          <w:lang w:val="en-HK"/>
        </w:rPr>
        <w:t xml:space="preserve">Apply </w:t>
      </w:r>
      <w:r w:rsidR="00A525BF">
        <w:rPr>
          <w:lang w:val="en-HK"/>
        </w:rPr>
        <w:t xml:space="preserve">GLSL </w:t>
      </w:r>
      <w:r>
        <w:rPr>
          <w:lang w:val="en-HK"/>
        </w:rPr>
        <w:t>Shaders to the model as material</w:t>
      </w:r>
      <w:r w:rsidR="00A525BF">
        <w:rPr>
          <w:lang w:val="en-HK"/>
        </w:rPr>
        <w:t>s</w:t>
      </w:r>
    </w:p>
    <w:p w14:paraId="324C7684" w14:textId="3A6B7C92" w:rsidR="00B16CD2" w:rsidRDefault="00B16CD2">
      <w:pPr>
        <w:rPr>
          <w:lang w:val="en-HK"/>
        </w:rPr>
      </w:pPr>
    </w:p>
    <w:p w14:paraId="4896C5FB" w14:textId="5462816C" w:rsidR="00B16CD2" w:rsidRDefault="00D176AC">
      <w:pPr>
        <w:rPr>
          <w:lang w:val="en-HK"/>
        </w:rPr>
      </w:pPr>
      <w:r>
        <w:rPr>
          <w:lang w:val="en-HK"/>
        </w:rPr>
        <w:t>Work today</w:t>
      </w:r>
      <w:r w:rsidR="00DC55B5">
        <w:rPr>
          <w:lang w:val="en-HK"/>
        </w:rPr>
        <w:t>:</w:t>
      </w:r>
    </w:p>
    <w:p w14:paraId="36803DB5" w14:textId="7FD56EB9" w:rsidR="00527B14" w:rsidRPr="00527B14" w:rsidRDefault="006608C5" w:rsidP="00527B14">
      <w:pPr>
        <w:pStyle w:val="ListParagraph"/>
        <w:numPr>
          <w:ilvl w:val="0"/>
          <w:numId w:val="1"/>
        </w:numPr>
        <w:rPr>
          <w:lang w:val="en-HK"/>
        </w:rPr>
      </w:pPr>
      <w:r w:rsidRPr="00527B14">
        <w:rPr>
          <w:lang w:val="en-HK"/>
        </w:rPr>
        <w:t>Resolve front-end teapot generation issue: asynchronous loading/rendering in Java script: by adding a loading manager to ensure data is loaded before rendering</w:t>
      </w:r>
    </w:p>
    <w:p w14:paraId="27BDAE47" w14:textId="0171BFB1" w:rsidR="00252E00" w:rsidRPr="00252E00" w:rsidRDefault="00527B14" w:rsidP="00252E00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Resolve back-end data corruption caused by http transfer on image by string manipulation and matching its original form</w:t>
      </w:r>
      <w:r w:rsidR="00B314A7">
        <w:rPr>
          <w:lang w:val="en-HK"/>
        </w:rPr>
        <w:t xml:space="preserve"> (basically building my own parser</w:t>
      </w:r>
      <w:r w:rsidR="00252E00">
        <w:rPr>
          <w:lang w:val="en-HK"/>
        </w:rPr>
        <w:t>) Final step to replace white spaces with plus</w:t>
      </w:r>
      <w:bookmarkStart w:id="0" w:name="_GoBack"/>
      <w:bookmarkEnd w:id="0"/>
    </w:p>
    <w:sectPr w:rsidR="00252E00" w:rsidRPr="00252E0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4770A"/>
    <w:multiLevelType w:val="hybridMultilevel"/>
    <w:tmpl w:val="2744D14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4F"/>
    <w:rsid w:val="00004569"/>
    <w:rsid w:val="00151663"/>
    <w:rsid w:val="001B38E2"/>
    <w:rsid w:val="001C6953"/>
    <w:rsid w:val="001F354F"/>
    <w:rsid w:val="002230BF"/>
    <w:rsid w:val="00252E00"/>
    <w:rsid w:val="002C01A0"/>
    <w:rsid w:val="002C3E9A"/>
    <w:rsid w:val="00374264"/>
    <w:rsid w:val="004A4564"/>
    <w:rsid w:val="004E2836"/>
    <w:rsid w:val="004F0B99"/>
    <w:rsid w:val="0050460E"/>
    <w:rsid w:val="00527B14"/>
    <w:rsid w:val="00560D11"/>
    <w:rsid w:val="005E6932"/>
    <w:rsid w:val="006150D7"/>
    <w:rsid w:val="00625D40"/>
    <w:rsid w:val="006608C5"/>
    <w:rsid w:val="00844328"/>
    <w:rsid w:val="009500F7"/>
    <w:rsid w:val="00A525BF"/>
    <w:rsid w:val="00AC4EEF"/>
    <w:rsid w:val="00AE31AB"/>
    <w:rsid w:val="00B16CD2"/>
    <w:rsid w:val="00B314A7"/>
    <w:rsid w:val="00B42947"/>
    <w:rsid w:val="00C93C8B"/>
    <w:rsid w:val="00D176AC"/>
    <w:rsid w:val="00DC55B5"/>
    <w:rsid w:val="00E70E81"/>
    <w:rsid w:val="00F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39D6"/>
  <w15:chartTrackingRefBased/>
  <w15:docId w15:val="{9B3BA89A-1261-4A12-BCB8-341C9DA7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08C5"/>
  </w:style>
  <w:style w:type="character" w:customStyle="1" w:styleId="DateChar">
    <w:name w:val="Date Char"/>
    <w:basedOn w:val="DefaultParagraphFont"/>
    <w:link w:val="Date"/>
    <w:uiPriority w:val="99"/>
    <w:semiHidden/>
    <w:rsid w:val="006608C5"/>
    <w:rPr>
      <w:lang w:val="en-GB"/>
    </w:rPr>
  </w:style>
  <w:style w:type="paragraph" w:styleId="ListParagraph">
    <w:name w:val="List Paragraph"/>
    <w:basedOn w:val="Normal"/>
    <w:uiPriority w:val="34"/>
    <w:qFormat/>
    <w:rsid w:val="0052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Chan</dc:creator>
  <cp:keywords/>
  <dc:description/>
  <cp:lastModifiedBy>Terrence Chan</cp:lastModifiedBy>
  <cp:revision>16</cp:revision>
  <dcterms:created xsi:type="dcterms:W3CDTF">2019-04-12T21:53:00Z</dcterms:created>
  <dcterms:modified xsi:type="dcterms:W3CDTF">2019-04-12T22:02:00Z</dcterms:modified>
</cp:coreProperties>
</file>