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871CD" w14:textId="007C63E6" w:rsidR="00882BF9" w:rsidRDefault="00F34F6B" w:rsidP="00151FB0">
      <w:pPr>
        <w:ind w:firstLineChars="1000" w:firstLine="2100"/>
      </w:pPr>
      <w:r>
        <w:rPr>
          <w:rFonts w:hint="eastAsia"/>
        </w:rPr>
        <w:t>人工智能试卷（本部）2</w:t>
      </w:r>
      <w:r>
        <w:t>021</w:t>
      </w:r>
      <w:r>
        <w:rPr>
          <w:rFonts w:hint="eastAsia"/>
        </w:rPr>
        <w:t>回忆版</w:t>
      </w:r>
    </w:p>
    <w:p w14:paraId="4E78E140" w14:textId="545C565C" w:rsidR="00F34F6B" w:rsidRDefault="00F34F6B">
      <w:r>
        <w:rPr>
          <w:rFonts w:hint="eastAsia"/>
        </w:rPr>
        <w:t>总结：试卷有原题，重点注意ppt里的贝叶斯网络和马尔科夫链（考试难点）</w:t>
      </w:r>
    </w:p>
    <w:p w14:paraId="19CA2D2A" w14:textId="77777777" w:rsidR="00151FB0" w:rsidRDefault="00151FB0">
      <w:r>
        <w:rPr>
          <w:rFonts w:hint="eastAsia"/>
        </w:rPr>
        <w:t>答案参考：</w:t>
      </w:r>
    </w:p>
    <w:p w14:paraId="7569D75E" w14:textId="4667DE5B" w:rsidR="00151FB0" w:rsidRDefault="00151FB0">
      <w:pPr>
        <w:rPr>
          <w:rFonts w:hint="eastAsia"/>
        </w:rPr>
      </w:pPr>
      <w:r w:rsidRPr="00151FB0">
        <w:t>https://wenku.baidu.com/view/7dc4b184aa956bec0975f46527d3240c8547a155.html</w:t>
      </w:r>
    </w:p>
    <w:p w14:paraId="564B4EFF" w14:textId="78EE362C" w:rsidR="00F34F6B" w:rsidRDefault="00F34F6B">
      <w:r>
        <w:rPr>
          <w:rFonts w:hint="eastAsia"/>
        </w:rPr>
        <w:t>选择题</w:t>
      </w:r>
      <w:r w:rsidR="00432C69">
        <w:rPr>
          <w:rFonts w:hint="eastAsia"/>
        </w:rPr>
        <w:t>（1</w:t>
      </w:r>
      <w:r w:rsidR="00432C69">
        <w:t>0</w:t>
      </w:r>
      <w:r w:rsidR="00432C69">
        <w:rPr>
          <w:rFonts w:hint="eastAsia"/>
        </w:rPr>
        <w:t>分）：</w:t>
      </w:r>
    </w:p>
    <w:p w14:paraId="1B1283DB" w14:textId="21D5F0F2" w:rsidR="00F34F6B" w:rsidRDefault="00F34F6B">
      <w:r>
        <w:rPr>
          <w:rFonts w:hint="eastAsia"/>
        </w:rPr>
        <w:t>考了数理逻辑里面的</w:t>
      </w:r>
      <w:proofErr w:type="gramStart"/>
      <w:r>
        <w:rPr>
          <w:rFonts w:hint="eastAsia"/>
        </w:rPr>
        <w:t>一些永真式</w:t>
      </w:r>
      <w:proofErr w:type="gramEnd"/>
      <w:r>
        <w:rPr>
          <w:rFonts w:hint="eastAsia"/>
        </w:rPr>
        <w:t>推导，还有部分概念，</w:t>
      </w:r>
      <w:r w:rsidR="00432C69">
        <w:rPr>
          <w:rFonts w:hint="eastAsia"/>
        </w:rPr>
        <w:t>以及激活路径。</w:t>
      </w:r>
    </w:p>
    <w:p w14:paraId="278941C4" w14:textId="6774CBD9" w:rsidR="00432C69" w:rsidRDefault="00432C69">
      <w:pPr>
        <w:rPr>
          <w:rFonts w:hint="eastAsia"/>
        </w:rPr>
      </w:pPr>
      <w:r>
        <w:rPr>
          <w:rFonts w:hint="eastAsia"/>
        </w:rPr>
        <w:t>激活路径参考这题。</w:t>
      </w:r>
    </w:p>
    <w:p w14:paraId="6D10A834" w14:textId="14502E4E" w:rsidR="00432C69" w:rsidRDefault="00432C69">
      <w:pPr>
        <w:rPr>
          <w:rFonts w:hint="eastAsia"/>
        </w:rPr>
      </w:pPr>
      <w:r>
        <w:rPr>
          <w:noProof/>
        </w:rPr>
        <w:drawing>
          <wp:inline distT="0" distB="0" distL="0" distR="0" wp14:anchorId="630D3323" wp14:editId="25C56C3C">
            <wp:extent cx="5274310" cy="1999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1863" w14:textId="55C1F9EA" w:rsidR="00432C69" w:rsidRDefault="00432C69">
      <w:pPr>
        <w:rPr>
          <w:noProof/>
        </w:rPr>
      </w:pPr>
      <w:r>
        <w:rPr>
          <w:rFonts w:hint="eastAsia"/>
          <w:noProof/>
        </w:rPr>
        <w:t>大题：（并不按照顺序来，两个月前考的）</w:t>
      </w:r>
    </w:p>
    <w:p w14:paraId="109800AF" w14:textId="2C926030" w:rsidR="00432C69" w:rsidRDefault="00432C69">
      <w:pPr>
        <w:rPr>
          <w:rFonts w:hint="eastAsia"/>
          <w:noProof/>
        </w:rPr>
      </w:pPr>
      <w:r>
        <w:rPr>
          <w:rFonts w:hint="eastAsia"/>
          <w:noProof/>
        </w:rPr>
        <w:t>第二题：（基本原题，要求搞懂归结法）</w:t>
      </w:r>
    </w:p>
    <w:p w14:paraId="4B4C77CF" w14:textId="288AE1FC" w:rsidR="00F34F6B" w:rsidRDefault="00F34F6B">
      <w:r>
        <w:rPr>
          <w:noProof/>
        </w:rPr>
        <w:drawing>
          <wp:inline distT="0" distB="0" distL="0" distR="0" wp14:anchorId="106E02E4" wp14:editId="3963238A">
            <wp:extent cx="5274310" cy="80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4B3F" w14:textId="030D35E8" w:rsidR="00432C69" w:rsidRDefault="00432C69">
      <w:pPr>
        <w:rPr>
          <w:rFonts w:hint="eastAsia"/>
        </w:rPr>
      </w:pPr>
      <w:r>
        <w:rPr>
          <w:rFonts w:hint="eastAsia"/>
        </w:rPr>
        <w:t>第三题：原题（跑一遍A</w:t>
      </w:r>
      <w:r>
        <w:t>*</w:t>
      </w:r>
      <w:r>
        <w:rPr>
          <w:rFonts w:hint="eastAsia"/>
        </w:rPr>
        <w:t>算法）</w:t>
      </w:r>
    </w:p>
    <w:p w14:paraId="4C4E712E" w14:textId="544F004B" w:rsidR="00F34F6B" w:rsidRDefault="00432C69">
      <w:r>
        <w:rPr>
          <w:noProof/>
        </w:rPr>
        <w:drawing>
          <wp:inline distT="0" distB="0" distL="0" distR="0" wp14:anchorId="23CF57F0" wp14:editId="646D6881">
            <wp:extent cx="5075360" cy="9602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1881" w14:textId="2CD9C98B" w:rsidR="00432C69" w:rsidRDefault="00432C69">
      <w:r>
        <w:rPr>
          <w:noProof/>
        </w:rPr>
        <w:drawing>
          <wp:inline distT="0" distB="0" distL="0" distR="0" wp14:anchorId="776824C7" wp14:editId="7157D483">
            <wp:extent cx="5197290" cy="128027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9F2F" w14:textId="1CDA244F" w:rsidR="00432C69" w:rsidRDefault="00432C69">
      <w:r>
        <w:rPr>
          <w:rFonts w:hint="eastAsia"/>
        </w:rPr>
        <w:t>第四题：（原题）</w:t>
      </w:r>
    </w:p>
    <w:p w14:paraId="09E21A74" w14:textId="6D6BA4D1" w:rsidR="00432C69" w:rsidRDefault="00432C69">
      <w:r>
        <w:rPr>
          <w:noProof/>
        </w:rPr>
        <w:lastRenderedPageBreak/>
        <w:drawing>
          <wp:inline distT="0" distB="0" distL="0" distR="0" wp14:anchorId="56FB6BB5" wp14:editId="78E87509">
            <wp:extent cx="5274310" cy="3128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7734" w14:textId="77777777" w:rsidR="00151FB0" w:rsidRDefault="00151FB0"/>
    <w:p w14:paraId="528DA6D1" w14:textId="77777777" w:rsidR="00151FB0" w:rsidRDefault="00151FB0"/>
    <w:p w14:paraId="5DC5F410" w14:textId="77777777" w:rsidR="00151FB0" w:rsidRDefault="00151FB0">
      <w:pPr>
        <w:rPr>
          <w:rFonts w:hint="eastAsia"/>
        </w:rPr>
      </w:pPr>
    </w:p>
    <w:p w14:paraId="559ECF93" w14:textId="3FAFFE92" w:rsidR="004A1219" w:rsidRDefault="004A1219">
      <w:r>
        <w:rPr>
          <w:rFonts w:hint="eastAsia"/>
        </w:rPr>
        <w:t>第五题：</w:t>
      </w:r>
    </w:p>
    <w:p w14:paraId="4B62E384" w14:textId="00565F6C" w:rsidR="004A1219" w:rsidRDefault="004A1219">
      <w:r>
        <w:rPr>
          <w:noProof/>
        </w:rPr>
        <w:drawing>
          <wp:inline distT="0" distB="0" distL="0" distR="0" wp14:anchorId="47850E22" wp14:editId="39521E79">
            <wp:extent cx="5274310" cy="2198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6185" w14:textId="0E30FF87" w:rsidR="00A40BD9" w:rsidRDefault="00151FB0">
      <w:r>
        <w:rPr>
          <w:noProof/>
        </w:rPr>
        <w:lastRenderedPageBreak/>
        <w:drawing>
          <wp:inline distT="0" distB="0" distL="0" distR="0" wp14:anchorId="11F8143F" wp14:editId="432263F5">
            <wp:extent cx="5509197" cy="4713948"/>
            <wp:effectExtent l="0" t="254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65274" cy="47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BD9">
        <w:rPr>
          <w:rFonts w:hint="eastAsia"/>
        </w:rPr>
        <w:t>：</w:t>
      </w:r>
    </w:p>
    <w:p w14:paraId="5AE407CE" w14:textId="7FD20EB5" w:rsidR="00A40BD9" w:rsidRDefault="00A40BD9">
      <w:pPr>
        <w:rPr>
          <w:rFonts w:hint="eastAsia"/>
        </w:rPr>
      </w:pPr>
    </w:p>
    <w:p w14:paraId="65CF5E0E" w14:textId="77777777" w:rsidR="00A40BD9" w:rsidRDefault="00A40BD9"/>
    <w:p w14:paraId="52340898" w14:textId="0A200C59" w:rsidR="00A40BD9" w:rsidRDefault="00151FB0">
      <w:r>
        <w:rPr>
          <w:noProof/>
        </w:rPr>
        <w:lastRenderedPageBreak/>
        <w:drawing>
          <wp:inline distT="0" distB="0" distL="0" distR="0" wp14:anchorId="3C78992D" wp14:editId="6FB74025">
            <wp:extent cx="4100195" cy="3956050"/>
            <wp:effectExtent l="0" t="4127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0019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0167" w14:textId="77777777" w:rsidR="00A40BD9" w:rsidRDefault="00A40BD9">
      <w:pPr>
        <w:rPr>
          <w:rFonts w:hint="eastAsia"/>
        </w:rPr>
      </w:pPr>
    </w:p>
    <w:p w14:paraId="10851559" w14:textId="1B1387BC" w:rsidR="004A1219" w:rsidRDefault="004A1219">
      <w:r>
        <w:rPr>
          <w:rFonts w:hint="eastAsia"/>
        </w:rPr>
        <w:t>这题还要求了似然采样和优先采样来求。</w:t>
      </w:r>
    </w:p>
    <w:p w14:paraId="7B672111" w14:textId="2312E6B0" w:rsidR="004A1219" w:rsidRDefault="004A1219">
      <w:r>
        <w:rPr>
          <w:rFonts w:hint="eastAsia"/>
        </w:rPr>
        <w:t>第六题：</w:t>
      </w:r>
    </w:p>
    <w:p w14:paraId="2728A8C2" w14:textId="1914D064" w:rsidR="004A1219" w:rsidRDefault="004A1219">
      <w:r w:rsidRPr="004A1219">
        <w:drawing>
          <wp:inline distT="0" distB="0" distL="0" distR="0" wp14:anchorId="7ECF2547" wp14:editId="7B8ADB87">
            <wp:extent cx="5274310" cy="2397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C85B" w14:textId="4FA6D302" w:rsidR="00A40BD9" w:rsidRDefault="00A40BD9">
      <w:r>
        <w:rPr>
          <w:rFonts w:hint="eastAsia"/>
        </w:rPr>
        <w:t>答案：</w:t>
      </w:r>
    </w:p>
    <w:p w14:paraId="4DF9D38F" w14:textId="68BAE41A" w:rsidR="00A40BD9" w:rsidRDefault="00A40BD9">
      <w:pPr>
        <w:rPr>
          <w:rFonts w:hint="eastAsia"/>
        </w:rPr>
      </w:pPr>
      <w:r w:rsidRPr="00A40BD9">
        <w:lastRenderedPageBreak/>
        <w:drawing>
          <wp:inline distT="0" distB="0" distL="0" distR="0" wp14:anchorId="64CDB826" wp14:editId="12707C1F">
            <wp:extent cx="2921273" cy="5826854"/>
            <wp:effectExtent l="0" t="508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4947" cy="58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5A07" w14:textId="45BBCD8F" w:rsidR="004A1219" w:rsidRDefault="004A1219">
      <w:r>
        <w:rPr>
          <w:rFonts w:hint="eastAsia"/>
        </w:rPr>
        <w:t>不是很像，</w:t>
      </w:r>
      <w:proofErr w:type="gramStart"/>
      <w:r w:rsidR="00A40BD9">
        <w:rPr>
          <w:rFonts w:hint="eastAsia"/>
        </w:rPr>
        <w:t>但做法</w:t>
      </w:r>
      <w:proofErr w:type="gramEnd"/>
      <w:r w:rsidR="00A40BD9">
        <w:rPr>
          <w:rFonts w:hint="eastAsia"/>
        </w:rPr>
        <w:t>类似。</w:t>
      </w:r>
    </w:p>
    <w:p w14:paraId="4CA55D62" w14:textId="7086C5CF" w:rsidR="004A1219" w:rsidRDefault="004A1219">
      <w:r>
        <w:rPr>
          <w:rFonts w:hint="eastAsia"/>
        </w:rPr>
        <w:t>题目描述是主持人抽奖问题，分AB</w:t>
      </w:r>
      <w:r w:rsidR="00A40BD9">
        <w:rPr>
          <w:rFonts w:hint="eastAsia"/>
        </w:rPr>
        <w:t>C三</w:t>
      </w:r>
      <w:r>
        <w:rPr>
          <w:rFonts w:hint="eastAsia"/>
        </w:rPr>
        <w:t>个盒子，</w:t>
      </w:r>
      <w:r w:rsidR="00A40BD9">
        <w:rPr>
          <w:rFonts w:hint="eastAsia"/>
        </w:rPr>
        <w:t>有一个盒子能中奖，</w:t>
      </w:r>
      <w:r>
        <w:rPr>
          <w:rFonts w:hint="eastAsia"/>
        </w:rPr>
        <w:t>主持人让嘉宾抽奖，</w:t>
      </w:r>
      <w:r w:rsidR="00A40BD9">
        <w:rPr>
          <w:rFonts w:hint="eastAsia"/>
        </w:rPr>
        <w:t>假设嘉宾抽了一个盒子，则主持人揭开另外两个盒子中的一个（这一个是</w:t>
      </w:r>
      <w:proofErr w:type="gramStart"/>
      <w:r w:rsidR="00A40BD9">
        <w:rPr>
          <w:rFonts w:hint="eastAsia"/>
        </w:rPr>
        <w:t>不</w:t>
      </w:r>
      <w:proofErr w:type="gramEnd"/>
      <w:r w:rsidR="00A40BD9">
        <w:rPr>
          <w:rFonts w:hint="eastAsia"/>
        </w:rPr>
        <w:t>中奖的盒子），然嘉宾决定是否要更换，更换要扣钱。</w:t>
      </w:r>
    </w:p>
    <w:p w14:paraId="7D5F84DD" w14:textId="12425CF4" w:rsidR="00A40BD9" w:rsidRDefault="00A40BD9">
      <w:r>
        <w:rPr>
          <w:rFonts w:hint="eastAsia"/>
        </w:rPr>
        <w:t>写出贝叶斯网络图，期望得到的收入，和通过VPI判断是否要做测试。</w:t>
      </w:r>
    </w:p>
    <w:p w14:paraId="6F9C1B23" w14:textId="5EB156D0" w:rsidR="004A1219" w:rsidRDefault="004A1219">
      <w:pPr>
        <w:rPr>
          <w:rFonts w:hint="eastAsia"/>
        </w:rPr>
      </w:pPr>
    </w:p>
    <w:sectPr w:rsidR="004A12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BD"/>
    <w:rsid w:val="000210BD"/>
    <w:rsid w:val="00151FB0"/>
    <w:rsid w:val="00432C69"/>
    <w:rsid w:val="004A1219"/>
    <w:rsid w:val="00882BF9"/>
    <w:rsid w:val="00A40BD9"/>
    <w:rsid w:val="00F3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01A74"/>
  <w15:chartTrackingRefBased/>
  <w15:docId w15:val="{A321EAF2-73E2-4728-AEF0-BCB888C4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领</dc:creator>
  <cp:keywords/>
  <dc:description/>
  <cp:lastModifiedBy>陆 领</cp:lastModifiedBy>
  <cp:revision>2</cp:revision>
  <dcterms:created xsi:type="dcterms:W3CDTF">2021-12-31T07:40:00Z</dcterms:created>
  <dcterms:modified xsi:type="dcterms:W3CDTF">2021-12-31T08:03:00Z</dcterms:modified>
</cp:coreProperties>
</file>