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APP SAFE MOTORCYCLE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/>
        <w:drawing>
          <wp:inline distT="0" distB="0" distL="0" distR="0">
            <wp:extent cx="1104900" cy="15621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ANTONIO JOSÉ DURANGO HERNÁNDEZ</w:t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FEDERICO TERRILL AMARANTO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GRUPO I-B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ALEXANDER TOSCANO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DOCENTE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UNIVERSIDAD DE CÓRDOBA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FACULTAD DE EDUCACIÓN Y CIENCIAS HUMANAS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LICENCIATURA EN INFORMATICA Y MEDIOS AUDIOVISUALES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PROGRAMACIÓN WEB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LIMAV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2019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APP SAFE MOTORCYCLE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PROPUESTA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App sabe Motorcycle es una aplicación que le permite a los estudiantes de la universidad registrar su motocicleta utilizando el usuario y la contraseña de powercampus con el fin de proteger su motocicleta en el alma mater.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aplicación consiste en hacer un registro de datos sobre la motocicleta de cada estudiante en el cual este deberá adjuntar una fotografía que se reflejará a los vigilantes en la App al momento de ingresar y/o sacar la motocicleta.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La app también permitirá generar un código temporal para cada motocicleta si el dueño desea prestarla a otra persona, al ingresar este código el dueño deberá aceptar para que la otra persona pueda acceder a sacar la motocicleta a través de la App. La cual quedará registrada como prestada y al momento de regresarla se volverá a registrar como aparece inicialmente en la App.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CONSULTAS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Cantidad de motos que ingresaron a la universidad.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Cuantos intentos de robo se frustraron.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Cuantos prestamos tuvo cada moto.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Registro de motos que ingresa un estudiante por mes.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Cuantas motos se robaron.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Que programa ingresa más motos.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Cantidad de motos que se registraron.</w:t>
      </w:r>
    </w:p>
    <w:p>
      <w:pPr>
        <w:pStyle w:val="Normal"/>
        <w:ind w:left="360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23a0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23a0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51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LibreOffice/6.2.4.2$Linux_X86_64 LibreOffice_project/2412653d852ce75f65fbfa83fb7e7b669a126d64</Application>
  <Pages>3</Pages>
  <Words>230</Words>
  <Characters>1193</Characters>
  <CharactersWithSpaces>1393</CharactersWithSpaces>
  <Paragraphs>27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2019-04-22T01:18:00Z</dcterms:created>
  <dc:creator>Luis Angel Gomez Diaz</dc:creator>
  <dc:description/>
  <dc:language>es-CO</dc:language>
  <cp:lastModifiedBy/>
  <dcterms:modified xsi:type="dcterms:W3CDTF">2019-08-07T10:47:47Z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