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33FD" w14:textId="77777777" w:rsidR="0091161A" w:rsidRPr="0091161A" w:rsidRDefault="0091161A">
      <w:pPr>
        <w:rPr>
          <w:b/>
          <w:sz w:val="28"/>
          <w:u w:val="single"/>
        </w:rPr>
      </w:pPr>
      <w:r w:rsidRPr="0091161A">
        <w:rPr>
          <w:b/>
          <w:sz w:val="28"/>
          <w:u w:val="single"/>
        </w:rPr>
        <w:t xml:space="preserve">Wearable Epilepsy Device &amp; MC Team </w:t>
      </w:r>
    </w:p>
    <w:p w14:paraId="306D200C" w14:textId="2FE3B889" w:rsidR="004F04E6" w:rsidRPr="0091161A" w:rsidRDefault="002E1B94">
      <w:pPr>
        <w:rPr>
          <w:b/>
          <w:sz w:val="24"/>
        </w:rPr>
      </w:pPr>
      <w:r w:rsidRPr="0091161A">
        <w:rPr>
          <w:b/>
          <w:sz w:val="24"/>
        </w:rPr>
        <w:t>T4: Patterns Matching, Association and Prediction</w:t>
      </w:r>
    </w:p>
    <w:p w14:paraId="29CC9858" w14:textId="3E9ED374" w:rsidR="002E3BA4" w:rsidRPr="006164A9" w:rsidRDefault="006164A9" w:rsidP="006164A9">
      <w:pPr>
        <w:pStyle w:val="ListParagraph"/>
        <w:numPr>
          <w:ilvl w:val="0"/>
          <w:numId w:val="3"/>
        </w:numPr>
      </w:pPr>
      <w:r w:rsidRPr="009810E4">
        <w:t xml:space="preserve">There are five </w:t>
      </w:r>
      <w:r w:rsidRPr="009810E4">
        <w:rPr>
          <w:b/>
        </w:rPr>
        <w:t>signals</w:t>
      </w:r>
      <w:r w:rsidRPr="009810E4">
        <w:t xml:space="preserve"> being received and monitored. </w:t>
      </w:r>
      <w:r w:rsidR="00F17850" w:rsidRPr="009810E4">
        <w:t>Each</w:t>
      </w:r>
      <w:r w:rsidRPr="009810E4">
        <w:t xml:space="preserve"> </w:t>
      </w:r>
      <w:r w:rsidRPr="009810E4">
        <w:rPr>
          <w:b/>
        </w:rPr>
        <w:t>signal</w:t>
      </w:r>
      <w:r w:rsidRPr="009810E4">
        <w:t xml:space="preserve"> carr</w:t>
      </w:r>
      <w:r w:rsidR="00F17850" w:rsidRPr="009810E4">
        <w:t xml:space="preserve">ies </w:t>
      </w:r>
      <w:r w:rsidRPr="009810E4">
        <w:t xml:space="preserve">whether an </w:t>
      </w:r>
      <w:r w:rsidRPr="009810E4">
        <w:rPr>
          <w:b/>
        </w:rPr>
        <w:t>abnormality</w:t>
      </w:r>
      <w:r w:rsidRPr="009810E4">
        <w:t xml:space="preserve"> was detected or not.  The </w:t>
      </w:r>
      <w:r w:rsidRPr="009810E4">
        <w:rPr>
          <w:b/>
        </w:rPr>
        <w:t>signals</w:t>
      </w:r>
      <w:r w:rsidRPr="009810E4">
        <w:t xml:space="preserve"> are used together and </w:t>
      </w:r>
      <w:r w:rsidR="00F17850" w:rsidRPr="009810E4">
        <w:t>matched</w:t>
      </w:r>
      <w:r w:rsidRPr="009810E4">
        <w:t xml:space="preserve"> to known </w:t>
      </w:r>
      <w:r w:rsidRPr="009810E4">
        <w:rPr>
          <w:b/>
        </w:rPr>
        <w:t>issue patterns</w:t>
      </w:r>
      <w:r w:rsidRPr="009810E4">
        <w:t xml:space="preserve"> that cause epileptic </w:t>
      </w:r>
      <w:r w:rsidRPr="009810E4">
        <w:rPr>
          <w:b/>
        </w:rPr>
        <w:t>seizures</w:t>
      </w:r>
      <w:r w:rsidRPr="009810E4">
        <w:t xml:space="preserve">. If the signals are associated with an </w:t>
      </w:r>
      <w:r w:rsidRPr="009810E4">
        <w:rPr>
          <w:b/>
        </w:rPr>
        <w:t>issue pattern</w:t>
      </w:r>
      <w:r w:rsidRPr="009810E4">
        <w:t xml:space="preserve">, then an epileptic </w:t>
      </w:r>
      <w:r w:rsidRPr="009810E4">
        <w:rPr>
          <w:b/>
        </w:rPr>
        <w:t>seizure</w:t>
      </w:r>
      <w:r w:rsidRPr="009810E4">
        <w:t xml:space="preserve"> is </w:t>
      </w:r>
      <w:r w:rsidR="009810E4" w:rsidRPr="009810E4">
        <w:t>predicted,</w:t>
      </w:r>
      <w:r w:rsidRPr="009810E4">
        <w:t xml:space="preserve"> and </w:t>
      </w:r>
      <w:r w:rsidR="009810E4" w:rsidRPr="009810E4">
        <w:t xml:space="preserve">a </w:t>
      </w:r>
      <w:r w:rsidR="009810E4" w:rsidRPr="009810E4">
        <w:rPr>
          <w:b/>
        </w:rPr>
        <w:t>message</w:t>
      </w:r>
      <w:r w:rsidR="009810E4" w:rsidRPr="009810E4">
        <w:t xml:space="preserve"> is produced</w:t>
      </w:r>
      <w:r w:rsidRPr="009810E4">
        <w:t>.</w:t>
      </w:r>
      <w:bookmarkStart w:id="0" w:name="_GoBack"/>
      <w:bookmarkEnd w:id="0"/>
      <w:r w:rsidR="007D0F33">
        <w:t xml:space="preserve"> </w:t>
      </w:r>
      <w:r w:rsidR="002E3BA4">
        <w:br/>
      </w:r>
      <w:r w:rsidR="002E3BA4" w:rsidRPr="006164A9">
        <w:rPr>
          <w:b/>
          <w:sz w:val="14"/>
        </w:rPr>
        <w:t>Noun (Bold)</w:t>
      </w:r>
      <w:r w:rsidR="009810E4" w:rsidRPr="006164A9">
        <w:rPr>
          <w:sz w:val="14"/>
          <w:u w:val="single"/>
        </w:rPr>
        <w:t xml:space="preserve"> </w:t>
      </w:r>
      <w:r w:rsidR="003772B2" w:rsidRPr="006164A9">
        <w:rPr>
          <w:sz w:val="14"/>
          <w:u w:val="single"/>
        </w:rPr>
        <w:br/>
      </w:r>
    </w:p>
    <w:p w14:paraId="181C1480" w14:textId="7F2797DA" w:rsidR="003772B2" w:rsidRPr="005D2587" w:rsidRDefault="003772B2" w:rsidP="005D2587">
      <w:pPr>
        <w:pStyle w:val="ListParagraph"/>
        <w:numPr>
          <w:ilvl w:val="0"/>
          <w:numId w:val="3"/>
        </w:numPr>
        <w:rPr>
          <w:u w:val="single"/>
        </w:rPr>
      </w:pPr>
      <w:r w:rsidRPr="005D2587">
        <w:rPr>
          <w:u w:val="single"/>
        </w:rPr>
        <w:t>Nouns</w:t>
      </w:r>
      <w:r w:rsidR="00B81AF7" w:rsidRPr="005D2587">
        <w:rPr>
          <w:u w:val="single"/>
        </w:rPr>
        <w:t>:</w:t>
      </w:r>
    </w:p>
    <w:p w14:paraId="6A1748CA" w14:textId="7D3D6525" w:rsidR="00F17850" w:rsidRPr="004E6055" w:rsidRDefault="004E6055" w:rsidP="004E6055">
      <w:pPr>
        <w:pStyle w:val="ListParagraph"/>
        <w:numPr>
          <w:ilvl w:val="1"/>
          <w:numId w:val="3"/>
        </w:numPr>
        <w:rPr>
          <w:u w:val="single"/>
        </w:rPr>
      </w:pPr>
      <w:r>
        <w:rPr>
          <w:b/>
        </w:rPr>
        <w:t>S</w:t>
      </w:r>
      <w:r w:rsidR="003772B2" w:rsidRPr="005D2587">
        <w:rPr>
          <w:b/>
        </w:rPr>
        <w:t xml:space="preserve">ignal, </w:t>
      </w:r>
      <w:r>
        <w:rPr>
          <w:b/>
        </w:rPr>
        <w:t>A</w:t>
      </w:r>
      <w:r w:rsidR="00F17850" w:rsidRPr="006164A9">
        <w:rPr>
          <w:b/>
        </w:rPr>
        <w:t>bnormality</w:t>
      </w:r>
      <w:r w:rsidR="00F17850">
        <w:t xml:space="preserve">, </w:t>
      </w:r>
      <w:r>
        <w:rPr>
          <w:b/>
        </w:rPr>
        <w:t>I</w:t>
      </w:r>
      <w:r w:rsidR="00F17850" w:rsidRPr="005D2587">
        <w:rPr>
          <w:b/>
        </w:rPr>
        <w:t>ssue</w:t>
      </w:r>
      <w:r w:rsidR="009C3858" w:rsidRPr="005D2587">
        <w:rPr>
          <w:b/>
        </w:rPr>
        <w:t>,</w:t>
      </w:r>
      <w:r w:rsidR="009C3858">
        <w:rPr>
          <w:b/>
        </w:rPr>
        <w:t xml:space="preserve"> </w:t>
      </w:r>
      <w:r>
        <w:rPr>
          <w:b/>
        </w:rPr>
        <w:t>P</w:t>
      </w:r>
      <w:r w:rsidR="00F17850" w:rsidRPr="005D2587">
        <w:rPr>
          <w:b/>
        </w:rPr>
        <w:t xml:space="preserve">attern, </w:t>
      </w:r>
      <w:r>
        <w:rPr>
          <w:b/>
        </w:rPr>
        <w:t>S</w:t>
      </w:r>
      <w:r w:rsidR="00F17850" w:rsidRPr="00F17850">
        <w:rPr>
          <w:b/>
        </w:rPr>
        <w:t>eizure</w:t>
      </w:r>
      <w:r w:rsidR="009810E4">
        <w:rPr>
          <w:b/>
        </w:rPr>
        <w:t>, Message</w:t>
      </w:r>
    </w:p>
    <w:p w14:paraId="05527D7B" w14:textId="393EC7DC" w:rsidR="004E6055" w:rsidRPr="004E6055" w:rsidRDefault="004E6055" w:rsidP="004E6055">
      <w:pPr>
        <w:pStyle w:val="ListParagraph"/>
        <w:numPr>
          <w:ilvl w:val="1"/>
          <w:numId w:val="3"/>
        </w:numPr>
        <w:rPr>
          <w:u w:val="single"/>
        </w:rPr>
      </w:pPr>
      <w:r w:rsidRPr="004E6055">
        <w:rPr>
          <w:b/>
        </w:rPr>
        <w:t>Abnormality</w:t>
      </w:r>
      <w:r w:rsidR="009810E4" w:rsidRPr="009810E4">
        <w:t xml:space="preserve"> </w:t>
      </w:r>
      <w:r w:rsidR="009810E4">
        <w:t xml:space="preserve">is an abstract noun which is associated with </w:t>
      </w:r>
      <w:r w:rsidR="009810E4">
        <w:t>a Signal</w:t>
      </w:r>
      <w:r w:rsidR="009810E4">
        <w:t xml:space="preserve">. Therefore, use </w:t>
      </w:r>
      <w:r w:rsidR="009810E4">
        <w:t>abnormality</w:t>
      </w:r>
      <w:r w:rsidR="009810E4">
        <w:t xml:space="preserve"> as an attribute for the </w:t>
      </w:r>
      <w:r w:rsidR="009810E4">
        <w:t>Signal</w:t>
      </w:r>
      <w:r w:rsidR="009810E4">
        <w:t xml:space="preserve"> class.</w:t>
      </w:r>
    </w:p>
    <w:p w14:paraId="04CF61C2" w14:textId="0AB77E2E" w:rsidR="004E6055" w:rsidRPr="009810E4" w:rsidRDefault="004E6055" w:rsidP="004E6055">
      <w:pPr>
        <w:pStyle w:val="ListParagraph"/>
        <w:numPr>
          <w:ilvl w:val="1"/>
          <w:numId w:val="3"/>
        </w:numPr>
        <w:rPr>
          <w:u w:val="single"/>
        </w:rPr>
      </w:pPr>
      <w:r>
        <w:rPr>
          <w:b/>
        </w:rPr>
        <w:t xml:space="preserve">Pattern </w:t>
      </w:r>
      <w:r>
        <w:t>is an abstract noun which is associated with an Issue. Therefore, use pattern as an attribute for the Issue class.</w:t>
      </w:r>
    </w:p>
    <w:p w14:paraId="3C70550C" w14:textId="1DE2BD8D" w:rsidR="009810E4" w:rsidRPr="009810E4" w:rsidRDefault="009810E4" w:rsidP="009810E4">
      <w:pPr>
        <w:pStyle w:val="ListParagraph"/>
        <w:numPr>
          <w:ilvl w:val="1"/>
          <w:numId w:val="3"/>
        </w:numPr>
        <w:rPr>
          <w:u w:val="single"/>
        </w:rPr>
      </w:pPr>
      <w:r>
        <w:rPr>
          <w:b/>
        </w:rPr>
        <w:t>Message</w:t>
      </w:r>
      <w:r>
        <w:rPr>
          <w:b/>
        </w:rPr>
        <w:t xml:space="preserve"> </w:t>
      </w:r>
      <w:r>
        <w:t xml:space="preserve">is an abstract noun which is associated with an Issue. Therefore, use </w:t>
      </w:r>
      <w:r>
        <w:t>message</w:t>
      </w:r>
      <w:r>
        <w:t xml:space="preserve"> as an attribute for the Issue class.</w:t>
      </w:r>
    </w:p>
    <w:p w14:paraId="0A9017B3" w14:textId="4A324373" w:rsidR="00605B22" w:rsidRPr="004E6055" w:rsidRDefault="00245C3A" w:rsidP="00666CB1">
      <w:pPr>
        <w:pStyle w:val="ListParagraph"/>
        <w:numPr>
          <w:ilvl w:val="0"/>
          <w:numId w:val="3"/>
        </w:numPr>
        <w:rPr>
          <w:u w:val="single"/>
        </w:rPr>
      </w:pPr>
      <w:r w:rsidRPr="004E6055">
        <w:rPr>
          <w:u w:val="single"/>
        </w:rPr>
        <w:t>Classes</w:t>
      </w:r>
    </w:p>
    <w:p w14:paraId="7F9DAB37" w14:textId="782C2571" w:rsidR="00605B22" w:rsidRPr="009810E4" w:rsidRDefault="00A37CB2" w:rsidP="007D2934">
      <w:pPr>
        <w:pStyle w:val="ListParagraph"/>
        <w:numPr>
          <w:ilvl w:val="0"/>
          <w:numId w:val="4"/>
        </w:numPr>
        <w:rPr>
          <w:u w:val="single"/>
        </w:rPr>
      </w:pPr>
      <w:r w:rsidRPr="00245C3A">
        <w:t xml:space="preserve">Signal </w:t>
      </w:r>
    </w:p>
    <w:p w14:paraId="5AA018A6" w14:textId="32E51E1B" w:rsidR="009810E4" w:rsidRPr="009810E4" w:rsidRDefault="009810E4" w:rsidP="009810E4">
      <w:pPr>
        <w:pStyle w:val="ListParagraph"/>
        <w:numPr>
          <w:ilvl w:val="1"/>
          <w:numId w:val="4"/>
        </w:numPr>
        <w:rPr>
          <w:u w:val="single"/>
        </w:rPr>
      </w:pPr>
      <w:r>
        <w:t>Description</w:t>
      </w:r>
    </w:p>
    <w:p w14:paraId="1E4CC145" w14:textId="1AC0CC40" w:rsidR="00F17850" w:rsidRPr="009810E4" w:rsidRDefault="00F17850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Creates objects representing the</w:t>
      </w:r>
      <w:r w:rsidR="004E6055">
        <w:t xml:space="preserve"> Boolean values being received from the signals.</w:t>
      </w:r>
    </w:p>
    <w:p w14:paraId="4E9B4F56" w14:textId="77777777" w:rsidR="009810E4" w:rsidRPr="00F17850" w:rsidRDefault="009810E4" w:rsidP="009810E4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Boundary </w:t>
      </w:r>
      <w:r w:rsidRPr="00245C3A">
        <w:t>Class</w:t>
      </w:r>
    </w:p>
    <w:p w14:paraId="71686FF0" w14:textId="5F5CAC3D" w:rsidR="009810E4" w:rsidRPr="009810E4" w:rsidRDefault="009810E4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Receives input from an outside source.</w:t>
      </w:r>
    </w:p>
    <w:p w14:paraId="205C7C41" w14:textId="7CA147B8" w:rsidR="009810E4" w:rsidRPr="009810E4" w:rsidRDefault="009810E4" w:rsidP="00F17850">
      <w:pPr>
        <w:pStyle w:val="ListParagraph"/>
        <w:numPr>
          <w:ilvl w:val="1"/>
          <w:numId w:val="4"/>
        </w:numPr>
        <w:rPr>
          <w:u w:val="single"/>
        </w:rPr>
      </w:pPr>
      <w:r>
        <w:t>Attributes</w:t>
      </w:r>
    </w:p>
    <w:p w14:paraId="52494C23" w14:textId="51AE37E3" w:rsidR="009810E4" w:rsidRPr="00245C3A" w:rsidRDefault="009810E4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Abnormality – Boolean value representing if an abnormality was detected.</w:t>
      </w:r>
    </w:p>
    <w:p w14:paraId="3C2AC0EC" w14:textId="6D414A54" w:rsidR="00245C3A" w:rsidRDefault="00F17850" w:rsidP="00245C3A">
      <w:pPr>
        <w:pStyle w:val="ListParagraph"/>
        <w:numPr>
          <w:ilvl w:val="0"/>
          <w:numId w:val="4"/>
        </w:numPr>
      </w:pPr>
      <w:r>
        <w:t>Issue</w:t>
      </w:r>
    </w:p>
    <w:p w14:paraId="672BACEA" w14:textId="7B2AEABE" w:rsidR="009810E4" w:rsidRPr="009810E4" w:rsidRDefault="009810E4" w:rsidP="009810E4">
      <w:pPr>
        <w:pStyle w:val="ListParagraph"/>
        <w:numPr>
          <w:ilvl w:val="1"/>
          <w:numId w:val="4"/>
        </w:numPr>
        <w:rPr>
          <w:u w:val="single"/>
        </w:rPr>
      </w:pPr>
      <w:r>
        <w:t>Description</w:t>
      </w:r>
    </w:p>
    <w:p w14:paraId="48338E8B" w14:textId="1D48A9ED" w:rsidR="00245C3A" w:rsidRPr="009810E4" w:rsidRDefault="00F17850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Creates objects representing the </w:t>
      </w:r>
      <w:r w:rsidR="004E6055">
        <w:t>issue patterns.</w:t>
      </w:r>
    </w:p>
    <w:p w14:paraId="1761BB1B" w14:textId="77777777" w:rsidR="00874FE6" w:rsidRPr="00874FE6" w:rsidRDefault="00874FE6" w:rsidP="00874FE6">
      <w:pPr>
        <w:pStyle w:val="ListParagraph"/>
        <w:numPr>
          <w:ilvl w:val="1"/>
          <w:numId w:val="4"/>
        </w:numPr>
        <w:rPr>
          <w:u w:val="single"/>
        </w:rPr>
      </w:pPr>
      <w:r>
        <w:t>Entity</w:t>
      </w:r>
      <w:r w:rsidRPr="00245C3A">
        <w:t xml:space="preserve"> Class</w:t>
      </w:r>
      <w:r>
        <w:t xml:space="preserve"> </w:t>
      </w:r>
    </w:p>
    <w:p w14:paraId="07ABA51E" w14:textId="256B106C" w:rsidR="009810E4" w:rsidRPr="009810E4" w:rsidRDefault="009810E4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Known issues always exist and will be compared with.</w:t>
      </w:r>
    </w:p>
    <w:p w14:paraId="59F706C2" w14:textId="502B2F72" w:rsidR="004E6055" w:rsidRPr="004E6055" w:rsidRDefault="004E6055" w:rsidP="00245C3A">
      <w:pPr>
        <w:pStyle w:val="ListParagraph"/>
        <w:numPr>
          <w:ilvl w:val="1"/>
          <w:numId w:val="4"/>
        </w:numPr>
        <w:rPr>
          <w:u w:val="single"/>
        </w:rPr>
      </w:pPr>
      <w:r>
        <w:t>Attributes</w:t>
      </w:r>
    </w:p>
    <w:p w14:paraId="23C81057" w14:textId="1B9C2224" w:rsidR="004E6055" w:rsidRPr="004E6055" w:rsidRDefault="004E6055" w:rsidP="004E6055">
      <w:pPr>
        <w:pStyle w:val="ListParagraph"/>
        <w:numPr>
          <w:ilvl w:val="2"/>
          <w:numId w:val="4"/>
        </w:numPr>
        <w:rPr>
          <w:u w:val="single"/>
        </w:rPr>
      </w:pPr>
      <w:r>
        <w:t>Pattern – Represents what pattern of signals causes the issue.</w:t>
      </w:r>
    </w:p>
    <w:p w14:paraId="4FD67CBE" w14:textId="3FC85075" w:rsidR="004E6055" w:rsidRDefault="004E6055" w:rsidP="004E6055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Issue Message – The output </w:t>
      </w:r>
      <w:r w:rsidR="009810E4">
        <w:t>describing what issue is occurring.</w:t>
      </w:r>
    </w:p>
    <w:p w14:paraId="32026D74" w14:textId="1F00020F" w:rsidR="00605B22" w:rsidRDefault="00F17850" w:rsidP="00605B22">
      <w:pPr>
        <w:pStyle w:val="ListParagraph"/>
        <w:numPr>
          <w:ilvl w:val="0"/>
          <w:numId w:val="4"/>
        </w:numPr>
      </w:pPr>
      <w:r>
        <w:t xml:space="preserve">Seizure </w:t>
      </w:r>
    </w:p>
    <w:p w14:paraId="5E5BB684" w14:textId="2B68C15F" w:rsidR="009810E4" w:rsidRPr="00245C3A" w:rsidRDefault="009810E4" w:rsidP="009810E4">
      <w:pPr>
        <w:pStyle w:val="ListParagraph"/>
        <w:numPr>
          <w:ilvl w:val="1"/>
          <w:numId w:val="4"/>
        </w:numPr>
      </w:pPr>
      <w:r>
        <w:t>Description</w:t>
      </w:r>
    </w:p>
    <w:p w14:paraId="5E104A95" w14:textId="6CCF12FB" w:rsidR="00A37CB2" w:rsidRPr="009810E4" w:rsidRDefault="004E6055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Models algorithms to check if the signals match an issue pattern.</w:t>
      </w:r>
    </w:p>
    <w:p w14:paraId="5F180D3C" w14:textId="50C3F481" w:rsidR="009810E4" w:rsidRPr="009810E4" w:rsidRDefault="009810E4" w:rsidP="009810E4">
      <w:pPr>
        <w:pStyle w:val="ListParagraph"/>
        <w:numPr>
          <w:ilvl w:val="1"/>
          <w:numId w:val="4"/>
        </w:numPr>
        <w:rPr>
          <w:u w:val="single"/>
        </w:rPr>
      </w:pPr>
      <w:r>
        <w:t>Control</w:t>
      </w:r>
      <w:r w:rsidRPr="00245C3A">
        <w:t xml:space="preserve"> Class</w:t>
      </w:r>
    </w:p>
    <w:p w14:paraId="0887D58E" w14:textId="05765016" w:rsidR="009810E4" w:rsidRPr="00605B22" w:rsidRDefault="009810E4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Models the algorithms that compares the signals with the patterns to compute if an issue occurred.</w:t>
      </w:r>
    </w:p>
    <w:sectPr w:rsidR="009810E4" w:rsidRPr="0060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2635"/>
    <w:multiLevelType w:val="hybridMultilevel"/>
    <w:tmpl w:val="D804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6B87"/>
    <w:multiLevelType w:val="hybridMultilevel"/>
    <w:tmpl w:val="E102A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C1FD2"/>
    <w:multiLevelType w:val="hybridMultilevel"/>
    <w:tmpl w:val="E45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0206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94"/>
    <w:rsid w:val="000427F6"/>
    <w:rsid w:val="000934E2"/>
    <w:rsid w:val="00182E1C"/>
    <w:rsid w:val="00226219"/>
    <w:rsid w:val="00232253"/>
    <w:rsid w:val="00233F05"/>
    <w:rsid w:val="00245C3A"/>
    <w:rsid w:val="00247AA9"/>
    <w:rsid w:val="002E1B94"/>
    <w:rsid w:val="002E3BA4"/>
    <w:rsid w:val="00322CCF"/>
    <w:rsid w:val="00337733"/>
    <w:rsid w:val="00372055"/>
    <w:rsid w:val="003772B2"/>
    <w:rsid w:val="003E64CD"/>
    <w:rsid w:val="004E6055"/>
    <w:rsid w:val="004F04E6"/>
    <w:rsid w:val="00512056"/>
    <w:rsid w:val="00587177"/>
    <w:rsid w:val="00590F63"/>
    <w:rsid w:val="005D2587"/>
    <w:rsid w:val="00605B22"/>
    <w:rsid w:val="006164A9"/>
    <w:rsid w:val="007D0F33"/>
    <w:rsid w:val="007D2934"/>
    <w:rsid w:val="00874FE6"/>
    <w:rsid w:val="00884A72"/>
    <w:rsid w:val="0091161A"/>
    <w:rsid w:val="00972C4F"/>
    <w:rsid w:val="009810E4"/>
    <w:rsid w:val="009975DD"/>
    <w:rsid w:val="009C3858"/>
    <w:rsid w:val="00A37CB2"/>
    <w:rsid w:val="00A86199"/>
    <w:rsid w:val="00AA2C24"/>
    <w:rsid w:val="00B81AF7"/>
    <w:rsid w:val="00CE626C"/>
    <w:rsid w:val="00DB41E5"/>
    <w:rsid w:val="00E04619"/>
    <w:rsid w:val="00E92827"/>
    <w:rsid w:val="00EF710B"/>
    <w:rsid w:val="00F17850"/>
    <w:rsid w:val="00F2114A"/>
    <w:rsid w:val="00FB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548A"/>
  <w15:chartTrackingRefBased/>
  <w15:docId w15:val="{946D0C9A-726E-40AE-B8CB-FC0B931C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800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5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E3E3E3"/>
                        <w:left w:val="single" w:sz="6" w:space="3" w:color="E3E3E3"/>
                        <w:bottom w:val="single" w:sz="6" w:space="3" w:color="E3E3E3"/>
                        <w:right w:val="single" w:sz="6" w:space="3" w:color="E3E3E3"/>
                      </w:divBdr>
                    </w:div>
                  </w:divsChild>
                </w:div>
                <w:div w:id="1453089664">
                  <w:marLeft w:val="-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Terrill</dc:creator>
  <cp:keywords/>
  <dc:description/>
  <cp:lastModifiedBy>Clayton Terrill</cp:lastModifiedBy>
  <cp:revision>9</cp:revision>
  <dcterms:created xsi:type="dcterms:W3CDTF">2018-04-13T23:52:00Z</dcterms:created>
  <dcterms:modified xsi:type="dcterms:W3CDTF">2018-04-14T01:58:00Z</dcterms:modified>
</cp:coreProperties>
</file>