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D060" w14:textId="55D15CD6" w:rsidR="00AE31BC" w:rsidRPr="00AE31BC" w:rsidRDefault="00AE31BC" w:rsidP="00AE31BC">
      <w:pPr>
        <w:spacing w:line="360" w:lineRule="auto"/>
        <w:jc w:val="center"/>
        <w:rPr>
          <w:rFonts w:cstheme="minorHAnsi"/>
          <w:color w:val="FF0000"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en-US"/>
        </w:rPr>
        <w:t xml:space="preserve">Worksheet </w:t>
      </w:r>
      <w:r>
        <w:rPr>
          <w:rFonts w:cstheme="minorHAnsi"/>
          <w:b/>
          <w:sz w:val="28"/>
          <w:szCs w:val="28"/>
          <w:lang w:val="vi-VN"/>
        </w:rPr>
        <w:t>9</w:t>
      </w:r>
      <w:r>
        <w:rPr>
          <w:rFonts w:cstheme="minorHAnsi"/>
          <w:b/>
          <w:sz w:val="28"/>
          <w:szCs w:val="28"/>
          <w:lang w:val="en-US"/>
        </w:rPr>
        <w:t>: Ethics</w:t>
      </w:r>
      <w:r>
        <w:rPr>
          <w:rFonts w:cstheme="minorHAnsi"/>
          <w:b/>
          <w:sz w:val="28"/>
          <w:szCs w:val="28"/>
          <w:lang w:val="vi-VN"/>
        </w:rPr>
        <w:t xml:space="preserve"> and Professionalism</w:t>
      </w:r>
    </w:p>
    <w:p w14:paraId="4071B137" w14:textId="77777777" w:rsidR="00AE31BC" w:rsidRPr="00EA361C" w:rsidRDefault="00AE31BC" w:rsidP="00AE31BC">
      <w:pPr>
        <w:spacing w:line="360" w:lineRule="auto"/>
        <w:jc w:val="center"/>
        <w:rPr>
          <w:rFonts w:cstheme="minorHAnsi"/>
          <w:color w:val="FF0000"/>
        </w:rPr>
      </w:pPr>
      <w:r w:rsidRPr="00EA361C">
        <w:rPr>
          <w:rFonts w:cstheme="minorHAnsi"/>
          <w:color w:val="FF0000"/>
        </w:rPr>
        <w:t>Thi Van Anh DUONG</w:t>
      </w:r>
      <w:r>
        <w:rPr>
          <w:rFonts w:cstheme="minorHAnsi"/>
          <w:color w:val="FF0000"/>
          <w:lang w:val="en-US"/>
        </w:rPr>
        <w:t xml:space="preserve"> Student</w:t>
      </w:r>
      <w:r w:rsidRPr="00EA361C">
        <w:rPr>
          <w:rFonts w:cstheme="minorHAnsi"/>
          <w:color w:val="FF0000"/>
        </w:rPr>
        <w:t xml:space="preserve"> ID</w:t>
      </w:r>
      <w:r>
        <w:rPr>
          <w:rFonts w:cstheme="minorHAnsi"/>
          <w:color w:val="FF0000"/>
          <w:lang w:val="en-US"/>
        </w:rPr>
        <w:t>:</w:t>
      </w:r>
      <w:r w:rsidRPr="00EA361C">
        <w:rPr>
          <w:rFonts w:cstheme="minorHAnsi"/>
          <w:color w:val="FF0000"/>
        </w:rPr>
        <w:t xml:space="preserve"> 90023112</w:t>
      </w:r>
    </w:p>
    <w:p w14:paraId="64A8699D" w14:textId="77777777" w:rsidR="00AE31BC" w:rsidRPr="00EA361C" w:rsidRDefault="00AE31BC" w:rsidP="00AE31BC">
      <w:pPr>
        <w:spacing w:line="360" w:lineRule="auto"/>
        <w:jc w:val="center"/>
        <w:rPr>
          <w:rFonts w:cstheme="minorHAnsi"/>
          <w:color w:val="FF0000"/>
        </w:rPr>
      </w:pPr>
      <w:r w:rsidRPr="00EA361C">
        <w:rPr>
          <w:rFonts w:cstheme="minorHAnsi"/>
          <w:color w:val="FF0000"/>
        </w:rPr>
        <w:t>Diploma of Information Technology, Curtin College</w:t>
      </w:r>
    </w:p>
    <w:p w14:paraId="2BE895B0" w14:textId="77777777" w:rsidR="00AE31BC" w:rsidRPr="00420D96" w:rsidRDefault="00AE31BC" w:rsidP="00AE31BC">
      <w:pPr>
        <w:spacing w:line="36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ISEN100</w:t>
      </w:r>
      <w:r>
        <w:rPr>
          <w:rFonts w:cstheme="minorHAnsi"/>
          <w:lang w:val="vi-VN"/>
        </w:rPr>
        <w:t>0</w:t>
      </w:r>
      <w:r>
        <w:rPr>
          <w:rFonts w:cstheme="minorHAnsi"/>
          <w:lang w:val="en-US"/>
        </w:rPr>
        <w:t>: Introduction to Software Engineering</w:t>
      </w:r>
    </w:p>
    <w:p w14:paraId="14C338C3" w14:textId="77777777" w:rsidR="00AE31BC" w:rsidRPr="00D32CA9" w:rsidRDefault="00AE31BC" w:rsidP="00AE31BC">
      <w:pPr>
        <w:spacing w:line="360" w:lineRule="auto"/>
        <w:jc w:val="center"/>
        <w:rPr>
          <w:rFonts w:cstheme="minorHAnsi"/>
          <w:lang w:val="en-US"/>
        </w:rPr>
      </w:pPr>
      <w:r w:rsidRPr="00394608">
        <w:rPr>
          <w:rFonts w:cstheme="minorHAnsi"/>
        </w:rPr>
        <w:t xml:space="preserve">Coordinator: </w:t>
      </w:r>
      <w:r>
        <w:rPr>
          <w:rFonts w:cstheme="minorHAnsi"/>
          <w:lang w:val="en-US"/>
        </w:rPr>
        <w:t>Khurram Hameed</w:t>
      </w:r>
    </w:p>
    <w:p w14:paraId="206550AE" w14:textId="43622DC9" w:rsidR="00AE31BC" w:rsidRPr="00394608" w:rsidRDefault="00AE31BC" w:rsidP="00AE31BC">
      <w:pPr>
        <w:spacing w:line="360" w:lineRule="auto"/>
        <w:jc w:val="center"/>
        <w:rPr>
          <w:rFonts w:cstheme="minorHAnsi"/>
        </w:rPr>
      </w:pPr>
      <w:r>
        <w:rPr>
          <w:rFonts w:cstheme="minorHAnsi"/>
          <w:lang w:val="vi-VN"/>
        </w:rPr>
        <w:t xml:space="preserve">16 </w:t>
      </w:r>
      <w:r>
        <w:rPr>
          <w:rFonts w:cstheme="minorHAnsi"/>
          <w:lang w:val="en-US"/>
        </w:rPr>
        <w:t xml:space="preserve">May </w:t>
      </w:r>
      <w:r w:rsidRPr="00394608">
        <w:rPr>
          <w:rFonts w:cstheme="minorHAnsi"/>
        </w:rPr>
        <w:t>2022</w:t>
      </w:r>
    </w:p>
    <w:p w14:paraId="69D4F3C2" w14:textId="77777777" w:rsidR="00AE31BC" w:rsidRPr="00394608" w:rsidRDefault="00AE31BC" w:rsidP="00AE31BC">
      <w:pPr>
        <w:pStyle w:val="Heading2"/>
        <w:spacing w:line="360" w:lineRule="auto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94608">
        <w:rPr>
          <w:rFonts w:asciiTheme="minorHAnsi" w:hAnsiTheme="minorHAnsi" w:cstheme="minorHAnsi"/>
          <w:b/>
          <w:sz w:val="22"/>
          <w:szCs w:val="22"/>
        </w:rPr>
        <w:br/>
      </w:r>
      <w:r w:rsidRPr="00394608">
        <w:rPr>
          <w:rFonts w:asciiTheme="minorHAnsi" w:hAnsiTheme="minorHAnsi" w:cstheme="minorHAnsi"/>
          <w:b/>
          <w:color w:val="auto"/>
          <w:sz w:val="22"/>
          <w:szCs w:val="22"/>
        </w:rPr>
        <w:t>Student Declaration of Originality</w:t>
      </w:r>
    </w:p>
    <w:p w14:paraId="29983D6F" w14:textId="77777777" w:rsidR="00AE31BC" w:rsidRPr="00394608" w:rsidRDefault="00AE31BC" w:rsidP="00AE31BC">
      <w:pPr>
        <w:spacing w:after="60" w:line="36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E31BC" w:rsidRPr="00394608" w14:paraId="633ECF8E" w14:textId="77777777" w:rsidTr="00CE117F">
        <w:sdt>
          <w:sdtPr>
            <w:rPr>
              <w:rFonts w:cstheme="minorHAnsi"/>
            </w:rPr>
            <w:id w:val="-148508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0798AA3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61C87BB6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This assignment is my own original work, and no part has been copied from another student’s work or source, except where it is clearly attributed</w:t>
            </w:r>
            <w:r>
              <w:rPr>
                <w:rFonts w:cstheme="minorHAnsi"/>
              </w:rPr>
              <w:t>.</w:t>
            </w:r>
          </w:p>
        </w:tc>
      </w:tr>
      <w:tr w:rsidR="00AE31BC" w:rsidRPr="00394608" w14:paraId="02683016" w14:textId="77777777" w:rsidTr="00CE117F">
        <w:sdt>
          <w:sdtPr>
            <w:rPr>
              <w:rFonts w:cstheme="minorHAnsi"/>
            </w:rPr>
            <w:id w:val="1526444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BAD5DA3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44EE3B5D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All facts/ideas/claims are from academic sources are paraphrased and cited/referenced correctly</w:t>
            </w:r>
            <w:r>
              <w:rPr>
                <w:rFonts w:cstheme="minorHAnsi"/>
              </w:rPr>
              <w:t>.</w:t>
            </w:r>
          </w:p>
        </w:tc>
      </w:tr>
      <w:tr w:rsidR="00AE31BC" w:rsidRPr="00394608" w14:paraId="0257B69E" w14:textId="77777777" w:rsidTr="00CE117F">
        <w:sdt>
          <w:sdtPr>
            <w:rPr>
              <w:rFonts w:cstheme="minorHAnsi"/>
            </w:rPr>
            <w:id w:val="-12274549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209728A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6F7BFAF7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have not previously submitted this work in any form for THIS or for any other unit; or published it elsewhere before</w:t>
            </w:r>
            <w:r>
              <w:rPr>
                <w:rFonts w:cstheme="minorHAnsi"/>
              </w:rPr>
              <w:t>.</w:t>
            </w:r>
          </w:p>
        </w:tc>
      </w:tr>
      <w:tr w:rsidR="00AE31BC" w:rsidRPr="00394608" w14:paraId="14AFAD7C" w14:textId="77777777" w:rsidTr="00CE117F">
        <w:sdt>
          <w:sdtPr>
            <w:rPr>
              <w:rFonts w:cstheme="minorHAnsi"/>
            </w:rPr>
            <w:id w:val="-1407056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A0579A0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3F17F21A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No part of this work has been written for me by another person</w:t>
            </w:r>
            <w:r>
              <w:rPr>
                <w:rFonts w:cstheme="minorHAnsi"/>
              </w:rPr>
              <w:t>.</w:t>
            </w:r>
          </w:p>
        </w:tc>
      </w:tr>
      <w:tr w:rsidR="00AE31BC" w:rsidRPr="00394608" w14:paraId="25B91D62" w14:textId="77777777" w:rsidTr="00CE117F">
        <w:sdt>
          <w:sdtPr>
            <w:rPr>
              <w:rFonts w:cstheme="minorHAnsi"/>
            </w:rPr>
            <w:id w:val="742993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29F1FF3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1D998612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recognise that should this declaration be found to be false, disciplinary action could be taken and penalties imposed in accordance with Curtin College policy</w:t>
            </w:r>
            <w:r>
              <w:rPr>
                <w:rFonts w:cstheme="minorHAnsi"/>
              </w:rPr>
              <w:t>.</w:t>
            </w:r>
          </w:p>
        </w:tc>
      </w:tr>
    </w:tbl>
    <w:p w14:paraId="49A8FEF5" w14:textId="77777777" w:rsidR="00AE31BC" w:rsidRPr="00394608" w:rsidRDefault="00AE31BC" w:rsidP="00AE31BC">
      <w:pPr>
        <w:spacing w:after="60" w:line="360" w:lineRule="auto"/>
        <w:rPr>
          <w:rFonts w:cstheme="minorHAnsi"/>
          <w:b/>
        </w:rPr>
      </w:pPr>
    </w:p>
    <w:p w14:paraId="7349EC58" w14:textId="77777777" w:rsidR="00AE31BC" w:rsidRPr="00394608" w:rsidRDefault="00AE31BC" w:rsidP="00AE31BC">
      <w:pPr>
        <w:spacing w:after="60" w:line="360" w:lineRule="auto"/>
        <w:rPr>
          <w:rFonts w:cstheme="minorHAnsi"/>
          <w:b/>
        </w:rPr>
      </w:pPr>
      <w:r w:rsidRPr="00394608">
        <w:rPr>
          <w:rFonts w:cstheme="minorHAnsi"/>
          <w:b/>
        </w:rPr>
        <w:t>Electronic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E31BC" w:rsidRPr="00394608" w14:paraId="2D0FF7F6" w14:textId="77777777" w:rsidTr="00CE117F">
        <w:sdt>
          <w:sdtPr>
            <w:rPr>
              <w:rFonts w:cstheme="minorHAnsi"/>
            </w:rPr>
            <w:id w:val="1639076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5FCE905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02846B2B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accept that it is my responsibility to check that the submitted file is the correct file, is readable and has not been corrupted</w:t>
            </w:r>
            <w:r>
              <w:rPr>
                <w:rFonts w:cstheme="minorHAnsi"/>
              </w:rPr>
              <w:t>.</w:t>
            </w:r>
          </w:p>
        </w:tc>
      </w:tr>
      <w:tr w:rsidR="00AE31BC" w:rsidRPr="00394608" w14:paraId="34738F8A" w14:textId="77777777" w:rsidTr="00CE117F">
        <w:sdt>
          <w:sdtPr>
            <w:rPr>
              <w:rFonts w:cstheme="minorHAnsi"/>
            </w:rPr>
            <w:id w:val="-1289418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8A859B5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4D864E38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acknowledge that a submitted file that is unable to be read cannot be marked and will be treated as a non-submission</w:t>
            </w:r>
            <w:r>
              <w:rPr>
                <w:rFonts w:cstheme="minorHAnsi"/>
              </w:rPr>
              <w:t>.</w:t>
            </w:r>
          </w:p>
        </w:tc>
      </w:tr>
      <w:tr w:rsidR="00AE31BC" w:rsidRPr="00394608" w14:paraId="32756BF3" w14:textId="77777777" w:rsidTr="00CE117F">
        <w:sdt>
          <w:sdtPr>
            <w:rPr>
              <w:rFonts w:cstheme="minorHAnsi"/>
            </w:rPr>
            <w:id w:val="-627013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05668C3" w14:textId="77777777" w:rsidR="00AE31BC" w:rsidRPr="00394608" w:rsidRDefault="00AE31BC" w:rsidP="00CE117F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1DFDF38F" w14:textId="77777777" w:rsidR="00AE31BC" w:rsidRPr="00394608" w:rsidRDefault="00AE31BC" w:rsidP="00CE117F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hold a copy of this work if the original is damaged, and will retain a copy of the Turnitin receipt as evidence of submission</w:t>
            </w:r>
            <w:r>
              <w:rPr>
                <w:rFonts w:cstheme="minorHAnsi"/>
              </w:rPr>
              <w:t>.</w:t>
            </w:r>
          </w:p>
        </w:tc>
      </w:tr>
    </w:tbl>
    <w:p w14:paraId="5DBB0931" w14:textId="77777777" w:rsidR="00AE31BC" w:rsidRDefault="00AE31BC" w:rsidP="00AE31BC">
      <w:pPr>
        <w:rPr>
          <w:lang w:val="vi-VN"/>
        </w:rPr>
      </w:pPr>
    </w:p>
    <w:p w14:paraId="6B5C7451" w14:textId="77777777" w:rsidR="00AE31BC" w:rsidRDefault="00AE31BC" w:rsidP="00AE31BC">
      <w:pPr>
        <w:rPr>
          <w:lang w:val="vi-VN"/>
        </w:rPr>
      </w:pPr>
      <w:r>
        <w:rPr>
          <w:lang w:val="vi-VN"/>
        </w:rPr>
        <w:br w:type="page"/>
      </w:r>
    </w:p>
    <w:p w14:paraId="1789CE1E" w14:textId="40013502" w:rsidR="00D40712" w:rsidRDefault="00965457" w:rsidP="00D208F9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965457">
        <w:rPr>
          <w:b/>
          <w:bCs/>
          <w:lang w:val="vi-VN"/>
        </w:rPr>
        <w:lastRenderedPageBreak/>
        <w:t>Motivation</w:t>
      </w:r>
    </w:p>
    <w:p w14:paraId="78D846D2" w14:textId="77777777" w:rsidR="00443965" w:rsidRDefault="00443965" w:rsidP="00D208F9">
      <w:pPr>
        <w:ind w:left="360"/>
        <w:jc w:val="both"/>
        <w:rPr>
          <w:lang w:val="en-US"/>
        </w:rPr>
      </w:pPr>
    </w:p>
    <w:p w14:paraId="66885158" w14:textId="0B5C8EA0" w:rsidR="00965457" w:rsidRPr="00443965" w:rsidRDefault="00443965" w:rsidP="00D208F9">
      <w:pPr>
        <w:ind w:left="360"/>
        <w:jc w:val="both"/>
        <w:rPr>
          <w:b/>
          <w:bCs/>
          <w:lang w:val="vi-VN"/>
        </w:rPr>
      </w:pPr>
      <w:r>
        <w:rPr>
          <w:lang w:val="en-US"/>
        </w:rPr>
        <w:t>why some of people might behave unethically in a software project</w:t>
      </w:r>
      <w:r>
        <w:rPr>
          <w:lang w:val="vi-VN"/>
        </w:rPr>
        <w:t>?</w:t>
      </w:r>
    </w:p>
    <w:p w14:paraId="59441C29" w14:textId="77777777" w:rsidR="00443965" w:rsidRDefault="00443965" w:rsidP="00D208F9">
      <w:pPr>
        <w:jc w:val="both"/>
        <w:rPr>
          <w:b/>
          <w:bCs/>
          <w:lang w:val="en-US"/>
        </w:rPr>
      </w:pPr>
    </w:p>
    <w:p w14:paraId="4827D09C" w14:textId="1C21D70F" w:rsidR="00965457" w:rsidRDefault="00867C3A" w:rsidP="00D208F9">
      <w:pPr>
        <w:jc w:val="both"/>
        <w:rPr>
          <w:lang w:val="en-US"/>
        </w:rPr>
      </w:pPr>
      <w:r>
        <w:rPr>
          <w:b/>
          <w:bCs/>
          <w:lang w:val="en-US"/>
        </w:rPr>
        <w:t>***</w:t>
      </w:r>
      <w:r w:rsidR="00965457" w:rsidRPr="00867C3A">
        <w:rPr>
          <w:b/>
          <w:bCs/>
          <w:lang w:val="vi-VN"/>
        </w:rPr>
        <w:t>Reason</w:t>
      </w:r>
      <w:r w:rsidR="006C2237" w:rsidRPr="00867C3A">
        <w:rPr>
          <w:b/>
          <w:bCs/>
          <w:lang w:val="en-US"/>
        </w:rPr>
        <w:t>s</w:t>
      </w:r>
      <w:r w:rsidR="00965457" w:rsidRPr="00965457">
        <w:rPr>
          <w:lang w:val="vi-VN"/>
        </w:rPr>
        <w:t xml:space="preserve"> </w:t>
      </w:r>
    </w:p>
    <w:p w14:paraId="181075E6" w14:textId="77777777" w:rsidR="00867C3A" w:rsidRDefault="00867C3A" w:rsidP="00D208F9">
      <w:pPr>
        <w:jc w:val="both"/>
        <w:rPr>
          <w:lang w:val="en-US"/>
        </w:rPr>
      </w:pPr>
    </w:p>
    <w:p w14:paraId="68DF24F1" w14:textId="77777777" w:rsidR="004734CA" w:rsidRPr="004734CA" w:rsidRDefault="006C2237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 xml:space="preserve">Receiving unreasonable amount of salary compared with heavy workload </w:t>
      </w:r>
    </w:p>
    <w:p w14:paraId="44C328EC" w14:textId="51814FCC" w:rsidR="006C2237" w:rsidRPr="006C2237" w:rsidRDefault="006C2237" w:rsidP="00D208F9">
      <w:pPr>
        <w:pStyle w:val="ListParagraph"/>
        <w:ind w:firstLine="720"/>
        <w:jc w:val="both"/>
        <w:rPr>
          <w:lang w:val="vi-VN"/>
        </w:rPr>
      </w:pPr>
      <w:r w:rsidRPr="006C2237">
        <w:rPr>
          <w:lang w:val="en-US"/>
        </w:rPr>
        <w:sym w:font="Wingdings" w:char="F0E8"/>
      </w:r>
      <w:r>
        <w:rPr>
          <w:lang w:val="en-US"/>
        </w:rPr>
        <w:t xml:space="preserve"> worsen performance.</w:t>
      </w:r>
    </w:p>
    <w:p w14:paraId="332B57EC" w14:textId="77777777" w:rsidR="004734CA" w:rsidRPr="004734CA" w:rsidRDefault="006C2237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 xml:space="preserve">Cannot get along with team members </w:t>
      </w:r>
    </w:p>
    <w:p w14:paraId="34E215F0" w14:textId="19C29EB9" w:rsidR="006C2237" w:rsidRPr="006C2237" w:rsidRDefault="006C2237" w:rsidP="00D208F9">
      <w:pPr>
        <w:pStyle w:val="ListParagraph"/>
        <w:ind w:firstLine="720"/>
        <w:jc w:val="both"/>
        <w:rPr>
          <w:lang w:val="vi-VN"/>
        </w:rPr>
      </w:pPr>
      <w:r w:rsidRPr="006C2237">
        <w:rPr>
          <w:lang w:val="en-US"/>
        </w:rPr>
        <w:sym w:font="Wingdings" w:char="F0E8"/>
      </w:r>
      <w:r>
        <w:rPr>
          <w:lang w:val="en-US"/>
        </w:rPr>
        <w:t xml:space="preserve"> los</w:t>
      </w:r>
      <w:r w:rsidR="00DE74E6">
        <w:rPr>
          <w:lang w:val="en-US"/>
        </w:rPr>
        <w:t>s</w:t>
      </w:r>
      <w:r>
        <w:rPr>
          <w:lang w:val="en-US"/>
        </w:rPr>
        <w:t xml:space="preserve"> of interest while working</w:t>
      </w:r>
    </w:p>
    <w:p w14:paraId="3613A59B" w14:textId="77777777" w:rsidR="004734CA" w:rsidRPr="004734CA" w:rsidRDefault="006C2237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>Assign</w:t>
      </w:r>
      <w:r w:rsidR="004E2A3B">
        <w:rPr>
          <w:lang w:val="en-US"/>
        </w:rPr>
        <w:t>ing</w:t>
      </w:r>
      <w:r>
        <w:rPr>
          <w:lang w:val="en-US"/>
        </w:rPr>
        <w:t xml:space="preserve"> a task that not the suitable for team member’s strength and major </w:t>
      </w:r>
    </w:p>
    <w:p w14:paraId="3FB6499C" w14:textId="20D8BE92" w:rsidR="004E2A3B" w:rsidRPr="004E2A3B" w:rsidRDefault="006C2237" w:rsidP="00D208F9">
      <w:pPr>
        <w:pStyle w:val="ListParagraph"/>
        <w:ind w:firstLine="720"/>
        <w:jc w:val="both"/>
        <w:rPr>
          <w:lang w:val="vi-VN"/>
        </w:rPr>
      </w:pPr>
      <w:r w:rsidRPr="006C2237">
        <w:rPr>
          <w:lang w:val="en-US"/>
        </w:rPr>
        <w:sym w:font="Wingdings" w:char="F0E8"/>
      </w:r>
      <w:r>
        <w:rPr>
          <w:lang w:val="en-US"/>
        </w:rPr>
        <w:t xml:space="preserve"> bad performance.</w:t>
      </w:r>
    </w:p>
    <w:p w14:paraId="617D8A55" w14:textId="77777777" w:rsidR="004734CA" w:rsidRPr="004734CA" w:rsidRDefault="004E2A3B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 xml:space="preserve">Peer pressure </w:t>
      </w:r>
    </w:p>
    <w:p w14:paraId="55B58772" w14:textId="2AC4F87D" w:rsidR="004E2A3B" w:rsidRPr="004E2A3B" w:rsidRDefault="004E2A3B" w:rsidP="00D208F9">
      <w:pPr>
        <w:pStyle w:val="ListParagraph"/>
        <w:ind w:left="1440"/>
        <w:jc w:val="both"/>
        <w:rPr>
          <w:lang w:val="vi-VN"/>
        </w:rPr>
      </w:pPr>
      <w:r w:rsidRPr="004E2A3B">
        <w:rPr>
          <w:lang w:val="en-US"/>
        </w:rPr>
        <w:sym w:font="Wingdings" w:char="F0E8"/>
      </w:r>
      <w:r>
        <w:rPr>
          <w:lang w:val="en-US"/>
        </w:rPr>
        <w:t xml:space="preserve"> mental and psychological issues, lack of coordination between team members.</w:t>
      </w:r>
    </w:p>
    <w:p w14:paraId="37D19F5D" w14:textId="77777777" w:rsidR="004734CA" w:rsidRPr="004734CA" w:rsidRDefault="004E2A3B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>P</w:t>
      </w:r>
      <w:r w:rsidRPr="004E2A3B">
        <w:rPr>
          <w:lang w:val="vi-VN"/>
        </w:rPr>
        <w:t xml:space="preserve">rocrastination </w:t>
      </w:r>
      <w:r>
        <w:rPr>
          <w:lang w:val="en-US"/>
        </w:rPr>
        <w:t xml:space="preserve">+ Laziness </w:t>
      </w:r>
    </w:p>
    <w:p w14:paraId="7E6E6A10" w14:textId="70FD1312" w:rsidR="004E2A3B" w:rsidRPr="00174B0A" w:rsidRDefault="004E2A3B" w:rsidP="00D208F9">
      <w:pPr>
        <w:pStyle w:val="ListParagraph"/>
        <w:ind w:firstLine="720"/>
        <w:jc w:val="both"/>
        <w:rPr>
          <w:lang w:val="vi-VN"/>
        </w:rPr>
      </w:pPr>
      <w:r w:rsidRPr="004E2A3B">
        <w:rPr>
          <w:lang w:val="en-US"/>
        </w:rPr>
        <w:sym w:font="Wingdings" w:char="F0E8"/>
      </w:r>
      <w:r>
        <w:rPr>
          <w:lang w:val="en-US"/>
        </w:rPr>
        <w:t xml:space="preserve"> Postpone the whole projects and cause conflicts among the team.</w:t>
      </w:r>
    </w:p>
    <w:p w14:paraId="21504E99" w14:textId="77777777" w:rsidR="004734CA" w:rsidRPr="004734CA" w:rsidRDefault="00174B0A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 xml:space="preserve">Poor planning, don’t assign tasks evenly </w:t>
      </w:r>
    </w:p>
    <w:p w14:paraId="1C9A03AE" w14:textId="2E23E858" w:rsidR="00174B0A" w:rsidRDefault="00174B0A" w:rsidP="00D208F9">
      <w:pPr>
        <w:pStyle w:val="ListParagraph"/>
        <w:ind w:firstLine="720"/>
        <w:jc w:val="both"/>
        <w:rPr>
          <w:lang w:val="en-US"/>
        </w:rPr>
      </w:pPr>
      <w:r w:rsidRPr="00174B0A">
        <w:rPr>
          <w:lang w:val="en-US"/>
        </w:rPr>
        <w:sym w:font="Wingdings" w:char="F0E8"/>
      </w:r>
      <w:r>
        <w:rPr>
          <w:lang w:val="en-US"/>
        </w:rPr>
        <w:t xml:space="preserve"> the whole project will fall into chaos</w:t>
      </w:r>
    </w:p>
    <w:p w14:paraId="329540E0" w14:textId="191651AF" w:rsidR="004734CA" w:rsidRDefault="004734CA" w:rsidP="00D208F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Calculate the wrong finishing days.</w:t>
      </w:r>
    </w:p>
    <w:p w14:paraId="0848673E" w14:textId="3518FA71" w:rsidR="004734CA" w:rsidRPr="004734CA" w:rsidRDefault="004734CA" w:rsidP="00D208F9">
      <w:pPr>
        <w:pStyle w:val="ListParagraph"/>
        <w:ind w:left="1440"/>
        <w:jc w:val="both"/>
        <w:rPr>
          <w:lang w:val="en-US"/>
        </w:rPr>
      </w:pPr>
      <w:r w:rsidRPr="004734CA">
        <w:rPr>
          <w:lang w:val="en-US"/>
        </w:rPr>
        <w:sym w:font="Wingdings" w:char="F0E8"/>
      </w:r>
      <w:r>
        <w:rPr>
          <w:lang w:val="en-US"/>
        </w:rPr>
        <w:t xml:space="preserve"> The team have to meet deadline frequently, loss of performance</w:t>
      </w:r>
    </w:p>
    <w:p w14:paraId="65CBBDA2" w14:textId="77777777" w:rsidR="004734CA" w:rsidRPr="004734CA" w:rsidRDefault="00174B0A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 xml:space="preserve">Forcing the whole team work extra hours to finish the project on time </w:t>
      </w:r>
    </w:p>
    <w:p w14:paraId="78163349" w14:textId="20E3FF74" w:rsidR="00174B0A" w:rsidRPr="00174B0A" w:rsidRDefault="00174B0A" w:rsidP="00D208F9">
      <w:pPr>
        <w:pStyle w:val="ListParagraph"/>
        <w:ind w:firstLine="720"/>
        <w:jc w:val="both"/>
        <w:rPr>
          <w:lang w:val="vi-VN"/>
        </w:rPr>
      </w:pPr>
      <w:r w:rsidRPr="00174B0A">
        <w:rPr>
          <w:lang w:val="en-US"/>
        </w:rPr>
        <w:sym w:font="Wingdings" w:char="F0E8"/>
      </w:r>
      <w:r>
        <w:rPr>
          <w:lang w:val="en-US"/>
        </w:rPr>
        <w:t xml:space="preserve"> worsen performance and quality of the software project.</w:t>
      </w:r>
    </w:p>
    <w:p w14:paraId="5A64DD9A" w14:textId="77777777" w:rsidR="004734CA" w:rsidRPr="004734CA" w:rsidRDefault="004734CA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en-US"/>
        </w:rPr>
        <w:t xml:space="preserve">Unreasonable request from customers </w:t>
      </w:r>
    </w:p>
    <w:p w14:paraId="288DC594" w14:textId="1808ECBC" w:rsidR="00174B0A" w:rsidRDefault="004734CA" w:rsidP="00D208F9">
      <w:pPr>
        <w:pStyle w:val="ListParagraph"/>
        <w:ind w:firstLine="720"/>
        <w:jc w:val="both"/>
        <w:rPr>
          <w:lang w:val="en-US"/>
        </w:rPr>
      </w:pPr>
      <w:r w:rsidRPr="004734CA">
        <w:rPr>
          <w:lang w:val="en-US"/>
        </w:rPr>
        <w:sym w:font="Wingdings" w:char="F0E8"/>
      </w:r>
      <w:r>
        <w:rPr>
          <w:lang w:val="en-US"/>
        </w:rPr>
        <w:t xml:space="preserve"> make the team stress when fixing and adding more features.</w:t>
      </w:r>
    </w:p>
    <w:p w14:paraId="6A62B3E8" w14:textId="77777777" w:rsidR="00867C3A" w:rsidRDefault="00867C3A" w:rsidP="00D208F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Lack of recognition </w:t>
      </w:r>
    </w:p>
    <w:p w14:paraId="296EA211" w14:textId="5989888A" w:rsidR="00867C3A" w:rsidRDefault="00867C3A" w:rsidP="00D208F9">
      <w:pPr>
        <w:pStyle w:val="ListParagraph"/>
        <w:ind w:left="1440"/>
        <w:jc w:val="both"/>
        <w:rPr>
          <w:lang w:val="en-US"/>
        </w:rPr>
      </w:pPr>
      <w:r w:rsidRPr="00867C3A">
        <w:rPr>
          <w:lang w:val="en-US"/>
        </w:rPr>
        <w:sym w:font="Wingdings" w:char="F0E8"/>
      </w:r>
      <w:r>
        <w:rPr>
          <w:lang w:val="en-US"/>
        </w:rPr>
        <w:t xml:space="preserve"> loss of performance, less coordination as team members, mistrust in company </w:t>
      </w:r>
    </w:p>
    <w:p w14:paraId="0C47EDA7" w14:textId="119D8859" w:rsidR="00E46F65" w:rsidRPr="00E46F65" w:rsidRDefault="00E46F65" w:rsidP="00A565DA">
      <w:pPr>
        <w:jc w:val="both"/>
        <w:rPr>
          <w:lang w:val="en-US"/>
        </w:rPr>
      </w:pPr>
    </w:p>
    <w:p w14:paraId="71FC410E" w14:textId="77777777" w:rsidR="00867C3A" w:rsidRPr="003C0002" w:rsidRDefault="00867C3A" w:rsidP="00D208F9">
      <w:pPr>
        <w:jc w:val="both"/>
        <w:rPr>
          <w:b/>
          <w:bCs/>
          <w:lang w:val="en-US"/>
        </w:rPr>
      </w:pPr>
    </w:p>
    <w:p w14:paraId="69D0B7EC" w14:textId="24F93633" w:rsidR="00867C3A" w:rsidRDefault="00867C3A" w:rsidP="00D208F9">
      <w:pPr>
        <w:jc w:val="both"/>
        <w:rPr>
          <w:b/>
          <w:bCs/>
          <w:lang w:val="en-US"/>
        </w:rPr>
      </w:pPr>
      <w:r w:rsidRPr="003C0002">
        <w:rPr>
          <w:b/>
          <w:bCs/>
          <w:lang w:val="en-US"/>
        </w:rPr>
        <w:t>***Solutions:</w:t>
      </w:r>
    </w:p>
    <w:p w14:paraId="07A10C30" w14:textId="77777777" w:rsidR="00443965" w:rsidRDefault="00443965" w:rsidP="00D208F9">
      <w:pPr>
        <w:jc w:val="both"/>
        <w:rPr>
          <w:b/>
          <w:bCs/>
          <w:lang w:val="en-US"/>
        </w:rPr>
      </w:pPr>
    </w:p>
    <w:p w14:paraId="46010B81" w14:textId="744614EB" w:rsidR="003C0002" w:rsidRDefault="003C0002" w:rsidP="00D208F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</w:t>
      </w:r>
      <w:r>
        <w:rPr>
          <w:lang w:val="vi-VN"/>
        </w:rPr>
        <w:t>rovide soft</w:t>
      </w:r>
      <w:r>
        <w:rPr>
          <w:lang w:val="en-US"/>
        </w:rPr>
        <w:t>ware team with well-paid salary and bonus money which worth</w:t>
      </w:r>
      <w:r w:rsidR="003D5F76">
        <w:rPr>
          <w:lang w:val="vi-VN"/>
        </w:rPr>
        <w:t>s</w:t>
      </w:r>
      <w:r>
        <w:rPr>
          <w:lang w:val="en-US"/>
        </w:rPr>
        <w:t xml:space="preserve"> their efforts in the project.</w:t>
      </w:r>
    </w:p>
    <w:p w14:paraId="7202FDD9" w14:textId="57E806C3" w:rsidR="003C0002" w:rsidRDefault="003C0002" w:rsidP="00D208F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Organizing holidays or vacations: the whole team will take a rest in resort, camping, picnic and together take part in team building activity to strengthen their bonds.</w:t>
      </w:r>
    </w:p>
    <w:p w14:paraId="7B585D00" w14:textId="57615E50" w:rsidR="003C0002" w:rsidRDefault="000725BF" w:rsidP="00D208F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Having a team leader who are good at plaining and tracking the project.</w:t>
      </w:r>
    </w:p>
    <w:p w14:paraId="4D6C1374" w14:textId="1F6BE014" w:rsidR="000725BF" w:rsidRDefault="000725BF" w:rsidP="00D208F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Frequently have meeting with customers to gather information, keep themselves updated with the project’s progress and avoid misunderstanding between the software team and customers as well.</w:t>
      </w:r>
    </w:p>
    <w:p w14:paraId="088013DE" w14:textId="63848849" w:rsidR="000725BF" w:rsidRDefault="000725BF" w:rsidP="00D208F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Level up salary and make compliments on those perform a brilliant job.</w:t>
      </w:r>
      <w:r w:rsidR="00E46F65">
        <w:rPr>
          <w:lang w:val="en-US"/>
        </w:rPr>
        <w:br/>
      </w:r>
    </w:p>
    <w:p w14:paraId="272045CC" w14:textId="77777777" w:rsidR="000725BF" w:rsidRPr="00E46F65" w:rsidRDefault="000725BF" w:rsidP="00D208F9">
      <w:pPr>
        <w:ind w:left="360"/>
        <w:jc w:val="both"/>
        <w:rPr>
          <w:lang w:val="en-US"/>
        </w:rPr>
      </w:pPr>
    </w:p>
    <w:p w14:paraId="095B67B8" w14:textId="57374567" w:rsidR="00965457" w:rsidRPr="004E2A3B" w:rsidRDefault="00965457" w:rsidP="00D208F9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4E2A3B">
        <w:rPr>
          <w:lang w:val="vi-VN"/>
        </w:rPr>
        <w:br w:type="page"/>
      </w:r>
    </w:p>
    <w:p w14:paraId="20CABE81" w14:textId="77777777" w:rsidR="00965457" w:rsidRDefault="00965457" w:rsidP="00D208F9">
      <w:pPr>
        <w:pStyle w:val="ListParagraph"/>
        <w:jc w:val="both"/>
        <w:rPr>
          <w:b/>
          <w:bCs/>
          <w:lang w:val="vi-VN"/>
        </w:rPr>
      </w:pPr>
    </w:p>
    <w:p w14:paraId="667D851B" w14:textId="7FD36127" w:rsidR="00965457" w:rsidRDefault="00965457" w:rsidP="00D208F9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>
        <w:rPr>
          <w:b/>
          <w:bCs/>
          <w:lang w:val="vi-VN"/>
        </w:rPr>
        <w:t>Imagining Harm</w:t>
      </w:r>
    </w:p>
    <w:p w14:paraId="6B431059" w14:textId="06D717DA" w:rsidR="00AC4AE2" w:rsidRDefault="00AC4AE2" w:rsidP="00D208F9">
      <w:pPr>
        <w:pStyle w:val="ListParagraph"/>
        <w:jc w:val="both"/>
        <w:rPr>
          <w:b/>
          <w:bCs/>
          <w:lang w:val="en-US"/>
        </w:rPr>
      </w:pPr>
    </w:p>
    <w:p w14:paraId="4878552B" w14:textId="286F1066" w:rsidR="00D83F56" w:rsidRPr="0016547A" w:rsidRDefault="00AC4AE2" w:rsidP="0016547A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 video chat system.</w:t>
      </w:r>
      <w:r w:rsidR="009E3D28">
        <w:rPr>
          <w:b/>
          <w:bCs/>
          <w:lang w:val="en-US"/>
        </w:rPr>
        <w:t xml:space="preserve"> </w:t>
      </w:r>
    </w:p>
    <w:p w14:paraId="116C7345" w14:textId="77777777" w:rsidR="009F70AA" w:rsidRDefault="009F70AA" w:rsidP="0016547A">
      <w:pPr>
        <w:pStyle w:val="ListParagraph"/>
        <w:ind w:left="1080"/>
        <w:jc w:val="both"/>
        <w:rPr>
          <w:i/>
          <w:iCs/>
          <w:lang w:val="en-US"/>
        </w:rPr>
      </w:pPr>
    </w:p>
    <w:p w14:paraId="744E35F8" w14:textId="45420952" w:rsidR="00024417" w:rsidRPr="0016547A" w:rsidRDefault="007C618B" w:rsidP="0016547A">
      <w:pPr>
        <w:pStyle w:val="ListParagraph"/>
        <w:ind w:left="1080"/>
        <w:jc w:val="both"/>
        <w:rPr>
          <w:lang w:val="en-US"/>
        </w:rPr>
      </w:pPr>
      <w:r w:rsidRPr="00E7593B">
        <w:rPr>
          <w:i/>
          <w:iCs/>
          <w:lang w:val="en-US"/>
        </w:rPr>
        <w:t>Scenario</w:t>
      </w:r>
      <w:r w:rsidRPr="007C618B">
        <w:rPr>
          <w:lang w:val="en-US"/>
        </w:rPr>
        <w:t xml:space="preserve">: </w:t>
      </w:r>
    </w:p>
    <w:p w14:paraId="597EF58F" w14:textId="32A1FE0E" w:rsidR="00024417" w:rsidRDefault="00E30FB3" w:rsidP="00024417">
      <w:pPr>
        <w:pStyle w:val="ListParagraph"/>
        <w:ind w:left="1080"/>
        <w:jc w:val="both"/>
        <w:rPr>
          <w:lang w:val="en-US"/>
        </w:rPr>
      </w:pPr>
      <w:r w:rsidRPr="00D208F9">
        <w:rPr>
          <w:lang w:val="en-US"/>
        </w:rPr>
        <w:t xml:space="preserve">The video chat system </w:t>
      </w:r>
      <w:r w:rsidR="00D208F9" w:rsidRPr="00D208F9">
        <w:rPr>
          <w:lang w:val="en-US"/>
        </w:rPr>
        <w:t>was design by a software team</w:t>
      </w:r>
      <w:r w:rsidR="0016547A">
        <w:rPr>
          <w:lang w:val="en-US"/>
        </w:rPr>
        <w:t>, they have done everything except for the</w:t>
      </w:r>
      <w:r w:rsidRPr="00D208F9">
        <w:rPr>
          <w:lang w:val="en-US"/>
        </w:rPr>
        <w:t xml:space="preserve"> </w:t>
      </w:r>
      <w:r w:rsidR="00024417">
        <w:rPr>
          <w:lang w:val="en-US"/>
        </w:rPr>
        <w:t xml:space="preserve">poor </w:t>
      </w:r>
      <w:r w:rsidR="00D208F9">
        <w:rPr>
          <w:lang w:val="en-US"/>
        </w:rPr>
        <w:t>call security feature</w:t>
      </w:r>
      <w:r w:rsidR="00024417">
        <w:rPr>
          <w:lang w:val="en-US"/>
        </w:rPr>
        <w:t>s</w:t>
      </w:r>
      <w:r w:rsidR="00D208F9">
        <w:rPr>
          <w:lang w:val="en-US"/>
        </w:rPr>
        <w:t xml:space="preserve"> such as:</w:t>
      </w:r>
      <w:r w:rsidR="00024417">
        <w:rPr>
          <w:lang w:val="en-US"/>
        </w:rPr>
        <w:t xml:space="preserve"> do not let the host verify</w:t>
      </w:r>
      <w:r w:rsidR="00D208F9" w:rsidRPr="00024417">
        <w:rPr>
          <w:lang w:val="en-US"/>
        </w:rPr>
        <w:t xml:space="preserve"> participants when they join a video cal</w:t>
      </w:r>
      <w:r w:rsidR="00024417">
        <w:rPr>
          <w:lang w:val="en-US"/>
        </w:rPr>
        <w:t>l, allow people do screenshot</w:t>
      </w:r>
      <w:r w:rsidR="0016547A">
        <w:rPr>
          <w:lang w:val="en-US"/>
        </w:rPr>
        <w:t>s</w:t>
      </w:r>
      <w:r w:rsidR="00024417">
        <w:rPr>
          <w:lang w:val="en-US"/>
        </w:rPr>
        <w:t>, record screen without permission of the host, etc.</w:t>
      </w:r>
      <w:r w:rsidR="007C618B" w:rsidRPr="00024417">
        <w:rPr>
          <w:lang w:val="en-US"/>
        </w:rPr>
        <w:t xml:space="preserve"> </w:t>
      </w:r>
      <w:r w:rsidR="0016547A">
        <w:rPr>
          <w:lang w:val="en-US"/>
        </w:rPr>
        <w:t>However, they still put it into operation.</w:t>
      </w:r>
    </w:p>
    <w:p w14:paraId="5B97F270" w14:textId="77777777" w:rsidR="00024417" w:rsidRDefault="00024417" w:rsidP="00024417">
      <w:pPr>
        <w:pStyle w:val="ListParagraph"/>
        <w:ind w:left="1080"/>
        <w:jc w:val="both"/>
        <w:rPr>
          <w:lang w:val="en-US"/>
        </w:rPr>
      </w:pPr>
    </w:p>
    <w:p w14:paraId="7D2A2AAE" w14:textId="4D86F8C0" w:rsidR="004A643A" w:rsidRPr="00024417" w:rsidRDefault="00024417" w:rsidP="00024417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When a company use this video chat system to operate a private meeting with their team member for upcoming marketing strategies. Hackers </w:t>
      </w:r>
      <w:r w:rsidR="00BE5E67">
        <w:rPr>
          <w:lang w:val="en-US"/>
        </w:rPr>
        <w:t xml:space="preserve">will </w:t>
      </w:r>
      <w:r>
        <w:rPr>
          <w:lang w:val="en-US"/>
        </w:rPr>
        <w:t>take</w:t>
      </w:r>
      <w:r w:rsidR="00BE5E67">
        <w:rPr>
          <w:lang w:val="en-US"/>
        </w:rPr>
        <w:t xml:space="preserve"> advantages of this bugs to sneak into the meeting easily, </w:t>
      </w:r>
      <w:r w:rsidR="008423DB" w:rsidRPr="00024417">
        <w:rPr>
          <w:lang w:val="en-US"/>
        </w:rPr>
        <w:t xml:space="preserve">they </w:t>
      </w:r>
      <w:r w:rsidR="00E7593B" w:rsidRPr="00024417">
        <w:rPr>
          <w:lang w:val="en-US"/>
        </w:rPr>
        <w:t>capture screen</w:t>
      </w:r>
      <w:r w:rsidR="00E30FB3" w:rsidRPr="00024417">
        <w:rPr>
          <w:lang w:val="en-US"/>
        </w:rPr>
        <w:t xml:space="preserve"> or even record the whole conversation during the </w:t>
      </w:r>
      <w:r w:rsidR="00BE5E67">
        <w:rPr>
          <w:lang w:val="en-US"/>
        </w:rPr>
        <w:t>meeting and report it to their company</w:t>
      </w:r>
      <w:r w:rsidR="00E30FB3" w:rsidRPr="00024417">
        <w:rPr>
          <w:lang w:val="en-US"/>
        </w:rPr>
        <w:t>.</w:t>
      </w:r>
    </w:p>
    <w:p w14:paraId="35F606AC" w14:textId="3A6AD3B8" w:rsidR="00E7593B" w:rsidRDefault="00E7593B" w:rsidP="00D208F9">
      <w:pPr>
        <w:pStyle w:val="ListParagraph"/>
        <w:ind w:left="1080"/>
        <w:jc w:val="both"/>
        <w:rPr>
          <w:lang w:val="en-US"/>
        </w:rPr>
      </w:pPr>
    </w:p>
    <w:p w14:paraId="2F490E84" w14:textId="17A4AFFE" w:rsidR="00E7593B" w:rsidRPr="00BE5E67" w:rsidRDefault="00E7593B" w:rsidP="00D208F9">
      <w:pPr>
        <w:pStyle w:val="ListParagraph"/>
        <w:ind w:left="1080"/>
        <w:jc w:val="both"/>
        <w:rPr>
          <w:lang w:val="en-US"/>
        </w:rPr>
      </w:pPr>
      <w:proofErr w:type="gramStart"/>
      <w:r>
        <w:rPr>
          <w:lang w:val="en-US"/>
        </w:rPr>
        <w:t>These</w:t>
      </w:r>
      <w:r w:rsidR="0016547A">
        <w:rPr>
          <w:lang w:val="en-US"/>
        </w:rPr>
        <w:t xml:space="preserve"> </w:t>
      </w:r>
      <w:r w:rsidR="00BE5E67">
        <w:rPr>
          <w:lang w:val="en-US"/>
        </w:rPr>
        <w:t>private</w:t>
      </w:r>
      <w:r w:rsidR="0016547A">
        <w:rPr>
          <w:lang w:val="en-US"/>
        </w:rPr>
        <w:t xml:space="preserve"> </w:t>
      </w:r>
      <w:r w:rsidR="00BE5E67">
        <w:rPr>
          <w:lang w:val="en-US"/>
        </w:rPr>
        <w:t>information</w:t>
      </w:r>
      <w:proofErr w:type="gramEnd"/>
      <w:r w:rsidR="00BE5E67">
        <w:rPr>
          <w:lang w:val="en-US"/>
        </w:rPr>
        <w:t xml:space="preserve"> </w:t>
      </w:r>
      <w:r>
        <w:rPr>
          <w:lang w:val="en-US"/>
        </w:rPr>
        <w:t xml:space="preserve">can be </w:t>
      </w:r>
      <w:r w:rsidR="0016547A">
        <w:rPr>
          <w:lang w:val="en-US"/>
        </w:rPr>
        <w:t xml:space="preserve">leaked, </w:t>
      </w:r>
      <w:r w:rsidR="00BE5E67">
        <w:rPr>
          <w:lang w:val="en-US"/>
        </w:rPr>
        <w:t>s</w:t>
      </w:r>
      <w:r w:rsidR="0016547A">
        <w:rPr>
          <w:lang w:val="en-US"/>
        </w:rPr>
        <w:t>old</w:t>
      </w:r>
      <w:r w:rsidR="00BE5E67">
        <w:rPr>
          <w:lang w:val="en-US"/>
        </w:rPr>
        <w:t xml:space="preserve"> for the company’s rivals for copying marketing ideas, hence the loss of billions of dollars to the company.</w:t>
      </w:r>
    </w:p>
    <w:p w14:paraId="161F1939" w14:textId="54D68975" w:rsidR="008423DB" w:rsidRPr="0016547A" w:rsidRDefault="008423DB" w:rsidP="0016547A">
      <w:pPr>
        <w:jc w:val="both"/>
        <w:rPr>
          <w:lang w:val="en-US"/>
        </w:rPr>
      </w:pPr>
    </w:p>
    <w:p w14:paraId="66667186" w14:textId="55B45989" w:rsidR="00AC4AE2" w:rsidRDefault="00AC4AE2" w:rsidP="00AC4AE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software system for controlling traffic lights. </w:t>
      </w:r>
    </w:p>
    <w:p w14:paraId="6D5F4CC1" w14:textId="77777777" w:rsidR="009F70AA" w:rsidRDefault="009F70AA" w:rsidP="00913A81">
      <w:pPr>
        <w:ind w:left="1080"/>
        <w:jc w:val="both"/>
        <w:rPr>
          <w:i/>
          <w:iCs/>
          <w:lang w:val="en-US"/>
        </w:rPr>
      </w:pPr>
    </w:p>
    <w:p w14:paraId="02DBAE38" w14:textId="088EE7CD" w:rsidR="003D5F76" w:rsidRPr="00913A81" w:rsidRDefault="0016547A" w:rsidP="00913A81">
      <w:pPr>
        <w:ind w:left="1080"/>
        <w:jc w:val="both"/>
        <w:rPr>
          <w:lang w:val="en-US"/>
        </w:rPr>
      </w:pPr>
      <w:r w:rsidRPr="00E7593B">
        <w:rPr>
          <w:i/>
          <w:iCs/>
          <w:lang w:val="en-US"/>
        </w:rPr>
        <w:t>Scenario</w:t>
      </w:r>
      <w:r>
        <w:rPr>
          <w:i/>
          <w:iCs/>
          <w:lang w:val="en-US"/>
        </w:rPr>
        <w:t>:</w:t>
      </w:r>
      <w:r w:rsidR="00913A81">
        <w:rPr>
          <w:i/>
          <w:iCs/>
          <w:lang w:val="en-US"/>
        </w:rPr>
        <w:t xml:space="preserve"> </w:t>
      </w:r>
      <w:r w:rsidR="00913A81">
        <w:rPr>
          <w:i/>
          <w:iCs/>
          <w:lang w:val="en-US"/>
        </w:rPr>
        <w:tab/>
      </w:r>
    </w:p>
    <w:p w14:paraId="7637DD24" w14:textId="7C2193B3" w:rsidR="0016547A" w:rsidRDefault="00E07B29" w:rsidP="00913A81">
      <w:pPr>
        <w:ind w:left="1080"/>
        <w:jc w:val="both"/>
        <w:rPr>
          <w:lang w:val="en-US"/>
        </w:rPr>
      </w:pPr>
      <w:r>
        <w:rPr>
          <w:lang w:val="en-US"/>
        </w:rPr>
        <w:t xml:space="preserve">A software company </w:t>
      </w:r>
      <w:r w:rsidRPr="00913A81">
        <w:rPr>
          <w:b/>
          <w:bCs/>
          <w:lang w:val="en-US"/>
        </w:rPr>
        <w:t>A</w:t>
      </w:r>
      <w:r>
        <w:rPr>
          <w:lang w:val="en-US"/>
        </w:rPr>
        <w:t xml:space="preserve"> was assigned by the government to design a controlling traffic lights system for a newly-built city. Some places should have traffic light should be: intersection</w:t>
      </w:r>
      <w:r w:rsidR="00913A81">
        <w:rPr>
          <w:lang w:val="en-US"/>
        </w:rPr>
        <w:t>s</w:t>
      </w:r>
      <w:r>
        <w:rPr>
          <w:lang w:val="en-US"/>
        </w:rPr>
        <w:t>, busy road</w:t>
      </w:r>
      <w:r w:rsidR="00913A81">
        <w:rPr>
          <w:lang w:val="en-US"/>
        </w:rPr>
        <w:t>s</w:t>
      </w:r>
      <w:r>
        <w:rPr>
          <w:lang w:val="en-US"/>
        </w:rPr>
        <w:t>, school zones, etc.</w:t>
      </w:r>
    </w:p>
    <w:p w14:paraId="1C818557" w14:textId="2FE51D38" w:rsidR="00E07B29" w:rsidRDefault="00E07B29" w:rsidP="00913A81">
      <w:pPr>
        <w:ind w:left="1080"/>
        <w:jc w:val="both"/>
        <w:rPr>
          <w:lang w:val="en-US"/>
        </w:rPr>
      </w:pPr>
    </w:p>
    <w:p w14:paraId="039EB32E" w14:textId="0356DC69" w:rsidR="00E07B29" w:rsidRDefault="00E07B29" w:rsidP="00913A81">
      <w:pPr>
        <w:ind w:left="1080"/>
        <w:jc w:val="both"/>
        <w:rPr>
          <w:lang w:val="en-US"/>
        </w:rPr>
      </w:pPr>
      <w:r>
        <w:rPr>
          <w:lang w:val="en-US"/>
        </w:rPr>
        <w:t xml:space="preserve">Due to the limited amount of time and budget, the team cannot cover all the </w:t>
      </w:r>
      <w:r w:rsidR="00F96CB2">
        <w:rPr>
          <w:lang w:val="en-US"/>
        </w:rPr>
        <w:t>circumstances (functional requirements)</w:t>
      </w:r>
      <w:r w:rsidR="00A7454F">
        <w:rPr>
          <w:lang w:val="en-US"/>
        </w:rPr>
        <w:t xml:space="preserve">. They set the same time set for red light, green light and yellow light for all time frame in a day. </w:t>
      </w:r>
    </w:p>
    <w:p w14:paraId="09549552" w14:textId="0CF12F6D" w:rsidR="00A7454F" w:rsidRDefault="00A7454F" w:rsidP="00913A81">
      <w:pPr>
        <w:ind w:left="1080"/>
        <w:jc w:val="both"/>
        <w:rPr>
          <w:lang w:val="en-US"/>
        </w:rPr>
      </w:pPr>
    </w:p>
    <w:p w14:paraId="1BB52AC3" w14:textId="4C2D4DD9" w:rsidR="00A7454F" w:rsidRPr="00E07B29" w:rsidRDefault="00A7454F" w:rsidP="00913A81">
      <w:pPr>
        <w:ind w:left="1080"/>
        <w:jc w:val="both"/>
        <w:rPr>
          <w:lang w:val="en-US"/>
        </w:rPr>
      </w:pPr>
      <w:r>
        <w:rPr>
          <w:lang w:val="en-US"/>
        </w:rPr>
        <w:t xml:space="preserve">When peak hour is coming, the number of vehicles increase rapidly, especially in the intersection, but the time set is still the same as usual. As a result, a lot of </w:t>
      </w:r>
      <w:r w:rsidR="00137D96">
        <w:rPr>
          <w:lang w:val="en-US"/>
        </w:rPr>
        <w:t>vehicles are stuck in the same place and cause to long- lasting traffic congestion.</w:t>
      </w:r>
      <w:r w:rsidR="00E2159C">
        <w:rPr>
          <w:lang w:val="en-US"/>
        </w:rPr>
        <w:t xml:space="preserve"> This cause heavy burden for police department to control the road.</w:t>
      </w:r>
    </w:p>
    <w:p w14:paraId="15E18C9A" w14:textId="77777777" w:rsidR="004A643A" w:rsidRPr="004A643A" w:rsidRDefault="004A643A" w:rsidP="004A643A">
      <w:pPr>
        <w:rPr>
          <w:b/>
          <w:bCs/>
          <w:lang w:val="en-US"/>
        </w:rPr>
      </w:pPr>
    </w:p>
    <w:p w14:paraId="7AC1312C" w14:textId="3713F398" w:rsidR="00AC4AE2" w:rsidRDefault="00AC4AE2" w:rsidP="00AC4AE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An online banking system.</w:t>
      </w:r>
    </w:p>
    <w:p w14:paraId="21C5F7B0" w14:textId="77777777" w:rsidR="009F70AA" w:rsidRDefault="009F70AA" w:rsidP="0016547A">
      <w:pPr>
        <w:pStyle w:val="ListParagraph"/>
        <w:ind w:left="1080"/>
        <w:rPr>
          <w:i/>
          <w:iCs/>
          <w:lang w:val="en-US"/>
        </w:rPr>
      </w:pPr>
    </w:p>
    <w:p w14:paraId="21A8181B" w14:textId="7C108B89" w:rsidR="0016547A" w:rsidRPr="0016547A" w:rsidRDefault="0016547A" w:rsidP="0016547A">
      <w:pPr>
        <w:pStyle w:val="ListParagraph"/>
        <w:ind w:left="1080"/>
        <w:rPr>
          <w:i/>
          <w:iCs/>
          <w:lang w:val="en-US"/>
        </w:rPr>
      </w:pPr>
      <w:r w:rsidRPr="0016547A">
        <w:rPr>
          <w:i/>
          <w:iCs/>
          <w:lang w:val="en-US"/>
        </w:rPr>
        <w:t>Scenario:</w:t>
      </w:r>
    </w:p>
    <w:p w14:paraId="06EA3381" w14:textId="77777777" w:rsidR="00275B81" w:rsidRDefault="00913A81" w:rsidP="0088729C">
      <w:pPr>
        <w:ind w:left="1080" w:firstLine="20"/>
        <w:jc w:val="both"/>
        <w:rPr>
          <w:lang w:val="en-US"/>
        </w:rPr>
      </w:pPr>
      <w:r>
        <w:rPr>
          <w:lang w:val="en-US"/>
        </w:rPr>
        <w:t>A bank company</w:t>
      </w:r>
      <w:r w:rsidR="00F96CB2">
        <w:rPr>
          <w:lang w:val="en-US"/>
        </w:rPr>
        <w:t xml:space="preserve"> has just established, and they</w:t>
      </w:r>
      <w:r>
        <w:rPr>
          <w:lang w:val="en-US"/>
        </w:rPr>
        <w:t xml:space="preserve"> hired a software team to design for them a new online banking system.</w:t>
      </w:r>
      <w:r w:rsidR="00E2159C">
        <w:rPr>
          <w:lang w:val="en-US"/>
        </w:rPr>
        <w:t xml:space="preserve"> There was a support and maintenance team in charge of testing and update the bank app version every 6 months.</w:t>
      </w:r>
      <w:r w:rsidR="00275B81">
        <w:rPr>
          <w:lang w:val="en-US"/>
        </w:rPr>
        <w:t xml:space="preserve"> </w:t>
      </w:r>
    </w:p>
    <w:p w14:paraId="16F1EB40" w14:textId="77777777" w:rsidR="00275B81" w:rsidRDefault="00275B81" w:rsidP="0088729C">
      <w:pPr>
        <w:ind w:left="1080" w:firstLine="20"/>
        <w:jc w:val="both"/>
        <w:rPr>
          <w:lang w:val="en-US"/>
        </w:rPr>
      </w:pPr>
    </w:p>
    <w:p w14:paraId="1374ED88" w14:textId="796634A7" w:rsidR="003D5F76" w:rsidRPr="00273AE0" w:rsidRDefault="00275B81" w:rsidP="0088729C">
      <w:pPr>
        <w:ind w:left="1080" w:firstLine="20"/>
        <w:jc w:val="both"/>
        <w:rPr>
          <w:lang w:val="en-US"/>
        </w:rPr>
      </w:pPr>
      <w:r>
        <w:rPr>
          <w:lang w:val="en-US"/>
        </w:rPr>
        <w:t>However, a</w:t>
      </w:r>
      <w:r w:rsidRPr="00275B81">
        <w:rPr>
          <w:lang w:val="en-US"/>
        </w:rPr>
        <w:t>fter</w:t>
      </w:r>
      <w:r w:rsidR="00273AE0">
        <w:rPr>
          <w:lang w:val="en-US"/>
        </w:rPr>
        <w:t xml:space="preserve"> </w:t>
      </w:r>
      <w:r>
        <w:rPr>
          <w:lang w:val="en-US"/>
        </w:rPr>
        <w:t>12</w:t>
      </w:r>
      <w:r w:rsidRPr="00275B81">
        <w:rPr>
          <w:lang w:val="en-US"/>
        </w:rPr>
        <w:t xml:space="preserve"> months the support and maintenance administration became </w:t>
      </w:r>
      <w:r>
        <w:rPr>
          <w:lang w:val="en-US"/>
        </w:rPr>
        <w:t xml:space="preserve">neglect </w:t>
      </w:r>
      <w:r w:rsidRPr="00275B81">
        <w:rPr>
          <w:lang w:val="en-US"/>
        </w:rPr>
        <w:t>in testing</w:t>
      </w:r>
      <w:r>
        <w:rPr>
          <w:lang w:val="en-US"/>
        </w:rPr>
        <w:t xml:space="preserve"> which give chance for a type of virus sneaks into. The whole banking </w:t>
      </w:r>
      <w:r>
        <w:rPr>
          <w:lang w:val="en-US"/>
        </w:rPr>
        <w:lastRenderedPageBreak/>
        <w:t xml:space="preserve">system was blocked and stopped accidentally, huge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customers cannot do any transaction as well as withdraw their money to do their business. This takes the whole bank a long time, through multiple processes to solve it and refund for customers, the whole software team ages to fix bug and delete the virus</w:t>
      </w:r>
      <w:r w:rsidR="00273AE0">
        <w:rPr>
          <w:lang w:val="en-US"/>
        </w:rPr>
        <w:t>. As a result, the bank lost their reputation and some potential customer withdraw money and leave them.</w:t>
      </w:r>
    </w:p>
    <w:p w14:paraId="49DE934B" w14:textId="77777777" w:rsidR="00275B81" w:rsidRPr="00E2159C" w:rsidRDefault="00275B81" w:rsidP="00913A81">
      <w:pPr>
        <w:ind w:left="1080" w:firstLine="20"/>
        <w:rPr>
          <w:lang w:val="en-US"/>
        </w:rPr>
      </w:pPr>
    </w:p>
    <w:p w14:paraId="6BB7A7D0" w14:textId="77777777" w:rsidR="004A643A" w:rsidRPr="004A643A" w:rsidRDefault="004A643A" w:rsidP="004A643A">
      <w:pPr>
        <w:rPr>
          <w:b/>
          <w:bCs/>
          <w:lang w:val="en-US"/>
        </w:rPr>
      </w:pPr>
    </w:p>
    <w:p w14:paraId="18DE415C" w14:textId="2301BAB5" w:rsidR="00AC4AE2" w:rsidRDefault="00AC4AE2" w:rsidP="00AC4AE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 software package for helping to design houses.</w:t>
      </w:r>
    </w:p>
    <w:p w14:paraId="3E23598E" w14:textId="77777777" w:rsidR="009F70AA" w:rsidRDefault="009F70AA" w:rsidP="0016547A">
      <w:pPr>
        <w:pStyle w:val="ListParagraph"/>
        <w:ind w:left="1080"/>
        <w:rPr>
          <w:i/>
          <w:iCs/>
          <w:lang w:val="en-US"/>
        </w:rPr>
      </w:pPr>
    </w:p>
    <w:p w14:paraId="762DB096" w14:textId="42BBEA96" w:rsidR="0016547A" w:rsidRDefault="0016547A" w:rsidP="0016547A">
      <w:pPr>
        <w:pStyle w:val="ListParagraph"/>
        <w:ind w:left="1080"/>
        <w:rPr>
          <w:i/>
          <w:iCs/>
          <w:lang w:val="en-US"/>
        </w:rPr>
      </w:pPr>
      <w:r w:rsidRPr="0016547A">
        <w:rPr>
          <w:i/>
          <w:iCs/>
          <w:lang w:val="en-US"/>
        </w:rPr>
        <w:t>Scenario:</w:t>
      </w:r>
    </w:p>
    <w:p w14:paraId="5AAE5564" w14:textId="417E348F" w:rsidR="00813D4F" w:rsidRDefault="00813D4F" w:rsidP="0088729C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A software team was hired to create a design house package. Everything run</w:t>
      </w:r>
      <w:r w:rsidR="0041239D">
        <w:rPr>
          <w:lang w:val="en-US"/>
        </w:rPr>
        <w:t>s</w:t>
      </w:r>
      <w:r>
        <w:rPr>
          <w:lang w:val="en-US"/>
        </w:rPr>
        <w:t xml:space="preserve"> smoothly except for the conversion</w:t>
      </w:r>
      <w:r w:rsidR="0041239D">
        <w:rPr>
          <w:lang w:val="en-US"/>
        </w:rPr>
        <w:t xml:space="preserve"> from inches (map) to feet (real life). When programming, a developer accidentally created a semantic error by write a wrong formular of conversion. However, when testing the team skip it to boost the project productivity.</w:t>
      </w:r>
    </w:p>
    <w:p w14:paraId="20B95E6F" w14:textId="02687E34" w:rsidR="0041239D" w:rsidRDefault="0041239D" w:rsidP="0088729C">
      <w:pPr>
        <w:pStyle w:val="ListParagraph"/>
        <w:ind w:left="1080"/>
        <w:jc w:val="both"/>
        <w:rPr>
          <w:lang w:val="en-US"/>
        </w:rPr>
      </w:pPr>
    </w:p>
    <w:p w14:paraId="7DBE3501" w14:textId="1921F8F2" w:rsidR="0041239D" w:rsidRPr="0041239D" w:rsidRDefault="0041239D" w:rsidP="0088729C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A company use this software to design an apartment where accommodate thousands of people. As a result, due to the big differences between the wrong and right measurement</w:t>
      </w:r>
      <w:r w:rsidR="0088729C">
        <w:rPr>
          <w:lang w:val="en-US"/>
        </w:rPr>
        <w:t>s</w:t>
      </w:r>
      <w:r>
        <w:rPr>
          <w:lang w:val="en-US"/>
        </w:rPr>
        <w:t>,</w:t>
      </w:r>
      <w:r w:rsidR="0005580C">
        <w:rPr>
          <w:lang w:val="en-US"/>
        </w:rPr>
        <w:t xml:space="preserve"> the apartment after building is </w:t>
      </w:r>
      <w:r w:rsidR="0088729C">
        <w:rPr>
          <w:lang w:val="en-US"/>
        </w:rPr>
        <w:t xml:space="preserve">extremely </w:t>
      </w:r>
      <w:r w:rsidR="0005580C">
        <w:rPr>
          <w:lang w:val="en-US"/>
        </w:rPr>
        <w:t>weak</w:t>
      </w:r>
      <w:r w:rsidR="0088729C">
        <w:rPr>
          <w:lang w:val="en-US"/>
        </w:rPr>
        <w:t>. A</w:t>
      </w:r>
      <w:r w:rsidR="0005580C">
        <w:rPr>
          <w:lang w:val="en-US"/>
        </w:rPr>
        <w:t xml:space="preserve">fter 6 months operating it collapsed which makes hundreds of people die, </w:t>
      </w:r>
      <w:r w:rsidR="0088729C">
        <w:rPr>
          <w:lang w:val="en-US"/>
        </w:rPr>
        <w:t xml:space="preserve">and </w:t>
      </w:r>
      <w:r w:rsidR="0005580C">
        <w:rPr>
          <w:lang w:val="en-US"/>
        </w:rPr>
        <w:t>put them under life threat</w:t>
      </w:r>
      <w:r w:rsidR="0088729C">
        <w:rPr>
          <w:lang w:val="en-US"/>
        </w:rPr>
        <w:t xml:space="preserve">. The company after that was sued by victim’s family and went </w:t>
      </w:r>
      <w:r w:rsidR="0088729C" w:rsidRPr="0088729C">
        <w:rPr>
          <w:lang w:val="en-US"/>
        </w:rPr>
        <w:t>bankruptcy</w:t>
      </w:r>
      <w:r w:rsidR="00BF7C1C">
        <w:rPr>
          <w:lang w:val="en-US"/>
        </w:rPr>
        <w:t>, hundreds of families will no longer have enough members.</w:t>
      </w:r>
    </w:p>
    <w:p w14:paraId="467D43EB" w14:textId="6E3F9D3C" w:rsidR="004A643A" w:rsidRPr="00596BA9" w:rsidRDefault="00813D4F" w:rsidP="004A643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9962257" w14:textId="22CDEB0B" w:rsidR="00AC4AE2" w:rsidRDefault="004A643A" w:rsidP="00AC4AE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An aircraft </w:t>
      </w:r>
      <w:proofErr w:type="gramStart"/>
      <w:r>
        <w:rPr>
          <w:b/>
          <w:bCs/>
          <w:lang w:val="en-US"/>
        </w:rPr>
        <w:t>autopilot</w:t>
      </w:r>
      <w:proofErr w:type="gramEnd"/>
      <w:r>
        <w:rPr>
          <w:b/>
          <w:bCs/>
          <w:lang w:val="en-US"/>
        </w:rPr>
        <w:t>.</w:t>
      </w:r>
    </w:p>
    <w:p w14:paraId="43977F03" w14:textId="74AAFEAF" w:rsidR="00596BA9" w:rsidRDefault="00596BA9" w:rsidP="00596BA9">
      <w:pPr>
        <w:pStyle w:val="ListParagraph"/>
        <w:ind w:left="1080"/>
        <w:rPr>
          <w:i/>
          <w:iCs/>
          <w:lang w:val="en-US"/>
        </w:rPr>
      </w:pPr>
      <w:r w:rsidRPr="0016547A">
        <w:rPr>
          <w:i/>
          <w:iCs/>
          <w:lang w:val="en-US"/>
        </w:rPr>
        <w:t>Scenario:</w:t>
      </w:r>
      <w:r w:rsidR="00214B2E">
        <w:rPr>
          <w:i/>
          <w:iCs/>
          <w:lang w:val="en-US"/>
        </w:rPr>
        <w:t xml:space="preserve"> </w:t>
      </w:r>
    </w:p>
    <w:p w14:paraId="5EF968FF" w14:textId="308FA5CA" w:rsidR="005A1FD5" w:rsidRDefault="005A1FD5" w:rsidP="00596BA9">
      <w:pPr>
        <w:pStyle w:val="ListParagraph"/>
        <w:ind w:left="1080"/>
        <w:rPr>
          <w:lang w:val="en-US"/>
        </w:rPr>
      </w:pPr>
      <w:r>
        <w:rPr>
          <w:lang w:val="en-US"/>
        </w:rPr>
        <w:t>A brand name airline want</w:t>
      </w:r>
      <w:r w:rsidR="00650726">
        <w:rPr>
          <w:lang w:val="en-US"/>
        </w:rPr>
        <w:t>s</w:t>
      </w:r>
      <w:r>
        <w:rPr>
          <w:lang w:val="en-US"/>
        </w:rPr>
        <w:t xml:space="preserve"> to im</w:t>
      </w:r>
      <w:r w:rsidR="001E142F">
        <w:rPr>
          <w:lang w:val="en-US"/>
        </w:rPr>
        <w:t xml:space="preserve">prove their flight quality and </w:t>
      </w:r>
      <w:r w:rsidR="00650726">
        <w:rPr>
          <w:lang w:val="en-US"/>
        </w:rPr>
        <w:t>lessen</w:t>
      </w:r>
      <w:r w:rsidR="001E142F">
        <w:rPr>
          <w:lang w:val="en-US"/>
        </w:rPr>
        <w:t xml:space="preserve"> their pilot </w:t>
      </w:r>
      <w:r w:rsidR="00650726">
        <w:rPr>
          <w:lang w:val="en-US"/>
        </w:rPr>
        <w:t>pressure while flying, so they hire a software team to design an aircraft autopilot. This software will control the whole plane on the right track based on the prepared guideline</w:t>
      </w:r>
      <w:r w:rsidR="009F70AA">
        <w:rPr>
          <w:lang w:val="en-US"/>
        </w:rPr>
        <w:t>s</w:t>
      </w:r>
      <w:r w:rsidR="00650726">
        <w:rPr>
          <w:lang w:val="en-US"/>
        </w:rPr>
        <w:t>.</w:t>
      </w:r>
    </w:p>
    <w:p w14:paraId="11D80031" w14:textId="268C080E" w:rsidR="009F70AA" w:rsidRDefault="009F70AA" w:rsidP="00596BA9">
      <w:pPr>
        <w:pStyle w:val="ListParagraph"/>
        <w:ind w:left="1080"/>
        <w:rPr>
          <w:lang w:val="en-US"/>
        </w:rPr>
      </w:pPr>
    </w:p>
    <w:p w14:paraId="7142703F" w14:textId="77777777" w:rsidR="004C12FF" w:rsidRDefault="009F70AA" w:rsidP="00596BA9">
      <w:pPr>
        <w:pStyle w:val="ListParagraph"/>
        <w:ind w:left="1080"/>
        <w:rPr>
          <w:lang w:val="en-US"/>
        </w:rPr>
      </w:pPr>
      <w:r>
        <w:rPr>
          <w:lang w:val="en-US"/>
        </w:rPr>
        <w:t>The programing tasks were divided evenly for each team members. However, there was a guy in navigation-processed team who usually postponed and missed the deadline</w:t>
      </w:r>
      <w:r w:rsidR="00313BFF">
        <w:rPr>
          <w:lang w:val="en-US"/>
        </w:rPr>
        <w:t>s</w:t>
      </w:r>
      <w:r>
        <w:rPr>
          <w:lang w:val="en-US"/>
        </w:rPr>
        <w:t>. The whole team ha</w:t>
      </w:r>
      <w:r w:rsidR="00313BFF">
        <w:rPr>
          <w:lang w:val="en-US"/>
        </w:rPr>
        <w:t>d</w:t>
      </w:r>
      <w:r>
        <w:rPr>
          <w:lang w:val="en-US"/>
        </w:rPr>
        <w:t xml:space="preserve"> to wait him and certainly happened conflicts among them. The project followed that cannot run smoothly. When the deadline </w:t>
      </w:r>
      <w:r w:rsidR="00313BFF">
        <w:rPr>
          <w:lang w:val="en-US"/>
        </w:rPr>
        <w:t>was</w:t>
      </w:r>
      <w:r>
        <w:rPr>
          <w:lang w:val="en-US"/>
        </w:rPr>
        <w:t xml:space="preserve"> coming, everyone worked in rush. They did miss a very important task is</w:t>
      </w:r>
      <w:r w:rsidR="004C12FF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="004C12FF">
        <w:rPr>
          <w:lang w:val="en-US"/>
        </w:rPr>
        <w:t xml:space="preserve">not adding the warning device when the plane is in danger zone or run out of energy. </w:t>
      </w:r>
    </w:p>
    <w:p w14:paraId="509AE3E4" w14:textId="77777777" w:rsidR="004C12FF" w:rsidRDefault="004C12FF" w:rsidP="00596BA9">
      <w:pPr>
        <w:pStyle w:val="ListParagraph"/>
        <w:ind w:left="1080"/>
        <w:rPr>
          <w:lang w:val="en-US"/>
        </w:rPr>
      </w:pPr>
    </w:p>
    <w:p w14:paraId="651DDA06" w14:textId="0CF68B2D" w:rsidR="009F70AA" w:rsidRPr="004C12FF" w:rsidRDefault="004C12FF" w:rsidP="00596BA9">
      <w:pPr>
        <w:pStyle w:val="ListParagraph"/>
        <w:ind w:left="1080"/>
        <w:rPr>
          <w:lang w:val="en-US"/>
        </w:rPr>
      </w:pPr>
      <w:r>
        <w:rPr>
          <w:lang w:val="en-US"/>
        </w:rPr>
        <w:t>When the autopilot is put in practice, pilot takes a rest and leave autopilot, the plane at that time is nearly facing with a strange object but due to lacking of warning feature the software cannot inform for the pilot. As a result, they plane crashed and hundreds of people died, they airline company was sued and loss billion</w:t>
      </w:r>
      <w:r w:rsidR="007C2E6F">
        <w:rPr>
          <w:lang w:val="en-US"/>
        </w:rPr>
        <w:t>s</w:t>
      </w:r>
      <w:r>
        <w:rPr>
          <w:lang w:val="en-US"/>
        </w:rPr>
        <w:t xml:space="preserve"> of dollars.</w:t>
      </w:r>
    </w:p>
    <w:p w14:paraId="50BED252" w14:textId="77777777" w:rsidR="00596BA9" w:rsidRPr="00AC4AE2" w:rsidRDefault="00596BA9" w:rsidP="00596BA9">
      <w:pPr>
        <w:pStyle w:val="ListParagraph"/>
        <w:ind w:left="1080"/>
        <w:rPr>
          <w:b/>
          <w:bCs/>
          <w:lang w:val="en-US"/>
        </w:rPr>
      </w:pPr>
    </w:p>
    <w:sectPr w:rsidR="00596BA9" w:rsidRPr="00AC4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1835" w14:textId="77777777" w:rsidR="00203ABA" w:rsidRDefault="00203ABA" w:rsidP="007B33EA">
      <w:r>
        <w:separator/>
      </w:r>
    </w:p>
  </w:endnote>
  <w:endnote w:type="continuationSeparator" w:id="0">
    <w:p w14:paraId="5E2F027B" w14:textId="77777777" w:rsidR="00203ABA" w:rsidRDefault="00203ABA" w:rsidP="007B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731F" w14:textId="77777777" w:rsidR="00203ABA" w:rsidRDefault="00203ABA" w:rsidP="007B33EA">
      <w:r>
        <w:separator/>
      </w:r>
    </w:p>
  </w:footnote>
  <w:footnote w:type="continuationSeparator" w:id="0">
    <w:p w14:paraId="12C5EF27" w14:textId="77777777" w:rsidR="00203ABA" w:rsidRDefault="00203ABA" w:rsidP="007B3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6E1"/>
    <w:multiLevelType w:val="hybridMultilevel"/>
    <w:tmpl w:val="CD360C86"/>
    <w:lvl w:ilvl="0" w:tplc="BF0016A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2528C"/>
    <w:multiLevelType w:val="hybridMultilevel"/>
    <w:tmpl w:val="3FBA5022"/>
    <w:lvl w:ilvl="0" w:tplc="C84EF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8154B"/>
    <w:multiLevelType w:val="hybridMultilevel"/>
    <w:tmpl w:val="B7E68E72"/>
    <w:lvl w:ilvl="0" w:tplc="517A0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A5858"/>
    <w:multiLevelType w:val="hybridMultilevel"/>
    <w:tmpl w:val="2A3CCDFE"/>
    <w:lvl w:ilvl="0" w:tplc="EE746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2771">
    <w:abstractNumId w:val="1"/>
  </w:num>
  <w:num w:numId="2" w16cid:durableId="1146122821">
    <w:abstractNumId w:val="0"/>
  </w:num>
  <w:num w:numId="3" w16cid:durableId="1474522479">
    <w:abstractNumId w:val="3"/>
  </w:num>
  <w:num w:numId="4" w16cid:durableId="76503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EA"/>
    <w:rsid w:val="00024417"/>
    <w:rsid w:val="0005580C"/>
    <w:rsid w:val="000725BF"/>
    <w:rsid w:val="00137D96"/>
    <w:rsid w:val="0016547A"/>
    <w:rsid w:val="00174B0A"/>
    <w:rsid w:val="001E142F"/>
    <w:rsid w:val="00203ABA"/>
    <w:rsid w:val="00214B2E"/>
    <w:rsid w:val="00273AE0"/>
    <w:rsid w:val="00275B81"/>
    <w:rsid w:val="00313BFF"/>
    <w:rsid w:val="003C0002"/>
    <w:rsid w:val="003D5F76"/>
    <w:rsid w:val="003D7A4F"/>
    <w:rsid w:val="0041239D"/>
    <w:rsid w:val="00443965"/>
    <w:rsid w:val="0045588C"/>
    <w:rsid w:val="004734CA"/>
    <w:rsid w:val="004A643A"/>
    <w:rsid w:val="004C12FF"/>
    <w:rsid w:val="004E2A3B"/>
    <w:rsid w:val="00596BA9"/>
    <w:rsid w:val="005A1FD5"/>
    <w:rsid w:val="00650726"/>
    <w:rsid w:val="006C2237"/>
    <w:rsid w:val="007B33EA"/>
    <w:rsid w:val="007C2E6F"/>
    <w:rsid w:val="007C618B"/>
    <w:rsid w:val="00813D4F"/>
    <w:rsid w:val="008423DB"/>
    <w:rsid w:val="00851B63"/>
    <w:rsid w:val="00867C3A"/>
    <w:rsid w:val="0088729C"/>
    <w:rsid w:val="00913A81"/>
    <w:rsid w:val="009302E0"/>
    <w:rsid w:val="00965457"/>
    <w:rsid w:val="009E3D28"/>
    <w:rsid w:val="009F70AA"/>
    <w:rsid w:val="00A565DA"/>
    <w:rsid w:val="00A7454F"/>
    <w:rsid w:val="00AC4AE2"/>
    <w:rsid w:val="00AE31BC"/>
    <w:rsid w:val="00BE5E67"/>
    <w:rsid w:val="00BF7C1C"/>
    <w:rsid w:val="00C138D8"/>
    <w:rsid w:val="00C82ABA"/>
    <w:rsid w:val="00D208F9"/>
    <w:rsid w:val="00D40712"/>
    <w:rsid w:val="00D83F56"/>
    <w:rsid w:val="00DE74E6"/>
    <w:rsid w:val="00E07B29"/>
    <w:rsid w:val="00E2159C"/>
    <w:rsid w:val="00E30FB3"/>
    <w:rsid w:val="00E46F65"/>
    <w:rsid w:val="00E7593B"/>
    <w:rsid w:val="00F96CB2"/>
    <w:rsid w:val="00F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F3848"/>
  <w15:chartTrackingRefBased/>
  <w15:docId w15:val="{FC9327E7-4BD2-054B-9EF3-BA5F3A54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3EA"/>
  </w:style>
  <w:style w:type="paragraph" w:styleId="Footer">
    <w:name w:val="footer"/>
    <w:basedOn w:val="Normal"/>
    <w:link w:val="FooterChar"/>
    <w:uiPriority w:val="99"/>
    <w:unhideWhenUsed/>
    <w:rsid w:val="007B3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3EA"/>
  </w:style>
  <w:style w:type="character" w:customStyle="1" w:styleId="Heading2Char">
    <w:name w:val="Heading 2 Char"/>
    <w:basedOn w:val="DefaultParagraphFont"/>
    <w:link w:val="Heading2"/>
    <w:uiPriority w:val="9"/>
    <w:rsid w:val="00AE3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table" w:styleId="TableGrid">
    <w:name w:val="Table Grid"/>
    <w:basedOn w:val="TableNormal"/>
    <w:uiPriority w:val="39"/>
    <w:rsid w:val="00AE31BC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2022-05-16T11:30:00Z</dcterms:created>
  <dcterms:modified xsi:type="dcterms:W3CDTF">2022-05-17T13:04:00Z</dcterms:modified>
</cp:coreProperties>
</file>