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Fulfillment Director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Human Resources Specialist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Quality Assurance Tester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Customer Service Manager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IT Specialist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Inventory Manager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Training Manager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next steps and ways to improve after reviewing insights from test batch.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Update on data from test batch. Short informal presentation.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brainstorm ways to improve delivery with fulfillment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 </w:t>
      </w:r>
      <w:r w:rsidDel="00000000" w:rsidR="00000000" w:rsidRPr="00000000">
        <w:rPr>
          <w:rFonts w:ascii="Arial" w:cs="Arial" w:eastAsia="Arial" w:hAnsi="Arial"/>
          <w:rtl w:val="0"/>
        </w:rPr>
        <w:t xml:space="preserve">discuss whether improving customer service through live chat option is good idea with customer service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5"/>
      <w:bookmarkEnd w:id="5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D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