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01C" w:rsidRDefault="004F151A">
      <w:pPr>
        <w:rPr>
          <w:b/>
        </w:rPr>
      </w:pPr>
      <w:r>
        <w:rPr>
          <w:b/>
        </w:rPr>
        <w:t>Email #1</w:t>
      </w:r>
    </w:p>
    <w:p w:rsidR="0069501C" w:rsidRDefault="0069501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501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01C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:rsidR="0069501C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To: Alex</w:t>
            </w:r>
          </w:p>
          <w:p w:rsidR="004F151A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Pr="004F151A">
              <w:t>change in the scope of the project</w:t>
            </w:r>
          </w:p>
          <w:p w:rsidR="004F151A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4F151A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 xml:space="preserve">Hi, Alex </w:t>
            </w:r>
          </w:p>
          <w:p w:rsidR="004F151A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69501C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4F151A">
              <w:rPr>
                <w:color w:val="999999"/>
              </w:rPr>
              <w:t>As you know, Omar requested that the pilot of the project be applied to the entire restaurant, not just the bar.</w:t>
            </w:r>
          </w:p>
          <w:p w:rsidR="0069501C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4F151A">
              <w:rPr>
                <w:color w:val="999999"/>
              </w:rPr>
              <w:t>Based on previous experiences and what Seydoun said, I think that this situation will cause more harm than good. We may experience problems in terms of cost, time and quality, and the project may not go as we expected. I need to convince Omar that this doesn't happen, I hope you can support me.</w:t>
            </w:r>
          </w:p>
          <w:p w:rsidR="0069501C" w:rsidRDefault="006950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:rsidR="0069501C" w:rsidRDefault="004F1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[thanks</w:t>
            </w:r>
          </w:p>
        </w:tc>
      </w:tr>
    </w:tbl>
    <w:p w:rsidR="0069501C" w:rsidRDefault="0069501C"/>
    <w:p w:rsidR="0069501C" w:rsidRDefault="0069501C"/>
    <w:p w:rsidR="0069501C" w:rsidRDefault="004F151A">
      <w:pPr>
        <w:rPr>
          <w:b/>
        </w:rPr>
      </w:pPr>
      <w:r>
        <w:rPr>
          <w:b/>
        </w:rPr>
        <w:t>Email #2</w:t>
      </w:r>
    </w:p>
    <w:p w:rsidR="0069501C" w:rsidRDefault="0069501C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9501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01C" w:rsidRDefault="004F151A">
            <w:pPr>
              <w:widowControl w:val="0"/>
              <w:spacing w:line="240" w:lineRule="auto"/>
            </w:pPr>
            <w:r>
              <w:t>From: Peta</w:t>
            </w:r>
          </w:p>
          <w:p w:rsidR="0069501C" w:rsidRDefault="004F151A">
            <w:pPr>
              <w:widowControl w:val="0"/>
              <w:spacing w:line="240" w:lineRule="auto"/>
            </w:pPr>
            <w:r>
              <w:t>To: Larissa</w:t>
            </w:r>
          </w:p>
          <w:p w:rsidR="0069501C" w:rsidRDefault="004F151A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Pr="004F151A">
              <w:t>change in the scope of the project</w:t>
            </w:r>
          </w:p>
          <w:p w:rsidR="0069501C" w:rsidRDefault="0069501C">
            <w:pPr>
              <w:widowControl w:val="0"/>
              <w:spacing w:line="240" w:lineRule="auto"/>
              <w:rPr>
                <w:color w:val="999999"/>
              </w:rPr>
            </w:pPr>
          </w:p>
          <w:p w:rsidR="0069501C" w:rsidRDefault="004F151A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Hi, Larissa</w:t>
            </w:r>
          </w:p>
          <w:p w:rsidR="0069501C" w:rsidRDefault="0069501C">
            <w:pPr>
              <w:widowControl w:val="0"/>
              <w:spacing w:line="240" w:lineRule="auto"/>
              <w:rPr>
                <w:color w:val="999999"/>
              </w:rPr>
            </w:pPr>
          </w:p>
          <w:p w:rsidR="004F151A" w:rsidRPr="004F151A" w:rsidRDefault="004F151A" w:rsidP="004F151A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[</w:t>
            </w:r>
            <w:r w:rsidRPr="004F151A">
              <w:rPr>
                <w:color w:val="999999"/>
              </w:rPr>
              <w:t>As you know, Omar requested that the pilot of the project be applied to the entire restaurant, not just the bar.</w:t>
            </w:r>
          </w:p>
          <w:p w:rsidR="0069501C" w:rsidRDefault="004F151A">
            <w:pPr>
              <w:widowControl w:val="0"/>
              <w:spacing w:line="240" w:lineRule="auto"/>
              <w:rPr>
                <w:color w:val="999999"/>
              </w:rPr>
            </w:pPr>
            <w:r w:rsidRPr="004F151A">
              <w:rPr>
                <w:color w:val="999999"/>
              </w:rPr>
              <w:t>Based on previous experiences and what Seydoun said, I think that this situation will cause more harm than good. We may experience problems in terms of cost, time and quality, and the project may not go as we expected. I need to convince Omar that this doesn't happen, I hope you can support me.</w:t>
            </w:r>
          </w:p>
          <w:p w:rsidR="004F151A" w:rsidRDefault="004F151A">
            <w:pPr>
              <w:widowControl w:val="0"/>
              <w:spacing w:line="240" w:lineRule="auto"/>
              <w:rPr>
                <w:color w:val="999999"/>
              </w:rPr>
            </w:pPr>
          </w:p>
          <w:p w:rsidR="004F151A" w:rsidRDefault="004F151A">
            <w:pPr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999999"/>
              </w:rPr>
              <w:t>thanks</w:t>
            </w:r>
          </w:p>
        </w:tc>
      </w:tr>
    </w:tbl>
    <w:p w:rsidR="0069501C" w:rsidRDefault="0069501C"/>
    <w:p w:rsidR="0069501C" w:rsidRDefault="0069501C">
      <w:bookmarkStart w:id="0" w:name="_GoBack"/>
      <w:bookmarkEnd w:id="0"/>
    </w:p>
    <w:sectPr w:rsidR="0069501C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01C"/>
    <w:rsid w:val="004F151A"/>
    <w:rsid w:val="006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023C"/>
  <w15:docId w15:val="{47E0FD99-A1B3-473F-A5B3-A2724981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Enes Tuncer</cp:lastModifiedBy>
  <cp:revision>2</cp:revision>
  <dcterms:created xsi:type="dcterms:W3CDTF">2023-06-24T23:27:00Z</dcterms:created>
  <dcterms:modified xsi:type="dcterms:W3CDTF">2023-06-24T23:49:00Z</dcterms:modified>
</cp:coreProperties>
</file>