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5AE4" w14:textId="77777777" w:rsidR="00375127" w:rsidRDefault="00324ABD" w:rsidP="002F6750">
      <w:pPr>
        <w:pStyle w:val="Title"/>
        <w:rPr>
          <w:b/>
        </w:rPr>
      </w:pPr>
      <w:r>
        <w:rPr>
          <w:b/>
        </w:rPr>
        <w:t xml:space="preserve">Lab </w:t>
      </w:r>
      <w:r w:rsidR="00D652D2">
        <w:rPr>
          <w:b/>
          <w:lang w:eastAsia="zh-CN"/>
        </w:rPr>
        <w:t>4</w:t>
      </w:r>
      <w:r w:rsidR="00375127">
        <w:rPr>
          <w:b/>
        </w:rPr>
        <w:tab/>
        <w:t>-</w:t>
      </w:r>
      <w:r>
        <w:rPr>
          <w:b/>
        </w:rPr>
        <w:tab/>
        <w:t xml:space="preserve">More on conditions, </w:t>
      </w:r>
      <w:r w:rsidR="00CB3F9B">
        <w:rPr>
          <w:b/>
        </w:rPr>
        <w:t>Strings and for-Loops</w:t>
      </w:r>
    </w:p>
    <w:p w14:paraId="1275B240" w14:textId="77777777" w:rsidR="00E26E9F" w:rsidRPr="002F6750" w:rsidRDefault="00B17B0B" w:rsidP="002F6750">
      <w:pPr>
        <w:pStyle w:val="Title"/>
        <w:rPr>
          <w:b/>
        </w:rPr>
      </w:pPr>
      <w:r w:rsidRPr="00375127">
        <w:rPr>
          <w:b/>
          <w:sz w:val="44"/>
        </w:rPr>
        <w:t>(Part II)</w:t>
      </w:r>
    </w:p>
    <w:p w14:paraId="4843F76C" w14:textId="77777777" w:rsidR="002F6750" w:rsidRDefault="002F6750"/>
    <w:p w14:paraId="7277D095" w14:textId="77777777" w:rsidR="002F6750" w:rsidRDefault="002F6750">
      <w:r w:rsidRPr="00605C47">
        <w:rPr>
          <w:b/>
        </w:rPr>
        <w:t>Note:</w:t>
      </w:r>
      <w:r>
        <w:t xml:space="preserve"> </w:t>
      </w:r>
      <w:r w:rsidR="00324ABD">
        <w:t>This part of Lab 4</w:t>
      </w:r>
      <w:r w:rsidR="00B17B0B">
        <w:t xml:space="preserve"> is for you to complete using Notepad++ and Anaconda Prompt.</w:t>
      </w:r>
    </w:p>
    <w:p w14:paraId="7989E8F9" w14:textId="77777777" w:rsidR="002F6750" w:rsidRDefault="002F6750"/>
    <w:p w14:paraId="3ABB9A9C" w14:textId="77777777" w:rsidR="00026253" w:rsidRDefault="00956ECA">
      <w:pPr>
        <w:rPr>
          <w:b/>
          <w:sz w:val="28"/>
        </w:rPr>
      </w:pPr>
      <w:r>
        <w:rPr>
          <w:b/>
          <w:sz w:val="28"/>
        </w:rPr>
        <w:t>Q7</w:t>
      </w:r>
      <w:r w:rsidR="00026253" w:rsidRPr="00026253">
        <w:rPr>
          <w:b/>
          <w:sz w:val="28"/>
        </w:rPr>
        <w:t xml:space="preserve">: </w:t>
      </w:r>
      <w:r w:rsidR="00CB3F9B">
        <w:rPr>
          <w:b/>
          <w:sz w:val="28"/>
        </w:rPr>
        <w:t xml:space="preserve">Count </w:t>
      </w:r>
      <w:r w:rsidR="00CF2E8F">
        <w:rPr>
          <w:b/>
          <w:sz w:val="28"/>
        </w:rPr>
        <w:t>Words</w:t>
      </w:r>
      <w:r w:rsidR="00324ABD">
        <w:rPr>
          <w:b/>
          <w:sz w:val="28"/>
        </w:rPr>
        <w:t xml:space="preserve"> [ ** ]</w:t>
      </w:r>
    </w:p>
    <w:p w14:paraId="4A2719C7" w14:textId="77777777" w:rsidR="001B648A" w:rsidRDefault="00CB3F9B">
      <w:r>
        <w:t xml:space="preserve">In this question we’ll count the number of </w:t>
      </w:r>
      <w:r w:rsidR="00CF2E8F">
        <w:t>“a” and “an”</w:t>
      </w:r>
      <w:r>
        <w:t xml:space="preserve"> in a piece of text.</w:t>
      </w:r>
    </w:p>
    <w:p w14:paraId="5914CF98" w14:textId="77777777" w:rsidR="00CB3F9B" w:rsidRDefault="00CB3F9B">
      <w:r w:rsidRPr="00CB3F9B">
        <w:rPr>
          <w:b/>
        </w:rPr>
        <w:t>Note:</w:t>
      </w:r>
      <w:r>
        <w:t xml:space="preserve"> For this question, you are </w:t>
      </w:r>
      <w:r w:rsidR="00834F13">
        <w:t>NOT</w:t>
      </w:r>
      <w:r>
        <w:t xml:space="preserve"> allowed to use the </w:t>
      </w:r>
      <w:r w:rsidRPr="00CB3F9B">
        <w:rPr>
          <w:rFonts w:ascii="Courier New" w:hAnsi="Courier New" w:cs="Courier New"/>
        </w:rPr>
        <w:t>count()</w:t>
      </w:r>
      <w:r>
        <w:t xml:space="preserve"> method of string.</w:t>
      </w:r>
    </w:p>
    <w:p w14:paraId="0E6CCE11" w14:textId="77777777" w:rsidR="001B648A" w:rsidRDefault="001B648A">
      <w:r>
        <w:t xml:space="preserve">Inside a file called </w:t>
      </w:r>
      <w:r w:rsidRPr="001B648A">
        <w:rPr>
          <w:rFonts w:ascii="Courier New" w:hAnsi="Courier New" w:cs="Courier New"/>
        </w:rPr>
        <w:t>count_words.py</w:t>
      </w:r>
      <w:r>
        <w:t>, define the following functions.</w:t>
      </w:r>
    </w:p>
    <w:p w14:paraId="7F2A1F77" w14:textId="77777777" w:rsidR="00CB3F9B" w:rsidRDefault="00CB3F9B" w:rsidP="00CB3F9B">
      <w:pPr>
        <w:pStyle w:val="ListParagraph"/>
        <w:numPr>
          <w:ilvl w:val="0"/>
          <w:numId w:val="18"/>
        </w:numPr>
      </w:pPr>
      <w:r>
        <w:t xml:space="preserve">Write a function </w:t>
      </w:r>
      <w:r w:rsidR="00834F13">
        <w:t xml:space="preserve">called </w:t>
      </w:r>
      <w:proofErr w:type="spellStart"/>
      <w:r w:rsidR="00834F13" w:rsidRPr="00834F13">
        <w:rPr>
          <w:rFonts w:ascii="Courier New" w:hAnsi="Courier New" w:cs="Courier New"/>
        </w:rPr>
        <w:t>count_a</w:t>
      </w:r>
      <w:proofErr w:type="spellEnd"/>
      <w:r w:rsidR="00834F13">
        <w:t xml:space="preserve"> </w:t>
      </w:r>
      <w:r>
        <w:t xml:space="preserve">that takes in a piece of text (as a string) and returns the number of times the word “a” occurs in the text. You do not need to handle uppercase “A”. You can assume that each time the word “a” occurs, </w:t>
      </w:r>
      <w:r w:rsidR="009B7F05">
        <w:t xml:space="preserve">both </w:t>
      </w:r>
      <w:r>
        <w:t>its previous character</w:t>
      </w:r>
      <w:r w:rsidR="009B7F05">
        <w:t xml:space="preserve"> and its next character are</w:t>
      </w:r>
      <w:r>
        <w:t xml:space="preserve"> a space.</w:t>
      </w:r>
    </w:p>
    <w:p w14:paraId="0E060867" w14:textId="77777777" w:rsidR="00CB3F9B" w:rsidRDefault="00CB3F9B" w:rsidP="00CB3F9B">
      <w:pPr>
        <w:pStyle w:val="ListParagraph"/>
      </w:pPr>
    </w:p>
    <w:p w14:paraId="187D07C0" w14:textId="77777777" w:rsidR="00CB3F9B" w:rsidRDefault="00CB3F9B" w:rsidP="00CB3F9B">
      <w:pPr>
        <w:pStyle w:val="ListParagraph"/>
      </w:pPr>
      <w:r>
        <w:t xml:space="preserve">For example, </w:t>
      </w:r>
      <w:proofErr w:type="spellStart"/>
      <w:r w:rsidR="00834F13" w:rsidRPr="00834F13">
        <w:rPr>
          <w:rFonts w:ascii="Courier New" w:hAnsi="Courier New" w:cs="Courier New"/>
        </w:rPr>
        <w:t>count_</w:t>
      </w:r>
      <w:r w:rsidR="00834F13">
        <w:rPr>
          <w:rFonts w:ascii="Courier New" w:hAnsi="Courier New" w:cs="Courier New"/>
        </w:rPr>
        <w:t>a</w:t>
      </w:r>
      <w:proofErr w:type="spellEnd"/>
      <w:r w:rsidR="00834F13" w:rsidRPr="00834F13">
        <w:rPr>
          <w:rFonts w:ascii="Courier New" w:hAnsi="Courier New" w:cs="Courier New"/>
        </w:rPr>
        <w:t>(</w:t>
      </w:r>
      <w:r w:rsidR="00834F13">
        <w:rPr>
          <w:rFonts w:ascii="Courier New" w:hAnsi="Courier New" w:cs="Courier New"/>
        </w:rPr>
        <w:t>"</w:t>
      </w:r>
      <w:r w:rsidRPr="00834F13">
        <w:rPr>
          <w:rFonts w:ascii="Courier New" w:hAnsi="Courier New" w:cs="Courier New"/>
        </w:rPr>
        <w:t>I have a room with a window, a desk and a chair.</w:t>
      </w:r>
      <w:r w:rsidR="00834F13">
        <w:rPr>
          <w:rFonts w:ascii="Courier New" w:hAnsi="Courier New" w:cs="Courier New"/>
        </w:rPr>
        <w:t>")</w:t>
      </w:r>
      <w:r>
        <w:t xml:space="preserve"> </w:t>
      </w:r>
      <w:r w:rsidR="00834F13">
        <w:t xml:space="preserve">should return </w:t>
      </w:r>
      <w:r w:rsidR="00834F13" w:rsidRPr="00834F13">
        <w:rPr>
          <w:rFonts w:ascii="Courier New" w:hAnsi="Courier New" w:cs="Courier New"/>
        </w:rPr>
        <w:t>4</w:t>
      </w:r>
      <w:r w:rsidR="00834F13">
        <w:t>.</w:t>
      </w:r>
    </w:p>
    <w:p w14:paraId="0F9F0A4C" w14:textId="77777777" w:rsidR="00CB3F9B" w:rsidRDefault="00CB3F9B" w:rsidP="00CB3F9B">
      <w:pPr>
        <w:pStyle w:val="ListParagraph"/>
      </w:pPr>
    </w:p>
    <w:p w14:paraId="635ACC44" w14:textId="77777777" w:rsidR="00834F13" w:rsidRDefault="00834F13" w:rsidP="00834F13">
      <w:pPr>
        <w:pStyle w:val="ListParagraph"/>
        <w:numPr>
          <w:ilvl w:val="0"/>
          <w:numId w:val="18"/>
        </w:numPr>
      </w:pPr>
      <w:r>
        <w:t xml:space="preserve">Write a function called </w:t>
      </w:r>
      <w:proofErr w:type="spellStart"/>
      <w:r w:rsidRPr="00834F13">
        <w:rPr>
          <w:rFonts w:ascii="Courier New" w:hAnsi="Courier New" w:cs="Courier New"/>
        </w:rPr>
        <w:t>count_a</w:t>
      </w:r>
      <w:r>
        <w:rPr>
          <w:rFonts w:ascii="Courier New" w:hAnsi="Courier New" w:cs="Courier New"/>
        </w:rPr>
        <w:t>n</w:t>
      </w:r>
      <w:proofErr w:type="spellEnd"/>
      <w:r>
        <w:t xml:space="preserve"> that takes in a piece of text (as a string) and returns the number of times the word “an” occurs in the text. You do not need to handle uppercase “An”. You can assume that each time the word “an” occurs, its previous character and its next character are both a space.</w:t>
      </w:r>
    </w:p>
    <w:p w14:paraId="2D5B318F" w14:textId="77777777" w:rsidR="00834F13" w:rsidRDefault="00834F13" w:rsidP="00834F13">
      <w:pPr>
        <w:pStyle w:val="ListParagraph"/>
      </w:pPr>
    </w:p>
    <w:p w14:paraId="1E890129" w14:textId="77777777" w:rsidR="00834F13" w:rsidRDefault="00834F13" w:rsidP="00834F13">
      <w:pPr>
        <w:pStyle w:val="ListParagraph"/>
      </w:pPr>
      <w:r>
        <w:t xml:space="preserve">For example, </w:t>
      </w:r>
      <w:proofErr w:type="spellStart"/>
      <w:r w:rsidRPr="00834F13">
        <w:rPr>
          <w:rFonts w:ascii="Courier New" w:hAnsi="Courier New" w:cs="Courier New"/>
        </w:rPr>
        <w:t>count_</w:t>
      </w:r>
      <w:r>
        <w:rPr>
          <w:rFonts w:ascii="Courier New" w:hAnsi="Courier New" w:cs="Courier New"/>
        </w:rPr>
        <w:t>an</w:t>
      </w:r>
      <w:proofErr w:type="spellEnd"/>
      <w:r w:rsidRPr="00834F13">
        <w:rPr>
          <w:rFonts w:ascii="Courier New" w:hAnsi="Courier New" w:cs="Courier New"/>
        </w:rPr>
        <w:t>(</w:t>
      </w:r>
      <w:r>
        <w:rPr>
          <w:rFonts w:ascii="Courier New" w:hAnsi="Courier New" w:cs="Courier New"/>
        </w:rPr>
        <w:t>"Every day I have an egg, an apple and a banana for breakfast.")</w:t>
      </w:r>
      <w:r>
        <w:t xml:space="preserve"> should return </w:t>
      </w:r>
      <w:r>
        <w:rPr>
          <w:rFonts w:ascii="Courier New" w:hAnsi="Courier New" w:cs="Courier New"/>
        </w:rPr>
        <w:t>2</w:t>
      </w:r>
      <w:r>
        <w:t>.</w:t>
      </w:r>
    </w:p>
    <w:p w14:paraId="08FE3CF1" w14:textId="77777777" w:rsidR="00834F13" w:rsidRDefault="00834F13" w:rsidP="00834F13">
      <w:pPr>
        <w:pStyle w:val="ListParagraph"/>
      </w:pPr>
    </w:p>
    <w:p w14:paraId="1C74A220" w14:textId="77777777" w:rsidR="00834F13" w:rsidRDefault="001B648A" w:rsidP="00490AFB">
      <w:r>
        <w:t xml:space="preserve">Use the provided </w:t>
      </w:r>
      <w:r w:rsidRPr="001B648A">
        <w:rPr>
          <w:rFonts w:ascii="Courier New" w:hAnsi="Courier New" w:cs="Courier New"/>
        </w:rPr>
        <w:t>count_words_test.py</w:t>
      </w:r>
      <w:r>
        <w:t xml:space="preserve"> file to test your code.</w:t>
      </w:r>
      <w:r w:rsidR="00490AFB">
        <w:t xml:space="preserve"> You should not modify </w:t>
      </w:r>
      <w:r w:rsidR="00490AFB" w:rsidRPr="001B648A">
        <w:rPr>
          <w:rFonts w:ascii="Courier New" w:hAnsi="Courier New" w:cs="Courier New"/>
        </w:rPr>
        <w:t>count_words_test.py</w:t>
      </w:r>
      <w:r w:rsidR="00490AFB">
        <w:t>.</w:t>
      </w:r>
    </w:p>
    <w:p w14:paraId="417C5E6C" w14:textId="77777777" w:rsidR="001B648A" w:rsidRDefault="001B648A" w:rsidP="002656C1">
      <w:pPr>
        <w:rPr>
          <w:b/>
          <w:sz w:val="28"/>
        </w:rPr>
      </w:pPr>
    </w:p>
    <w:p w14:paraId="5B3F22EF" w14:textId="77777777" w:rsidR="00312E7E" w:rsidRDefault="00956ECA" w:rsidP="002656C1">
      <w:pPr>
        <w:rPr>
          <w:b/>
          <w:sz w:val="28"/>
        </w:rPr>
      </w:pPr>
      <w:r>
        <w:rPr>
          <w:b/>
          <w:sz w:val="28"/>
        </w:rPr>
        <w:t>Q8</w:t>
      </w:r>
      <w:r w:rsidR="002656C1" w:rsidRPr="00497722">
        <w:rPr>
          <w:b/>
          <w:sz w:val="28"/>
        </w:rPr>
        <w:t xml:space="preserve">: </w:t>
      </w:r>
      <w:r w:rsidR="00956EA7">
        <w:rPr>
          <w:b/>
          <w:sz w:val="28"/>
        </w:rPr>
        <w:t>Fibonacci Numbers</w:t>
      </w:r>
      <w:r w:rsidR="00CF2E8F">
        <w:rPr>
          <w:b/>
          <w:sz w:val="28"/>
        </w:rPr>
        <w:t xml:space="preserve"> [ *** ]</w:t>
      </w:r>
    </w:p>
    <w:p w14:paraId="202C1287" w14:textId="77777777" w:rsidR="00C90A9C" w:rsidRDefault="00C90A9C" w:rsidP="002656C1">
      <w:r>
        <w:t>Refer to the following link to understand Fibonacci numbers:</w:t>
      </w:r>
    </w:p>
    <w:p w14:paraId="55CF8781" w14:textId="77777777" w:rsidR="00C90A9C" w:rsidRDefault="00000000" w:rsidP="002656C1">
      <w:hyperlink r:id="rId7" w:history="1">
        <w:r w:rsidR="00C90A9C" w:rsidRPr="00421704">
          <w:rPr>
            <w:rStyle w:val="Hyperlink"/>
          </w:rPr>
          <w:t>https://en.wikipedia.org/wiki/Fibonacci_number</w:t>
        </w:r>
      </w:hyperlink>
    </w:p>
    <w:p w14:paraId="158E3E20" w14:textId="77777777" w:rsidR="00C90A9C" w:rsidRDefault="00C90A9C" w:rsidP="002656C1">
      <w:r>
        <w:t>Essentially, it is a sequence of numbers where each number is equal to the sum of its previous two numbers in the sequence.</w:t>
      </w:r>
    </w:p>
    <w:p w14:paraId="0CF21870" w14:textId="77777777" w:rsidR="00C90A9C" w:rsidRDefault="00D3101E" w:rsidP="002656C1">
      <w:r>
        <w:lastRenderedPageBreak/>
        <w:t xml:space="preserve">Inside a file called </w:t>
      </w:r>
      <w:r w:rsidRPr="00D3101E">
        <w:rPr>
          <w:rFonts w:ascii="Courier New" w:hAnsi="Courier New" w:cs="Courier New"/>
        </w:rPr>
        <w:t>fibonacci.py</w:t>
      </w:r>
      <w:r>
        <w:t>, w</w:t>
      </w:r>
      <w:r w:rsidR="00C90A9C">
        <w:t xml:space="preserve">rite a function called </w:t>
      </w:r>
      <w:proofErr w:type="spellStart"/>
      <w:r w:rsidR="00C90A9C" w:rsidRPr="00E85BB7">
        <w:rPr>
          <w:rFonts w:ascii="Courier New" w:hAnsi="Courier New" w:cs="Courier New"/>
        </w:rPr>
        <w:t>display_fibonacci</w:t>
      </w:r>
      <w:proofErr w:type="spellEnd"/>
      <w:r w:rsidR="00C90A9C" w:rsidRPr="00E85BB7">
        <w:rPr>
          <w:rFonts w:ascii="Courier New" w:hAnsi="Courier New" w:cs="Courier New"/>
        </w:rPr>
        <w:t>()</w:t>
      </w:r>
      <w:r w:rsidR="00C90A9C">
        <w:t xml:space="preserve">. This function takes in an integer </w:t>
      </w:r>
      <w:r w:rsidR="00C90A9C" w:rsidRPr="00205061">
        <w:rPr>
          <w:rFonts w:ascii="Courier New" w:hAnsi="Courier New" w:cs="Courier New"/>
        </w:rPr>
        <w:t>n</w:t>
      </w:r>
      <w:r w:rsidR="002967C3">
        <w:t xml:space="preserve"> (greater or equal to 3)</w:t>
      </w:r>
      <w:r w:rsidR="00C90A9C">
        <w:t xml:space="preserve">. It </w:t>
      </w:r>
      <w:r w:rsidR="00C90A9C" w:rsidRPr="00C90A9C">
        <w:rPr>
          <w:b/>
        </w:rPr>
        <w:t>prints out</w:t>
      </w:r>
      <w:r w:rsidR="00C90A9C">
        <w:t xml:space="preserve"> the first </w:t>
      </w:r>
      <w:r w:rsidR="00C90A9C" w:rsidRPr="00205061">
        <w:rPr>
          <w:rFonts w:ascii="Courier New" w:hAnsi="Courier New" w:cs="Courier New"/>
        </w:rPr>
        <w:t>n</w:t>
      </w:r>
      <w:r w:rsidR="00C90A9C">
        <w:t xml:space="preserve"> Fibonacci numbers, starting from 1. The function doesn’t return anything.</w:t>
      </w:r>
    </w:p>
    <w:p w14:paraId="3EA026C0" w14:textId="77777777" w:rsidR="004B4503" w:rsidRDefault="004B4503" w:rsidP="004B4503">
      <w:r>
        <w:t>For example:</w:t>
      </w:r>
    </w:p>
    <w:p w14:paraId="20FB7815" w14:textId="77777777" w:rsidR="004B4503" w:rsidRPr="004B4503" w:rsidRDefault="004B4503" w:rsidP="004B4503">
      <w:proofErr w:type="spellStart"/>
      <w:r>
        <w:rPr>
          <w:rFonts w:ascii="Courier New" w:hAnsi="Courier New" w:cs="Courier New"/>
        </w:rPr>
        <w:t>display_fibonacci</w:t>
      </w:r>
      <w:proofErr w:type="spellEnd"/>
      <w:r>
        <w:rPr>
          <w:rFonts w:ascii="Courier New" w:hAnsi="Courier New" w:cs="Courier New"/>
        </w:rPr>
        <w:t>(3</w:t>
      </w:r>
      <w:r w:rsidRPr="00E85BB7">
        <w:rPr>
          <w:rFonts w:ascii="Courier New" w:hAnsi="Courier New" w:cs="Courier New"/>
        </w:rPr>
        <w:t>)</w:t>
      </w:r>
      <w:r>
        <w:t xml:space="preserve"> prints out the following output: </w:t>
      </w:r>
      <w:r>
        <w:tab/>
      </w:r>
      <w:r>
        <w:rPr>
          <w:rFonts w:ascii="Courier New" w:hAnsi="Courier New" w:cs="Courier New"/>
        </w:rPr>
        <w:t>1 1 2</w:t>
      </w:r>
    </w:p>
    <w:p w14:paraId="6A3A796B" w14:textId="77777777" w:rsidR="00312E7E" w:rsidRPr="004B4503" w:rsidRDefault="00C90A9C" w:rsidP="002656C1">
      <w:proofErr w:type="spellStart"/>
      <w:r w:rsidRPr="00E85BB7">
        <w:rPr>
          <w:rFonts w:ascii="Courier New" w:hAnsi="Courier New" w:cs="Courier New"/>
        </w:rPr>
        <w:t>display_fibonacci</w:t>
      </w:r>
      <w:proofErr w:type="spellEnd"/>
      <w:r w:rsidRPr="00E85BB7">
        <w:rPr>
          <w:rFonts w:ascii="Courier New" w:hAnsi="Courier New" w:cs="Courier New"/>
        </w:rPr>
        <w:t>(5)</w:t>
      </w:r>
      <w:r w:rsidR="00312E7E">
        <w:t xml:space="preserve"> prints out the following output:</w:t>
      </w:r>
      <w:r w:rsidR="004B4503">
        <w:t xml:space="preserve"> </w:t>
      </w:r>
      <w:r w:rsidR="004B4503">
        <w:tab/>
      </w:r>
      <w:r w:rsidR="00312E7E" w:rsidRPr="00E85BB7">
        <w:rPr>
          <w:rFonts w:ascii="Courier New" w:hAnsi="Courier New" w:cs="Courier New"/>
        </w:rPr>
        <w:t>1 1 2 3 5</w:t>
      </w:r>
    </w:p>
    <w:p w14:paraId="6050FC20" w14:textId="77777777" w:rsidR="00214F8A" w:rsidRDefault="00312E7E" w:rsidP="006B7E0B">
      <w:pPr>
        <w:rPr>
          <w:rFonts w:ascii="Courier New" w:hAnsi="Courier New" w:cs="Courier New"/>
        </w:rPr>
      </w:pPr>
      <w:proofErr w:type="spellStart"/>
      <w:r w:rsidRPr="00E85BB7">
        <w:rPr>
          <w:rFonts w:ascii="Courier New" w:hAnsi="Courier New" w:cs="Courier New"/>
        </w:rPr>
        <w:t>display_fibonacci</w:t>
      </w:r>
      <w:proofErr w:type="spellEnd"/>
      <w:r w:rsidRPr="00E85BB7">
        <w:rPr>
          <w:rFonts w:ascii="Courier New" w:hAnsi="Courier New" w:cs="Courier New"/>
        </w:rPr>
        <w:t>(10)</w:t>
      </w:r>
      <w:r>
        <w:t xml:space="preserve"> prints out the following output:</w:t>
      </w:r>
      <w:r w:rsidR="004B4503">
        <w:t xml:space="preserve"> </w:t>
      </w:r>
      <w:r w:rsidR="004B4503">
        <w:tab/>
      </w:r>
      <w:r w:rsidRPr="00E85BB7">
        <w:rPr>
          <w:rFonts w:ascii="Courier New" w:hAnsi="Courier New" w:cs="Courier New"/>
        </w:rPr>
        <w:t>1 1 2 3 5 8 13 21 34 55</w:t>
      </w:r>
    </w:p>
    <w:p w14:paraId="1DE533F0" w14:textId="77777777" w:rsidR="00205061" w:rsidRDefault="00205061" w:rsidP="006B7E0B">
      <w:pPr>
        <w:rPr>
          <w:rFonts w:ascii="Courier New" w:hAnsi="Courier New" w:cs="Courier New"/>
        </w:rPr>
      </w:pPr>
    </w:p>
    <w:p w14:paraId="7D064FA2" w14:textId="77777777" w:rsidR="00D3101E" w:rsidRDefault="00D3101E" w:rsidP="00205061">
      <w:pPr>
        <w:rPr>
          <w:rFonts w:cstheme="minorHAnsi"/>
        </w:rPr>
      </w:pPr>
    </w:p>
    <w:p w14:paraId="7629E4B2" w14:textId="77777777" w:rsidR="00D3101E" w:rsidRDefault="00D3101E" w:rsidP="00490AFB">
      <w:pPr>
        <w:rPr>
          <w:rFonts w:cstheme="minorHAnsi"/>
        </w:rPr>
      </w:pPr>
      <w:r>
        <w:rPr>
          <w:rFonts w:cstheme="minorHAnsi"/>
        </w:rPr>
        <w:t xml:space="preserve">Use the provided file </w:t>
      </w:r>
      <w:r w:rsidRPr="00D3101E">
        <w:rPr>
          <w:rFonts w:ascii="Courier New" w:hAnsi="Courier New" w:cs="Courier New"/>
        </w:rPr>
        <w:t>fibonacci_test.py</w:t>
      </w:r>
      <w:r>
        <w:rPr>
          <w:rFonts w:cstheme="minorHAnsi"/>
        </w:rPr>
        <w:t xml:space="preserve"> to test your implemented function.</w:t>
      </w:r>
      <w:r w:rsidR="00490AFB">
        <w:rPr>
          <w:rFonts w:cstheme="minorHAnsi"/>
        </w:rPr>
        <w:t xml:space="preserve"> You should not modify </w:t>
      </w:r>
      <w:r w:rsidR="00490AFB" w:rsidRPr="00D3101E">
        <w:rPr>
          <w:rFonts w:ascii="Courier New" w:hAnsi="Courier New" w:cs="Courier New"/>
        </w:rPr>
        <w:t>fibonacci_test.py</w:t>
      </w:r>
      <w:r w:rsidR="00490AFB">
        <w:rPr>
          <w:rFonts w:ascii="Courier New" w:hAnsi="Courier New" w:cs="Courier New"/>
        </w:rPr>
        <w:t>.</w:t>
      </w:r>
    </w:p>
    <w:p w14:paraId="403781C4" w14:textId="2817992D" w:rsidR="00205061" w:rsidRDefault="00205061" w:rsidP="00205061">
      <w:pPr>
        <w:rPr>
          <w:rFonts w:cstheme="minorHAnsi"/>
        </w:rPr>
      </w:pPr>
      <w:r>
        <w:rPr>
          <w:rFonts w:cstheme="minorHAnsi"/>
        </w:rPr>
        <w:t xml:space="preserve">Note: In Week 3’s extra in-class exercises we had the same question. However, for this Lab 4, you should use </w:t>
      </w:r>
      <w:r w:rsidRPr="00205061">
        <w:rPr>
          <w:rFonts w:ascii="Courier New" w:hAnsi="Courier New" w:cs="Courier New"/>
        </w:rPr>
        <w:t>for</w:t>
      </w:r>
      <w:r>
        <w:rPr>
          <w:rFonts w:cstheme="minorHAnsi"/>
        </w:rPr>
        <w:t>-loops to solve the problem (and recursive functions are not needed).</w:t>
      </w:r>
    </w:p>
    <w:p w14:paraId="2C5C2A0B" w14:textId="66C5B88B" w:rsidR="0059542B" w:rsidRDefault="0059542B" w:rsidP="00205061">
      <w:pPr>
        <w:rPr>
          <w:rFonts w:cstheme="minorHAnsi"/>
        </w:rPr>
      </w:pPr>
    </w:p>
    <w:p w14:paraId="61AC64E1" w14:textId="77777777" w:rsidR="0059542B" w:rsidRPr="00FF0861" w:rsidRDefault="0059542B" w:rsidP="0059542B">
      <w:pPr>
        <w:rPr>
          <w:b/>
        </w:rPr>
      </w:pPr>
      <w:r>
        <w:rPr>
          <w:b/>
          <w:sz w:val="28"/>
        </w:rPr>
        <w:t>Q9</w:t>
      </w:r>
      <w:r w:rsidRPr="00FF0861">
        <w:rPr>
          <w:b/>
          <w:sz w:val="28"/>
        </w:rPr>
        <w:t>: Playing with Strings</w:t>
      </w:r>
      <w:r>
        <w:rPr>
          <w:b/>
          <w:sz w:val="28"/>
        </w:rPr>
        <w:t xml:space="preserve"> [ *** ]</w:t>
      </w:r>
    </w:p>
    <w:p w14:paraId="2DA6F64A" w14:textId="77777777" w:rsidR="0059542B" w:rsidRPr="00D02A6E" w:rsidRDefault="0059542B" w:rsidP="0059542B">
      <w:pPr>
        <w:rPr>
          <w:b/>
          <w:sz w:val="24"/>
        </w:rPr>
      </w:pPr>
      <w:r w:rsidRPr="00D02A6E">
        <w:rPr>
          <w:b/>
          <w:sz w:val="24"/>
        </w:rPr>
        <w:t>Part I</w:t>
      </w:r>
    </w:p>
    <w:p w14:paraId="79433398" w14:textId="77777777" w:rsidR="0059542B" w:rsidRDefault="0059542B" w:rsidP="0059542B">
      <w:r>
        <w:t>Write a program that prompts the user for a string as a message. The program displays a triangle that gradually reveals the whole message, as shown below.</w:t>
      </w:r>
    </w:p>
    <w:p w14:paraId="221F4FB2" w14:textId="77777777" w:rsidR="0059542B" w:rsidRDefault="0059542B" w:rsidP="0059542B">
      <w:r>
        <w:t>Suppose the message is “Hello!”. The program displays the following output:</w:t>
      </w:r>
    </w:p>
    <w:p w14:paraId="264134B6" w14:textId="77777777" w:rsidR="0059542B" w:rsidRDefault="0059542B" w:rsidP="0059542B">
      <w:r>
        <w:rPr>
          <w:noProof/>
          <w:lang w:eastAsia="zh-CN"/>
        </w:rPr>
        <w:drawing>
          <wp:inline distT="0" distB="0" distL="0" distR="0" wp14:anchorId="0C4FAEE0" wp14:editId="67F482DE">
            <wp:extent cx="2047875" cy="1240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1419" cy="1248583"/>
                    </a:xfrm>
                    <a:prstGeom prst="rect">
                      <a:avLst/>
                    </a:prstGeom>
                  </pic:spPr>
                </pic:pic>
              </a:graphicData>
            </a:graphic>
          </wp:inline>
        </w:drawing>
      </w:r>
    </w:p>
    <w:p w14:paraId="2E8FE3D0" w14:textId="77777777" w:rsidR="0059542B" w:rsidRDefault="0059542B" w:rsidP="0059542B">
      <w:r>
        <w:t>Suppose the message is “Python”. The program displays the following output:</w:t>
      </w:r>
    </w:p>
    <w:p w14:paraId="61237728" w14:textId="77777777" w:rsidR="0059542B" w:rsidRDefault="0059542B" w:rsidP="0059542B">
      <w:r>
        <w:rPr>
          <w:noProof/>
          <w:lang w:eastAsia="zh-CN"/>
        </w:rPr>
        <w:drawing>
          <wp:inline distT="0" distB="0" distL="0" distR="0" wp14:anchorId="2A4D6108" wp14:editId="75903656">
            <wp:extent cx="2000250" cy="12471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4190" cy="1255809"/>
                    </a:xfrm>
                    <a:prstGeom prst="rect">
                      <a:avLst/>
                    </a:prstGeom>
                  </pic:spPr>
                </pic:pic>
              </a:graphicData>
            </a:graphic>
          </wp:inline>
        </w:drawing>
      </w:r>
    </w:p>
    <w:p w14:paraId="289F1625" w14:textId="77777777" w:rsidR="0059542B" w:rsidRDefault="0059542B" w:rsidP="0059542B">
      <w:pPr>
        <w:rPr>
          <w:b/>
          <w:sz w:val="24"/>
        </w:rPr>
      </w:pPr>
    </w:p>
    <w:p w14:paraId="6D65A2B8" w14:textId="77777777" w:rsidR="00CA4023" w:rsidRDefault="00CA4023" w:rsidP="0059542B">
      <w:pPr>
        <w:rPr>
          <w:b/>
          <w:sz w:val="24"/>
        </w:rPr>
      </w:pPr>
    </w:p>
    <w:p w14:paraId="4A82B16A" w14:textId="77777777" w:rsidR="00CA4023" w:rsidRDefault="00CA4023" w:rsidP="0059542B">
      <w:pPr>
        <w:rPr>
          <w:b/>
          <w:sz w:val="24"/>
        </w:rPr>
      </w:pPr>
    </w:p>
    <w:p w14:paraId="7A215065" w14:textId="6F207057" w:rsidR="0059542B" w:rsidRPr="005472FE" w:rsidRDefault="0059542B" w:rsidP="0059542B">
      <w:pPr>
        <w:rPr>
          <w:b/>
        </w:rPr>
      </w:pPr>
      <w:r w:rsidRPr="005472FE">
        <w:rPr>
          <w:b/>
          <w:sz w:val="24"/>
        </w:rPr>
        <w:lastRenderedPageBreak/>
        <w:t>Part II</w:t>
      </w:r>
    </w:p>
    <w:p w14:paraId="6B16336A" w14:textId="77777777" w:rsidR="0059542B" w:rsidRDefault="0059542B" w:rsidP="0059542B">
      <w:r>
        <w:t>Write a similar program that displays the triangle upside down, as shown below.</w:t>
      </w:r>
    </w:p>
    <w:p w14:paraId="4DBF6C1B" w14:textId="77777777" w:rsidR="0059542B" w:rsidRDefault="0059542B" w:rsidP="0059542B">
      <w:r>
        <w:t>Suppose the message is “Hello!”. The program displays the following output:</w:t>
      </w:r>
    </w:p>
    <w:p w14:paraId="43A338BA" w14:textId="77777777" w:rsidR="0059542B" w:rsidRDefault="0059542B" w:rsidP="0059542B">
      <w:r>
        <w:rPr>
          <w:noProof/>
          <w:lang w:eastAsia="zh-CN"/>
        </w:rPr>
        <w:drawing>
          <wp:inline distT="0" distB="0" distL="0" distR="0" wp14:anchorId="3881778E" wp14:editId="59D4553B">
            <wp:extent cx="2097956" cy="12547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52"/>
                    <a:stretch/>
                  </pic:blipFill>
                  <pic:spPr bwMode="auto">
                    <a:xfrm>
                      <a:off x="0" y="0"/>
                      <a:ext cx="2105430" cy="1259230"/>
                    </a:xfrm>
                    <a:prstGeom prst="rect">
                      <a:avLst/>
                    </a:prstGeom>
                    <a:ln>
                      <a:noFill/>
                    </a:ln>
                    <a:extLst>
                      <a:ext uri="{53640926-AAD7-44D8-BBD7-CCE9431645EC}">
                        <a14:shadowObscured xmlns:a14="http://schemas.microsoft.com/office/drawing/2010/main"/>
                      </a:ext>
                    </a:extLst>
                  </pic:spPr>
                </pic:pic>
              </a:graphicData>
            </a:graphic>
          </wp:inline>
        </w:drawing>
      </w:r>
    </w:p>
    <w:p w14:paraId="67C40724" w14:textId="77777777" w:rsidR="0059542B" w:rsidRDefault="0059542B" w:rsidP="0059542B"/>
    <w:p w14:paraId="6652EC88" w14:textId="77777777" w:rsidR="0059542B" w:rsidRDefault="0059542B" w:rsidP="0059542B">
      <w:r>
        <w:t>Suppose the message is “Python”. The program displays the following output:</w:t>
      </w:r>
    </w:p>
    <w:p w14:paraId="1649124C" w14:textId="77777777" w:rsidR="0059542B" w:rsidRPr="00EB7475" w:rsidRDefault="0059542B" w:rsidP="0059542B">
      <w:r>
        <w:rPr>
          <w:noProof/>
          <w:lang w:eastAsia="zh-CN"/>
        </w:rPr>
        <w:drawing>
          <wp:inline distT="0" distB="0" distL="0" distR="0" wp14:anchorId="41D69FAF" wp14:editId="61B8E1F3">
            <wp:extent cx="2097405" cy="131636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1230" cy="1337592"/>
                    </a:xfrm>
                    <a:prstGeom prst="rect">
                      <a:avLst/>
                    </a:prstGeom>
                  </pic:spPr>
                </pic:pic>
              </a:graphicData>
            </a:graphic>
          </wp:inline>
        </w:drawing>
      </w:r>
    </w:p>
    <w:p w14:paraId="4A459073" w14:textId="77777777" w:rsidR="0059542B" w:rsidRPr="00205061" w:rsidRDefault="0059542B" w:rsidP="00205061">
      <w:pPr>
        <w:rPr>
          <w:rFonts w:cstheme="minorHAnsi"/>
        </w:rPr>
      </w:pPr>
    </w:p>
    <w:sectPr w:rsidR="0059542B" w:rsidRPr="0020506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4AC8C" w14:textId="77777777" w:rsidR="005A686F" w:rsidRDefault="005A686F" w:rsidP="006467D6">
      <w:pPr>
        <w:spacing w:after="0" w:line="240" w:lineRule="auto"/>
      </w:pPr>
      <w:r>
        <w:separator/>
      </w:r>
    </w:p>
  </w:endnote>
  <w:endnote w:type="continuationSeparator" w:id="0">
    <w:p w14:paraId="4FD8A205" w14:textId="77777777" w:rsidR="005A686F" w:rsidRDefault="005A686F"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6F5" w14:textId="2F04F71F" w:rsidR="00293431" w:rsidRDefault="00293431">
    <w:pPr>
      <w:pStyle w:val="Footer"/>
    </w:pPr>
    <w:r>
      <w:t>IS111</w:t>
    </w:r>
    <w:r>
      <w:ptab w:relativeTo="margin" w:alignment="center" w:leader="none"/>
    </w:r>
    <w:r w:rsidR="00216DAC">
      <w:t>AY20</w:t>
    </w:r>
    <w:r w:rsidR="0059542B">
      <w:t>2</w:t>
    </w:r>
    <w:r w:rsidR="00C52FF1">
      <w:t>2</w:t>
    </w:r>
    <w:r w:rsidR="00216DAC">
      <w:t>-2</w:t>
    </w:r>
    <w:r w:rsidR="00C52FF1">
      <w:t>3</w:t>
    </w:r>
    <w:r>
      <w:t xml:space="preserve"> Term </w:t>
    </w:r>
    <w:r w:rsidR="00455828">
      <w:t>2</w:t>
    </w:r>
    <w:r>
      <w:ptab w:relativeTo="margin" w:alignment="right" w:leader="none"/>
    </w:r>
    <w:r>
      <w:fldChar w:fldCharType="begin"/>
    </w:r>
    <w:r>
      <w:instrText xml:space="preserve"> PAGE   \* MERGEFORMAT </w:instrText>
    </w:r>
    <w:r>
      <w:fldChar w:fldCharType="separate"/>
    </w:r>
    <w:r w:rsidR="00216DA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278A" w14:textId="77777777" w:rsidR="005A686F" w:rsidRDefault="005A686F" w:rsidP="006467D6">
      <w:pPr>
        <w:spacing w:after="0" w:line="240" w:lineRule="auto"/>
      </w:pPr>
      <w:r>
        <w:separator/>
      </w:r>
    </w:p>
  </w:footnote>
  <w:footnote w:type="continuationSeparator" w:id="0">
    <w:p w14:paraId="1D124451" w14:textId="77777777" w:rsidR="005A686F" w:rsidRDefault="005A686F"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33532" w14:textId="77777777" w:rsidR="0041587C" w:rsidRDefault="0041587C">
    <w:pPr>
      <w:pStyle w:val="Header"/>
    </w:pPr>
    <w:r>
      <w:rPr>
        <w:noProof/>
        <w:lang w:eastAsia="zh-CN"/>
      </w:rPr>
      <mc:AlternateContent>
        <mc:Choice Requires="wps">
          <w:drawing>
            <wp:anchor distT="0" distB="0" distL="114300" distR="114300" simplePos="0" relativeHeight="251659264" behindDoc="0" locked="0" layoutInCell="0" allowOverlap="1" wp14:anchorId="5B59638F" wp14:editId="12235AA0">
              <wp:simplePos x="0" y="0"/>
              <wp:positionH relativeFrom="page">
                <wp:posOffset>0</wp:posOffset>
              </wp:positionH>
              <wp:positionV relativeFrom="page">
                <wp:posOffset>190500</wp:posOffset>
              </wp:positionV>
              <wp:extent cx="7560310" cy="273050"/>
              <wp:effectExtent l="0" t="0" r="0" b="12700"/>
              <wp:wrapNone/>
              <wp:docPr id="1" name="MSIPCM4fa245a8b8151caa69162f7a"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5FAC8AE" w14:textId="78B27987" w:rsidR="0041587C" w:rsidRPr="0059542B" w:rsidRDefault="0059542B" w:rsidP="0059542B">
                          <w:pPr>
                            <w:spacing w:after="0"/>
                            <w:jc w:val="center"/>
                            <w:rPr>
                              <w:rFonts w:ascii="Calibri" w:hAnsi="Calibri" w:cs="Calibri"/>
                              <w:color w:val="000000"/>
                              <w:sz w:val="16"/>
                            </w:rPr>
                          </w:pPr>
                          <w:r w:rsidRPr="0059542B">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B59638F" id="_x0000_t202" coordsize="21600,21600" o:spt="202" path="m,l,21600r21600,l21600,xe">
              <v:stroke joinstyle="miter"/>
              <v:path gradientshapeok="t" o:connecttype="rect"/>
            </v:shapetype>
            <v:shape id="MSIPCM4fa245a8b8151caa69162f7a"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A9&#10;Pu55+QIAAFcGAAAOAAAAAAAAAAAAAAAAAC4CAABkcnMvZTJvRG9jLnhtbFBLAQItABQABgAIAAAA&#10;IQBLIgnm3AAAAAcBAAAPAAAAAAAAAAAAAAAAAFMFAABkcnMvZG93bnJldi54bWxQSwUGAAAAAAQA&#10;BADzAAAAXAYAAAAA&#10;" o:allowincell="f" filled="f" stroked="f" strokeweight=".5pt">
              <v:textbox inset=",0,,0">
                <w:txbxContent>
                  <w:p w14:paraId="25FAC8AE" w14:textId="78B27987" w:rsidR="0041587C" w:rsidRPr="0059542B" w:rsidRDefault="0059542B" w:rsidP="0059542B">
                    <w:pPr>
                      <w:spacing w:after="0"/>
                      <w:jc w:val="center"/>
                      <w:rPr>
                        <w:rFonts w:ascii="Calibri" w:hAnsi="Calibri" w:cs="Calibri"/>
                        <w:color w:val="000000"/>
                        <w:sz w:val="16"/>
                      </w:rPr>
                    </w:pPr>
                    <w:r w:rsidRPr="0059542B">
                      <w:rPr>
                        <w:rFonts w:ascii="Calibri" w:hAnsi="Calibri" w:cs="Calibri"/>
                        <w:color w:val="000000"/>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878"/>
    <w:multiLevelType w:val="hybridMultilevel"/>
    <w:tmpl w:val="2A80DE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750359"/>
    <w:multiLevelType w:val="hybridMultilevel"/>
    <w:tmpl w:val="32462CEE"/>
    <w:lvl w:ilvl="0" w:tplc="48090001">
      <w:start w:val="1"/>
      <w:numFmt w:val="bullet"/>
      <w:lvlText w:val=""/>
      <w:lvlJc w:val="left"/>
      <w:pPr>
        <w:ind w:left="774" w:hanging="360"/>
      </w:pPr>
      <w:rPr>
        <w:rFonts w:ascii="Symbol" w:hAnsi="Symbol" w:hint="default"/>
      </w:rPr>
    </w:lvl>
    <w:lvl w:ilvl="1" w:tplc="48090003">
      <w:start w:val="1"/>
      <w:numFmt w:val="bullet"/>
      <w:lvlText w:val="o"/>
      <w:lvlJc w:val="left"/>
      <w:pPr>
        <w:ind w:left="1494" w:hanging="360"/>
      </w:pPr>
      <w:rPr>
        <w:rFonts w:ascii="Courier New" w:hAnsi="Courier New" w:cs="Courier New" w:hint="default"/>
      </w:rPr>
    </w:lvl>
    <w:lvl w:ilvl="2" w:tplc="48090005" w:tentative="1">
      <w:start w:val="1"/>
      <w:numFmt w:val="bullet"/>
      <w:lvlText w:val=""/>
      <w:lvlJc w:val="left"/>
      <w:pPr>
        <w:ind w:left="2214" w:hanging="360"/>
      </w:pPr>
      <w:rPr>
        <w:rFonts w:ascii="Wingdings" w:hAnsi="Wingdings" w:hint="default"/>
      </w:rPr>
    </w:lvl>
    <w:lvl w:ilvl="3" w:tplc="48090001" w:tentative="1">
      <w:start w:val="1"/>
      <w:numFmt w:val="bullet"/>
      <w:lvlText w:val=""/>
      <w:lvlJc w:val="left"/>
      <w:pPr>
        <w:ind w:left="2934" w:hanging="360"/>
      </w:pPr>
      <w:rPr>
        <w:rFonts w:ascii="Symbol" w:hAnsi="Symbol" w:hint="default"/>
      </w:rPr>
    </w:lvl>
    <w:lvl w:ilvl="4" w:tplc="48090003" w:tentative="1">
      <w:start w:val="1"/>
      <w:numFmt w:val="bullet"/>
      <w:lvlText w:val="o"/>
      <w:lvlJc w:val="left"/>
      <w:pPr>
        <w:ind w:left="3654" w:hanging="360"/>
      </w:pPr>
      <w:rPr>
        <w:rFonts w:ascii="Courier New" w:hAnsi="Courier New" w:cs="Courier New" w:hint="default"/>
      </w:rPr>
    </w:lvl>
    <w:lvl w:ilvl="5" w:tplc="48090005" w:tentative="1">
      <w:start w:val="1"/>
      <w:numFmt w:val="bullet"/>
      <w:lvlText w:val=""/>
      <w:lvlJc w:val="left"/>
      <w:pPr>
        <w:ind w:left="4374" w:hanging="360"/>
      </w:pPr>
      <w:rPr>
        <w:rFonts w:ascii="Wingdings" w:hAnsi="Wingdings" w:hint="default"/>
      </w:rPr>
    </w:lvl>
    <w:lvl w:ilvl="6" w:tplc="48090001" w:tentative="1">
      <w:start w:val="1"/>
      <w:numFmt w:val="bullet"/>
      <w:lvlText w:val=""/>
      <w:lvlJc w:val="left"/>
      <w:pPr>
        <w:ind w:left="5094" w:hanging="360"/>
      </w:pPr>
      <w:rPr>
        <w:rFonts w:ascii="Symbol" w:hAnsi="Symbol" w:hint="default"/>
      </w:rPr>
    </w:lvl>
    <w:lvl w:ilvl="7" w:tplc="48090003" w:tentative="1">
      <w:start w:val="1"/>
      <w:numFmt w:val="bullet"/>
      <w:lvlText w:val="o"/>
      <w:lvlJc w:val="left"/>
      <w:pPr>
        <w:ind w:left="5814" w:hanging="360"/>
      </w:pPr>
      <w:rPr>
        <w:rFonts w:ascii="Courier New" w:hAnsi="Courier New" w:cs="Courier New" w:hint="default"/>
      </w:rPr>
    </w:lvl>
    <w:lvl w:ilvl="8" w:tplc="48090005" w:tentative="1">
      <w:start w:val="1"/>
      <w:numFmt w:val="bullet"/>
      <w:lvlText w:val=""/>
      <w:lvlJc w:val="left"/>
      <w:pPr>
        <w:ind w:left="6534"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5195052"/>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7" w15:restartNumberingAfterBreak="0">
    <w:nsid w:val="3FB11828"/>
    <w:multiLevelType w:val="hybridMultilevel"/>
    <w:tmpl w:val="BD341846"/>
    <w:lvl w:ilvl="0" w:tplc="4809001B">
      <w:start w:val="1"/>
      <w:numFmt w:val="lowerRoman"/>
      <w:lvlText w:val="%1."/>
      <w:lvlJc w:val="right"/>
      <w:pPr>
        <w:ind w:left="819" w:hanging="360"/>
      </w:pPr>
    </w:lvl>
    <w:lvl w:ilvl="1" w:tplc="48090019">
      <w:start w:val="1"/>
      <w:numFmt w:val="lowerLetter"/>
      <w:lvlText w:val="%2."/>
      <w:lvlJc w:val="left"/>
      <w:pPr>
        <w:ind w:left="1539" w:hanging="360"/>
      </w:pPr>
    </w:lvl>
    <w:lvl w:ilvl="2" w:tplc="4809001B" w:tentative="1">
      <w:start w:val="1"/>
      <w:numFmt w:val="lowerRoman"/>
      <w:lvlText w:val="%3."/>
      <w:lvlJc w:val="right"/>
      <w:pPr>
        <w:ind w:left="2259" w:hanging="180"/>
      </w:pPr>
    </w:lvl>
    <w:lvl w:ilvl="3" w:tplc="4809000F" w:tentative="1">
      <w:start w:val="1"/>
      <w:numFmt w:val="decimal"/>
      <w:lvlText w:val="%4."/>
      <w:lvlJc w:val="left"/>
      <w:pPr>
        <w:ind w:left="2979" w:hanging="360"/>
      </w:pPr>
    </w:lvl>
    <w:lvl w:ilvl="4" w:tplc="48090019" w:tentative="1">
      <w:start w:val="1"/>
      <w:numFmt w:val="lowerLetter"/>
      <w:lvlText w:val="%5."/>
      <w:lvlJc w:val="left"/>
      <w:pPr>
        <w:ind w:left="3699" w:hanging="360"/>
      </w:pPr>
    </w:lvl>
    <w:lvl w:ilvl="5" w:tplc="4809001B" w:tentative="1">
      <w:start w:val="1"/>
      <w:numFmt w:val="lowerRoman"/>
      <w:lvlText w:val="%6."/>
      <w:lvlJc w:val="right"/>
      <w:pPr>
        <w:ind w:left="4419" w:hanging="180"/>
      </w:pPr>
    </w:lvl>
    <w:lvl w:ilvl="6" w:tplc="4809000F" w:tentative="1">
      <w:start w:val="1"/>
      <w:numFmt w:val="decimal"/>
      <w:lvlText w:val="%7."/>
      <w:lvlJc w:val="left"/>
      <w:pPr>
        <w:ind w:left="5139" w:hanging="360"/>
      </w:pPr>
    </w:lvl>
    <w:lvl w:ilvl="7" w:tplc="48090019" w:tentative="1">
      <w:start w:val="1"/>
      <w:numFmt w:val="lowerLetter"/>
      <w:lvlText w:val="%8."/>
      <w:lvlJc w:val="left"/>
      <w:pPr>
        <w:ind w:left="5859" w:hanging="360"/>
      </w:pPr>
    </w:lvl>
    <w:lvl w:ilvl="8" w:tplc="4809001B" w:tentative="1">
      <w:start w:val="1"/>
      <w:numFmt w:val="lowerRoman"/>
      <w:lvlText w:val="%9."/>
      <w:lvlJc w:val="right"/>
      <w:pPr>
        <w:ind w:left="6579" w:hanging="180"/>
      </w:pPr>
    </w:lvl>
  </w:abstractNum>
  <w:abstractNum w:abstractNumId="8" w15:restartNumberingAfterBreak="0">
    <w:nsid w:val="500B7179"/>
    <w:multiLevelType w:val="hybridMultilevel"/>
    <w:tmpl w:val="CD6C478A"/>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9460908"/>
    <w:multiLevelType w:val="hybridMultilevel"/>
    <w:tmpl w:val="76C28E1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B837C0E"/>
    <w:multiLevelType w:val="hybridMultilevel"/>
    <w:tmpl w:val="4BD0C4D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1DC79FC"/>
    <w:multiLevelType w:val="hybridMultilevel"/>
    <w:tmpl w:val="EBF4ACF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6575069F"/>
    <w:multiLevelType w:val="hybridMultilevel"/>
    <w:tmpl w:val="5DEEE18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6DA7A7E"/>
    <w:multiLevelType w:val="hybridMultilevel"/>
    <w:tmpl w:val="9E14E614"/>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8085349"/>
    <w:multiLevelType w:val="hybridMultilevel"/>
    <w:tmpl w:val="D3DEA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9C0471D"/>
    <w:multiLevelType w:val="hybridMultilevel"/>
    <w:tmpl w:val="D650580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DB931AA"/>
    <w:multiLevelType w:val="hybridMultilevel"/>
    <w:tmpl w:val="27DEE7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2445C87"/>
    <w:multiLevelType w:val="hybridMultilevel"/>
    <w:tmpl w:val="D2C8C2D4"/>
    <w:lvl w:ilvl="0" w:tplc="A88EC316">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76AC77F0"/>
    <w:multiLevelType w:val="hybridMultilevel"/>
    <w:tmpl w:val="8D1E61F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770052212">
    <w:abstractNumId w:val="5"/>
  </w:num>
  <w:num w:numId="2" w16cid:durableId="8681798">
    <w:abstractNumId w:val="1"/>
  </w:num>
  <w:num w:numId="3" w16cid:durableId="1319924360">
    <w:abstractNumId w:val="2"/>
  </w:num>
  <w:num w:numId="4" w16cid:durableId="755974554">
    <w:abstractNumId w:val="4"/>
  </w:num>
  <w:num w:numId="5" w16cid:durableId="1777557290">
    <w:abstractNumId w:val="8"/>
  </w:num>
  <w:num w:numId="6" w16cid:durableId="1686902354">
    <w:abstractNumId w:val="18"/>
  </w:num>
  <w:num w:numId="7" w16cid:durableId="655185943">
    <w:abstractNumId w:val="0"/>
  </w:num>
  <w:num w:numId="8" w16cid:durableId="1750542898">
    <w:abstractNumId w:val="9"/>
  </w:num>
  <w:num w:numId="9" w16cid:durableId="1312249656">
    <w:abstractNumId w:val="10"/>
  </w:num>
  <w:num w:numId="10" w16cid:durableId="578947944">
    <w:abstractNumId w:val="6"/>
  </w:num>
  <w:num w:numId="11" w16cid:durableId="1482237238">
    <w:abstractNumId w:val="7"/>
  </w:num>
  <w:num w:numId="12" w16cid:durableId="358168826">
    <w:abstractNumId w:val="13"/>
  </w:num>
  <w:num w:numId="13" w16cid:durableId="186677514">
    <w:abstractNumId w:val="12"/>
  </w:num>
  <w:num w:numId="14" w16cid:durableId="1750424697">
    <w:abstractNumId w:val="15"/>
  </w:num>
  <w:num w:numId="15" w16cid:durableId="897545811">
    <w:abstractNumId w:val="14"/>
  </w:num>
  <w:num w:numId="16" w16cid:durableId="1384254482">
    <w:abstractNumId w:val="16"/>
  </w:num>
  <w:num w:numId="17" w16cid:durableId="1103257559">
    <w:abstractNumId w:val="3"/>
  </w:num>
  <w:num w:numId="18" w16cid:durableId="229735453">
    <w:abstractNumId w:val="11"/>
  </w:num>
  <w:num w:numId="19" w16cid:durableId="3591598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SG" w:vendorID="64" w:dllVersion="6" w:nlCheck="1" w:checkStyle="0"/>
  <w:activeWritingStyle w:appName="MSWord" w:lang="en-SG"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20ECE"/>
    <w:rsid w:val="00026253"/>
    <w:rsid w:val="00045AF6"/>
    <w:rsid w:val="00064F4F"/>
    <w:rsid w:val="00081DA3"/>
    <w:rsid w:val="00085DD5"/>
    <w:rsid w:val="000E0C78"/>
    <w:rsid w:val="000E2C68"/>
    <w:rsid w:val="000E5B1F"/>
    <w:rsid w:val="00104EDB"/>
    <w:rsid w:val="001148FC"/>
    <w:rsid w:val="001171E4"/>
    <w:rsid w:val="00124B15"/>
    <w:rsid w:val="00125010"/>
    <w:rsid w:val="00177BB2"/>
    <w:rsid w:val="001A25E3"/>
    <w:rsid w:val="001B552D"/>
    <w:rsid w:val="001B648A"/>
    <w:rsid w:val="001C05AD"/>
    <w:rsid w:val="001D549F"/>
    <w:rsid w:val="00204B6F"/>
    <w:rsid w:val="00205061"/>
    <w:rsid w:val="00214F8A"/>
    <w:rsid w:val="00216DAC"/>
    <w:rsid w:val="00217B31"/>
    <w:rsid w:val="002656C1"/>
    <w:rsid w:val="00271233"/>
    <w:rsid w:val="002830BE"/>
    <w:rsid w:val="002855D2"/>
    <w:rsid w:val="00291F6F"/>
    <w:rsid w:val="00293431"/>
    <w:rsid w:val="002967C3"/>
    <w:rsid w:val="002A65BD"/>
    <w:rsid w:val="002B5544"/>
    <w:rsid w:val="002D70E3"/>
    <w:rsid w:val="002E54AF"/>
    <w:rsid w:val="002E7992"/>
    <w:rsid w:val="002F2A21"/>
    <w:rsid w:val="002F6750"/>
    <w:rsid w:val="003027F0"/>
    <w:rsid w:val="00306C8F"/>
    <w:rsid w:val="00311B1D"/>
    <w:rsid w:val="00312E7E"/>
    <w:rsid w:val="0031585B"/>
    <w:rsid w:val="00324ABD"/>
    <w:rsid w:val="00333218"/>
    <w:rsid w:val="00350D35"/>
    <w:rsid w:val="003526D9"/>
    <w:rsid w:val="00367D43"/>
    <w:rsid w:val="00375127"/>
    <w:rsid w:val="00381475"/>
    <w:rsid w:val="003A1042"/>
    <w:rsid w:val="003A1499"/>
    <w:rsid w:val="003A245E"/>
    <w:rsid w:val="003A311C"/>
    <w:rsid w:val="003B1E84"/>
    <w:rsid w:val="003C034E"/>
    <w:rsid w:val="003D4C00"/>
    <w:rsid w:val="003D55C6"/>
    <w:rsid w:val="003E10C6"/>
    <w:rsid w:val="003E5FA3"/>
    <w:rsid w:val="003F606A"/>
    <w:rsid w:val="0041587C"/>
    <w:rsid w:val="00416E64"/>
    <w:rsid w:val="00420E2B"/>
    <w:rsid w:val="004276FB"/>
    <w:rsid w:val="00432607"/>
    <w:rsid w:val="00455828"/>
    <w:rsid w:val="0046175F"/>
    <w:rsid w:val="004753E4"/>
    <w:rsid w:val="00490AFB"/>
    <w:rsid w:val="004940CF"/>
    <w:rsid w:val="00497722"/>
    <w:rsid w:val="004B4503"/>
    <w:rsid w:val="004C3396"/>
    <w:rsid w:val="004D550C"/>
    <w:rsid w:val="004E6800"/>
    <w:rsid w:val="004F130B"/>
    <w:rsid w:val="004F159B"/>
    <w:rsid w:val="00540E1B"/>
    <w:rsid w:val="00556838"/>
    <w:rsid w:val="005635BA"/>
    <w:rsid w:val="00586E91"/>
    <w:rsid w:val="0059542B"/>
    <w:rsid w:val="005963FA"/>
    <w:rsid w:val="00596BFB"/>
    <w:rsid w:val="005A5A8F"/>
    <w:rsid w:val="005A5D5C"/>
    <w:rsid w:val="005A686F"/>
    <w:rsid w:val="005C7C38"/>
    <w:rsid w:val="005D3876"/>
    <w:rsid w:val="005E3014"/>
    <w:rsid w:val="00605C47"/>
    <w:rsid w:val="00611E90"/>
    <w:rsid w:val="0061571B"/>
    <w:rsid w:val="006162D7"/>
    <w:rsid w:val="00633C90"/>
    <w:rsid w:val="00640868"/>
    <w:rsid w:val="006467D6"/>
    <w:rsid w:val="0066469C"/>
    <w:rsid w:val="006831F9"/>
    <w:rsid w:val="006A36E7"/>
    <w:rsid w:val="006B2BA6"/>
    <w:rsid w:val="006B5913"/>
    <w:rsid w:val="006B7E0B"/>
    <w:rsid w:val="006C700A"/>
    <w:rsid w:val="006D0EE4"/>
    <w:rsid w:val="006E5E3E"/>
    <w:rsid w:val="00701BDA"/>
    <w:rsid w:val="00721680"/>
    <w:rsid w:val="007469BE"/>
    <w:rsid w:val="0076422B"/>
    <w:rsid w:val="007704D9"/>
    <w:rsid w:val="00791808"/>
    <w:rsid w:val="007C6F29"/>
    <w:rsid w:val="007D0B3B"/>
    <w:rsid w:val="007D0E18"/>
    <w:rsid w:val="00804A27"/>
    <w:rsid w:val="00810AD3"/>
    <w:rsid w:val="00821C3C"/>
    <w:rsid w:val="00834F13"/>
    <w:rsid w:val="0084680A"/>
    <w:rsid w:val="0086238B"/>
    <w:rsid w:val="00872E1F"/>
    <w:rsid w:val="0087534F"/>
    <w:rsid w:val="00887154"/>
    <w:rsid w:val="008B0AD9"/>
    <w:rsid w:val="008B61FE"/>
    <w:rsid w:val="008C4002"/>
    <w:rsid w:val="008C5ED3"/>
    <w:rsid w:val="008E6AC8"/>
    <w:rsid w:val="008E7C6C"/>
    <w:rsid w:val="009566C6"/>
    <w:rsid w:val="00956EA7"/>
    <w:rsid w:val="00956ECA"/>
    <w:rsid w:val="00964ED1"/>
    <w:rsid w:val="00974891"/>
    <w:rsid w:val="0099167D"/>
    <w:rsid w:val="00992A58"/>
    <w:rsid w:val="009A2219"/>
    <w:rsid w:val="009A368F"/>
    <w:rsid w:val="009B7F05"/>
    <w:rsid w:val="009F3A0F"/>
    <w:rsid w:val="009F7FF2"/>
    <w:rsid w:val="00A0101B"/>
    <w:rsid w:val="00A01350"/>
    <w:rsid w:val="00A12359"/>
    <w:rsid w:val="00A36021"/>
    <w:rsid w:val="00A92603"/>
    <w:rsid w:val="00A9330E"/>
    <w:rsid w:val="00A950E6"/>
    <w:rsid w:val="00AA55B4"/>
    <w:rsid w:val="00AB7EFE"/>
    <w:rsid w:val="00AC1A06"/>
    <w:rsid w:val="00AC5EF3"/>
    <w:rsid w:val="00AD2718"/>
    <w:rsid w:val="00AD2DA8"/>
    <w:rsid w:val="00AE35EE"/>
    <w:rsid w:val="00B15481"/>
    <w:rsid w:val="00B17B0B"/>
    <w:rsid w:val="00B47BEF"/>
    <w:rsid w:val="00B6008A"/>
    <w:rsid w:val="00B71080"/>
    <w:rsid w:val="00B71A74"/>
    <w:rsid w:val="00B74DF3"/>
    <w:rsid w:val="00B86146"/>
    <w:rsid w:val="00B93F91"/>
    <w:rsid w:val="00BB6045"/>
    <w:rsid w:val="00BC417C"/>
    <w:rsid w:val="00BE3AC2"/>
    <w:rsid w:val="00BF1175"/>
    <w:rsid w:val="00C130C4"/>
    <w:rsid w:val="00C17453"/>
    <w:rsid w:val="00C27390"/>
    <w:rsid w:val="00C52FF1"/>
    <w:rsid w:val="00C62455"/>
    <w:rsid w:val="00C811D8"/>
    <w:rsid w:val="00C87A8A"/>
    <w:rsid w:val="00C90425"/>
    <w:rsid w:val="00C90A9C"/>
    <w:rsid w:val="00C91D37"/>
    <w:rsid w:val="00C930D4"/>
    <w:rsid w:val="00C93203"/>
    <w:rsid w:val="00C94D04"/>
    <w:rsid w:val="00CA4023"/>
    <w:rsid w:val="00CB1846"/>
    <w:rsid w:val="00CB3F9B"/>
    <w:rsid w:val="00CC01EB"/>
    <w:rsid w:val="00CF22F6"/>
    <w:rsid w:val="00CF2E8F"/>
    <w:rsid w:val="00D13558"/>
    <w:rsid w:val="00D145D6"/>
    <w:rsid w:val="00D15FCA"/>
    <w:rsid w:val="00D22570"/>
    <w:rsid w:val="00D3101E"/>
    <w:rsid w:val="00D3147F"/>
    <w:rsid w:val="00D421F0"/>
    <w:rsid w:val="00D46B99"/>
    <w:rsid w:val="00D55F03"/>
    <w:rsid w:val="00D652D2"/>
    <w:rsid w:val="00D71767"/>
    <w:rsid w:val="00D85F6E"/>
    <w:rsid w:val="00DA716F"/>
    <w:rsid w:val="00DC435D"/>
    <w:rsid w:val="00DD76FB"/>
    <w:rsid w:val="00DE3800"/>
    <w:rsid w:val="00DE6FAB"/>
    <w:rsid w:val="00E22AF3"/>
    <w:rsid w:val="00E26E9F"/>
    <w:rsid w:val="00E36215"/>
    <w:rsid w:val="00E521DE"/>
    <w:rsid w:val="00E63A4E"/>
    <w:rsid w:val="00E718F9"/>
    <w:rsid w:val="00E74D95"/>
    <w:rsid w:val="00E74E96"/>
    <w:rsid w:val="00E85BB7"/>
    <w:rsid w:val="00E969AB"/>
    <w:rsid w:val="00EB27B2"/>
    <w:rsid w:val="00EC1668"/>
    <w:rsid w:val="00ED05C9"/>
    <w:rsid w:val="00ED578F"/>
    <w:rsid w:val="00EE69F1"/>
    <w:rsid w:val="00F311CB"/>
    <w:rsid w:val="00F40635"/>
    <w:rsid w:val="00F52DC3"/>
    <w:rsid w:val="00F803AE"/>
    <w:rsid w:val="00F86A53"/>
    <w:rsid w:val="00FA7512"/>
    <w:rsid w:val="00FC4556"/>
    <w:rsid w:val="00FC6FB4"/>
    <w:rsid w:val="00FD6B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F471F"/>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character" w:styleId="Hyperlink">
    <w:name w:val="Hyperlink"/>
    <w:basedOn w:val="DefaultParagraphFont"/>
    <w:uiPriority w:val="99"/>
    <w:unhideWhenUsed/>
    <w:rsid w:val="00B15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Fibonacci_numb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Joelle ELMALEH</cp:lastModifiedBy>
  <cp:revision>19</cp:revision>
  <dcterms:created xsi:type="dcterms:W3CDTF">2017-09-28T01:16:00Z</dcterms:created>
  <dcterms:modified xsi:type="dcterms:W3CDTF">2023-01-22T09:46:00Z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etDate">
    <vt:lpwstr>2022-09-06T01:02:01Z</vt:lpwstr>
  </property>
  <property fmtid="{D5CDD505-2E9C-101B-9397-08002B2CF9AE}" pid="4" name="MSIP_Label_6951d41b-6b8e-4636-984f-012bff14ba18_Method">
    <vt:lpwstr>Standard</vt:lpwstr>
  </property>
  <property fmtid="{D5CDD505-2E9C-101B-9397-08002B2CF9AE}" pid="5" name="MSIP_Label_6951d41b-6b8e-4636-984f-012bff14ba18_Name">
    <vt:lpwstr>6951d41b-6b8e-4636-984f-012bff14ba18</vt:lpwstr>
  </property>
  <property fmtid="{D5CDD505-2E9C-101B-9397-08002B2CF9AE}" pid="6" name="MSIP_Label_6951d41b-6b8e-4636-984f-012bff14ba18_SiteId">
    <vt:lpwstr>c98a79ca-5a9a-4791-a243-f06afd67464d</vt:lpwstr>
  </property>
  <property fmtid="{D5CDD505-2E9C-101B-9397-08002B2CF9AE}" pid="7" name="MSIP_Label_6951d41b-6b8e-4636-984f-012bff14ba18_ActionId">
    <vt:lpwstr>1e230adf-f758-41d1-a0c0-b8872d298466</vt:lpwstr>
  </property>
  <property fmtid="{D5CDD505-2E9C-101B-9397-08002B2CF9AE}" pid="8" name="MSIP_Label_6951d41b-6b8e-4636-984f-012bff14ba18_ContentBits">
    <vt:lpwstr>1</vt:lpwstr>
  </property>
</Properties>
</file>