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Q1) In q1.py, implement the function </w:t>
      </w:r>
      <w:r w:rsidDel="00000000" w:rsidR="00000000" w:rsidRPr="00000000">
        <w:rPr>
          <w:i w:val="1"/>
          <w:rtl w:val="0"/>
        </w:rPr>
        <w:t xml:space="preserve">get_factorial</w:t>
      </w:r>
      <w:r w:rsidDel="00000000" w:rsidR="00000000" w:rsidRPr="00000000">
        <w:rPr>
          <w:rtl w:val="0"/>
        </w:rPr>
        <w:t xml:space="preserve">, which takes in a positive integer, n.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The function should return the factorial value of that number. A factorial is the product of all positive integers of that number up to 1.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For example, 5! = 5 x 4 x 3 x 2 x 1 = 120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You may test your code by running the file q1.py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NOTE: You MUST use a while loop to solve this question.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Q2) Write a program that prompts the user for a string.</w:t>
        <w:br w:type="textWrapping"/>
        <w:br w:type="textWrapping"/>
        <w:t xml:space="preserve">Your program should check if the string is a palindrome (A palindrome is a word that reads the same if it was arranged backwards, for example: madam). </w:t>
        <w:br w:type="textWrapping"/>
        <w:br w:type="textWrapping"/>
        <w:t xml:space="preserve">If the word entered is not a palindrome, the program should prompt the user to enter a palindrome again, until the user enters a word that is a palindrome.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Here are some sample outputs: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00475" cy="714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43150" cy="390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Q3) Complete the function </w:t>
      </w:r>
      <w:r w:rsidDel="00000000" w:rsidR="00000000" w:rsidRPr="00000000">
        <w:rPr>
          <w:i w:val="1"/>
          <w:rtl w:val="0"/>
        </w:rPr>
        <w:t xml:space="preserve">get_letter_count_dict</w:t>
      </w:r>
      <w:r w:rsidDel="00000000" w:rsidR="00000000" w:rsidRPr="00000000">
        <w:rPr>
          <w:rtl w:val="0"/>
        </w:rPr>
        <w:t xml:space="preserve">, which takes in a string.</w:t>
        <w:br w:type="textWrapping"/>
        <w:br w:type="textWrapping"/>
        <w:t xml:space="preserve">The function should return a dictionary, where each key represents a lowercase letter, and its value represents the number of occurrences of that particular letter.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Your function</w:t>
      </w:r>
      <w:r w:rsidDel="00000000" w:rsidR="00000000" w:rsidRPr="00000000">
        <w:rPr>
          <w:b w:val="1"/>
          <w:rtl w:val="0"/>
        </w:rPr>
        <w:t xml:space="preserve"> should not</w:t>
      </w:r>
      <w:r w:rsidDel="00000000" w:rsidR="00000000" w:rsidRPr="00000000">
        <w:rPr>
          <w:rtl w:val="0"/>
        </w:rPr>
        <w:t xml:space="preserve"> distinguish uppercase characters from lowercase characters. For example, ‘A’ should fall under the count of ‘a’.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The order of the letters in the dictionary does not matter, as long as their letter_count is correct.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You may test your code by running q3.py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Q4) Complete the function </w:t>
      </w:r>
      <w:r w:rsidDel="00000000" w:rsidR="00000000" w:rsidRPr="00000000">
        <w:rPr>
          <w:i w:val="1"/>
          <w:rtl w:val="0"/>
        </w:rPr>
        <w:t xml:space="preserve">get_average_of_values</w:t>
      </w:r>
      <w:r w:rsidDel="00000000" w:rsidR="00000000" w:rsidRPr="00000000">
        <w:rPr>
          <w:rtl w:val="0"/>
        </w:rPr>
        <w:t xml:space="preserve"> that takes in 2 parameters: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keyword (string)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values_dict (a dictionary, where the key is a string and its value is a list of integers)</w:t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function should return the average of the list of integers whose dictionary key matches the keyword variable.</w:t>
        <w:br w:type="textWrapping"/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If the keyword is not present in the dictionary, the function should return 0.0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You may test your code by running q4.py.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