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F6750" w:rsidR="00E26E9F" w:rsidP="002F6750" w:rsidRDefault="002F6750" w14:paraId="55506030" w14:textId="77777777">
      <w:pPr>
        <w:pStyle w:val="Title"/>
        <w:rPr>
          <w:b/>
        </w:rPr>
      </w:pPr>
      <w:r w:rsidRPr="002F6750">
        <w:rPr>
          <w:b/>
        </w:rPr>
        <w:t>Week 2 In-Class Exercises</w:t>
      </w:r>
      <w:r w:rsidR="002D736F">
        <w:rPr>
          <w:b/>
        </w:rPr>
        <w:t xml:space="preserve"> (Extra)</w:t>
      </w:r>
    </w:p>
    <w:p w:rsidR="002F6750" w:rsidRDefault="002F6750" w14:paraId="0786E4E9" w14:textId="77777777"/>
    <w:p w:rsidR="0089582C" w:rsidRDefault="0089582C" w14:paraId="5D087F75" w14:textId="77777777">
      <w:pPr>
        <w:rPr>
          <w:b/>
          <w:sz w:val="28"/>
        </w:rPr>
      </w:pPr>
      <w:r>
        <w:rPr>
          <w:b/>
          <w:sz w:val="28"/>
        </w:rPr>
        <w:t xml:space="preserve">Q1: </w:t>
      </w:r>
      <w:r w:rsidR="00CB019D">
        <w:rPr>
          <w:b/>
          <w:sz w:val="28"/>
        </w:rPr>
        <w:t>The Twelve Days of Christmas</w:t>
      </w:r>
      <w:r>
        <w:rPr>
          <w:b/>
          <w:sz w:val="28"/>
        </w:rPr>
        <w:t xml:space="preserve"> [*</w:t>
      </w:r>
      <w:r w:rsidR="002D736F">
        <w:rPr>
          <w:b/>
          <w:sz w:val="28"/>
        </w:rPr>
        <w:t>**</w:t>
      </w:r>
      <w:r>
        <w:rPr>
          <w:b/>
          <w:sz w:val="28"/>
        </w:rPr>
        <w:t>]</w:t>
      </w:r>
    </w:p>
    <w:p w:rsidR="002D736F" w:rsidP="002D736F" w:rsidRDefault="002D736F" w14:paraId="2A0E89EA" w14:textId="77777777">
      <w:pPr>
        <w:spacing w:after="0" w:line="240" w:lineRule="auto"/>
      </w:pPr>
    </w:p>
    <w:p w:rsidR="00CB019D" w:rsidP="002D736F" w:rsidRDefault="00CB019D" w14:paraId="0ACDAAC1" w14:textId="77777777">
      <w:pPr>
        <w:spacing w:after="0" w:line="240" w:lineRule="auto"/>
      </w:pPr>
      <w:r>
        <w:t xml:space="preserve">Below are the lyrics of the famous Christmas song “The Twelve Days of Christmas.” Write a Python script called </w:t>
      </w:r>
      <w:r w:rsidRPr="00F17014">
        <w:rPr>
          <w:rFonts w:ascii="Courier New" w:hAnsi="Courier New" w:cs="Courier New"/>
        </w:rPr>
        <w:t>display_lyrics.py</w:t>
      </w:r>
      <w:r>
        <w:t xml:space="preserve"> that prints the entire lyrics below. Use functions to shorten your code so that you have as little repeated code as possible.</w:t>
      </w:r>
      <w:r w:rsidR="004B1DAB">
        <w:t xml:space="preserve"> (You are not expected to use loops, if-else or any other concept not covered so far.)</w:t>
      </w:r>
    </w:p>
    <w:p w:rsidR="00CB019D" w:rsidP="002D736F" w:rsidRDefault="00CB019D" w14:paraId="0F1C724D" w14:textId="77777777">
      <w:pPr>
        <w:spacing w:after="0" w:line="240" w:lineRule="auto"/>
      </w:pPr>
      <w:r>
        <w:t xml:space="preserve"> </w:t>
      </w:r>
    </w:p>
    <w:p w:rsidR="00CB019D" w:rsidP="002D736F" w:rsidRDefault="00CB019D" w14:paraId="5159B2B0" w14:textId="77777777">
      <w:pPr>
        <w:spacing w:after="0" w:line="240" w:lineRule="auto"/>
      </w:pPr>
    </w:p>
    <w:p w:rsidR="002D736F" w:rsidP="002D736F" w:rsidRDefault="00CB019D" w14:paraId="7928E50C" w14:textId="77777777">
      <w:pPr>
        <w:spacing w:after="0" w:line="240" w:lineRule="auto"/>
      </w:pPr>
      <w:r>
        <w:t>On the first day of C</w:t>
      </w:r>
      <w:r w:rsidR="002D736F">
        <w:t>hristmas my true love sent to me</w:t>
      </w:r>
    </w:p>
    <w:p w:rsidR="002D736F" w:rsidP="002D736F" w:rsidRDefault="002D736F" w14:paraId="30E7F8C4" w14:textId="77777777">
      <w:pPr>
        <w:spacing w:after="0" w:line="240" w:lineRule="auto"/>
      </w:pPr>
      <w:r>
        <w:t>A partridge in a pear tree</w:t>
      </w:r>
    </w:p>
    <w:p w:rsidR="002D736F" w:rsidP="002D736F" w:rsidRDefault="002D736F" w14:paraId="4E3F5756" w14:textId="77777777">
      <w:pPr>
        <w:spacing w:after="0" w:line="240" w:lineRule="auto"/>
      </w:pPr>
    </w:p>
    <w:p w:rsidR="002D736F" w:rsidP="002D736F" w:rsidRDefault="00CB019D" w14:paraId="6F0659CD" w14:textId="77777777">
      <w:pPr>
        <w:spacing w:after="0" w:line="240" w:lineRule="auto"/>
      </w:pPr>
      <w:r>
        <w:t>On the second day of C</w:t>
      </w:r>
      <w:r w:rsidR="002D736F">
        <w:t>hristmas my true love sent to me</w:t>
      </w:r>
    </w:p>
    <w:p w:rsidR="002D736F" w:rsidP="002D736F" w:rsidRDefault="002D736F" w14:paraId="61B00C53" w14:textId="77777777">
      <w:pPr>
        <w:spacing w:after="0" w:line="240" w:lineRule="auto"/>
      </w:pPr>
      <w:r>
        <w:t>Two turtle doves, and</w:t>
      </w:r>
    </w:p>
    <w:p w:rsidR="002D736F" w:rsidP="002D736F" w:rsidRDefault="002D736F" w14:paraId="39D5B9EC" w14:textId="77777777">
      <w:pPr>
        <w:spacing w:after="0" w:line="240" w:lineRule="auto"/>
      </w:pPr>
      <w:r>
        <w:t>A partridge in a pear tree</w:t>
      </w:r>
    </w:p>
    <w:p w:rsidR="002D736F" w:rsidP="002D736F" w:rsidRDefault="002D736F" w14:paraId="574A708B" w14:textId="77777777">
      <w:pPr>
        <w:spacing w:after="0" w:line="240" w:lineRule="auto"/>
      </w:pPr>
    </w:p>
    <w:p w:rsidR="002D736F" w:rsidP="002D736F" w:rsidRDefault="00CB019D" w14:paraId="5DCC6E38" w14:textId="77777777">
      <w:pPr>
        <w:spacing w:after="0" w:line="240" w:lineRule="auto"/>
      </w:pPr>
      <w:r>
        <w:t>On the third day of C</w:t>
      </w:r>
      <w:r w:rsidR="002D736F">
        <w:t>hristmas my true love sent to me</w:t>
      </w:r>
    </w:p>
    <w:p w:rsidR="002D736F" w:rsidP="002D736F" w:rsidRDefault="00CB019D" w14:paraId="06AD3F80" w14:textId="77777777">
      <w:pPr>
        <w:spacing w:after="0" w:line="240" w:lineRule="auto"/>
      </w:pPr>
      <w:r>
        <w:t>Three F</w:t>
      </w:r>
      <w:r w:rsidR="002D736F">
        <w:t>rench hens</w:t>
      </w:r>
    </w:p>
    <w:p w:rsidR="002D736F" w:rsidP="002D736F" w:rsidRDefault="002D736F" w14:paraId="3F69CD38" w14:textId="77777777">
      <w:pPr>
        <w:spacing w:after="0" w:line="240" w:lineRule="auto"/>
      </w:pPr>
      <w:r>
        <w:t>Two turtle doves, and</w:t>
      </w:r>
    </w:p>
    <w:p w:rsidR="002D736F" w:rsidP="002D736F" w:rsidRDefault="002D736F" w14:paraId="58F2AE44" w14:textId="77777777">
      <w:pPr>
        <w:spacing w:after="0" w:line="240" w:lineRule="auto"/>
      </w:pPr>
      <w:r>
        <w:t>A partridge in a pear tree</w:t>
      </w:r>
    </w:p>
    <w:p w:rsidR="002D736F" w:rsidP="002D736F" w:rsidRDefault="002D736F" w14:paraId="71144722" w14:textId="77777777">
      <w:pPr>
        <w:spacing w:after="0" w:line="240" w:lineRule="auto"/>
      </w:pPr>
    </w:p>
    <w:p w:rsidR="002D736F" w:rsidP="002D736F" w:rsidRDefault="00CB019D" w14:paraId="31F9DACA" w14:textId="77777777">
      <w:pPr>
        <w:spacing w:after="0" w:line="240" w:lineRule="auto"/>
      </w:pPr>
      <w:r>
        <w:t>On the fourth day of C</w:t>
      </w:r>
      <w:r w:rsidR="002D736F">
        <w:t>hristmas my true love sent to me</w:t>
      </w:r>
    </w:p>
    <w:p w:rsidR="002D736F" w:rsidP="002D736F" w:rsidRDefault="002D736F" w14:paraId="594B3F8A" w14:textId="77777777">
      <w:pPr>
        <w:spacing w:after="0" w:line="240" w:lineRule="auto"/>
      </w:pPr>
      <w:r>
        <w:t>Four colly birds</w:t>
      </w:r>
    </w:p>
    <w:p w:rsidR="002D736F" w:rsidP="002D736F" w:rsidRDefault="00CB019D" w14:paraId="36D167E7" w14:textId="77777777">
      <w:pPr>
        <w:spacing w:after="0" w:line="240" w:lineRule="auto"/>
      </w:pPr>
      <w:r>
        <w:t>Three F</w:t>
      </w:r>
      <w:r w:rsidR="002D736F">
        <w:t>rench hens</w:t>
      </w:r>
    </w:p>
    <w:p w:rsidR="002D736F" w:rsidP="002D736F" w:rsidRDefault="002D736F" w14:paraId="1A8BC96F" w14:textId="77777777">
      <w:pPr>
        <w:spacing w:after="0" w:line="240" w:lineRule="auto"/>
      </w:pPr>
      <w:r>
        <w:t>Two turtle doves, and</w:t>
      </w:r>
    </w:p>
    <w:p w:rsidR="002D736F" w:rsidP="002D736F" w:rsidRDefault="002D736F" w14:paraId="7FBB69DB" w14:textId="77777777">
      <w:pPr>
        <w:spacing w:after="0" w:line="240" w:lineRule="auto"/>
      </w:pPr>
      <w:r>
        <w:t>A partridge in a pear tree</w:t>
      </w:r>
    </w:p>
    <w:p w:rsidR="002D736F" w:rsidP="002D736F" w:rsidRDefault="002D736F" w14:paraId="53D90226" w14:textId="77777777">
      <w:pPr>
        <w:spacing w:after="0" w:line="240" w:lineRule="auto"/>
      </w:pPr>
    </w:p>
    <w:p w:rsidR="002D736F" w:rsidP="002D736F" w:rsidRDefault="00CB019D" w14:paraId="473454EE" w14:textId="77777777">
      <w:pPr>
        <w:spacing w:after="0" w:line="240" w:lineRule="auto"/>
      </w:pPr>
      <w:r>
        <w:t>On the fifth day of C</w:t>
      </w:r>
      <w:r w:rsidR="002D736F">
        <w:t>hristmas my true love sent to me</w:t>
      </w:r>
    </w:p>
    <w:p w:rsidR="002D736F" w:rsidP="002D736F" w:rsidRDefault="002D736F" w14:paraId="3DAB023B" w14:textId="77777777">
      <w:pPr>
        <w:spacing w:after="0" w:line="240" w:lineRule="auto"/>
      </w:pPr>
      <w:r>
        <w:t>Five gold rings</w:t>
      </w:r>
    </w:p>
    <w:p w:rsidR="002D736F" w:rsidP="002D736F" w:rsidRDefault="002D736F" w14:paraId="64816E1E" w14:textId="77777777">
      <w:pPr>
        <w:spacing w:after="0" w:line="240" w:lineRule="auto"/>
      </w:pPr>
      <w:r>
        <w:t>Four colly birds</w:t>
      </w:r>
    </w:p>
    <w:p w:rsidR="002D736F" w:rsidP="002D736F" w:rsidRDefault="00CB019D" w14:paraId="546A6930" w14:textId="77777777">
      <w:pPr>
        <w:spacing w:after="0" w:line="240" w:lineRule="auto"/>
      </w:pPr>
      <w:r>
        <w:t>Three F</w:t>
      </w:r>
      <w:r w:rsidR="002D736F">
        <w:t>rench hens</w:t>
      </w:r>
    </w:p>
    <w:p w:rsidR="002D736F" w:rsidP="002D736F" w:rsidRDefault="002D736F" w14:paraId="11522CAF" w14:textId="77777777">
      <w:pPr>
        <w:spacing w:after="0" w:line="240" w:lineRule="auto"/>
      </w:pPr>
      <w:r>
        <w:t>Two turtle doves, and</w:t>
      </w:r>
    </w:p>
    <w:p w:rsidR="002D736F" w:rsidP="002D736F" w:rsidRDefault="002D736F" w14:paraId="1888EBAD" w14:textId="77777777">
      <w:pPr>
        <w:spacing w:after="0" w:line="240" w:lineRule="auto"/>
      </w:pPr>
      <w:r>
        <w:t>A partridge in a pear tree</w:t>
      </w:r>
    </w:p>
    <w:p w:rsidR="002D736F" w:rsidP="002D736F" w:rsidRDefault="002D736F" w14:paraId="57C604DE" w14:textId="77777777">
      <w:pPr>
        <w:spacing w:after="0" w:line="240" w:lineRule="auto"/>
      </w:pPr>
    </w:p>
    <w:p w:rsidR="002D736F" w:rsidP="002D736F" w:rsidRDefault="00CB019D" w14:paraId="62B59B41" w14:textId="77777777">
      <w:pPr>
        <w:spacing w:after="0" w:line="240" w:lineRule="auto"/>
      </w:pPr>
      <w:r>
        <w:t>On the sixth day of C</w:t>
      </w:r>
      <w:r w:rsidR="002D736F">
        <w:t>hristmas my true love sent to me</w:t>
      </w:r>
    </w:p>
    <w:p w:rsidR="002D736F" w:rsidP="002D736F" w:rsidRDefault="002D736F" w14:paraId="6C11E7F3" w14:textId="77777777">
      <w:pPr>
        <w:spacing w:after="0" w:line="240" w:lineRule="auto"/>
      </w:pPr>
      <w:r>
        <w:t>Six geese a-laying</w:t>
      </w:r>
    </w:p>
    <w:p w:rsidR="002D736F" w:rsidP="002D736F" w:rsidRDefault="002D736F" w14:paraId="05FC3F3B" w14:textId="77777777">
      <w:pPr>
        <w:spacing w:after="0" w:line="240" w:lineRule="auto"/>
      </w:pPr>
      <w:r>
        <w:t>Five gold rings</w:t>
      </w:r>
    </w:p>
    <w:p w:rsidR="002D736F" w:rsidP="002D736F" w:rsidRDefault="002D736F" w14:paraId="391267EA" w14:textId="77777777">
      <w:pPr>
        <w:spacing w:after="0" w:line="240" w:lineRule="auto"/>
      </w:pPr>
      <w:r>
        <w:t>Four colly birds</w:t>
      </w:r>
    </w:p>
    <w:p w:rsidR="002D736F" w:rsidP="002D736F" w:rsidRDefault="00CB019D" w14:paraId="12295FAA" w14:textId="77777777">
      <w:pPr>
        <w:spacing w:after="0" w:line="240" w:lineRule="auto"/>
      </w:pPr>
      <w:r>
        <w:t>Three F</w:t>
      </w:r>
      <w:r w:rsidR="002D736F">
        <w:t>rench hens</w:t>
      </w:r>
    </w:p>
    <w:p w:rsidR="002D736F" w:rsidP="002D736F" w:rsidRDefault="002D736F" w14:paraId="5847C690" w14:textId="77777777">
      <w:pPr>
        <w:spacing w:after="0" w:line="240" w:lineRule="auto"/>
      </w:pPr>
      <w:r>
        <w:t>Two turtle doves, and</w:t>
      </w:r>
    </w:p>
    <w:p w:rsidR="002D736F" w:rsidP="002D736F" w:rsidRDefault="002D736F" w14:paraId="549958EE" w14:textId="77777777">
      <w:pPr>
        <w:spacing w:after="0" w:line="240" w:lineRule="auto"/>
      </w:pPr>
      <w:r>
        <w:t>A partridge in a pear tree</w:t>
      </w:r>
    </w:p>
    <w:p w:rsidR="002D736F" w:rsidP="002D736F" w:rsidRDefault="002D736F" w14:paraId="19F57B67" w14:textId="77777777">
      <w:pPr>
        <w:spacing w:after="0" w:line="240" w:lineRule="auto"/>
      </w:pPr>
    </w:p>
    <w:p w:rsidR="002D736F" w:rsidP="002D736F" w:rsidRDefault="00CB019D" w14:paraId="798BE931" w14:textId="77777777">
      <w:pPr>
        <w:spacing w:after="0" w:line="240" w:lineRule="auto"/>
      </w:pPr>
      <w:r>
        <w:t>On the seventh day of C</w:t>
      </w:r>
      <w:r w:rsidR="002D736F">
        <w:t>hristmas my true love sent to me</w:t>
      </w:r>
    </w:p>
    <w:p w:rsidR="002D736F" w:rsidP="002D736F" w:rsidRDefault="002D736F" w14:paraId="077E07A6" w14:textId="77777777">
      <w:pPr>
        <w:spacing w:after="0" w:line="240" w:lineRule="auto"/>
      </w:pPr>
      <w:r>
        <w:t>Seven swans a-swimming</w:t>
      </w:r>
    </w:p>
    <w:p w:rsidR="002D736F" w:rsidP="002D736F" w:rsidRDefault="002D736F" w14:paraId="08F80EC0" w14:textId="77777777">
      <w:pPr>
        <w:spacing w:after="0" w:line="240" w:lineRule="auto"/>
      </w:pPr>
      <w:r>
        <w:t>Six geese a-laying</w:t>
      </w:r>
    </w:p>
    <w:p w:rsidR="002D736F" w:rsidP="002D736F" w:rsidRDefault="002D736F" w14:paraId="2F5A8C01" w14:textId="77777777">
      <w:pPr>
        <w:spacing w:after="0" w:line="240" w:lineRule="auto"/>
      </w:pPr>
      <w:r>
        <w:t>Five gold rings</w:t>
      </w:r>
    </w:p>
    <w:p w:rsidR="002D736F" w:rsidP="002D736F" w:rsidRDefault="002D736F" w14:paraId="3FB9DB4E" w14:textId="77777777">
      <w:pPr>
        <w:spacing w:after="0" w:line="240" w:lineRule="auto"/>
      </w:pPr>
      <w:r>
        <w:t>Four colly birds</w:t>
      </w:r>
    </w:p>
    <w:p w:rsidR="002D736F" w:rsidP="002D736F" w:rsidRDefault="00CB019D" w14:paraId="581F0A1D" w14:textId="77777777">
      <w:pPr>
        <w:spacing w:after="0" w:line="240" w:lineRule="auto"/>
      </w:pPr>
      <w:r>
        <w:lastRenderedPageBreak/>
        <w:t>Three F</w:t>
      </w:r>
      <w:r w:rsidR="002D736F">
        <w:t>rench hens</w:t>
      </w:r>
    </w:p>
    <w:p w:rsidR="002D736F" w:rsidP="002D736F" w:rsidRDefault="002D736F" w14:paraId="39D3DF04" w14:textId="77777777">
      <w:pPr>
        <w:spacing w:after="0" w:line="240" w:lineRule="auto"/>
      </w:pPr>
      <w:r>
        <w:t>Two turtle doves, and</w:t>
      </w:r>
    </w:p>
    <w:p w:rsidR="002D736F" w:rsidP="002D736F" w:rsidRDefault="002D736F" w14:paraId="101F6630" w14:textId="77777777">
      <w:pPr>
        <w:spacing w:after="0" w:line="240" w:lineRule="auto"/>
      </w:pPr>
      <w:r>
        <w:t>A partridge in a pear tree</w:t>
      </w:r>
    </w:p>
    <w:p w:rsidR="002D736F" w:rsidP="002D736F" w:rsidRDefault="002D736F" w14:paraId="1F9FE8BA" w14:textId="77777777">
      <w:pPr>
        <w:spacing w:after="0" w:line="240" w:lineRule="auto"/>
      </w:pPr>
    </w:p>
    <w:p w:rsidR="002D736F" w:rsidP="002D736F" w:rsidRDefault="002D736F" w14:paraId="54AFDE44" w14:textId="77777777">
      <w:pPr>
        <w:spacing w:after="0" w:line="240" w:lineRule="auto"/>
      </w:pPr>
      <w:r>
        <w:t>On the ei</w:t>
      </w:r>
      <w:r w:rsidR="00CB019D">
        <w:t>ghth day of C</w:t>
      </w:r>
      <w:r>
        <w:t>hristmas my true love sent to me</w:t>
      </w:r>
    </w:p>
    <w:p w:rsidR="002D736F" w:rsidP="002D736F" w:rsidRDefault="002D736F" w14:paraId="79EEC778" w14:textId="77777777">
      <w:pPr>
        <w:spacing w:after="0" w:line="240" w:lineRule="auto"/>
      </w:pPr>
      <w:r>
        <w:t>Eight maids a-milking</w:t>
      </w:r>
    </w:p>
    <w:p w:rsidR="002D736F" w:rsidP="002D736F" w:rsidRDefault="002D736F" w14:paraId="58672E98" w14:textId="77777777">
      <w:pPr>
        <w:spacing w:after="0" w:line="240" w:lineRule="auto"/>
      </w:pPr>
      <w:r>
        <w:t>Seven swans a-swimming</w:t>
      </w:r>
    </w:p>
    <w:p w:rsidR="002D736F" w:rsidP="002D736F" w:rsidRDefault="002D736F" w14:paraId="09735B8F" w14:textId="77777777">
      <w:pPr>
        <w:spacing w:after="0" w:line="240" w:lineRule="auto"/>
      </w:pPr>
      <w:r>
        <w:t>Six geese a-laying</w:t>
      </w:r>
    </w:p>
    <w:p w:rsidR="002D736F" w:rsidP="002D736F" w:rsidRDefault="002D736F" w14:paraId="298C245D" w14:textId="77777777">
      <w:pPr>
        <w:spacing w:after="0" w:line="240" w:lineRule="auto"/>
      </w:pPr>
      <w:r>
        <w:t>Five gold rings</w:t>
      </w:r>
    </w:p>
    <w:p w:rsidR="002D736F" w:rsidP="002D736F" w:rsidRDefault="002D736F" w14:paraId="005BCC18" w14:textId="77777777">
      <w:pPr>
        <w:spacing w:after="0" w:line="240" w:lineRule="auto"/>
      </w:pPr>
      <w:r>
        <w:t>Four colly birds</w:t>
      </w:r>
    </w:p>
    <w:p w:rsidR="002D736F" w:rsidP="002D736F" w:rsidRDefault="00CB019D" w14:paraId="5CB1730F" w14:textId="77777777">
      <w:pPr>
        <w:spacing w:after="0" w:line="240" w:lineRule="auto"/>
      </w:pPr>
      <w:r>
        <w:t>Three F</w:t>
      </w:r>
      <w:r w:rsidR="002D736F">
        <w:t>rench hens</w:t>
      </w:r>
    </w:p>
    <w:p w:rsidR="002D736F" w:rsidP="002D736F" w:rsidRDefault="002D736F" w14:paraId="1E97E516" w14:textId="77777777">
      <w:pPr>
        <w:spacing w:after="0" w:line="240" w:lineRule="auto"/>
      </w:pPr>
      <w:r>
        <w:t>Two turtle doves, and</w:t>
      </w:r>
    </w:p>
    <w:p w:rsidR="002D736F" w:rsidP="002D736F" w:rsidRDefault="002D736F" w14:paraId="443C4EAA" w14:textId="77777777">
      <w:pPr>
        <w:spacing w:after="0" w:line="240" w:lineRule="auto"/>
      </w:pPr>
      <w:r>
        <w:t>A partridge in a pear tree</w:t>
      </w:r>
    </w:p>
    <w:p w:rsidR="002D736F" w:rsidP="002D736F" w:rsidRDefault="002D736F" w14:paraId="58A2A925" w14:textId="77777777">
      <w:pPr>
        <w:spacing w:after="0" w:line="240" w:lineRule="auto"/>
      </w:pPr>
    </w:p>
    <w:p w:rsidR="002D736F" w:rsidP="002D736F" w:rsidRDefault="00CB019D" w14:paraId="733FE507" w14:textId="77777777">
      <w:pPr>
        <w:spacing w:after="0" w:line="240" w:lineRule="auto"/>
      </w:pPr>
      <w:r>
        <w:t>On the nineth day of C</w:t>
      </w:r>
      <w:r w:rsidR="002D736F">
        <w:t>hristmas my true love sent to me</w:t>
      </w:r>
    </w:p>
    <w:p w:rsidR="002D736F" w:rsidP="002D736F" w:rsidRDefault="002D736F" w14:paraId="75422FA8" w14:textId="77777777">
      <w:pPr>
        <w:spacing w:after="0" w:line="240" w:lineRule="auto"/>
      </w:pPr>
      <w:r>
        <w:t>Nine ladies dancing</w:t>
      </w:r>
    </w:p>
    <w:p w:rsidR="002D736F" w:rsidP="002D736F" w:rsidRDefault="002D736F" w14:paraId="072B3273" w14:textId="77777777">
      <w:pPr>
        <w:spacing w:after="0" w:line="240" w:lineRule="auto"/>
      </w:pPr>
      <w:r>
        <w:t>Eight maids a-milking</w:t>
      </w:r>
    </w:p>
    <w:p w:rsidR="002D736F" w:rsidP="002D736F" w:rsidRDefault="002D736F" w14:paraId="1F3B2758" w14:textId="77777777">
      <w:pPr>
        <w:spacing w:after="0" w:line="240" w:lineRule="auto"/>
      </w:pPr>
      <w:r>
        <w:t>Seven swans a-swimming</w:t>
      </w:r>
    </w:p>
    <w:p w:rsidR="002D736F" w:rsidP="002D736F" w:rsidRDefault="002D736F" w14:paraId="3B610BF9" w14:textId="77777777">
      <w:pPr>
        <w:spacing w:after="0" w:line="240" w:lineRule="auto"/>
      </w:pPr>
      <w:r>
        <w:t>Six geese a-laying</w:t>
      </w:r>
    </w:p>
    <w:p w:rsidR="002D736F" w:rsidP="002D736F" w:rsidRDefault="002D736F" w14:paraId="1515215B" w14:textId="77777777">
      <w:pPr>
        <w:spacing w:after="0" w:line="240" w:lineRule="auto"/>
      </w:pPr>
      <w:r>
        <w:t>Five gold rings</w:t>
      </w:r>
    </w:p>
    <w:p w:rsidR="002D736F" w:rsidP="002D736F" w:rsidRDefault="002D736F" w14:paraId="66AD67FD" w14:textId="77777777">
      <w:pPr>
        <w:spacing w:after="0" w:line="240" w:lineRule="auto"/>
      </w:pPr>
      <w:r>
        <w:t>Four colly birds</w:t>
      </w:r>
    </w:p>
    <w:p w:rsidR="002D736F" w:rsidP="002D736F" w:rsidRDefault="00CB019D" w14:paraId="257B3D23" w14:textId="77777777">
      <w:pPr>
        <w:spacing w:after="0" w:line="240" w:lineRule="auto"/>
      </w:pPr>
      <w:r>
        <w:t>Three F</w:t>
      </w:r>
      <w:r w:rsidR="002D736F">
        <w:t>rench hens</w:t>
      </w:r>
    </w:p>
    <w:p w:rsidR="002D736F" w:rsidP="002D736F" w:rsidRDefault="002D736F" w14:paraId="03E53498" w14:textId="77777777">
      <w:pPr>
        <w:spacing w:after="0" w:line="240" w:lineRule="auto"/>
      </w:pPr>
      <w:r>
        <w:t>Two turtle doves, and</w:t>
      </w:r>
    </w:p>
    <w:p w:rsidR="002D736F" w:rsidP="002D736F" w:rsidRDefault="002D736F" w14:paraId="0B1F6CA2" w14:textId="77777777">
      <w:pPr>
        <w:spacing w:after="0" w:line="240" w:lineRule="auto"/>
      </w:pPr>
      <w:r>
        <w:t>A partridge in a pear tree</w:t>
      </w:r>
    </w:p>
    <w:p w:rsidR="002D736F" w:rsidP="002D736F" w:rsidRDefault="002D736F" w14:paraId="4F974C48" w14:textId="77777777">
      <w:pPr>
        <w:spacing w:after="0" w:line="240" w:lineRule="auto"/>
      </w:pPr>
    </w:p>
    <w:p w:rsidR="002D736F" w:rsidP="002D736F" w:rsidRDefault="002D736F" w14:paraId="7A56404B" w14:textId="77777777">
      <w:pPr>
        <w:spacing w:after="0" w:line="240" w:lineRule="auto"/>
      </w:pPr>
      <w:r>
        <w:t>On th</w:t>
      </w:r>
      <w:r w:rsidR="00CB019D">
        <w:t>e tenth day of C</w:t>
      </w:r>
      <w:r>
        <w:t>hristmas my true love sent to me</w:t>
      </w:r>
    </w:p>
    <w:p w:rsidR="002D736F" w:rsidP="002D736F" w:rsidRDefault="002D736F" w14:paraId="59ED6ACA" w14:textId="77777777">
      <w:pPr>
        <w:spacing w:after="0" w:line="240" w:lineRule="auto"/>
      </w:pPr>
      <w:r>
        <w:t>Ten lords a-leaping</w:t>
      </w:r>
    </w:p>
    <w:p w:rsidR="002D736F" w:rsidP="002D736F" w:rsidRDefault="002D736F" w14:paraId="0426B6CE" w14:textId="77777777">
      <w:pPr>
        <w:spacing w:after="0" w:line="240" w:lineRule="auto"/>
      </w:pPr>
      <w:r>
        <w:t>Nine ladies dancing</w:t>
      </w:r>
    </w:p>
    <w:p w:rsidR="002D736F" w:rsidP="002D736F" w:rsidRDefault="002D736F" w14:paraId="5C3FB422" w14:textId="77777777">
      <w:pPr>
        <w:spacing w:after="0" w:line="240" w:lineRule="auto"/>
      </w:pPr>
      <w:r>
        <w:t>Eight maids a-milking</w:t>
      </w:r>
    </w:p>
    <w:p w:rsidR="002D736F" w:rsidP="002D736F" w:rsidRDefault="002D736F" w14:paraId="12EE5824" w14:textId="77777777">
      <w:pPr>
        <w:spacing w:after="0" w:line="240" w:lineRule="auto"/>
      </w:pPr>
      <w:r>
        <w:t>Seven swans a-swimming</w:t>
      </w:r>
    </w:p>
    <w:p w:rsidR="002D736F" w:rsidP="002D736F" w:rsidRDefault="002D736F" w14:paraId="5CB8241C" w14:textId="77777777">
      <w:pPr>
        <w:spacing w:after="0" w:line="240" w:lineRule="auto"/>
      </w:pPr>
      <w:r>
        <w:t>Six geese a-laying</w:t>
      </w:r>
    </w:p>
    <w:p w:rsidR="002D736F" w:rsidP="002D736F" w:rsidRDefault="002D736F" w14:paraId="1F4E2782" w14:textId="77777777">
      <w:pPr>
        <w:spacing w:after="0" w:line="240" w:lineRule="auto"/>
      </w:pPr>
      <w:r>
        <w:t>Five gold rings</w:t>
      </w:r>
    </w:p>
    <w:p w:rsidR="002D736F" w:rsidP="002D736F" w:rsidRDefault="002D736F" w14:paraId="144E57D5" w14:textId="77777777">
      <w:pPr>
        <w:spacing w:after="0" w:line="240" w:lineRule="auto"/>
      </w:pPr>
      <w:r>
        <w:t>Four colly birds</w:t>
      </w:r>
    </w:p>
    <w:p w:rsidR="002D736F" w:rsidP="002D736F" w:rsidRDefault="00CB019D" w14:paraId="1C8C434C" w14:textId="77777777">
      <w:pPr>
        <w:spacing w:after="0" w:line="240" w:lineRule="auto"/>
      </w:pPr>
      <w:r>
        <w:t>Three F</w:t>
      </w:r>
      <w:r w:rsidR="002D736F">
        <w:t>rench hens</w:t>
      </w:r>
    </w:p>
    <w:p w:rsidR="002D736F" w:rsidP="002D736F" w:rsidRDefault="002D736F" w14:paraId="4BFE87EF" w14:textId="77777777">
      <w:pPr>
        <w:spacing w:after="0" w:line="240" w:lineRule="auto"/>
      </w:pPr>
      <w:r>
        <w:t>Two turtle doves, and</w:t>
      </w:r>
    </w:p>
    <w:p w:rsidR="002D736F" w:rsidP="002D736F" w:rsidRDefault="002D736F" w14:paraId="7EB1C70B" w14:textId="77777777">
      <w:pPr>
        <w:spacing w:after="0" w:line="240" w:lineRule="auto"/>
      </w:pPr>
      <w:r>
        <w:t>A partridge in a pear tree</w:t>
      </w:r>
    </w:p>
    <w:p w:rsidR="002D736F" w:rsidP="002D736F" w:rsidRDefault="002D736F" w14:paraId="052DEE6E" w14:textId="77777777">
      <w:pPr>
        <w:spacing w:after="0" w:line="240" w:lineRule="auto"/>
      </w:pPr>
    </w:p>
    <w:p w:rsidR="002D736F" w:rsidP="002D736F" w:rsidRDefault="00CB019D" w14:paraId="4E20A822" w14:textId="77777777">
      <w:pPr>
        <w:spacing w:after="0" w:line="240" w:lineRule="auto"/>
      </w:pPr>
      <w:r>
        <w:t>On the eleventh day of C</w:t>
      </w:r>
      <w:r w:rsidR="002D736F">
        <w:t>hristmas my true love sent to me</w:t>
      </w:r>
    </w:p>
    <w:p w:rsidR="002D736F" w:rsidP="002D736F" w:rsidRDefault="002D736F" w14:paraId="55DF06B4" w14:textId="77777777">
      <w:pPr>
        <w:spacing w:after="0" w:line="240" w:lineRule="auto"/>
      </w:pPr>
      <w:r>
        <w:t>Eleven pipers piping</w:t>
      </w:r>
    </w:p>
    <w:p w:rsidR="002D736F" w:rsidP="002D736F" w:rsidRDefault="002D736F" w14:paraId="681105E0" w14:textId="77777777">
      <w:pPr>
        <w:spacing w:after="0" w:line="240" w:lineRule="auto"/>
      </w:pPr>
      <w:r>
        <w:t>Ten lords a-leaping</w:t>
      </w:r>
    </w:p>
    <w:p w:rsidR="002D736F" w:rsidP="002D736F" w:rsidRDefault="002D736F" w14:paraId="701B3E16" w14:textId="77777777">
      <w:pPr>
        <w:spacing w:after="0" w:line="240" w:lineRule="auto"/>
      </w:pPr>
      <w:r>
        <w:t>Nine ladies dancing</w:t>
      </w:r>
    </w:p>
    <w:p w:rsidR="002D736F" w:rsidP="002D736F" w:rsidRDefault="002D736F" w14:paraId="6029B86B" w14:textId="77777777">
      <w:pPr>
        <w:spacing w:after="0" w:line="240" w:lineRule="auto"/>
      </w:pPr>
      <w:r>
        <w:t>Eight maids a-milking</w:t>
      </w:r>
    </w:p>
    <w:p w:rsidR="002D736F" w:rsidP="002D736F" w:rsidRDefault="002D736F" w14:paraId="3B94C666" w14:textId="77777777">
      <w:pPr>
        <w:spacing w:after="0" w:line="240" w:lineRule="auto"/>
      </w:pPr>
      <w:r>
        <w:t>Seven swans a-swimming</w:t>
      </w:r>
    </w:p>
    <w:p w:rsidR="002D736F" w:rsidP="002D736F" w:rsidRDefault="002D736F" w14:paraId="558C159D" w14:textId="77777777">
      <w:pPr>
        <w:spacing w:after="0" w:line="240" w:lineRule="auto"/>
      </w:pPr>
      <w:r>
        <w:t>Six geese a-laying</w:t>
      </w:r>
    </w:p>
    <w:p w:rsidR="002D736F" w:rsidP="002D736F" w:rsidRDefault="002D736F" w14:paraId="7A260AB6" w14:textId="77777777">
      <w:pPr>
        <w:spacing w:after="0" w:line="240" w:lineRule="auto"/>
      </w:pPr>
      <w:r>
        <w:t>Five gold rings</w:t>
      </w:r>
    </w:p>
    <w:p w:rsidR="002D736F" w:rsidP="002D736F" w:rsidRDefault="004B1DAB" w14:paraId="2075F0CA" w14:textId="77777777">
      <w:pPr>
        <w:spacing w:after="0" w:line="240" w:lineRule="auto"/>
      </w:pPr>
      <w:r>
        <w:t>Four col</w:t>
      </w:r>
      <w:r w:rsidR="002D736F">
        <w:t>ly birds</w:t>
      </w:r>
    </w:p>
    <w:p w:rsidR="002D736F" w:rsidP="002D736F" w:rsidRDefault="00CB019D" w14:paraId="67A334D8" w14:textId="77777777">
      <w:pPr>
        <w:spacing w:after="0" w:line="240" w:lineRule="auto"/>
      </w:pPr>
      <w:r>
        <w:t>Three F</w:t>
      </w:r>
      <w:r w:rsidR="002D736F">
        <w:t>rench hens</w:t>
      </w:r>
    </w:p>
    <w:p w:rsidR="002D736F" w:rsidP="002D736F" w:rsidRDefault="002D736F" w14:paraId="7B2F3CE6" w14:textId="77777777">
      <w:pPr>
        <w:spacing w:after="0" w:line="240" w:lineRule="auto"/>
      </w:pPr>
      <w:r>
        <w:t>Two turtle doves, and</w:t>
      </w:r>
    </w:p>
    <w:p w:rsidR="002D736F" w:rsidP="002D736F" w:rsidRDefault="002D736F" w14:paraId="5E403C1D" w14:textId="77777777">
      <w:pPr>
        <w:spacing w:after="0" w:line="240" w:lineRule="auto"/>
      </w:pPr>
      <w:r>
        <w:t>A partridge in a pear tree</w:t>
      </w:r>
    </w:p>
    <w:p w:rsidR="002D736F" w:rsidP="002D736F" w:rsidRDefault="002D736F" w14:paraId="614F086A" w14:textId="77777777">
      <w:pPr>
        <w:spacing w:after="0" w:line="240" w:lineRule="auto"/>
      </w:pPr>
    </w:p>
    <w:p w:rsidR="002D736F" w:rsidP="002D736F" w:rsidRDefault="00CB019D" w14:paraId="3002A938" w14:textId="77777777">
      <w:pPr>
        <w:spacing w:after="0" w:line="240" w:lineRule="auto"/>
      </w:pPr>
      <w:r>
        <w:t>On the twel</w:t>
      </w:r>
      <w:r w:rsidR="004B1DAB">
        <w:t>f</w:t>
      </w:r>
      <w:r>
        <w:t>th day of C</w:t>
      </w:r>
      <w:r w:rsidR="002D736F">
        <w:t>hristmas my true love sent to me</w:t>
      </w:r>
    </w:p>
    <w:p w:rsidR="002D736F" w:rsidP="002D736F" w:rsidRDefault="002D736F" w14:paraId="71229398" w14:textId="77777777">
      <w:pPr>
        <w:spacing w:after="0" w:line="240" w:lineRule="auto"/>
      </w:pPr>
      <w:r>
        <w:lastRenderedPageBreak/>
        <w:t>Twelve drummers drumming</w:t>
      </w:r>
    </w:p>
    <w:p w:rsidR="002D736F" w:rsidP="002D736F" w:rsidRDefault="002D736F" w14:paraId="56852EA5" w14:textId="77777777">
      <w:pPr>
        <w:spacing w:after="0" w:line="240" w:lineRule="auto"/>
      </w:pPr>
      <w:r>
        <w:t>Eleven pipers piping</w:t>
      </w:r>
    </w:p>
    <w:p w:rsidR="002D736F" w:rsidP="002D736F" w:rsidRDefault="002D736F" w14:paraId="4E5B56AB" w14:textId="77777777">
      <w:pPr>
        <w:spacing w:after="0" w:line="240" w:lineRule="auto"/>
      </w:pPr>
      <w:r>
        <w:t>Ten lords a-leaping</w:t>
      </w:r>
    </w:p>
    <w:p w:rsidR="002D736F" w:rsidP="002D736F" w:rsidRDefault="002D736F" w14:paraId="2118B916" w14:textId="77777777">
      <w:pPr>
        <w:spacing w:after="0" w:line="240" w:lineRule="auto"/>
      </w:pPr>
      <w:r>
        <w:t>Nine ladies dancing</w:t>
      </w:r>
    </w:p>
    <w:p w:rsidR="002D736F" w:rsidP="002D736F" w:rsidRDefault="002D736F" w14:paraId="4C814819" w14:textId="77777777">
      <w:pPr>
        <w:spacing w:after="0" w:line="240" w:lineRule="auto"/>
      </w:pPr>
      <w:r>
        <w:t>Eight maids a-milking</w:t>
      </w:r>
    </w:p>
    <w:p w:rsidR="002D736F" w:rsidP="002D736F" w:rsidRDefault="002D736F" w14:paraId="16B7CF63" w14:textId="77777777">
      <w:pPr>
        <w:spacing w:after="0" w:line="240" w:lineRule="auto"/>
      </w:pPr>
      <w:r>
        <w:t>Seven swans a-swimming</w:t>
      </w:r>
    </w:p>
    <w:p w:rsidR="002D736F" w:rsidP="002D736F" w:rsidRDefault="002D736F" w14:paraId="249BB673" w14:textId="77777777">
      <w:pPr>
        <w:spacing w:after="0" w:line="240" w:lineRule="auto"/>
      </w:pPr>
      <w:r>
        <w:t>Six geese a-laying</w:t>
      </w:r>
    </w:p>
    <w:p w:rsidR="002D736F" w:rsidP="002D736F" w:rsidRDefault="002D736F" w14:paraId="04B31713" w14:textId="77777777">
      <w:pPr>
        <w:spacing w:after="0" w:line="240" w:lineRule="auto"/>
      </w:pPr>
      <w:r>
        <w:t>Five gold rings</w:t>
      </w:r>
    </w:p>
    <w:p w:rsidR="002D736F" w:rsidP="002D736F" w:rsidRDefault="002D736F" w14:paraId="6588D757" w14:textId="77777777">
      <w:pPr>
        <w:spacing w:after="0" w:line="240" w:lineRule="auto"/>
      </w:pPr>
      <w:r>
        <w:t>Four colly birds</w:t>
      </w:r>
    </w:p>
    <w:p w:rsidR="002D736F" w:rsidP="002D736F" w:rsidRDefault="00CB019D" w14:paraId="4DBA2196" w14:textId="77777777">
      <w:pPr>
        <w:spacing w:after="0" w:line="240" w:lineRule="auto"/>
      </w:pPr>
      <w:r>
        <w:t>Three F</w:t>
      </w:r>
      <w:r w:rsidR="002D736F">
        <w:t>rench hens</w:t>
      </w:r>
    </w:p>
    <w:p w:rsidR="002D736F" w:rsidP="002D736F" w:rsidRDefault="002D736F" w14:paraId="78A7506E" w14:textId="77777777">
      <w:pPr>
        <w:spacing w:after="0" w:line="240" w:lineRule="auto"/>
      </w:pPr>
      <w:r>
        <w:t>Two turtle doves, and</w:t>
      </w:r>
    </w:p>
    <w:p w:rsidR="002D736F" w:rsidP="002D736F" w:rsidRDefault="002D736F" w14:paraId="45C57D1A" w14:textId="77777777">
      <w:pPr>
        <w:spacing w:after="0" w:line="240" w:lineRule="auto"/>
      </w:pPr>
      <w:r>
        <w:t>A partridge in a pear tree</w:t>
      </w:r>
    </w:p>
    <w:p w:rsidR="00B93F91" w:rsidP="6E6442F1" w:rsidRDefault="002D736F" w14:paraId="467D3792" w14:textId="25CA8A35">
      <w:pPr>
        <w:pStyle w:val="Normal"/>
      </w:pPr>
      <w:r w:rsidR="002D736F">
        <w:rPr/>
        <w:t xml:space="preserve"> </w:t>
      </w:r>
    </w:p>
    <w:p w:rsidR="7D3794BC" w:rsidRDefault="7D3794BC" w14:paraId="5C1169BA" w14:textId="03B6069A">
      <w:r>
        <w:br w:type="page"/>
      </w:r>
    </w:p>
    <w:p w:rsidR="00CB019D" w:rsidP="6E6442F1" w:rsidRDefault="008C6CA7" w14:paraId="4CC9A372" w14:textId="1342C420">
      <w:pPr>
        <w:pStyle w:val="Normal"/>
        <w:rPr>
          <w:b w:val="1"/>
          <w:bCs w:val="1"/>
          <w:sz w:val="28"/>
          <w:szCs w:val="28"/>
        </w:rPr>
      </w:pPr>
      <w:r w:rsidRPr="6E6442F1" w:rsidR="008C6CA7">
        <w:rPr>
          <w:b w:val="1"/>
          <w:bCs w:val="1"/>
          <w:sz w:val="28"/>
          <w:szCs w:val="28"/>
        </w:rPr>
        <w:t>Q2: [</w:t>
      </w:r>
      <w:r w:rsidRPr="6E6442F1" w:rsidR="004B1DAB">
        <w:rPr>
          <w:rFonts w:cs="Calibri" w:cstheme="minorAscii"/>
          <w:b w:val="1"/>
          <w:bCs w:val="1"/>
          <w:sz w:val="28"/>
          <w:szCs w:val="28"/>
        </w:rPr>
        <w:t>***</w:t>
      </w:r>
      <w:r w:rsidRPr="6E6442F1" w:rsidR="00CB019D">
        <w:rPr>
          <w:b w:val="1"/>
          <w:bCs w:val="1"/>
          <w:sz w:val="28"/>
          <w:szCs w:val="28"/>
        </w:rPr>
        <w:t>]</w:t>
      </w:r>
      <w:r w:rsidRPr="6E6442F1" w:rsidR="008C6CA7">
        <w:rPr>
          <w:b w:val="1"/>
          <w:bCs w:val="1"/>
          <w:sz w:val="28"/>
          <w:szCs w:val="28"/>
        </w:rPr>
        <w:t xml:space="preserve"> Square</w:t>
      </w:r>
    </w:p>
    <w:p w:rsidR="00B93F91" w:rsidP="006E31CC" w:rsidRDefault="008C6CA7" w14:paraId="6E902A39" w14:textId="77777777">
      <w:pPr>
        <w:pStyle w:val="ListParagraph"/>
        <w:numPr>
          <w:ilvl w:val="0"/>
          <w:numId w:val="6"/>
        </w:numPr>
      </w:pPr>
      <w:r>
        <w:t>In Python, a string can be “multiplied by” an integer, which gives a new string that repeats the original string multiple times. Try the following code to understand how this works:</w:t>
      </w:r>
    </w:p>
    <w:p w:rsidRPr="006E31CC" w:rsidR="009B44AB" w:rsidP="009B44AB" w:rsidRDefault="008C6CA7" w14:paraId="2BB0B66F" w14:textId="77777777">
      <w:pPr>
        <w:ind w:left="720"/>
        <w:rPr>
          <w:rFonts w:ascii="Courier New" w:hAnsi="Courier New" w:cs="Courier New"/>
        </w:rPr>
      </w:pPr>
      <w:r w:rsidRPr="006E31CC">
        <w:rPr>
          <w:rFonts w:ascii="Courier New" w:hAnsi="Courier New" w:cs="Courier New"/>
        </w:rPr>
        <w:t>print('abc' * 5)</w:t>
      </w:r>
      <w:r w:rsidRPr="006E31CC">
        <w:rPr>
          <w:rFonts w:ascii="Courier New" w:hAnsi="Courier New" w:cs="Courier New"/>
        </w:rPr>
        <w:br/>
      </w:r>
      <w:r w:rsidRPr="006E31CC">
        <w:rPr>
          <w:rFonts w:ascii="Courier New" w:hAnsi="Courier New" w:cs="Courier New"/>
        </w:rPr>
        <w:t>print('%' * 10)</w:t>
      </w:r>
      <w:r w:rsidR="009B44AB">
        <w:rPr>
          <w:rFonts w:ascii="Courier New" w:hAnsi="Courier New" w:cs="Courier New"/>
        </w:rPr>
        <w:br/>
      </w:r>
      <w:r w:rsidR="009B44AB">
        <w:rPr>
          <w:rFonts w:ascii="Courier New" w:hAnsi="Courier New" w:cs="Courier New"/>
        </w:rPr>
        <w:t>print('a' * 0)</w:t>
      </w:r>
      <w:r w:rsidR="009B44AB">
        <w:rPr>
          <w:rFonts w:ascii="Courier New" w:hAnsi="Courier New" w:cs="Courier New"/>
        </w:rPr>
        <w:br/>
      </w:r>
      <w:r w:rsidR="009B44AB">
        <w:rPr>
          <w:rFonts w:ascii="Courier New" w:hAnsi="Courier New" w:cs="Courier New"/>
        </w:rPr>
        <w:t>print('b' * (-2))</w:t>
      </w:r>
    </w:p>
    <w:p w:rsidR="006E31CC" w:rsidP="006E31CC" w:rsidRDefault="006E31CC" w14:paraId="35537F31" w14:textId="77777777">
      <w:pPr>
        <w:pStyle w:val="ListParagraph"/>
        <w:numPr>
          <w:ilvl w:val="0"/>
          <w:numId w:val="6"/>
        </w:numPr>
      </w:pPr>
      <w:r w:rsidRPr="006E31CC">
        <w:rPr>
          <w:rFonts w:ascii="Courier New" w:hAnsi="Courier New" w:cs="Courier New"/>
        </w:rPr>
        <w:t>'\n'</w:t>
      </w:r>
      <w:r>
        <w:t xml:space="preserve"> is a single character that represents a line break. When you print </w:t>
      </w:r>
      <w:r w:rsidRPr="006E31CC">
        <w:rPr>
          <w:rFonts w:ascii="Courier New" w:hAnsi="Courier New" w:cs="Courier New"/>
        </w:rPr>
        <w:t>'\n'</w:t>
      </w:r>
      <w:r>
        <w:t>, it doesn’t display anything to the screen but moves the cursor to the next line. Try the following code to under</w:t>
      </w:r>
      <w:r w:rsidR="00F17014">
        <w:t>stand</w:t>
      </w:r>
      <w:r>
        <w:t xml:space="preserve"> how it works:</w:t>
      </w:r>
    </w:p>
    <w:p w:rsidR="006E31CC" w:rsidP="006E31CC" w:rsidRDefault="006E31CC" w14:paraId="5F433D7C" w14:textId="77777777">
      <w:pPr>
        <w:pStyle w:val="ListParagraph"/>
      </w:pPr>
    </w:p>
    <w:p w:rsidR="00CB019D" w:rsidP="7D3794BC" w:rsidRDefault="00CB019D" w14:paraId="168D456D" w14:textId="73FF68CD">
      <w:pPr>
        <w:pStyle w:val="ListParagraph"/>
        <w:rPr>
          <w:rFonts w:ascii="Courier New" w:hAnsi="Courier New" w:cs="Courier New"/>
        </w:rPr>
      </w:pPr>
      <w:r w:rsidRPr="7D3794BC" w:rsidR="006E31CC">
        <w:rPr>
          <w:rFonts w:ascii="Courier New" w:hAnsi="Courier New" w:cs="Courier New"/>
        </w:rPr>
        <w:t>print('12345\n12345')</w:t>
      </w:r>
    </w:p>
    <w:p w:rsidR="00F17014" w:rsidP="00DC435D" w:rsidRDefault="006E31CC" w14:paraId="44AD3426" w14:textId="77777777">
      <w:r>
        <w:t xml:space="preserve">For this question, you’re asked to implement a function called </w:t>
      </w:r>
      <w:r w:rsidRPr="00F17014">
        <w:rPr>
          <w:rFonts w:ascii="Courier New" w:hAnsi="Courier New" w:cs="Courier New"/>
        </w:rPr>
        <w:t>print_square()</w:t>
      </w:r>
      <w:r>
        <w:t xml:space="preserve">. </w:t>
      </w:r>
      <w:r w:rsidR="00F17014">
        <w:t xml:space="preserve">(You can use either Jupyter notebook to do this or write the function inside a .py file.) </w:t>
      </w:r>
    </w:p>
    <w:p w:rsidR="006E31CC" w:rsidP="00DC435D" w:rsidRDefault="006E31CC" w14:paraId="43B66F92" w14:textId="77777777">
      <w:r>
        <w:t xml:space="preserve">The function takes in two parameters: </w:t>
      </w:r>
    </w:p>
    <w:p w:rsidR="006E31CC" w:rsidP="006E31CC" w:rsidRDefault="006E31CC" w14:paraId="48E2FEBE" w14:textId="77777777">
      <w:pPr>
        <w:pStyle w:val="ListParagraph"/>
        <w:numPr>
          <w:ilvl w:val="0"/>
          <w:numId w:val="6"/>
        </w:numPr>
      </w:pPr>
      <w:r w:rsidRPr="00F17014">
        <w:rPr>
          <w:rFonts w:ascii="Courier New" w:hAnsi="Courier New" w:cs="Courier New"/>
        </w:rPr>
        <w:t>symbol</w:t>
      </w:r>
      <w:r>
        <w:t xml:space="preserve"> (type: </w:t>
      </w:r>
      <w:r w:rsidRPr="00F17014">
        <w:rPr>
          <w:rFonts w:ascii="Courier New" w:hAnsi="Courier New" w:cs="Courier New"/>
        </w:rPr>
        <w:t>str</w:t>
      </w:r>
      <w:r>
        <w:t>): a single character used to print the square</w:t>
      </w:r>
    </w:p>
    <w:p w:rsidR="006E31CC" w:rsidP="006E31CC" w:rsidRDefault="006E31CC" w14:paraId="47539C89" w14:textId="77777777">
      <w:pPr>
        <w:pStyle w:val="ListParagraph"/>
        <w:numPr>
          <w:ilvl w:val="0"/>
          <w:numId w:val="6"/>
        </w:numPr>
      </w:pPr>
      <w:r w:rsidRPr="00F17014">
        <w:rPr>
          <w:rFonts w:ascii="Courier New" w:hAnsi="Courier New" w:cs="Courier New"/>
        </w:rPr>
        <w:t>size</w:t>
      </w:r>
      <w:r>
        <w:t xml:space="preserve"> (type: </w:t>
      </w:r>
      <w:r w:rsidRPr="00F17014">
        <w:rPr>
          <w:rFonts w:ascii="Courier New" w:hAnsi="Courier New" w:cs="Courier New"/>
        </w:rPr>
        <w:t>int</w:t>
      </w:r>
      <w:r>
        <w:t xml:space="preserve">): size of the square to be printed </w:t>
      </w:r>
    </w:p>
    <w:p w:rsidR="006E31CC" w:rsidP="006E31CC" w:rsidRDefault="006E31CC" w14:paraId="6DA9019E" w14:textId="77777777">
      <w:r>
        <w:t>The function prints to the screen a hollow square constructed by the given symbol.</w:t>
      </w:r>
    </w:p>
    <w:p w:rsidR="006E31CC" w:rsidP="006E31CC" w:rsidRDefault="006E31CC" w14:paraId="07B0000A" w14:textId="77777777">
      <w:r>
        <w:t xml:space="preserve">For example, </w:t>
      </w:r>
      <w:r w:rsidRPr="00F17014">
        <w:rPr>
          <w:rFonts w:ascii="Courier New" w:hAnsi="Courier New" w:cs="Courier New"/>
        </w:rPr>
        <w:t>print_square('*', 5)</w:t>
      </w:r>
      <w:r>
        <w:t xml:space="preserve"> gives the following output:</w:t>
      </w:r>
    </w:p>
    <w:p w:rsidR="00FB5E19" w:rsidP="00F17014" w:rsidRDefault="00FB5E19" w14:paraId="05FE3A0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zh-CN"/>
        </w:rPr>
      </w:pPr>
    </w:p>
    <w:p w:rsidRPr="00F17014" w:rsidR="00F17014" w:rsidP="00F17014" w:rsidRDefault="00F17014" w14:paraId="0503FEF3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zh-CN"/>
        </w:rPr>
      </w:pPr>
      <w:r w:rsidRPr="00F17014">
        <w:rPr>
          <w:rFonts w:ascii="Courier New" w:hAnsi="Courier New" w:eastAsia="Times New Roman" w:cs="Courier New"/>
          <w:color w:val="000000"/>
          <w:sz w:val="21"/>
          <w:szCs w:val="21"/>
          <w:lang w:eastAsia="zh-CN"/>
        </w:rPr>
        <w:t>*****</w:t>
      </w:r>
    </w:p>
    <w:p w:rsidRPr="00F17014" w:rsidR="00F17014" w:rsidP="00F17014" w:rsidRDefault="00F17014" w14:paraId="055867C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zh-CN"/>
        </w:rPr>
      </w:pPr>
      <w:r w:rsidRPr="00F17014">
        <w:rPr>
          <w:rFonts w:ascii="Courier New" w:hAnsi="Courier New" w:eastAsia="Times New Roman" w:cs="Courier New"/>
          <w:color w:val="000000"/>
          <w:sz w:val="21"/>
          <w:szCs w:val="21"/>
          <w:lang w:eastAsia="zh-CN"/>
        </w:rPr>
        <w:t>*   *</w:t>
      </w:r>
    </w:p>
    <w:p w:rsidRPr="00F17014" w:rsidR="00F17014" w:rsidP="00F17014" w:rsidRDefault="00F17014" w14:paraId="2B92EDCE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zh-CN"/>
        </w:rPr>
      </w:pPr>
      <w:r w:rsidRPr="00F17014">
        <w:rPr>
          <w:rFonts w:ascii="Courier New" w:hAnsi="Courier New" w:eastAsia="Times New Roman" w:cs="Courier New"/>
          <w:color w:val="000000"/>
          <w:sz w:val="21"/>
          <w:szCs w:val="21"/>
          <w:lang w:eastAsia="zh-CN"/>
        </w:rPr>
        <w:t>*   *</w:t>
      </w:r>
    </w:p>
    <w:p w:rsidRPr="00F17014" w:rsidR="00F17014" w:rsidP="00F17014" w:rsidRDefault="00F17014" w14:paraId="3EB9B28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zh-CN"/>
        </w:rPr>
      </w:pPr>
      <w:r w:rsidRPr="00F17014">
        <w:rPr>
          <w:rFonts w:ascii="Courier New" w:hAnsi="Courier New" w:eastAsia="Times New Roman" w:cs="Courier New"/>
          <w:color w:val="000000"/>
          <w:sz w:val="21"/>
          <w:szCs w:val="21"/>
          <w:lang w:eastAsia="zh-CN"/>
        </w:rPr>
        <w:t>*   *</w:t>
      </w:r>
    </w:p>
    <w:p w:rsidRPr="00FB5E19" w:rsidR="006E31CC" w:rsidP="00FB5E19" w:rsidRDefault="00F17014" w14:paraId="7501E15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hAnsi="Courier New" w:eastAsia="Times New Roman" w:cs="Courier New"/>
          <w:color w:val="000000"/>
          <w:sz w:val="21"/>
          <w:szCs w:val="21"/>
          <w:lang w:eastAsia="zh-CN"/>
        </w:rPr>
      </w:pPr>
      <w:r w:rsidRPr="00F17014">
        <w:rPr>
          <w:rFonts w:ascii="Courier New" w:hAnsi="Courier New" w:eastAsia="Times New Roman" w:cs="Courier New"/>
          <w:color w:val="000000"/>
          <w:sz w:val="21"/>
          <w:szCs w:val="21"/>
          <w:lang w:eastAsia="zh-CN"/>
        </w:rPr>
        <w:t>*****</w:t>
      </w:r>
    </w:p>
    <w:p w:rsidR="00653494" w:rsidP="006E31CC" w:rsidRDefault="00653494" w14:paraId="642DD430" w14:textId="77777777"/>
    <w:p w:rsidRPr="004B1DAB" w:rsidR="00F17014" w:rsidRDefault="006E31CC" w14:paraId="4D3227B4" w14:textId="77777777">
      <w:r w:rsidRPr="00F17014">
        <w:rPr>
          <w:rFonts w:ascii="Courier New" w:hAnsi="Courier New" w:cs="Courier New"/>
        </w:rPr>
        <w:t>print_square('1', 10)</w:t>
      </w:r>
      <w:r>
        <w:t xml:space="preserve"> gives the following output:</w:t>
      </w:r>
    </w:p>
    <w:p w:rsidR="00F17014" w:rsidP="00F17014" w:rsidRDefault="00F17014" w14:paraId="1829FE4F" w14:textId="77777777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1111111111</w:t>
      </w:r>
    </w:p>
    <w:p w:rsidR="00F17014" w:rsidP="00F17014" w:rsidRDefault="00F17014" w14:paraId="1E0DCEFA" w14:textId="77777777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1        1</w:t>
      </w:r>
    </w:p>
    <w:p w:rsidR="00F17014" w:rsidP="00F17014" w:rsidRDefault="00F17014" w14:paraId="12CA2217" w14:textId="77777777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1        1</w:t>
      </w:r>
    </w:p>
    <w:p w:rsidR="00F17014" w:rsidP="00F17014" w:rsidRDefault="00F17014" w14:paraId="6F8A9AF4" w14:textId="77777777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1        1</w:t>
      </w:r>
    </w:p>
    <w:p w:rsidR="00F17014" w:rsidP="00F17014" w:rsidRDefault="00F17014" w14:paraId="3367713C" w14:textId="77777777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1        1</w:t>
      </w:r>
    </w:p>
    <w:p w:rsidR="00F17014" w:rsidP="00F17014" w:rsidRDefault="00F17014" w14:paraId="226FE889" w14:textId="77777777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1        1</w:t>
      </w:r>
    </w:p>
    <w:p w:rsidR="00F17014" w:rsidP="00F17014" w:rsidRDefault="00F17014" w14:paraId="3A388C2A" w14:textId="77777777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1        1</w:t>
      </w:r>
    </w:p>
    <w:p w:rsidR="00F17014" w:rsidP="00F17014" w:rsidRDefault="00F17014" w14:paraId="2665EA2C" w14:textId="77777777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1        1</w:t>
      </w:r>
    </w:p>
    <w:p w:rsidR="00F17014" w:rsidP="00F17014" w:rsidRDefault="00F17014" w14:paraId="2ED55554" w14:textId="77777777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1        1</w:t>
      </w:r>
    </w:p>
    <w:p w:rsidR="00F17014" w:rsidP="00F17014" w:rsidRDefault="00F17014" w14:paraId="49374BF6" w14:textId="77777777">
      <w:pPr>
        <w:pStyle w:val="HTMLPreformatted"/>
        <w:shd w:val="clear" w:color="auto" w:fill="FFFFFF"/>
        <w:wordWrap w:val="0"/>
        <w:jc w:val="center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1111111111</w:t>
      </w:r>
    </w:p>
    <w:p w:rsidR="00F17014" w:rsidP="7D3794BC" w:rsidRDefault="00F17014" w14:paraId="1F6AD433" w14:textId="5BCD7C59">
      <w:pPr>
        <w:pStyle w:val="Normal"/>
      </w:pPr>
      <w:r w:rsidR="00F17014">
        <w:rPr/>
        <w:t xml:space="preserve">Note: </w:t>
      </w:r>
    </w:p>
    <w:p w:rsidR="006E31CC" w:rsidP="00F17014" w:rsidRDefault="00F17014" w14:paraId="605B5BC7" w14:textId="77777777">
      <w:pPr>
        <w:pStyle w:val="ListParagraph"/>
        <w:numPr>
          <w:ilvl w:val="0"/>
          <w:numId w:val="7"/>
        </w:numPr>
      </w:pPr>
      <w:r>
        <w:t xml:space="preserve">You can assume that </w:t>
      </w:r>
      <w:r w:rsidRPr="00F17014">
        <w:rPr>
          <w:rFonts w:ascii="Courier New" w:hAnsi="Courier New" w:cs="Courier New"/>
        </w:rPr>
        <w:t>symbol</w:t>
      </w:r>
      <w:r>
        <w:t xml:space="preserve"> is always a string with a single character, and </w:t>
      </w:r>
      <w:r w:rsidRPr="00F17014">
        <w:rPr>
          <w:rFonts w:ascii="Courier New" w:hAnsi="Courier New" w:cs="Courier New"/>
        </w:rPr>
        <w:t>size</w:t>
      </w:r>
      <w:r>
        <w:t xml:space="preserve"> is always a positive integer (</w:t>
      </w:r>
      <w:r w:rsidRPr="00F17014">
        <w:rPr>
          <w:rFonts w:ascii="Courier New" w:hAnsi="Courier New" w:cs="Courier New"/>
        </w:rPr>
        <w:t>size</w:t>
      </w:r>
      <w:r>
        <w:t xml:space="preserve"> &gt;= 1).</w:t>
      </w:r>
    </w:p>
    <w:p w:rsidR="00F17014" w:rsidP="006E31CC" w:rsidRDefault="00F17014" w14:paraId="2BDCC46D" w14:textId="77777777">
      <w:pPr>
        <w:pStyle w:val="ListParagraph"/>
        <w:numPr>
          <w:ilvl w:val="0"/>
          <w:numId w:val="7"/>
        </w:numPr>
      </w:pPr>
      <w:r>
        <w:t xml:space="preserve">You may want to check if your code works when </w:t>
      </w:r>
      <w:r w:rsidRPr="00F17014">
        <w:rPr>
          <w:rFonts w:ascii="Courier New" w:hAnsi="Courier New" w:cs="Courier New"/>
        </w:rPr>
        <w:t>size</w:t>
      </w:r>
      <w:r>
        <w:t xml:space="preserve"> is equal to 1.</w:t>
      </w:r>
    </w:p>
    <w:p w:rsidRPr="0061571B" w:rsidR="00F17014" w:rsidP="006E31CC" w:rsidRDefault="00F17014" w14:paraId="4F6848FD" w14:textId="77777777"/>
    <w:sectPr w:rsidRPr="0061571B" w:rsidR="00F170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6A5E" w:rsidP="006467D6" w:rsidRDefault="00476A5E" w14:paraId="742DEE7C" w14:textId="77777777">
      <w:pPr>
        <w:spacing w:after="0" w:line="240" w:lineRule="auto"/>
      </w:pPr>
      <w:r>
        <w:separator/>
      </w:r>
    </w:p>
  </w:endnote>
  <w:endnote w:type="continuationSeparator" w:id="0">
    <w:p w:rsidR="00476A5E" w:rsidP="006467D6" w:rsidRDefault="00476A5E" w14:paraId="553A6D0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28F6" w:rsidRDefault="00E828F6" w14:paraId="62B3D1E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467D6" w:rsidRDefault="006467D6" w14:paraId="317C6473" w14:textId="73C7905A">
    <w:pPr>
      <w:pStyle w:val="Footer"/>
    </w:pPr>
    <w:r w:rsidR="7D3794BC">
      <w:rPr/>
      <w:t>IS111</w:t>
    </w:r>
    <w:r>
      <w:ptab w:alignment="center" w:relativeTo="margin" w:leader="none"/>
    </w:r>
    <w:r w:rsidR="7D3794BC">
      <w:rPr/>
      <w:t>AY20</w:t>
    </w:r>
    <w:r w:rsidR="7D3794BC">
      <w:rPr/>
      <w:t>2</w:t>
    </w:r>
    <w:r w:rsidR="7D3794BC">
      <w:rPr/>
      <w:t>2</w:t>
    </w:r>
    <w:r w:rsidR="7D3794BC">
      <w:rPr/>
      <w:t>-2</w:t>
    </w:r>
    <w:r w:rsidR="7D3794BC">
      <w:rPr/>
      <w:t>3</w:t>
    </w:r>
    <w:r w:rsidR="7D3794BC">
      <w:rPr/>
      <w:t xml:space="preserve"> Term 1</w:t>
    </w:r>
    <w:r>
      <w:ptab w:alignment="right" w:relativeTo="margin" w:leader="none"/>
    </w:r>
    <w:r w:rsidRPr="7D3794BC">
      <w:rPr>
        <w:noProof/>
      </w:rPr>
      <w:fldChar w:fldCharType="begin"/>
    </w:r>
    <w:r>
      <w:instrText xml:space="preserve"> PAGE   \* MERGEFORMAT </w:instrText>
    </w:r>
    <w:r>
      <w:fldChar w:fldCharType="separate"/>
    </w:r>
    <w:r w:rsidR="7D3794BC">
      <w:rPr>
        <w:noProof/>
      </w:rPr>
      <w:t>4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28F6" w:rsidRDefault="00E828F6" w14:paraId="5E5EC73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6A5E" w:rsidP="006467D6" w:rsidRDefault="00476A5E" w14:paraId="5660D67D" w14:textId="77777777">
      <w:pPr>
        <w:spacing w:after="0" w:line="240" w:lineRule="auto"/>
      </w:pPr>
      <w:r>
        <w:separator/>
      </w:r>
    </w:p>
  </w:footnote>
  <w:footnote w:type="continuationSeparator" w:id="0">
    <w:p w:rsidR="00476A5E" w:rsidP="006467D6" w:rsidRDefault="00476A5E" w14:paraId="1FD8EE3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28F6" w:rsidRDefault="00E828F6" w14:paraId="78AAB3E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52710F" w:rsidRDefault="0052710F" w14:paraId="4A28BEBF" w14:textId="77777777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ABEECBE" wp14:editId="04F4CF6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4" name="MSIPCMb2974ecb8c73d5c552edfd1c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E828F6" w:rsidR="0052710F" w:rsidP="00E828F6" w:rsidRDefault="00E828F6" w14:paraId="2F4A1675" w14:textId="6E882E4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E828F6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C6E32D2">
            <v:shapetype id="_x0000_t202" coordsize="21600,21600" o:spt="202" path="m,l,21600r21600,l21600,xe" w14:anchorId="2ABEECBE">
              <v:stroke joinstyle="miter"/>
              <v:path gradientshapeok="t" o:connecttype="rect"/>
            </v:shapetype>
            <v:shape id="MSIPCMb2974ecb8c73d5c552edfd1c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1068245140,&quot;Height&quot;:841.0,&quot;Width&quot;:595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">
              <v:textbox inset=",0,,0">
                <w:txbxContent>
                  <w:p w:rsidRPr="00E828F6" w:rsidR="0052710F" w:rsidP="00E828F6" w:rsidRDefault="00E828F6" w14:paraId="7095D6A1" w14:textId="6E882E4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E828F6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28F6" w:rsidRDefault="00E828F6" w14:paraId="2D05C5F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hint="default" w:asciiTheme="minorHAnsi" w:hAnsiTheme="minorHAnsi" w:cstheme="minorHAns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hint="default" w:asciiTheme="minorHAnsi" w:hAnsiTheme="minorHAnsi" w:cstheme="minorHAns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D13CF"/>
    <w:multiLevelType w:val="hybridMultilevel"/>
    <w:tmpl w:val="54A0FDAA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hint="default" w:asciiTheme="minorHAnsi" w:hAnsiTheme="minorHAnsi" w:cstheme="minorHAnsi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B64BE"/>
    <w:multiLevelType w:val="hybridMultilevel"/>
    <w:tmpl w:val="30B01F48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122702A"/>
    <w:multiLevelType w:val="hybridMultilevel"/>
    <w:tmpl w:val="BBE823DE"/>
    <w:lvl w:ilvl="0" w:tplc="BF12C2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val="bestFit" w:percent="148"/>
  <w:activeWritingStyle w:lang="en-SG" w:vendorID="64" w:dllVersion="0" w:nlCheck="1" w:checkStyle="0" w:appName="MSWord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117F0"/>
    <w:rsid w:val="0008315C"/>
    <w:rsid w:val="00090E88"/>
    <w:rsid w:val="000C6792"/>
    <w:rsid w:val="001B552D"/>
    <w:rsid w:val="001C05AD"/>
    <w:rsid w:val="00204B6F"/>
    <w:rsid w:val="002855D2"/>
    <w:rsid w:val="00292081"/>
    <w:rsid w:val="002D736F"/>
    <w:rsid w:val="002F2A21"/>
    <w:rsid w:val="002F6750"/>
    <w:rsid w:val="003027F0"/>
    <w:rsid w:val="00306C8F"/>
    <w:rsid w:val="00371E28"/>
    <w:rsid w:val="003A1042"/>
    <w:rsid w:val="003A1499"/>
    <w:rsid w:val="003A245E"/>
    <w:rsid w:val="003A311C"/>
    <w:rsid w:val="003C18E1"/>
    <w:rsid w:val="003D55C6"/>
    <w:rsid w:val="003E5FA3"/>
    <w:rsid w:val="004276FB"/>
    <w:rsid w:val="0046175F"/>
    <w:rsid w:val="004753E4"/>
    <w:rsid w:val="00476A5E"/>
    <w:rsid w:val="004940CF"/>
    <w:rsid w:val="004B1DAB"/>
    <w:rsid w:val="004C3396"/>
    <w:rsid w:val="0052710F"/>
    <w:rsid w:val="005635BA"/>
    <w:rsid w:val="00596BFB"/>
    <w:rsid w:val="005A5D5C"/>
    <w:rsid w:val="00605C47"/>
    <w:rsid w:val="0061571B"/>
    <w:rsid w:val="00633C90"/>
    <w:rsid w:val="006467D6"/>
    <w:rsid w:val="00653494"/>
    <w:rsid w:val="0065350E"/>
    <w:rsid w:val="006831F9"/>
    <w:rsid w:val="006A0E82"/>
    <w:rsid w:val="006B7E0B"/>
    <w:rsid w:val="006E31CC"/>
    <w:rsid w:val="006E5E3E"/>
    <w:rsid w:val="00701BDA"/>
    <w:rsid w:val="00721680"/>
    <w:rsid w:val="007469BE"/>
    <w:rsid w:val="00783336"/>
    <w:rsid w:val="00790C22"/>
    <w:rsid w:val="00791808"/>
    <w:rsid w:val="0086238B"/>
    <w:rsid w:val="00872E1F"/>
    <w:rsid w:val="0089582C"/>
    <w:rsid w:val="008C6CA7"/>
    <w:rsid w:val="00964ED1"/>
    <w:rsid w:val="00974891"/>
    <w:rsid w:val="009B44AB"/>
    <w:rsid w:val="009E3099"/>
    <w:rsid w:val="00A01350"/>
    <w:rsid w:val="00A12359"/>
    <w:rsid w:val="00A3298F"/>
    <w:rsid w:val="00A70AB3"/>
    <w:rsid w:val="00AD2718"/>
    <w:rsid w:val="00AD2DA8"/>
    <w:rsid w:val="00B93F91"/>
    <w:rsid w:val="00BB6045"/>
    <w:rsid w:val="00BC417C"/>
    <w:rsid w:val="00C130C4"/>
    <w:rsid w:val="00C62455"/>
    <w:rsid w:val="00C6445F"/>
    <w:rsid w:val="00C81442"/>
    <w:rsid w:val="00CB019D"/>
    <w:rsid w:val="00CC01EB"/>
    <w:rsid w:val="00CC08FF"/>
    <w:rsid w:val="00CF22F6"/>
    <w:rsid w:val="00D15FCA"/>
    <w:rsid w:val="00D46B99"/>
    <w:rsid w:val="00D71767"/>
    <w:rsid w:val="00DC3B69"/>
    <w:rsid w:val="00DC435D"/>
    <w:rsid w:val="00DD76FB"/>
    <w:rsid w:val="00E22AF3"/>
    <w:rsid w:val="00E26E9F"/>
    <w:rsid w:val="00E63A4E"/>
    <w:rsid w:val="00E718F9"/>
    <w:rsid w:val="00E74E96"/>
    <w:rsid w:val="00E828F6"/>
    <w:rsid w:val="00EE69F1"/>
    <w:rsid w:val="00F17014"/>
    <w:rsid w:val="00F86A53"/>
    <w:rsid w:val="00FB5E19"/>
    <w:rsid w:val="00FF3924"/>
    <w:rsid w:val="081F1DF3"/>
    <w:rsid w:val="3F302326"/>
    <w:rsid w:val="5A7CB5F3"/>
    <w:rsid w:val="6E6442F1"/>
    <w:rsid w:val="7D379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351E4"/>
  <w15:chartTrackingRefBased/>
  <w15:docId w15:val="{C70AC71B-1707-4248-95D4-D66AC21910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F675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C18E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zh-C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F17014"/>
    <w:rPr>
      <w:rFonts w:ascii="Courier New" w:hAnsi="Courier New" w:eastAsia="Times New Roman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7" ma:contentTypeDescription="Create a new document." ma:contentTypeScope="" ma:versionID="a6b8d7d976cdcaed98b8a6e86826e778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ecea26236f6c7b7625ed93097b2f1922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Comment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Comment" ma:index="21" nillable="true" ma:displayName="Comment" ma:description="What was the last change about" ma:format="Dropdown" ma:internalName="Comment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ec61d7-21c4-46ea-8069-5c692c33a4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9943aed9-ec56-40d8-95cb-c4327e5e8870}" ma:internalName="TaxCatchAll" ma:showField="CatchAllData" ma:web="4604cec2-e769-4190-9d56-5d48f74b64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 xmlns="1b6a39ee-1380-4096-9882-8248104ba7f7" xsi:nil="true"/>
    <TaxCatchAll xmlns="4604cec2-e769-4190-9d56-5d48f74b6442" xsi:nil="true"/>
    <lcf76f155ced4ddcb4097134ff3c332f xmlns="1b6a39ee-1380-4096-9882-8248104ba7f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EF9C0A-61E5-4E19-8C41-F1B85A3D8358}"/>
</file>

<file path=customXml/itemProps2.xml><?xml version="1.0" encoding="utf-8"?>
<ds:datastoreItem xmlns:ds="http://schemas.openxmlformats.org/officeDocument/2006/customXml" ds:itemID="{1F0F208D-DD11-44D7-918C-65507622FDAF}"/>
</file>

<file path=customXml/itemProps3.xml><?xml version="1.0" encoding="utf-8"?>
<ds:datastoreItem xmlns:ds="http://schemas.openxmlformats.org/officeDocument/2006/customXml" ds:itemID="{7726D523-526D-4FCC-9D01-79BB41F742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JIANG Jing</dc:creator>
  <keywords/>
  <dc:description/>
  <lastModifiedBy>JIANG Jing</lastModifiedBy>
  <revision>64</revision>
  <dcterms:created xsi:type="dcterms:W3CDTF">2017-07-12T10:04:00.0000000Z</dcterms:created>
  <dcterms:modified xsi:type="dcterms:W3CDTF">2022-08-22T09:27:08.1731961Z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Owner">
    <vt:lpwstr>jingjiang@smu.edu.sg</vt:lpwstr>
  </property>
  <property fmtid="{D5CDD505-2E9C-101B-9397-08002B2CF9AE}" pid="5" name="MSIP_Label_6951d41b-6b8e-4636-984f-012bff14ba18_SetDate">
    <vt:lpwstr>2018-08-24T05:58:43.0543707Z</vt:lpwstr>
  </property>
  <property fmtid="{D5CDD505-2E9C-101B-9397-08002B2CF9AE}" pid="6" name="MSIP_Label_6951d41b-6b8e-4636-984f-012bff14ba18_Name">
    <vt:lpwstr>Restricted</vt:lpwstr>
  </property>
  <property fmtid="{D5CDD505-2E9C-101B-9397-08002B2CF9AE}" pid="7" name="MSIP_Label_6951d41b-6b8e-4636-984f-012bff14ba18_Application">
    <vt:lpwstr>Microsoft Azure Information Protection</vt:lpwstr>
  </property>
  <property fmtid="{D5CDD505-2E9C-101B-9397-08002B2CF9AE}" pid="8" name="MSIP_Label_6951d41b-6b8e-4636-984f-012bff14ba18_Extended_MSFT_Method">
    <vt:lpwstr>Automatic</vt:lpwstr>
  </property>
  <property fmtid="{D5CDD505-2E9C-101B-9397-08002B2CF9AE}" pid="9" name="Sensitivity">
    <vt:lpwstr>Restricted</vt:lpwstr>
  </property>
  <property fmtid="{D5CDD505-2E9C-101B-9397-08002B2CF9AE}" pid="10" name="ContentTypeId">
    <vt:lpwstr>0x0101000C6AD1B51FFACD45B62528B91A79C429</vt:lpwstr>
  </property>
</Properties>
</file>