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D11A36" w:rsidR="002F6750" w:rsidP="00D11A36" w:rsidRDefault="00E86FDE" w14:paraId="68EEEB5E" w14:textId="248F23AF">
      <w:pPr>
        <w:pStyle w:val="Title"/>
        <w:rPr>
          <w:b/>
          <w:sz w:val="96"/>
        </w:rPr>
      </w:pPr>
      <w:r>
        <w:rPr>
          <w:b/>
        </w:rPr>
        <w:t>Week 9</w:t>
      </w:r>
      <w:r w:rsidRPr="002F6750" w:rsidR="002F6750">
        <w:rPr>
          <w:b/>
        </w:rPr>
        <w:t xml:space="preserve"> In-Class Exercises</w:t>
      </w:r>
      <w:r w:rsidRPr="00D8712C" w:rsidR="006E7859">
        <w:rPr>
          <w:b/>
          <w:sz w:val="48"/>
        </w:rPr>
        <w:t xml:space="preserve"> </w:t>
      </w:r>
      <w:r w:rsidRPr="00D11A36" w:rsidR="009E3CCC">
        <w:rPr>
          <w:b/>
          <w:sz w:val="32"/>
        </w:rPr>
        <w:t>(</w:t>
      </w:r>
      <w:r>
        <w:rPr>
          <w:b/>
          <w:sz w:val="32"/>
        </w:rPr>
        <w:t>while-loops</w:t>
      </w:r>
      <w:r w:rsidRPr="00D11A36" w:rsidR="00113790">
        <w:rPr>
          <w:b/>
          <w:sz w:val="32"/>
        </w:rPr>
        <w:t>)</w:t>
      </w:r>
    </w:p>
    <w:p w:rsidRPr="009B401D" w:rsidR="008D4732" w:rsidP="00C53E0A" w:rsidRDefault="000E498C" w14:paraId="68EEEB60" w14:textId="36EF5357">
      <w:r w:rsidRPr="000E498C">
        <w:rPr>
          <w:b/>
        </w:rPr>
        <w:t xml:space="preserve">Note: </w:t>
      </w:r>
      <w:r w:rsidR="00E86FDE">
        <w:t>Please download the file “Week 9</w:t>
      </w:r>
      <w:r>
        <w:t xml:space="preserve"> In-Class Exer</w:t>
      </w:r>
      <w:r w:rsidR="00BD621A">
        <w:t>cises Starting Code (v1.0).ipynb”.</w:t>
      </w:r>
    </w:p>
    <w:p w:rsidRPr="009B401D" w:rsidR="009B401D" w:rsidP="00C53E0A" w:rsidRDefault="009B401D" w14:paraId="2489F865" w14:textId="77777777"/>
    <w:p w:rsidR="00C53E0A" w:rsidP="00C53E0A" w:rsidRDefault="00C53E0A" w14:paraId="68EEEB61" w14:textId="368196FB">
      <w:pPr>
        <w:rPr>
          <w:b/>
          <w:sz w:val="28"/>
        </w:rPr>
      </w:pPr>
      <w:r>
        <w:rPr>
          <w:b/>
          <w:sz w:val="28"/>
        </w:rPr>
        <w:t xml:space="preserve">Q1: </w:t>
      </w:r>
      <w:r w:rsidR="00E86FDE">
        <w:rPr>
          <w:b/>
          <w:sz w:val="28"/>
        </w:rPr>
        <w:t>Input Validation</w:t>
      </w:r>
    </w:p>
    <w:p w:rsidR="00E86FDE" w:rsidP="00E86FDE" w:rsidRDefault="00E86FDE" w14:paraId="284E2FE7" w14:textId="7AC03CEE">
      <w:r>
        <w:t>We often need to use while-loops to validate a user’s input. This exercise is all about validating user inputs.</w:t>
      </w:r>
    </w:p>
    <w:p w:rsidR="004604AE" w:rsidP="004604AE" w:rsidRDefault="00AD59C8" w14:paraId="1ADD3987" w14:textId="45381889">
      <w:pPr>
        <w:pStyle w:val="ListParagraph"/>
        <w:numPr>
          <w:ilvl w:val="0"/>
          <w:numId w:val="15"/>
        </w:numPr>
      </w:pPr>
      <w:r>
        <w:t>[</w:t>
      </w:r>
      <w:r w:rsidR="00426738">
        <w:t xml:space="preserve"> </w:t>
      </w:r>
      <w:r>
        <w:t>*</w:t>
      </w:r>
      <w:r w:rsidR="00426738">
        <w:t xml:space="preserve"> </w:t>
      </w:r>
      <w:r>
        <w:t xml:space="preserve">] </w:t>
      </w:r>
      <w:r w:rsidR="00E86FDE">
        <w:t xml:space="preserve">Prompt the user for his/her age. Keep prompting the user </w:t>
      </w:r>
      <w:r w:rsidRPr="00DA51EE" w:rsidR="00E86FDE">
        <w:rPr>
          <w:b/>
          <w:i/>
        </w:rPr>
        <w:t xml:space="preserve">until </w:t>
      </w:r>
      <w:r w:rsidRPr="00B54B77" w:rsidR="00E86FDE">
        <w:rPr>
          <w:b/>
          <w:i/>
        </w:rPr>
        <w:t>the input is between 0 and 100</w:t>
      </w:r>
      <w:r w:rsidR="00E458C7">
        <w:t xml:space="preserve"> (both inclusive).</w:t>
      </w:r>
    </w:p>
    <w:p w:rsidR="009B790F" w:rsidP="00D27BF5" w:rsidRDefault="009B790F" w14:paraId="4E0B427E" w14:textId="77777777">
      <w:pPr>
        <w:pStyle w:val="ListParagraph"/>
      </w:pPr>
    </w:p>
    <w:p w:rsidR="00D27BF5" w:rsidP="00D27BF5" w:rsidRDefault="00912DCB" w14:paraId="1065B818" w14:textId="292D404C">
      <w:pPr>
        <w:pStyle w:val="ListParagraph"/>
      </w:pPr>
      <w:r>
        <w:t>A sample ru</w:t>
      </w:r>
      <w:r w:rsidR="009B790F">
        <w:t>n of the program is shown below:</w:t>
      </w:r>
    </w:p>
    <w:p w:rsidR="00D8712C" w:rsidP="00D27BF5" w:rsidRDefault="00D8712C" w14:paraId="14DDD2ED" w14:textId="77777777">
      <w:pPr>
        <w:pStyle w:val="ListParagraph"/>
      </w:pPr>
    </w:p>
    <w:p w:rsidR="00D27BF5" w:rsidP="00D27BF5" w:rsidRDefault="00912DCB" w14:paraId="44C35211" w14:textId="48129392">
      <w:pPr>
        <w:pStyle w:val="ListParagraph"/>
      </w:pPr>
      <w:r>
        <w:rPr>
          <w:noProof/>
          <w:lang w:eastAsia="zh-CN"/>
        </w:rPr>
        <w:drawing>
          <wp:inline distT="0" distB="0" distL="0" distR="0" wp14:anchorId="0BB413B8" wp14:editId="33A26C24">
            <wp:extent cx="3503295" cy="912179"/>
            <wp:effectExtent l="19050" t="19050" r="2095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925" cy="9214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6FDE" w:rsidP="00E86FDE" w:rsidRDefault="00E86FDE" w14:paraId="1F9443AD" w14:textId="77777777">
      <w:pPr>
        <w:pStyle w:val="ListParagraph"/>
      </w:pPr>
    </w:p>
    <w:p w:rsidR="00DA6512" w:rsidP="00E86FDE" w:rsidRDefault="00AD59C8" w14:paraId="2C84408D" w14:textId="5FC000CB">
      <w:pPr>
        <w:pStyle w:val="ListParagraph"/>
        <w:numPr>
          <w:ilvl w:val="0"/>
          <w:numId w:val="15"/>
        </w:numPr>
      </w:pPr>
      <w:r>
        <w:t>[</w:t>
      </w:r>
      <w:r w:rsidR="00426738">
        <w:t xml:space="preserve"> </w:t>
      </w:r>
      <w:r>
        <w:t>*</w:t>
      </w:r>
      <w:r w:rsidR="00426738">
        <w:t xml:space="preserve"> </w:t>
      </w:r>
      <w:r>
        <w:t xml:space="preserve">] </w:t>
      </w:r>
      <w:r w:rsidR="00DA6512">
        <w:t>Ask the user whether he/she is a student. If the a</w:t>
      </w:r>
      <w:r w:rsidR="00B54B77">
        <w:t xml:space="preserve">nswer from the user is </w:t>
      </w:r>
      <w:r w:rsidRPr="00DA51EE" w:rsidR="00B54B77">
        <w:rPr>
          <w:b/>
          <w:i/>
        </w:rPr>
        <w:t>neither “</w:t>
      </w:r>
      <w:r w:rsidRPr="00DA51EE" w:rsidR="00DA6512">
        <w:rPr>
          <w:b/>
          <w:i/>
        </w:rPr>
        <w:t>yes” nor “no”</w:t>
      </w:r>
      <w:r w:rsidR="00DA6512">
        <w:t>, keep prompting the user until the answer is valid. The program should be flexible enough to accept “YES”, “Yes” and “yes” (but not “yEs”, “YEs”, etc.). Similarly for “no”.</w:t>
      </w:r>
    </w:p>
    <w:p w:rsidR="009B790F" w:rsidP="004604AE" w:rsidRDefault="009B790F" w14:paraId="7D6B58B8" w14:textId="77777777">
      <w:pPr>
        <w:pStyle w:val="ListParagraph"/>
      </w:pPr>
    </w:p>
    <w:p w:rsidR="004604AE" w:rsidP="004604AE" w:rsidRDefault="00912DCB" w14:paraId="42CD0E92" w14:textId="2EF7B027">
      <w:pPr>
        <w:pStyle w:val="ListParagraph"/>
      </w:pPr>
      <w:r>
        <w:t>A sample ru</w:t>
      </w:r>
      <w:r w:rsidR="009B790F">
        <w:t>n of the program is shown below:</w:t>
      </w:r>
    </w:p>
    <w:p w:rsidR="00DA6512" w:rsidP="004604AE" w:rsidRDefault="00912DCB" w14:paraId="636C9045" w14:textId="314C3BAA">
      <w:pPr>
        <w:ind w:left="709"/>
      </w:pPr>
      <w:r>
        <w:rPr>
          <w:noProof/>
          <w:lang w:eastAsia="zh-CN"/>
        </w:rPr>
        <w:drawing>
          <wp:inline distT="0" distB="0" distL="0" distR="0" wp14:anchorId="5499C95C" wp14:editId="20F877A8">
            <wp:extent cx="3886199" cy="1165860"/>
            <wp:effectExtent l="19050" t="19050" r="1968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549" cy="1176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604AE">
        <w:br w:type="textWrapping" w:clear="all"/>
      </w:r>
    </w:p>
    <w:p w:rsidR="00E86FDE" w:rsidP="00E86FDE" w:rsidRDefault="00AD59C8" w14:paraId="2BAA8EE9" w14:textId="1E8D1D13">
      <w:pPr>
        <w:pStyle w:val="ListParagraph"/>
        <w:numPr>
          <w:ilvl w:val="0"/>
          <w:numId w:val="15"/>
        </w:numPr>
      </w:pPr>
      <w:r>
        <w:t>[</w:t>
      </w:r>
      <w:r w:rsidR="00A40CAB">
        <w:t xml:space="preserve"> </w:t>
      </w:r>
      <w:r>
        <w:t>**</w:t>
      </w:r>
      <w:r w:rsidR="00A40CAB">
        <w:t xml:space="preserve"> </w:t>
      </w:r>
      <w:r>
        <w:t xml:space="preserve">] </w:t>
      </w:r>
      <w:r w:rsidR="00E86FDE">
        <w:t>Prompt the user for his/her name. The program</w:t>
      </w:r>
      <w:r w:rsidR="00C35FB5">
        <w:t xml:space="preserve"> should only accept a name that </w:t>
      </w:r>
      <w:r w:rsidRPr="00B54B77" w:rsidR="00E86FDE">
        <w:rPr>
          <w:b/>
          <w:i/>
        </w:rPr>
        <w:t>consists of</w:t>
      </w:r>
      <w:r w:rsidR="009B790F">
        <w:rPr>
          <w:b/>
          <w:i/>
        </w:rPr>
        <w:t xml:space="preserve"> only</w:t>
      </w:r>
      <w:r w:rsidRPr="00B54B77" w:rsidR="00E86FDE">
        <w:rPr>
          <w:b/>
          <w:i/>
        </w:rPr>
        <w:t xml:space="preserve"> letters and spaces</w:t>
      </w:r>
      <w:r w:rsidR="00E86FDE">
        <w:t>. If the string entered b</w:t>
      </w:r>
      <w:r w:rsidR="009B790F">
        <w:t xml:space="preserve">y the user does not satisfy </w:t>
      </w:r>
      <w:r w:rsidR="00C35FB5">
        <w:t xml:space="preserve">this </w:t>
      </w:r>
      <w:r w:rsidR="00E86FDE">
        <w:t>condition, keep prompting the user until the condition</w:t>
      </w:r>
      <w:r w:rsidR="009B790F">
        <w:t>s are</w:t>
      </w:r>
      <w:r w:rsidR="00E86FDE">
        <w:t xml:space="preserve"> satisfied.</w:t>
      </w:r>
      <w:r w:rsidR="00C35FB5">
        <w:t xml:space="preserve"> (You can assume that the user’s input is not an empty string.)</w:t>
      </w:r>
    </w:p>
    <w:p w:rsidR="004604AE" w:rsidP="004604AE" w:rsidRDefault="004604AE" w14:paraId="7CC9BE91" w14:textId="2FF19CA4">
      <w:pPr>
        <w:pStyle w:val="ListParagraph"/>
      </w:pPr>
    </w:p>
    <w:p w:rsidR="009B790F" w:rsidP="004604AE" w:rsidRDefault="009B790F" w14:paraId="63130376" w14:textId="145FFF21">
      <w:pPr>
        <w:pStyle w:val="ListParagraph"/>
      </w:pPr>
      <w:r w:rsidRPr="009B790F">
        <w:rPr>
          <w:b/>
        </w:rPr>
        <w:t>Hint:</w:t>
      </w:r>
      <w:r>
        <w:t xml:space="preserve"> First define a function that checks if a string is considered a valid name.</w:t>
      </w:r>
    </w:p>
    <w:p w:rsidR="009B790F" w:rsidP="004604AE" w:rsidRDefault="009B790F" w14:paraId="55427CE3" w14:textId="77777777">
      <w:pPr>
        <w:pStyle w:val="ListParagraph"/>
      </w:pPr>
    </w:p>
    <w:p w:rsidR="009B790F" w:rsidP="004604AE" w:rsidRDefault="009B790F" w14:paraId="23CB2B20" w14:textId="2258B9C1">
      <w:pPr>
        <w:pStyle w:val="ListParagraph"/>
      </w:pPr>
      <w:r>
        <w:t>A sample run of the program is shown below:</w:t>
      </w:r>
    </w:p>
    <w:p w:rsidR="00D8712C" w:rsidP="004604AE" w:rsidRDefault="00D8712C" w14:paraId="3AA2DBFA" w14:textId="77777777">
      <w:pPr>
        <w:pStyle w:val="ListParagraph"/>
      </w:pPr>
    </w:p>
    <w:p w:rsidR="00DA6512" w:rsidP="00D8712C" w:rsidRDefault="00C35FB5" w14:paraId="6A386210" w14:textId="18D6F58F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099734A3" wp14:editId="1C29A391">
            <wp:extent cx="2205990" cy="987087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384" cy="989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8D7" w:rsidP="009238D7" w:rsidRDefault="009238D7" w14:paraId="69E89180" w14:textId="0B2996AD">
      <w:pPr>
        <w:rPr>
          <w:b/>
          <w:sz w:val="28"/>
          <w:szCs w:val="28"/>
        </w:rPr>
      </w:pPr>
    </w:p>
    <w:p w:rsidRPr="003B5B1A" w:rsidR="009238D7" w:rsidP="009238D7" w:rsidRDefault="009238D7" w14:paraId="16FA0FDE" w14:textId="08D4E1D6">
      <w:pPr>
        <w:rPr>
          <w:sz w:val="28"/>
          <w:szCs w:val="28"/>
        </w:rPr>
      </w:pPr>
      <w:r>
        <w:rPr>
          <w:b/>
          <w:sz w:val="28"/>
          <w:szCs w:val="28"/>
        </w:rPr>
        <w:t>Q2</w:t>
      </w:r>
      <w:r w:rsidRPr="003B5B1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Integers</w:t>
      </w:r>
      <w:r w:rsidRPr="003B5B1A">
        <w:rPr>
          <w:b/>
          <w:sz w:val="28"/>
          <w:szCs w:val="28"/>
        </w:rPr>
        <w:t xml:space="preserve"> [**]</w:t>
      </w:r>
      <w:r w:rsidRPr="003B5B1A">
        <w:rPr>
          <w:sz w:val="28"/>
          <w:szCs w:val="28"/>
        </w:rPr>
        <w:t xml:space="preserve"> </w:t>
      </w:r>
    </w:p>
    <w:p w:rsidR="009238D7" w:rsidP="009238D7" w:rsidRDefault="009238D7" w14:paraId="123F85E0" w14:textId="3534C61D">
      <w:r>
        <w:t xml:space="preserve">Prompt the user for a sequence of integers </w:t>
      </w:r>
      <w:r w:rsidRPr="00C0711D">
        <w:rPr>
          <w:b/>
          <w:i/>
        </w:rPr>
        <w:t>until the user enters a negative integer</w:t>
      </w:r>
      <w:r>
        <w:t xml:space="preserve">. (You can assume that the user always enters an integer.) The program then displays (in one row) all the </w:t>
      </w:r>
      <w:r w:rsidRPr="007D5A95">
        <w:rPr>
          <w:b/>
          <w:bCs/>
          <w:i/>
          <w:iCs/>
        </w:rPr>
        <w:t>odd positive integer</w:t>
      </w:r>
      <w:r>
        <w:t xml:space="preserve"> that the user has been entered, separated by commas.</w:t>
      </w:r>
    </w:p>
    <w:p w:rsidR="007D5A95" w:rsidP="009238D7" w:rsidRDefault="007D5A95" w14:paraId="44A11E0D" w14:textId="4CFE1755">
      <w:r>
        <w:t>Hint: You can use a list to store the numbers.</w:t>
      </w:r>
    </w:p>
    <w:p w:rsidR="009238D7" w:rsidP="009238D7" w:rsidRDefault="009238D7" w14:paraId="29FFAE21" w14:textId="77777777">
      <w:r>
        <w:t>A sample run of the code can be found below:</w:t>
      </w:r>
    </w:p>
    <w:p w:rsidRPr="009B401D" w:rsidR="009238D7" w:rsidP="009238D7" w:rsidRDefault="009238D7" w14:paraId="50C7F3F7" w14:textId="77777777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1E72B9D" wp14:editId="3C80FA8E">
                <wp:extent cx="5332095" cy="1404620"/>
                <wp:effectExtent l="0" t="0" r="20955" b="1397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B5B1A" w:rsidR="009238D7" w:rsidP="009238D7" w:rsidRDefault="009238D7" w14:paraId="1F49120E" w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B5B1A">
                              <w:rPr>
                                <w:rFonts w:ascii="Courier New" w:hAnsi="Courier New" w:cs="Courier New"/>
                              </w:rPr>
                              <w:t>Enter an integer: 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Enter an integer: 10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Enter an integer: 51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Enter an integer: 93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Enter an integer: 0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Enter an integer: -9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Thanks!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The odd positive integers you have entered are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the following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7, 51, 93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67FC680B">
              <v:shapetype id="_x0000_t202" coordsize="21600,21600" o:spt="202" path="m,l,21600r21600,l21600,xe" w14:anchorId="21E72B9D">
                <v:stroke joinstyle="miter"/>
                <v:path gradientshapeok="t" o:connecttype="rect"/>
              </v:shapetype>
              <v:shape id="Text Box 6" style="width:41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">
                <v:textbox style="mso-fit-shape-to-text:t">
                  <w:txbxContent>
                    <w:p w:rsidRPr="003B5B1A" w:rsidR="009238D7" w:rsidP="009238D7" w:rsidRDefault="009238D7" w14:paraId="539F67BF" w14:textId="77777777">
                      <w:pPr>
                        <w:rPr>
                          <w:rFonts w:ascii="Courier New" w:hAnsi="Courier New" w:cs="Courier New"/>
                        </w:rPr>
                      </w:pPr>
                      <w:r w:rsidRPr="003B5B1A">
                        <w:rPr>
                          <w:rFonts w:ascii="Courier New" w:hAnsi="Courier New" w:cs="Courier New"/>
                        </w:rPr>
                        <w:t>Enter an integer: 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Enter an integer: 10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Enter an integer: 51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Enter an integer: 93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Enter an integer: 0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Enter an integer: -9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Thanks!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The odd positive integers you have entered are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the following</w:t>
                      </w:r>
                      <w:proofErr w:type="gramStart"/>
                      <w:r w:rsidRPr="003B5B1A">
                        <w:rPr>
                          <w:rFonts w:ascii="Courier New" w:hAnsi="Courier New" w:cs="Courier New"/>
                        </w:rPr>
                        <w:t>:</w:t>
                      </w:r>
                      <w:proofErr w:type="gramEnd"/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7, 51, 93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212F80" w:rsidR="00212F80" w:rsidP="000D4F49" w:rsidRDefault="00212F80" w14:paraId="61C1B551" w14:textId="1B7E692D"/>
    <w:p w:rsidRPr="00F37D0A" w:rsidR="000D4F49" w:rsidP="000D4F49" w:rsidRDefault="009238D7" w14:paraId="4944AE15" w14:textId="2BAC7754">
      <w:pPr>
        <w:rPr>
          <w:rFonts w:ascii="Courier New" w:hAnsi="Courier New" w:cs="Courier New"/>
        </w:rPr>
      </w:pPr>
      <w:r>
        <w:rPr>
          <w:b/>
          <w:sz w:val="28"/>
        </w:rPr>
        <w:t>Q3</w:t>
      </w:r>
      <w:r w:rsidR="000D4F49">
        <w:rPr>
          <w:b/>
          <w:sz w:val="28"/>
        </w:rPr>
        <w:t>: Voucher [ ** ]</w:t>
      </w:r>
    </w:p>
    <w:p w:rsidR="000D4F49" w:rsidP="000D4F49" w:rsidRDefault="000D4F49" w14:paraId="5DDD463F" w14:textId="6E7414C9">
      <w:r>
        <w:t>You have a $100 voucher to spend in a bookstore. Because the voucher has to be spe</w:t>
      </w:r>
      <w:r w:rsidR="00D55FB7">
        <w:t>nt on a single receipt, you want</w:t>
      </w:r>
      <w:r>
        <w:t xml:space="preserve"> to buy at least $100 of books</w:t>
      </w:r>
      <w:r w:rsidR="00D55FB7">
        <w:t xml:space="preserve"> and you are willing to top up any additional cost</w:t>
      </w:r>
      <w:r>
        <w:t xml:space="preserve">. Write a program that helps you check whether the books you’ve picked are enough to </w:t>
      </w:r>
      <w:r w:rsidR="00D55FB7">
        <w:t>reach/exceed $100</w:t>
      </w:r>
      <w:r>
        <w:t xml:space="preserve">. The program should keep prompting you to buy one more book until the total price is </w:t>
      </w:r>
      <w:r w:rsidRPr="00D55FB7">
        <w:rPr>
          <w:b/>
          <w:i/>
        </w:rPr>
        <w:t>equal to or greater than</w:t>
      </w:r>
      <w:r>
        <w:t xml:space="preserve"> $100. A sample run of the program can be found below:</w:t>
      </w:r>
    </w:p>
    <w:p w:rsidR="000D4F49" w:rsidP="00D970A1" w:rsidRDefault="00D55FB7" w14:paraId="11727F23" w14:textId="6215E3F9">
      <w:pPr>
        <w:rPr>
          <w:b/>
          <w:sz w:val="28"/>
        </w:rPr>
      </w:pPr>
      <w:r>
        <w:rPr>
          <w:noProof/>
          <w:lang w:eastAsia="zh-CN"/>
        </w:rPr>
        <w:drawing>
          <wp:inline distT="0" distB="0" distL="0" distR="0" wp14:anchorId="7CD7BAD8" wp14:editId="4E201C76">
            <wp:extent cx="3893356" cy="1903095"/>
            <wp:effectExtent l="19050" t="19050" r="1206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879" cy="19062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FB7" w:rsidP="00D970A1" w:rsidRDefault="00D55FB7" w14:paraId="6460013C" w14:textId="77777777">
      <w:pPr>
        <w:rPr>
          <w:b/>
          <w:sz w:val="28"/>
        </w:rPr>
      </w:pPr>
    </w:p>
    <w:p w:rsidR="009238D7" w:rsidP="009238D7" w:rsidRDefault="007219DB" w14:paraId="3DECD27C" w14:textId="1FED0225">
      <w:pPr>
        <w:rPr>
          <w:b/>
          <w:sz w:val="28"/>
        </w:rPr>
      </w:pPr>
      <w:r>
        <w:rPr>
          <w:b/>
          <w:sz w:val="28"/>
        </w:rPr>
        <w:t>Q4</w:t>
      </w:r>
      <w:r w:rsidR="009238D7">
        <w:rPr>
          <w:b/>
          <w:sz w:val="28"/>
        </w:rPr>
        <w:t>: Reset PIN</w:t>
      </w:r>
    </w:p>
    <w:p w:rsidRPr="003B5B1A" w:rsidR="009238D7" w:rsidP="009238D7" w:rsidRDefault="009238D7" w14:paraId="4153B6F0" w14:textId="77777777">
      <w:pPr>
        <w:rPr>
          <w:b/>
        </w:rPr>
      </w:pPr>
      <w:r w:rsidRPr="003B5B1A">
        <w:rPr>
          <w:b/>
          <w:sz w:val="24"/>
        </w:rPr>
        <w:t>Part (a) [ ** ]</w:t>
      </w:r>
    </w:p>
    <w:p w:rsidR="009238D7" w:rsidP="009238D7" w:rsidRDefault="009238D7" w14:paraId="439DF180" w14:textId="77777777">
      <w:r>
        <w:t>Write a program that allows a user to reset his/her PIN number. The program keeps prompting the user for a new PIN number twice (the second time for confirmation) until the following conditions are satisfied:</w:t>
      </w:r>
    </w:p>
    <w:p w:rsidR="009238D7" w:rsidP="009238D7" w:rsidRDefault="009238D7" w14:paraId="1D468CF3" w14:textId="77777777">
      <w:pPr>
        <w:pStyle w:val="ListParagraph"/>
        <w:numPr>
          <w:ilvl w:val="0"/>
          <w:numId w:val="22"/>
        </w:numPr>
      </w:pPr>
      <w:r>
        <w:t>The user has entered the same PIN number twice.</w:t>
      </w:r>
    </w:p>
    <w:p w:rsidR="009238D7" w:rsidP="009238D7" w:rsidRDefault="009238D7" w14:paraId="369A0AC3" w14:textId="77777777">
      <w:pPr>
        <w:pStyle w:val="ListParagraph"/>
        <w:numPr>
          <w:ilvl w:val="0"/>
          <w:numId w:val="22"/>
        </w:numPr>
      </w:pPr>
      <w:r>
        <w:t>The entered PIN number is a string with 6 digits.</w:t>
      </w:r>
    </w:p>
    <w:p w:rsidR="009238D7" w:rsidP="009238D7" w:rsidRDefault="009238D7" w14:paraId="4E9BB56D" w14:textId="77777777">
      <w:r>
        <w:t>A sample run of the program can be found below:</w:t>
      </w:r>
    </w:p>
    <w:p w:rsidR="009238D7" w:rsidP="009238D7" w:rsidRDefault="009238D7" w14:paraId="468C0797" w14:textId="77777777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3041190" wp14:editId="3E229AC7">
                <wp:extent cx="5332095" cy="1404620"/>
                <wp:effectExtent l="0" t="0" r="20955" b="1397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B5B1A" w:rsidR="009238D7" w:rsidP="009238D7" w:rsidRDefault="009238D7" w14:paraId="7C03AA3E" w14:textId="777777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There is an error!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There is an error!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There is an error!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Thanks!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Your new PIN has been set!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4DCACBD8">
              <v:shape id="Text Box 7" style="width:41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" w14:anchorId="33041190">
                <v:textbox style="mso-fit-shape-to-text:t">
                  <w:txbxContent>
                    <w:p w:rsidRPr="003B5B1A" w:rsidR="009238D7" w:rsidP="009238D7" w:rsidRDefault="009238D7" w14:paraId="11E8028A" w14:textId="77777777">
                      <w:pPr>
                        <w:rPr>
                          <w:rFonts w:ascii="Courier New" w:hAnsi="Courier New" w:cs="Courier New"/>
                        </w:rPr>
                      </w:pP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There is an error!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There is an error!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12345a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There is an error!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Thanks!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Your new PIN has been set!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38D7" w:rsidP="009238D7" w:rsidRDefault="009238D7" w14:paraId="050C0267" w14:textId="77777777"/>
    <w:p w:rsidR="009238D7" w:rsidP="009238D7" w:rsidRDefault="009238D7" w14:paraId="38C4D507" w14:textId="77777777">
      <w:r>
        <w:rPr>
          <w:b/>
          <w:sz w:val="24"/>
        </w:rPr>
        <w:t>Part (b</w:t>
      </w:r>
      <w:r w:rsidRPr="003B5B1A">
        <w:rPr>
          <w:b/>
          <w:sz w:val="24"/>
        </w:rPr>
        <w:t>) [ **</w:t>
      </w:r>
      <w:r>
        <w:rPr>
          <w:b/>
          <w:sz w:val="24"/>
        </w:rPr>
        <w:t>*</w:t>
      </w:r>
      <w:r w:rsidRPr="003B5B1A">
        <w:rPr>
          <w:b/>
          <w:sz w:val="24"/>
        </w:rPr>
        <w:t xml:space="preserve"> ]</w:t>
      </w:r>
    </w:p>
    <w:p w:rsidR="009238D7" w:rsidP="009238D7" w:rsidRDefault="009238D7" w14:paraId="722D3C71" w14:textId="5F9855EE">
      <w:r>
        <w:br/>
      </w:r>
      <w:r>
        <w:t xml:space="preserve">Improve the program above such that an appropriate error message is printed. The error message should include </w:t>
      </w:r>
      <w:r w:rsidRPr="008A7654">
        <w:rPr>
          <w:b/>
          <w:i/>
        </w:rPr>
        <w:t>all</w:t>
      </w:r>
      <w:r>
        <w:t xml:space="preserve"> the errors found in the two PIN numbers entered. You only need to report the following errors:</w:t>
      </w:r>
    </w:p>
    <w:p w:rsidR="009238D7" w:rsidP="009238D7" w:rsidRDefault="009238D7" w14:paraId="4C749F28" w14:textId="77777777">
      <w:pPr>
        <w:pStyle w:val="ListParagraph"/>
        <w:numPr>
          <w:ilvl w:val="0"/>
          <w:numId w:val="23"/>
        </w:numPr>
      </w:pPr>
      <w:r>
        <w:t>The PIN number is too long (based on the first PIN number entered).</w:t>
      </w:r>
    </w:p>
    <w:p w:rsidR="009238D7" w:rsidP="009238D7" w:rsidRDefault="009238D7" w14:paraId="310A8EC9" w14:textId="77777777">
      <w:pPr>
        <w:pStyle w:val="ListParagraph"/>
        <w:numPr>
          <w:ilvl w:val="0"/>
          <w:numId w:val="23"/>
        </w:numPr>
      </w:pPr>
      <w:r>
        <w:t>The PIN number is too short (based on the first PIN number entered).</w:t>
      </w:r>
    </w:p>
    <w:p w:rsidR="009238D7" w:rsidP="009238D7" w:rsidRDefault="009238D7" w14:paraId="7D1472E8" w14:textId="77777777">
      <w:pPr>
        <w:pStyle w:val="ListParagraph"/>
        <w:numPr>
          <w:ilvl w:val="0"/>
          <w:numId w:val="23"/>
        </w:numPr>
      </w:pPr>
      <w:r w:rsidRPr="008A7654">
        <w:t>The PIN number</w:t>
      </w:r>
      <w:r>
        <w:t xml:space="preserve"> contains a non-digit character (based on the first PIN number entered).</w:t>
      </w:r>
    </w:p>
    <w:p w:rsidR="009238D7" w:rsidP="009238D7" w:rsidRDefault="009238D7" w14:paraId="14892FD6" w14:textId="77777777">
      <w:pPr>
        <w:pStyle w:val="ListParagraph"/>
        <w:numPr>
          <w:ilvl w:val="0"/>
          <w:numId w:val="23"/>
        </w:numPr>
      </w:pPr>
      <w:r w:rsidRPr="008A7654">
        <w:t>The second PIN doesn’t match the first PIN.</w:t>
      </w:r>
    </w:p>
    <w:p w:rsidR="009238D7" w:rsidP="009238D7" w:rsidRDefault="009238D7" w14:paraId="6DFCDA77" w14:textId="77777777">
      <w:r>
        <w:t>A sample run of the program can be found below:</w:t>
      </w:r>
    </w:p>
    <w:p w:rsidRPr="003B5B1A" w:rsidR="009238D7" w:rsidP="009238D7" w:rsidRDefault="009238D7" w14:paraId="1855EA23" w14:textId="77777777"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5098997C" wp14:editId="0945180C">
                <wp:extent cx="5332095" cy="1404620"/>
                <wp:effectExtent l="0" t="0" r="20955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B5B1A" w:rsidR="009238D7" w:rsidP="009238D7" w:rsidRDefault="009238D7" w14:paraId="33A6FF51" w14:textId="3F2880C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 following errors are detec</w:t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t>ted:</w:t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t xml:space="preserve">    - The second PIN doesn'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 match the first PIN.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 following errors are detected: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- The PIN number is too long.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 following errors are detected: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- The PIN number contains a non-digit character.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345a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 following errors are detected: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- The PIN number is too short.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- The PIN number contains a non-digit charac</w:t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t>ter.</w:t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t xml:space="preserve">    - The second PIN doesn'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 match the first PIN.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Thanks!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Your new PIN has been set!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6EBEC78A">
              <v:shape id="Text Box 8" style="width:41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xm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" w14:anchorId="5098997C">
                <v:textbox style="mso-fit-shape-to-text:t">
                  <w:txbxContent>
                    <w:p w:rsidRPr="003B5B1A" w:rsidR="009238D7" w:rsidP="009238D7" w:rsidRDefault="009238D7" w14:paraId="38AAA3EB" w14:textId="3F2880C0">
                      <w:pPr>
                        <w:rPr>
                          <w:rFonts w:ascii="Courier New" w:hAnsi="Courier New" w:cs="Courier New"/>
                        </w:rPr>
                      </w:pP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 following errors are detec</w:t>
                      </w:r>
                      <w:r w:rsidR="00F45D10">
                        <w:rPr>
                          <w:rFonts w:ascii="Courier New" w:hAnsi="Courier New" w:cs="Courier New"/>
                        </w:rPr>
                        <w:t>ted:</w:t>
                      </w:r>
                      <w:r w:rsidR="00F45D10">
                        <w:rPr>
                          <w:rFonts w:ascii="Courier New" w:hAnsi="Courier New" w:cs="Courier New"/>
                        </w:rPr>
                        <w:br/>
                      </w:r>
                      <w:r w:rsidR="00F45D10">
                        <w:rPr>
                          <w:rFonts w:ascii="Courier New" w:hAnsi="Courier New" w:cs="Courier New"/>
                        </w:rPr>
                        <w:t xml:space="preserve">    - The second PIN doesn'</w:t>
                      </w:r>
                      <w:r>
                        <w:rPr>
                          <w:rFonts w:ascii="Courier New" w:hAnsi="Courier New" w:cs="Courier New"/>
                        </w:rPr>
                        <w:t>t match the first PIN.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 following errors are detected: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- The PIN number is too long.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12345a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 following errors are detected: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- The PIN number contains a non-digit character.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345a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 following errors are detected: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- The PIN number is too short.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- The PIN number contains a non-digit charac</w:t>
                      </w:r>
                      <w:r w:rsidR="00F45D10">
                        <w:rPr>
                          <w:rFonts w:ascii="Courier New" w:hAnsi="Courier New" w:cs="Courier New"/>
                        </w:rPr>
                        <w:t>ter.</w:t>
                      </w:r>
                      <w:r w:rsidR="00F45D10">
                        <w:rPr>
                          <w:rFonts w:ascii="Courier New" w:hAnsi="Courier New" w:cs="Courier New"/>
                        </w:rPr>
                        <w:br/>
                      </w:r>
                      <w:r w:rsidR="00F45D10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F45D10">
                        <w:rPr>
                          <w:rFonts w:ascii="Courier New" w:hAnsi="Courier New" w:cs="Courier New"/>
                        </w:rPr>
                        <w:t xml:space="preserve">- The second PIN </w:t>
                      </w:r>
                      <w:r w:rsidR="00F45D10">
                        <w:rPr>
                          <w:rFonts w:ascii="Courier New" w:hAnsi="Courier New" w:cs="Courier New"/>
                        </w:rPr>
                        <w:t>doesn'</w:t>
                      </w:r>
                      <w:bookmarkStart w:name="_GoBack" w:id="1"/>
                      <w:bookmarkEnd w:id="1"/>
                      <w:r>
                        <w:rPr>
                          <w:rFonts w:ascii="Courier New" w:hAnsi="Courier New" w:cs="Courier New"/>
                        </w:rPr>
                        <w:t>t match the first PIN.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Thanks!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Your new PIN has been set!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F37D0A" w:rsidR="00A10484" w:rsidP="00A73AA0" w:rsidRDefault="00A10484" w14:paraId="466ACD2B" w14:textId="3842AC82"/>
    <w:sectPr w:rsidRPr="00F37D0A" w:rsidR="00A104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4726" w:rsidP="006467D6" w:rsidRDefault="00904726" w14:paraId="1266DA7D" w14:textId="77777777">
      <w:pPr>
        <w:spacing w:after="0" w:line="240" w:lineRule="auto"/>
      </w:pPr>
      <w:r>
        <w:separator/>
      </w:r>
    </w:p>
  </w:endnote>
  <w:endnote w:type="continuationSeparator" w:id="0">
    <w:p w:rsidR="00904726" w:rsidP="006467D6" w:rsidRDefault="00904726" w14:paraId="2B472C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AFB" w:rsidRDefault="00556AFB" w14:paraId="0EC7506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67D6" w:rsidRDefault="006467D6" w14:paraId="68EEEB88" w14:textId="208566BC">
    <w:pPr>
      <w:pStyle w:val="Footer"/>
    </w:pPr>
    <w:r w:rsidR="2DA00508">
      <w:rPr/>
      <w:t>IS111</w:t>
    </w:r>
    <w:r>
      <w:ptab w:alignment="center" w:relativeTo="margin" w:leader="none"/>
    </w:r>
    <w:r w:rsidR="2DA00508">
      <w:rPr/>
      <w:t>AY20</w:t>
    </w:r>
    <w:r w:rsidR="2DA00508">
      <w:rPr/>
      <w:t>2</w:t>
    </w:r>
    <w:r w:rsidR="2DA00508">
      <w:rPr/>
      <w:t>2</w:t>
    </w:r>
    <w:r w:rsidR="2DA00508">
      <w:rPr/>
      <w:t>-2</w:t>
    </w:r>
    <w:r w:rsidR="2DA00508">
      <w:rPr/>
      <w:t>3</w:t>
    </w:r>
    <w:r w:rsidR="2DA00508">
      <w:rPr/>
      <w:t xml:space="preserve"> Term 1</w:t>
    </w:r>
    <w:r>
      <w:ptab w:alignment="right" w:relativeTo="margin" w:leader="none"/>
    </w:r>
    <w:r w:rsidRPr="2DA00508"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2DA00508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AFB" w:rsidRDefault="00556AFB" w14:paraId="0D1FC3E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4726" w:rsidP="006467D6" w:rsidRDefault="00904726" w14:paraId="439338D8" w14:textId="77777777">
      <w:pPr>
        <w:spacing w:after="0" w:line="240" w:lineRule="auto"/>
      </w:pPr>
      <w:r>
        <w:separator/>
      </w:r>
    </w:p>
  </w:footnote>
  <w:footnote w:type="continuationSeparator" w:id="0">
    <w:p w:rsidR="00904726" w:rsidP="006467D6" w:rsidRDefault="00904726" w14:paraId="35E7CD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AFB" w:rsidRDefault="00556AFB" w14:paraId="7600164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5B225F" w:rsidRDefault="005B225F" w14:paraId="68EEEB86" w14:textId="7777777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1815F96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a374dca8cefccb447eac655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955338" w:rsidR="005B225F" w:rsidP="00955338" w:rsidRDefault="00955338" w14:paraId="68EEEB8D" w14:textId="0BB98B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5533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7C902EC">
            <v:shapetype id="_x0000_t202" coordsize="21600,21600" o:spt="202" path="m,l,21600r21600,l21600,xe" w14:anchorId="68EEEB8B">
              <v:stroke joinstyle="miter"/>
              <v:path gradientshapeok="t" o:connecttype="rect"/>
            </v:shapetype>
            <v:shape id="MSIPCMda374dca8cefccb447eac655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068245140,&quot;Height&quot;:841.0,&quot;Width&quot;:595.0,&quot;Placement&quot;:&quot;Header&quot;,&quot;Index&quot;:&quot;Primary&quot;,&quot;Section&quot;:1,&quot;Top&quot;:0.0,&quot;Left&quot;:0.0}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">
              <v:textbox inset=",0,,0">
                <w:txbxContent>
                  <w:p w:rsidRPr="00955338" w:rsidR="005B225F" w:rsidP="00955338" w:rsidRDefault="00955338" w14:paraId="7095D6A1" w14:textId="0BB98B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55338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AFB" w:rsidRDefault="00556AFB" w14:paraId="093F31B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0E3D"/>
    <w:multiLevelType w:val="hybridMultilevel"/>
    <w:tmpl w:val="FA34375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6E1F57"/>
    <w:multiLevelType w:val="hybridMultilevel"/>
    <w:tmpl w:val="BE04395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13228"/>
    <w:multiLevelType w:val="hybridMultilevel"/>
    <w:tmpl w:val="DDB28B8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42AE5"/>
    <w:multiLevelType w:val="hybridMultilevel"/>
    <w:tmpl w:val="2B2CC45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8"/>
  </w:num>
  <w:num w:numId="6">
    <w:abstractNumId w:val="10"/>
  </w:num>
  <w:num w:numId="7">
    <w:abstractNumId w:val="22"/>
  </w:num>
  <w:num w:numId="8">
    <w:abstractNumId w:val="21"/>
  </w:num>
  <w:num w:numId="9">
    <w:abstractNumId w:val="17"/>
  </w:num>
  <w:num w:numId="10">
    <w:abstractNumId w:val="9"/>
  </w:num>
  <w:num w:numId="11">
    <w:abstractNumId w:val="7"/>
  </w:num>
  <w:num w:numId="12">
    <w:abstractNumId w:val="19"/>
  </w:num>
  <w:num w:numId="13">
    <w:abstractNumId w:val="14"/>
  </w:num>
  <w:num w:numId="14">
    <w:abstractNumId w:val="15"/>
  </w:num>
  <w:num w:numId="15">
    <w:abstractNumId w:val="16"/>
  </w:num>
  <w:num w:numId="16">
    <w:abstractNumId w:val="4"/>
  </w:num>
  <w:num w:numId="17">
    <w:abstractNumId w:val="20"/>
  </w:num>
  <w:num w:numId="18">
    <w:abstractNumId w:val="13"/>
  </w:num>
  <w:num w:numId="19">
    <w:abstractNumId w:val="11"/>
  </w:num>
  <w:num w:numId="20">
    <w:abstractNumId w:val="3"/>
  </w:num>
  <w:num w:numId="21">
    <w:abstractNumId w:val="8"/>
  </w:num>
  <w:num w:numId="22">
    <w:abstractNumId w:val="1"/>
  </w:num>
  <w:num w:numId="2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val="bestFit" w:percent="148"/>
  <w:activeWritingStyle w:lang="en-SG" w:vendorID="64" w:dllVersion="0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31C96"/>
    <w:rsid w:val="00045AF6"/>
    <w:rsid w:val="000810F9"/>
    <w:rsid w:val="000A0C4F"/>
    <w:rsid w:val="000A12F3"/>
    <w:rsid w:val="000A559E"/>
    <w:rsid w:val="000A66CE"/>
    <w:rsid w:val="000A7C3D"/>
    <w:rsid w:val="000B7633"/>
    <w:rsid w:val="000C6ACB"/>
    <w:rsid w:val="000D4F49"/>
    <w:rsid w:val="000D75A1"/>
    <w:rsid w:val="000E498C"/>
    <w:rsid w:val="000E5B1F"/>
    <w:rsid w:val="00113790"/>
    <w:rsid w:val="00140D86"/>
    <w:rsid w:val="00175373"/>
    <w:rsid w:val="0019219F"/>
    <w:rsid w:val="001B552D"/>
    <w:rsid w:val="001C05AD"/>
    <w:rsid w:val="00203210"/>
    <w:rsid w:val="00204B6F"/>
    <w:rsid w:val="00212F80"/>
    <w:rsid w:val="00244E5B"/>
    <w:rsid w:val="002507C2"/>
    <w:rsid w:val="00274192"/>
    <w:rsid w:val="00276A27"/>
    <w:rsid w:val="002855D2"/>
    <w:rsid w:val="002A65BD"/>
    <w:rsid w:val="002B0864"/>
    <w:rsid w:val="002F2A21"/>
    <w:rsid w:val="002F6750"/>
    <w:rsid w:val="00300F4C"/>
    <w:rsid w:val="003027F0"/>
    <w:rsid w:val="0030675C"/>
    <w:rsid w:val="00306C8F"/>
    <w:rsid w:val="00311B1D"/>
    <w:rsid w:val="00344406"/>
    <w:rsid w:val="00390909"/>
    <w:rsid w:val="0039548D"/>
    <w:rsid w:val="003A1042"/>
    <w:rsid w:val="003A1499"/>
    <w:rsid w:val="003A245E"/>
    <w:rsid w:val="003A311C"/>
    <w:rsid w:val="003A319A"/>
    <w:rsid w:val="003D55C6"/>
    <w:rsid w:val="003D73B8"/>
    <w:rsid w:val="003E5FA3"/>
    <w:rsid w:val="003F6160"/>
    <w:rsid w:val="00420E2B"/>
    <w:rsid w:val="00426738"/>
    <w:rsid w:val="004276FB"/>
    <w:rsid w:val="004604AE"/>
    <w:rsid w:val="0046175F"/>
    <w:rsid w:val="004627FA"/>
    <w:rsid w:val="00471BCC"/>
    <w:rsid w:val="004753E4"/>
    <w:rsid w:val="00476D66"/>
    <w:rsid w:val="004820FB"/>
    <w:rsid w:val="00484367"/>
    <w:rsid w:val="004940CF"/>
    <w:rsid w:val="00494B39"/>
    <w:rsid w:val="004A4CF9"/>
    <w:rsid w:val="004A5C0A"/>
    <w:rsid w:val="004C3396"/>
    <w:rsid w:val="004C48E5"/>
    <w:rsid w:val="004D550C"/>
    <w:rsid w:val="004F130B"/>
    <w:rsid w:val="004F159B"/>
    <w:rsid w:val="004F5AE7"/>
    <w:rsid w:val="00507A2E"/>
    <w:rsid w:val="00540E1B"/>
    <w:rsid w:val="005472FE"/>
    <w:rsid w:val="00550B91"/>
    <w:rsid w:val="00556AFB"/>
    <w:rsid w:val="005635BA"/>
    <w:rsid w:val="00582AC7"/>
    <w:rsid w:val="005950E4"/>
    <w:rsid w:val="00596BFB"/>
    <w:rsid w:val="005A5D5C"/>
    <w:rsid w:val="005B225F"/>
    <w:rsid w:val="005B6EE9"/>
    <w:rsid w:val="005C30D9"/>
    <w:rsid w:val="005C7C38"/>
    <w:rsid w:val="005D2553"/>
    <w:rsid w:val="005D3876"/>
    <w:rsid w:val="005D5365"/>
    <w:rsid w:val="005E1C22"/>
    <w:rsid w:val="005E3440"/>
    <w:rsid w:val="005E7DAE"/>
    <w:rsid w:val="00604623"/>
    <w:rsid w:val="00605C47"/>
    <w:rsid w:val="0061571B"/>
    <w:rsid w:val="006229E9"/>
    <w:rsid w:val="00633C90"/>
    <w:rsid w:val="00640868"/>
    <w:rsid w:val="006467D6"/>
    <w:rsid w:val="0067339B"/>
    <w:rsid w:val="00677AA2"/>
    <w:rsid w:val="006831F9"/>
    <w:rsid w:val="00697811"/>
    <w:rsid w:val="006A2B62"/>
    <w:rsid w:val="006A46E3"/>
    <w:rsid w:val="006A7A03"/>
    <w:rsid w:val="006B21C4"/>
    <w:rsid w:val="006B7E0B"/>
    <w:rsid w:val="006C3D20"/>
    <w:rsid w:val="006C700A"/>
    <w:rsid w:val="006C7917"/>
    <w:rsid w:val="006E5E3E"/>
    <w:rsid w:val="006E7859"/>
    <w:rsid w:val="00701BDA"/>
    <w:rsid w:val="00712A75"/>
    <w:rsid w:val="0071620D"/>
    <w:rsid w:val="00721680"/>
    <w:rsid w:val="007219DB"/>
    <w:rsid w:val="0073213B"/>
    <w:rsid w:val="0074105A"/>
    <w:rsid w:val="007419E6"/>
    <w:rsid w:val="007469BE"/>
    <w:rsid w:val="00754BFE"/>
    <w:rsid w:val="00763C79"/>
    <w:rsid w:val="0076422B"/>
    <w:rsid w:val="00774ECD"/>
    <w:rsid w:val="00791808"/>
    <w:rsid w:val="007A1680"/>
    <w:rsid w:val="007B03ED"/>
    <w:rsid w:val="007B655A"/>
    <w:rsid w:val="007D5A95"/>
    <w:rsid w:val="00831C69"/>
    <w:rsid w:val="008324F0"/>
    <w:rsid w:val="00835529"/>
    <w:rsid w:val="0084680A"/>
    <w:rsid w:val="00861807"/>
    <w:rsid w:val="0086238B"/>
    <w:rsid w:val="00872E1F"/>
    <w:rsid w:val="00874593"/>
    <w:rsid w:val="0088492D"/>
    <w:rsid w:val="008A46FC"/>
    <w:rsid w:val="008B0AD9"/>
    <w:rsid w:val="008B4CC8"/>
    <w:rsid w:val="008C4FDA"/>
    <w:rsid w:val="008C5ED3"/>
    <w:rsid w:val="008D1C07"/>
    <w:rsid w:val="008D4732"/>
    <w:rsid w:val="00904726"/>
    <w:rsid w:val="00912DCB"/>
    <w:rsid w:val="009238D7"/>
    <w:rsid w:val="00924F8E"/>
    <w:rsid w:val="00925476"/>
    <w:rsid w:val="009262F2"/>
    <w:rsid w:val="00927D4A"/>
    <w:rsid w:val="00932BD2"/>
    <w:rsid w:val="009462F6"/>
    <w:rsid w:val="00953FA9"/>
    <w:rsid w:val="00955338"/>
    <w:rsid w:val="00964ED1"/>
    <w:rsid w:val="00974891"/>
    <w:rsid w:val="00985055"/>
    <w:rsid w:val="009B25F8"/>
    <w:rsid w:val="009B401D"/>
    <w:rsid w:val="009B790F"/>
    <w:rsid w:val="009C03B2"/>
    <w:rsid w:val="009C75C6"/>
    <w:rsid w:val="009E3CCC"/>
    <w:rsid w:val="009F61F4"/>
    <w:rsid w:val="009F7FF2"/>
    <w:rsid w:val="00A01350"/>
    <w:rsid w:val="00A028E9"/>
    <w:rsid w:val="00A02C89"/>
    <w:rsid w:val="00A06B5B"/>
    <w:rsid w:val="00A10484"/>
    <w:rsid w:val="00A12359"/>
    <w:rsid w:val="00A227C0"/>
    <w:rsid w:val="00A32743"/>
    <w:rsid w:val="00A3385E"/>
    <w:rsid w:val="00A40CAB"/>
    <w:rsid w:val="00A43FBC"/>
    <w:rsid w:val="00A73AA0"/>
    <w:rsid w:val="00AA38FB"/>
    <w:rsid w:val="00AA3F37"/>
    <w:rsid w:val="00AC4DC4"/>
    <w:rsid w:val="00AD16A9"/>
    <w:rsid w:val="00AD2718"/>
    <w:rsid w:val="00AD2DA8"/>
    <w:rsid w:val="00AD59C8"/>
    <w:rsid w:val="00AD603D"/>
    <w:rsid w:val="00AE677B"/>
    <w:rsid w:val="00B06166"/>
    <w:rsid w:val="00B364C4"/>
    <w:rsid w:val="00B46602"/>
    <w:rsid w:val="00B54B77"/>
    <w:rsid w:val="00B91E21"/>
    <w:rsid w:val="00B93F91"/>
    <w:rsid w:val="00BA5CCB"/>
    <w:rsid w:val="00BA6E7B"/>
    <w:rsid w:val="00BB6045"/>
    <w:rsid w:val="00BC417C"/>
    <w:rsid w:val="00BC5A80"/>
    <w:rsid w:val="00BD001F"/>
    <w:rsid w:val="00BD621A"/>
    <w:rsid w:val="00BE47CA"/>
    <w:rsid w:val="00C130C4"/>
    <w:rsid w:val="00C22647"/>
    <w:rsid w:val="00C22DD7"/>
    <w:rsid w:val="00C31B39"/>
    <w:rsid w:val="00C332F2"/>
    <w:rsid w:val="00C35FB5"/>
    <w:rsid w:val="00C53E0A"/>
    <w:rsid w:val="00C57FEF"/>
    <w:rsid w:val="00C62455"/>
    <w:rsid w:val="00CA4C86"/>
    <w:rsid w:val="00CC01EB"/>
    <w:rsid w:val="00CC3FD5"/>
    <w:rsid w:val="00CD2F80"/>
    <w:rsid w:val="00CF22F6"/>
    <w:rsid w:val="00CF3002"/>
    <w:rsid w:val="00D02A6E"/>
    <w:rsid w:val="00D11A36"/>
    <w:rsid w:val="00D138F0"/>
    <w:rsid w:val="00D15F91"/>
    <w:rsid w:val="00D15FCA"/>
    <w:rsid w:val="00D27BF5"/>
    <w:rsid w:val="00D421F0"/>
    <w:rsid w:val="00D42D94"/>
    <w:rsid w:val="00D46B99"/>
    <w:rsid w:val="00D55FB7"/>
    <w:rsid w:val="00D70C50"/>
    <w:rsid w:val="00D71767"/>
    <w:rsid w:val="00D72624"/>
    <w:rsid w:val="00D72B75"/>
    <w:rsid w:val="00D8712C"/>
    <w:rsid w:val="00D970A1"/>
    <w:rsid w:val="00D97B4B"/>
    <w:rsid w:val="00DA51EE"/>
    <w:rsid w:val="00DA570B"/>
    <w:rsid w:val="00DA6512"/>
    <w:rsid w:val="00DC20AE"/>
    <w:rsid w:val="00DC435D"/>
    <w:rsid w:val="00DD76FB"/>
    <w:rsid w:val="00E22AF3"/>
    <w:rsid w:val="00E26E9F"/>
    <w:rsid w:val="00E31B5A"/>
    <w:rsid w:val="00E37CF0"/>
    <w:rsid w:val="00E458C7"/>
    <w:rsid w:val="00E45E73"/>
    <w:rsid w:val="00E63A4E"/>
    <w:rsid w:val="00E6441B"/>
    <w:rsid w:val="00E718F9"/>
    <w:rsid w:val="00E74E96"/>
    <w:rsid w:val="00E75E68"/>
    <w:rsid w:val="00E86FDE"/>
    <w:rsid w:val="00E90646"/>
    <w:rsid w:val="00EB25BD"/>
    <w:rsid w:val="00EB7475"/>
    <w:rsid w:val="00EC6225"/>
    <w:rsid w:val="00ED087B"/>
    <w:rsid w:val="00ED1450"/>
    <w:rsid w:val="00EE28E9"/>
    <w:rsid w:val="00EE69F1"/>
    <w:rsid w:val="00EF3B40"/>
    <w:rsid w:val="00F02240"/>
    <w:rsid w:val="00F15F22"/>
    <w:rsid w:val="00F37D0A"/>
    <w:rsid w:val="00F45D10"/>
    <w:rsid w:val="00F60066"/>
    <w:rsid w:val="00F619C1"/>
    <w:rsid w:val="00F70E65"/>
    <w:rsid w:val="00F7318D"/>
    <w:rsid w:val="00F86A53"/>
    <w:rsid w:val="00FB4592"/>
    <w:rsid w:val="00FB5F44"/>
    <w:rsid w:val="00FD307A"/>
    <w:rsid w:val="00FF0861"/>
    <w:rsid w:val="2DA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67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1.png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image" Target="media/image4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4330B0-70BD-40BF-9A42-864D884A9BCD}"/>
</file>

<file path=customXml/itemProps2.xml><?xml version="1.0" encoding="utf-8"?>
<ds:datastoreItem xmlns:ds="http://schemas.openxmlformats.org/officeDocument/2006/customXml" ds:itemID="{29D45EC5-EE0E-4AED-8AB2-A3DF822C796A}"/>
</file>

<file path=customXml/itemProps3.xml><?xml version="1.0" encoding="utf-8"?>
<ds:datastoreItem xmlns:ds="http://schemas.openxmlformats.org/officeDocument/2006/customXml" ds:itemID="{EA090BAD-15FE-416B-BBFF-5317EACD9C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 Jing</dc:creator>
  <keywords/>
  <dc:description/>
  <lastModifiedBy>JIANG Jing</lastModifiedBy>
  <revision>12</revision>
  <lastPrinted>2017-10-12T10:08:00.0000000Z</lastPrinted>
  <dcterms:created xsi:type="dcterms:W3CDTF">2018-10-10T06:18:00.0000000Z</dcterms:created>
  <dcterms:modified xsi:type="dcterms:W3CDTF">2022-09-29T05:11:58.1522909Z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