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68A51" w14:textId="67C4202D" w:rsidR="005F6C6D" w:rsidRPr="006C0D94" w:rsidRDefault="00DA7D73" w:rsidP="00AB67B6">
      <w:pPr>
        <w:jc w:val="center"/>
        <w:rPr>
          <w:b/>
          <w:sz w:val="32"/>
          <w:szCs w:val="28"/>
          <w:lang w:val="en-GB"/>
        </w:rPr>
      </w:pPr>
      <w:r w:rsidRPr="006C0D94">
        <w:rPr>
          <w:b/>
          <w:sz w:val="32"/>
          <w:szCs w:val="28"/>
          <w:lang w:val="en-GB"/>
        </w:rPr>
        <w:t xml:space="preserve">Übung: </w:t>
      </w:r>
      <w:r w:rsidR="006C0D94" w:rsidRPr="006C0D94">
        <w:rPr>
          <w:b/>
          <w:sz w:val="32"/>
          <w:szCs w:val="28"/>
          <w:lang w:val="en-GB"/>
        </w:rPr>
        <w:t>Whac-A-Mole</w:t>
      </w:r>
      <w:r w:rsidR="00067978" w:rsidRPr="006C0D94">
        <w:rPr>
          <w:b/>
          <w:sz w:val="32"/>
          <w:szCs w:val="28"/>
          <w:lang w:val="en-GB"/>
        </w:rPr>
        <w:t xml:space="preserve"> (JavaScript)</w:t>
      </w:r>
    </w:p>
    <w:p w14:paraId="0943B1BB" w14:textId="350429FB" w:rsidR="00ED18E3" w:rsidRPr="006C0D94" w:rsidRDefault="00ED18E3">
      <w:pPr>
        <w:rPr>
          <w:bCs/>
          <w:sz w:val="24"/>
          <w:lang w:val="en-GB"/>
        </w:rPr>
      </w:pPr>
    </w:p>
    <w:p w14:paraId="4E79A5C7" w14:textId="7F208B66" w:rsidR="00067978" w:rsidRDefault="00067978" w:rsidP="00067978">
      <w:pPr>
        <w:rPr>
          <w:sz w:val="24"/>
          <w:szCs w:val="24"/>
          <w:lang w:val="de-DE"/>
        </w:rPr>
      </w:pPr>
      <w:r>
        <w:rPr>
          <w:sz w:val="24"/>
        </w:rPr>
        <w:t xml:space="preserve">Implementiere das beliebte Spiel </w:t>
      </w:r>
      <w:r w:rsidR="006C0D94">
        <w:rPr>
          <w:sz w:val="24"/>
        </w:rPr>
        <w:t>Whac-A-Mole (Hau drauf auf den Maulwurf)</w:t>
      </w:r>
      <w:r>
        <w:rPr>
          <w:sz w:val="24"/>
        </w:rPr>
        <w:t xml:space="preserve"> in JavaScript. </w:t>
      </w:r>
      <w:r>
        <w:rPr>
          <w:sz w:val="24"/>
          <w:szCs w:val="24"/>
          <w:lang w:val="de-DE"/>
        </w:rPr>
        <w:t>D</w:t>
      </w:r>
      <w:r w:rsidRPr="001B67C8">
        <w:rPr>
          <w:sz w:val="24"/>
          <w:szCs w:val="24"/>
          <w:lang w:val="de-DE"/>
        </w:rPr>
        <w:t xml:space="preserve">er Benutzer </w:t>
      </w:r>
      <w:r>
        <w:rPr>
          <w:sz w:val="24"/>
          <w:szCs w:val="24"/>
          <w:lang w:val="de-DE"/>
        </w:rPr>
        <w:t>muss dabei</w:t>
      </w:r>
      <w:r w:rsidR="006C0D94">
        <w:rPr>
          <w:sz w:val="24"/>
          <w:szCs w:val="24"/>
          <w:lang w:val="de-DE"/>
        </w:rPr>
        <w:t xml:space="preserve"> Maulwürfe, die aus ihren Löchern kommen, wieder zurückhauen</w:t>
      </w:r>
      <w:r w:rsidRPr="001B67C8">
        <w:rPr>
          <w:sz w:val="24"/>
          <w:szCs w:val="24"/>
          <w:lang w:val="de-DE"/>
        </w:rPr>
        <w:t xml:space="preserve">. </w:t>
      </w:r>
      <w:r>
        <w:rPr>
          <w:sz w:val="24"/>
          <w:szCs w:val="24"/>
          <w:lang w:val="de-DE"/>
        </w:rPr>
        <w:br/>
      </w:r>
      <w:hyperlink r:id="rId10" w:history="1">
        <w:r w:rsidR="006C0D94" w:rsidRPr="00CD136A">
          <w:rPr>
            <w:rStyle w:val="Hyperlink"/>
            <w:sz w:val="24"/>
            <w:szCs w:val="24"/>
            <w:lang w:val="de-DE"/>
          </w:rPr>
          <w:t>https://de.wikipedia.org/wiki/Whac-A-Mole</w:t>
        </w:r>
      </w:hyperlink>
    </w:p>
    <w:p w14:paraId="07E5C312" w14:textId="77777777" w:rsidR="006C0D94" w:rsidRDefault="006C0D94" w:rsidP="00067978">
      <w:pPr>
        <w:rPr>
          <w:sz w:val="24"/>
          <w:szCs w:val="24"/>
          <w:lang w:val="de-DE"/>
        </w:rPr>
      </w:pPr>
    </w:p>
    <w:p w14:paraId="0EF80F71" w14:textId="719078DD" w:rsidR="00067978" w:rsidRDefault="00067978" w:rsidP="00067978">
      <w:pPr>
        <w:rPr>
          <w:sz w:val="24"/>
          <w:szCs w:val="24"/>
          <w:lang w:val="de-DE"/>
        </w:rPr>
      </w:pPr>
      <w:r w:rsidRPr="001B67C8">
        <w:rPr>
          <w:sz w:val="24"/>
          <w:szCs w:val="24"/>
          <w:lang w:val="de-DE"/>
        </w:rPr>
        <w:t xml:space="preserve">Beachte </w:t>
      </w:r>
      <w:r>
        <w:rPr>
          <w:sz w:val="24"/>
          <w:szCs w:val="24"/>
          <w:lang w:val="de-DE"/>
        </w:rPr>
        <w:t xml:space="preserve">dabei </w:t>
      </w:r>
      <w:r w:rsidRPr="001B67C8">
        <w:rPr>
          <w:sz w:val="24"/>
          <w:szCs w:val="24"/>
          <w:lang w:val="de-DE"/>
        </w:rPr>
        <w:t xml:space="preserve">folgende </w:t>
      </w:r>
      <w:r>
        <w:rPr>
          <w:sz w:val="24"/>
          <w:szCs w:val="24"/>
          <w:lang w:val="de-DE"/>
        </w:rPr>
        <w:t>Schritte</w:t>
      </w:r>
      <w:r w:rsidRPr="001B67C8">
        <w:rPr>
          <w:sz w:val="24"/>
          <w:szCs w:val="24"/>
          <w:lang w:val="de-DE"/>
        </w:rPr>
        <w:t>:</w:t>
      </w:r>
    </w:p>
    <w:p w14:paraId="552C2D5A" w14:textId="16C91686" w:rsidR="00A33282" w:rsidRPr="00A33282" w:rsidRDefault="00067978" w:rsidP="00A33282">
      <w:pPr>
        <w:pStyle w:val="Listenabsatz"/>
        <w:numPr>
          <w:ilvl w:val="0"/>
          <w:numId w:val="12"/>
        </w:numPr>
        <w:spacing w:line="276" w:lineRule="auto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E</w:t>
      </w:r>
      <w:r w:rsidR="00AE14EA">
        <w:rPr>
          <w:sz w:val="24"/>
          <w:szCs w:val="24"/>
          <w:lang w:val="de-DE"/>
        </w:rPr>
        <w:t xml:space="preserve">rstelle zuerst das </w:t>
      </w:r>
      <w:r w:rsidR="00700D66">
        <w:rPr>
          <w:sz w:val="24"/>
          <w:szCs w:val="24"/>
          <w:lang w:val="de-DE"/>
        </w:rPr>
        <w:t>Basis-</w:t>
      </w:r>
      <w:r w:rsidR="00AE14EA">
        <w:rPr>
          <w:sz w:val="24"/>
          <w:szCs w:val="24"/>
          <w:lang w:val="de-DE"/>
        </w:rPr>
        <w:t>Layout und ein CSS-Grid mit 9 x 9 Feldern.</w:t>
      </w:r>
    </w:p>
    <w:p w14:paraId="7CCE48F3" w14:textId="3F450060" w:rsidR="00700D66" w:rsidRDefault="00A33282" w:rsidP="00A33282">
      <w:pPr>
        <w:pStyle w:val="Listenabsatz"/>
        <w:numPr>
          <w:ilvl w:val="0"/>
          <w:numId w:val="12"/>
        </w:numPr>
        <w:spacing w:line="276" w:lineRule="auto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Verwende „</w:t>
      </w:r>
      <w:r w:rsidRPr="00A33282">
        <w:rPr>
          <w:sz w:val="24"/>
          <w:szCs w:val="24"/>
          <w:lang w:val="de-DE"/>
        </w:rPr>
        <w:t>setInterval(randomSquare, 500)</w:t>
      </w:r>
      <w:r>
        <w:rPr>
          <w:sz w:val="24"/>
          <w:szCs w:val="24"/>
          <w:lang w:val="de-DE"/>
        </w:rPr>
        <w:t>“, um den Maulwurf alle halbe Sekunde auf ein anderes Feld zu bewegen.</w:t>
      </w:r>
    </w:p>
    <w:p w14:paraId="72E4D27E" w14:textId="5FBF372C" w:rsidR="00067978" w:rsidRDefault="00A33282" w:rsidP="00A33282">
      <w:pPr>
        <w:pStyle w:val="Listenabsatz"/>
        <w:numPr>
          <w:ilvl w:val="0"/>
          <w:numId w:val="12"/>
        </w:numPr>
        <w:spacing w:line="276" w:lineRule="auto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Das nächste Feld soll zufällig ausgewählt werden (Zufallszahlengenerator).</w:t>
      </w:r>
    </w:p>
    <w:p w14:paraId="45B48613" w14:textId="6FF26538" w:rsidR="00A33282" w:rsidRDefault="00A33282" w:rsidP="00A33282">
      <w:pPr>
        <w:pStyle w:val="Listenabsatz"/>
        <w:numPr>
          <w:ilvl w:val="0"/>
          <w:numId w:val="12"/>
        </w:numPr>
        <w:spacing w:line="276" w:lineRule="auto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Die maximale Spielzeit soll 60 Sekunden betragen.</w:t>
      </w:r>
    </w:p>
    <w:p w14:paraId="024363F3" w14:textId="10ABD083" w:rsidR="00A33282" w:rsidRDefault="00A33282" w:rsidP="00A33282">
      <w:pPr>
        <w:pStyle w:val="Listenabsatz"/>
        <w:numPr>
          <w:ilvl w:val="0"/>
          <w:numId w:val="12"/>
        </w:numPr>
        <w:spacing w:line="276" w:lineRule="auto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Der „Score“ bestimmt, wie viele Maulwürfe man in der Zeit getroffen hat.</w:t>
      </w:r>
    </w:p>
    <w:p w14:paraId="2A6AF7F3" w14:textId="388F8429" w:rsidR="00A33282" w:rsidRDefault="00A33282" w:rsidP="00A33282">
      <w:pPr>
        <w:pStyle w:val="Listenabsatz"/>
        <w:numPr>
          <w:ilvl w:val="0"/>
          <w:numId w:val="12"/>
        </w:numPr>
        <w:spacing w:line="276" w:lineRule="auto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Mit folgender Methode kannst du für ein Feld das Mouse-Down Event registrieren und eine Bearbeitungs</w:t>
      </w:r>
      <w:r w:rsidR="002975FB">
        <w:rPr>
          <w:sz w:val="24"/>
          <w:szCs w:val="24"/>
          <w:lang w:val="de-DE"/>
        </w:rPr>
        <w:t>f</w:t>
      </w:r>
      <w:r>
        <w:rPr>
          <w:sz w:val="24"/>
          <w:szCs w:val="24"/>
          <w:lang w:val="de-DE"/>
        </w:rPr>
        <w:t>unktion erstellen: „feld</w:t>
      </w:r>
      <w:r w:rsidRPr="00A33282">
        <w:rPr>
          <w:sz w:val="24"/>
          <w:szCs w:val="24"/>
          <w:lang w:val="de-DE"/>
        </w:rPr>
        <w:t>.addEventListener('mousedown', () =&gt; {</w:t>
      </w:r>
      <w:r>
        <w:rPr>
          <w:sz w:val="24"/>
          <w:szCs w:val="24"/>
          <w:lang w:val="de-DE"/>
        </w:rPr>
        <w:t xml:space="preserve"> … hier kommt die Funktionalität … }).</w:t>
      </w:r>
    </w:p>
    <w:p w14:paraId="051445A3" w14:textId="32D58599" w:rsidR="00920384" w:rsidRPr="0014730E" w:rsidRDefault="0084249F" w:rsidP="0014730E">
      <w:pPr>
        <w:rPr>
          <w:bCs/>
          <w:sz w:val="24"/>
        </w:rPr>
      </w:pPr>
      <w:r>
        <w:rPr>
          <w:bCs/>
          <w:sz w:val="24"/>
        </w:rPr>
        <w:br/>
      </w:r>
      <w:r w:rsidR="002A6FA7">
        <w:rPr>
          <w:bCs/>
          <w:sz w:val="24"/>
        </w:rPr>
        <w:t xml:space="preserve">Allgemeine </w:t>
      </w:r>
      <w:r w:rsidR="00920384" w:rsidRPr="00222F90">
        <w:rPr>
          <w:bCs/>
          <w:sz w:val="24"/>
        </w:rPr>
        <w:t>Anforderungen an das Programm</w:t>
      </w:r>
      <w:r w:rsidR="00B705BC" w:rsidRPr="00222F90">
        <w:rPr>
          <w:bCs/>
          <w:sz w:val="24"/>
        </w:rPr>
        <w:t>:</w:t>
      </w:r>
    </w:p>
    <w:p w14:paraId="1B40FB58" w14:textId="223EEB21" w:rsidR="00606910" w:rsidRDefault="00F80E98" w:rsidP="0014730E">
      <w:pPr>
        <w:pStyle w:val="Listenabsatz"/>
        <w:numPr>
          <w:ilvl w:val="0"/>
          <w:numId w:val="3"/>
        </w:numPr>
        <w:rPr>
          <w:bCs/>
          <w:sz w:val="24"/>
        </w:rPr>
      </w:pPr>
      <w:r>
        <w:rPr>
          <w:bCs/>
          <w:sz w:val="24"/>
        </w:rPr>
        <w:t>Erstelle eine Website mit HTML, CSS und JavaScript</w:t>
      </w:r>
      <w:r w:rsidR="00A33282">
        <w:rPr>
          <w:bCs/>
          <w:sz w:val="24"/>
        </w:rPr>
        <w:t>.</w:t>
      </w:r>
    </w:p>
    <w:p w14:paraId="2507C3AD" w14:textId="62CF1386" w:rsidR="00F80E98" w:rsidRDefault="00F80E98" w:rsidP="0014730E">
      <w:pPr>
        <w:pStyle w:val="Listenabsatz"/>
        <w:numPr>
          <w:ilvl w:val="0"/>
          <w:numId w:val="3"/>
        </w:numPr>
        <w:rPr>
          <w:bCs/>
          <w:sz w:val="24"/>
        </w:rPr>
      </w:pPr>
      <w:r>
        <w:rPr>
          <w:bCs/>
          <w:sz w:val="24"/>
        </w:rPr>
        <w:t xml:space="preserve">Der JavaScript-Code </w:t>
      </w:r>
      <w:r w:rsidR="00A33282">
        <w:rPr>
          <w:bCs/>
          <w:sz w:val="24"/>
        </w:rPr>
        <w:t xml:space="preserve">und die CSS-Anweisungen </w:t>
      </w:r>
      <w:r>
        <w:rPr>
          <w:bCs/>
          <w:sz w:val="24"/>
        </w:rPr>
        <w:t>soll</w:t>
      </w:r>
      <w:r w:rsidR="00A33282">
        <w:rPr>
          <w:bCs/>
          <w:sz w:val="24"/>
        </w:rPr>
        <w:t>en</w:t>
      </w:r>
      <w:r>
        <w:rPr>
          <w:bCs/>
          <w:sz w:val="24"/>
        </w:rPr>
        <w:t xml:space="preserve"> dabei in </w:t>
      </w:r>
      <w:r w:rsidR="00A33282">
        <w:rPr>
          <w:bCs/>
          <w:sz w:val="24"/>
        </w:rPr>
        <w:t xml:space="preserve">jeweils </w:t>
      </w:r>
      <w:r>
        <w:rPr>
          <w:bCs/>
          <w:sz w:val="24"/>
        </w:rPr>
        <w:t>einer eigenen Datei untergebracht sein</w:t>
      </w:r>
      <w:r w:rsidR="00A33282">
        <w:rPr>
          <w:bCs/>
          <w:sz w:val="24"/>
        </w:rPr>
        <w:t>.</w:t>
      </w:r>
    </w:p>
    <w:p w14:paraId="641D726A" w14:textId="3D2CE0E9" w:rsidR="00F80E98" w:rsidRDefault="00F80E98" w:rsidP="0014730E">
      <w:pPr>
        <w:pStyle w:val="Listenabsatz"/>
        <w:numPr>
          <w:ilvl w:val="0"/>
          <w:numId w:val="3"/>
        </w:numPr>
        <w:rPr>
          <w:bCs/>
          <w:sz w:val="24"/>
        </w:rPr>
      </w:pPr>
      <w:r>
        <w:rPr>
          <w:bCs/>
          <w:sz w:val="24"/>
        </w:rPr>
        <w:t>Das Spiel soll rein client-seitig (d.h. ohne Server) umgesetzt werden</w:t>
      </w:r>
      <w:r w:rsidR="00A33282">
        <w:rPr>
          <w:bCs/>
          <w:sz w:val="24"/>
        </w:rPr>
        <w:t>.</w:t>
      </w:r>
    </w:p>
    <w:p w14:paraId="3D8B14A5" w14:textId="772C0B1B" w:rsidR="00F80E98" w:rsidRDefault="00F80E98" w:rsidP="0014730E">
      <w:pPr>
        <w:pStyle w:val="Listenabsatz"/>
        <w:numPr>
          <w:ilvl w:val="0"/>
          <w:numId w:val="3"/>
        </w:numPr>
        <w:rPr>
          <w:bCs/>
          <w:sz w:val="24"/>
        </w:rPr>
      </w:pPr>
      <w:r>
        <w:rPr>
          <w:bCs/>
          <w:sz w:val="24"/>
        </w:rPr>
        <w:t>Die Seite soll hübsch anzusehen sein (Farben, Formen, Steuerelemente)</w:t>
      </w:r>
    </w:p>
    <w:p w14:paraId="6440115B" w14:textId="0ED0217D" w:rsidR="00F80E98" w:rsidRDefault="00F80E98" w:rsidP="00F80E98">
      <w:pPr>
        <w:pStyle w:val="Listenabsatz"/>
        <w:numPr>
          <w:ilvl w:val="1"/>
          <w:numId w:val="3"/>
        </w:numPr>
        <w:rPr>
          <w:bCs/>
          <w:sz w:val="24"/>
        </w:rPr>
      </w:pPr>
      <w:r>
        <w:rPr>
          <w:bCs/>
          <w:sz w:val="24"/>
        </w:rPr>
        <w:t>Die Anzeige soll mittig am Bildschirm ausgerichtet sein. Verwende dazu die Möglichkeiten, die wir schon kennengelernt haben (CSS-Grid, FlexBox, Boostrap)</w:t>
      </w:r>
    </w:p>
    <w:p w14:paraId="6CFF0187" w14:textId="1695CEB5" w:rsidR="00067978" w:rsidRPr="002975FB" w:rsidRDefault="00067978" w:rsidP="00067978">
      <w:pPr>
        <w:rPr>
          <w:bCs/>
          <w:sz w:val="24"/>
        </w:rPr>
      </w:pPr>
    </w:p>
    <w:p w14:paraId="684DAE73" w14:textId="77777777" w:rsidR="0057046C" w:rsidRPr="002975FB" w:rsidRDefault="0057046C">
      <w:pPr>
        <w:rPr>
          <w:bCs/>
          <w:sz w:val="24"/>
        </w:rPr>
      </w:pPr>
      <w:r w:rsidRPr="002975FB">
        <w:rPr>
          <w:bCs/>
          <w:sz w:val="24"/>
        </w:rPr>
        <w:br w:type="page"/>
      </w:r>
    </w:p>
    <w:p w14:paraId="38480B7B" w14:textId="2E78667E" w:rsidR="00067978" w:rsidRDefault="00067978" w:rsidP="00067978">
      <w:pPr>
        <w:rPr>
          <w:bCs/>
          <w:sz w:val="24"/>
        </w:rPr>
      </w:pPr>
      <w:r>
        <w:rPr>
          <w:bCs/>
          <w:sz w:val="24"/>
        </w:rPr>
        <w:lastRenderedPageBreak/>
        <w:t>Beispielhaftes Aussehen</w:t>
      </w:r>
      <w:r w:rsidR="00F72341">
        <w:rPr>
          <w:bCs/>
          <w:sz w:val="24"/>
        </w:rPr>
        <w:t>:</w:t>
      </w:r>
    </w:p>
    <w:p w14:paraId="5C00CC89" w14:textId="294D4516" w:rsidR="00F72341" w:rsidRDefault="00F72341" w:rsidP="00F72341">
      <w:pPr>
        <w:rPr>
          <w:bCs/>
          <w:sz w:val="24"/>
        </w:rPr>
      </w:pPr>
      <w:r>
        <w:rPr>
          <w:bCs/>
          <w:sz w:val="24"/>
        </w:rPr>
        <w:t>(Deine Variante soll aber „hübscher“ sein; d.h. mit Farben, mittig ausgerichtet und mit viel mehr „Pep“)</w:t>
      </w:r>
    </w:p>
    <w:p w14:paraId="3F148314" w14:textId="4F82FE21" w:rsidR="00067978" w:rsidRDefault="00143072" w:rsidP="00067978">
      <w:pPr>
        <w:rPr>
          <w:bCs/>
          <w:sz w:val="24"/>
        </w:rPr>
      </w:pPr>
      <w:r w:rsidRPr="00143072">
        <w:rPr>
          <w:bCs/>
          <w:noProof/>
          <w:sz w:val="24"/>
        </w:rPr>
        <w:drawing>
          <wp:anchor distT="0" distB="0" distL="114300" distR="114300" simplePos="0" relativeHeight="251658240" behindDoc="1" locked="0" layoutInCell="1" allowOverlap="1" wp14:anchorId="6206111D" wp14:editId="5EF10394">
            <wp:simplePos x="0" y="0"/>
            <wp:positionH relativeFrom="column">
              <wp:posOffset>752475</wp:posOffset>
            </wp:positionH>
            <wp:positionV relativeFrom="page">
              <wp:posOffset>971550</wp:posOffset>
            </wp:positionV>
            <wp:extent cx="5057775" cy="7164705"/>
            <wp:effectExtent l="0" t="0" r="9525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7164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20B7D2" w14:textId="45EA4591" w:rsidR="0057046C" w:rsidRPr="00067978" w:rsidRDefault="0057046C" w:rsidP="00067978">
      <w:pPr>
        <w:rPr>
          <w:bCs/>
          <w:sz w:val="24"/>
        </w:rPr>
      </w:pPr>
    </w:p>
    <w:sectPr w:rsidR="0057046C" w:rsidRPr="00067978" w:rsidSect="00606910">
      <w:foot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4C5F9" w14:textId="77777777" w:rsidR="00205CE1" w:rsidRDefault="00205CE1" w:rsidP="00AB67B6">
      <w:pPr>
        <w:spacing w:after="0" w:line="240" w:lineRule="auto"/>
      </w:pPr>
      <w:r>
        <w:separator/>
      </w:r>
    </w:p>
  </w:endnote>
  <w:endnote w:type="continuationSeparator" w:id="0">
    <w:p w14:paraId="0BF3BFA9" w14:textId="77777777" w:rsidR="00205CE1" w:rsidRDefault="00205CE1" w:rsidP="00AB67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0758812"/>
      <w:docPartObj>
        <w:docPartGallery w:val="Page Numbers (Bottom of Page)"/>
        <w:docPartUnique/>
      </w:docPartObj>
    </w:sdtPr>
    <w:sdtEndPr/>
    <w:sdtContent>
      <w:p w14:paraId="05513FC5" w14:textId="64D2BE91" w:rsidR="000E0095" w:rsidRDefault="000E0095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60C0B723" w14:textId="77777777" w:rsidR="000E0095" w:rsidRDefault="000E009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E4301C" w14:textId="77777777" w:rsidR="00205CE1" w:rsidRDefault="00205CE1" w:rsidP="00AB67B6">
      <w:pPr>
        <w:spacing w:after="0" w:line="240" w:lineRule="auto"/>
      </w:pPr>
      <w:r>
        <w:separator/>
      </w:r>
    </w:p>
  </w:footnote>
  <w:footnote w:type="continuationSeparator" w:id="0">
    <w:p w14:paraId="78F8EA4B" w14:textId="77777777" w:rsidR="00205CE1" w:rsidRDefault="00205CE1" w:rsidP="00AB67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A0EA9"/>
    <w:multiLevelType w:val="hybridMultilevel"/>
    <w:tmpl w:val="1AB86DF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471AA"/>
    <w:multiLevelType w:val="multilevel"/>
    <w:tmpl w:val="9BBCE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00482A"/>
    <w:multiLevelType w:val="hybridMultilevel"/>
    <w:tmpl w:val="B442BCF4"/>
    <w:lvl w:ilvl="0" w:tplc="B68831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0A414E"/>
    <w:multiLevelType w:val="hybridMultilevel"/>
    <w:tmpl w:val="49D60C4A"/>
    <w:lvl w:ilvl="0" w:tplc="E966A3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643455"/>
    <w:multiLevelType w:val="hybridMultilevel"/>
    <w:tmpl w:val="5C22FEF2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9902C0"/>
    <w:multiLevelType w:val="hybridMultilevel"/>
    <w:tmpl w:val="7602A0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917D18"/>
    <w:multiLevelType w:val="hybridMultilevel"/>
    <w:tmpl w:val="B79EA850"/>
    <w:lvl w:ilvl="0" w:tplc="41BE8D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10228E"/>
    <w:multiLevelType w:val="hybridMultilevel"/>
    <w:tmpl w:val="A3A8FB1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B3260E"/>
    <w:multiLevelType w:val="hybridMultilevel"/>
    <w:tmpl w:val="77020ACA"/>
    <w:lvl w:ilvl="0" w:tplc="47DE8F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6F2ECB"/>
    <w:multiLevelType w:val="hybridMultilevel"/>
    <w:tmpl w:val="CCCAE90E"/>
    <w:lvl w:ilvl="0" w:tplc="4D7036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E20430"/>
    <w:multiLevelType w:val="hybridMultilevel"/>
    <w:tmpl w:val="C86EC3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056885"/>
    <w:multiLevelType w:val="hybridMultilevel"/>
    <w:tmpl w:val="2DA213C4"/>
    <w:lvl w:ilvl="0" w:tplc="41BE8D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5129027">
    <w:abstractNumId w:val="0"/>
  </w:num>
  <w:num w:numId="2" w16cid:durableId="1551649533">
    <w:abstractNumId w:val="8"/>
  </w:num>
  <w:num w:numId="3" w16cid:durableId="1606813533">
    <w:abstractNumId w:val="9"/>
  </w:num>
  <w:num w:numId="4" w16cid:durableId="1302804288">
    <w:abstractNumId w:val="3"/>
  </w:num>
  <w:num w:numId="5" w16cid:durableId="268701241">
    <w:abstractNumId w:val="5"/>
  </w:num>
  <w:num w:numId="6" w16cid:durableId="1467578076">
    <w:abstractNumId w:val="10"/>
  </w:num>
  <w:num w:numId="7" w16cid:durableId="492645778">
    <w:abstractNumId w:val="7"/>
  </w:num>
  <w:num w:numId="8" w16cid:durableId="2008245756">
    <w:abstractNumId w:val="11"/>
  </w:num>
  <w:num w:numId="9" w16cid:durableId="2073231633">
    <w:abstractNumId w:val="6"/>
  </w:num>
  <w:num w:numId="10" w16cid:durableId="676928665">
    <w:abstractNumId w:val="1"/>
  </w:num>
  <w:num w:numId="11" w16cid:durableId="1934782312">
    <w:abstractNumId w:val="2"/>
  </w:num>
  <w:num w:numId="12" w16cid:durableId="21352515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D73"/>
    <w:rsid w:val="00001955"/>
    <w:rsid w:val="000357A5"/>
    <w:rsid w:val="000402B4"/>
    <w:rsid w:val="00067978"/>
    <w:rsid w:val="000714DB"/>
    <w:rsid w:val="00072094"/>
    <w:rsid w:val="000B7E94"/>
    <w:rsid w:val="000C1FD6"/>
    <w:rsid w:val="000C6EDA"/>
    <w:rsid w:val="000D7ED5"/>
    <w:rsid w:val="000E0095"/>
    <w:rsid w:val="000E4848"/>
    <w:rsid w:val="0010355B"/>
    <w:rsid w:val="001071D7"/>
    <w:rsid w:val="00136CCA"/>
    <w:rsid w:val="00140ADC"/>
    <w:rsid w:val="00143072"/>
    <w:rsid w:val="00143E31"/>
    <w:rsid w:val="0014730E"/>
    <w:rsid w:val="00154A52"/>
    <w:rsid w:val="0016442B"/>
    <w:rsid w:val="00167080"/>
    <w:rsid w:val="00186E45"/>
    <w:rsid w:val="001878A7"/>
    <w:rsid w:val="001A4A52"/>
    <w:rsid w:val="001B113B"/>
    <w:rsid w:val="001B2597"/>
    <w:rsid w:val="001C2EF6"/>
    <w:rsid w:val="001F0D0B"/>
    <w:rsid w:val="00205CE1"/>
    <w:rsid w:val="0021227C"/>
    <w:rsid w:val="00222F90"/>
    <w:rsid w:val="00230898"/>
    <w:rsid w:val="00234172"/>
    <w:rsid w:val="00245CDA"/>
    <w:rsid w:val="00250F8F"/>
    <w:rsid w:val="0029715E"/>
    <w:rsid w:val="002975FB"/>
    <w:rsid w:val="002A19D6"/>
    <w:rsid w:val="002A6FA7"/>
    <w:rsid w:val="002B69D3"/>
    <w:rsid w:val="002E3124"/>
    <w:rsid w:val="002E51BC"/>
    <w:rsid w:val="00360B50"/>
    <w:rsid w:val="00364BB6"/>
    <w:rsid w:val="0037038F"/>
    <w:rsid w:val="003721BB"/>
    <w:rsid w:val="00383E8B"/>
    <w:rsid w:val="003D6D8D"/>
    <w:rsid w:val="003E7E71"/>
    <w:rsid w:val="00401698"/>
    <w:rsid w:val="00402EBD"/>
    <w:rsid w:val="00412B2C"/>
    <w:rsid w:val="004222D4"/>
    <w:rsid w:val="0042740D"/>
    <w:rsid w:val="004355F8"/>
    <w:rsid w:val="00470B4E"/>
    <w:rsid w:val="00496706"/>
    <w:rsid w:val="004A4233"/>
    <w:rsid w:val="004A6FF1"/>
    <w:rsid w:val="004D0250"/>
    <w:rsid w:val="004E6AC9"/>
    <w:rsid w:val="00531BD4"/>
    <w:rsid w:val="005468EE"/>
    <w:rsid w:val="0057046C"/>
    <w:rsid w:val="0057451D"/>
    <w:rsid w:val="005B6BEE"/>
    <w:rsid w:val="005C127E"/>
    <w:rsid w:val="005C4CB0"/>
    <w:rsid w:val="005E1FD8"/>
    <w:rsid w:val="005E3CFE"/>
    <w:rsid w:val="005E4E80"/>
    <w:rsid w:val="005F6C6D"/>
    <w:rsid w:val="00606910"/>
    <w:rsid w:val="006318B2"/>
    <w:rsid w:val="00636BEC"/>
    <w:rsid w:val="00673CC6"/>
    <w:rsid w:val="006914E8"/>
    <w:rsid w:val="006C0D94"/>
    <w:rsid w:val="006E5FC9"/>
    <w:rsid w:val="006F0289"/>
    <w:rsid w:val="00700D66"/>
    <w:rsid w:val="00700E0F"/>
    <w:rsid w:val="0070251B"/>
    <w:rsid w:val="00706800"/>
    <w:rsid w:val="00743E8C"/>
    <w:rsid w:val="0075460E"/>
    <w:rsid w:val="00760723"/>
    <w:rsid w:val="007C1DE6"/>
    <w:rsid w:val="007C7827"/>
    <w:rsid w:val="007D5B5A"/>
    <w:rsid w:val="007E2234"/>
    <w:rsid w:val="007E6688"/>
    <w:rsid w:val="007F3FC8"/>
    <w:rsid w:val="00812620"/>
    <w:rsid w:val="00813E70"/>
    <w:rsid w:val="0082431D"/>
    <w:rsid w:val="00841152"/>
    <w:rsid w:val="0084249F"/>
    <w:rsid w:val="0086218B"/>
    <w:rsid w:val="0087193C"/>
    <w:rsid w:val="00873B1F"/>
    <w:rsid w:val="008955EF"/>
    <w:rsid w:val="008A395F"/>
    <w:rsid w:val="008F34F2"/>
    <w:rsid w:val="0091119F"/>
    <w:rsid w:val="00916E71"/>
    <w:rsid w:val="00920384"/>
    <w:rsid w:val="00937411"/>
    <w:rsid w:val="00953DA6"/>
    <w:rsid w:val="00956554"/>
    <w:rsid w:val="009604F5"/>
    <w:rsid w:val="00960803"/>
    <w:rsid w:val="00994F13"/>
    <w:rsid w:val="009A2BCE"/>
    <w:rsid w:val="009B46B0"/>
    <w:rsid w:val="009C35D7"/>
    <w:rsid w:val="009C6ECD"/>
    <w:rsid w:val="009F7E5D"/>
    <w:rsid w:val="00A106AD"/>
    <w:rsid w:val="00A27539"/>
    <w:rsid w:val="00A33282"/>
    <w:rsid w:val="00A53299"/>
    <w:rsid w:val="00A55B7B"/>
    <w:rsid w:val="00A6645D"/>
    <w:rsid w:val="00A90411"/>
    <w:rsid w:val="00A920AD"/>
    <w:rsid w:val="00A9316A"/>
    <w:rsid w:val="00AB2EC5"/>
    <w:rsid w:val="00AB67B6"/>
    <w:rsid w:val="00AB7DF5"/>
    <w:rsid w:val="00AD48C1"/>
    <w:rsid w:val="00AE14EA"/>
    <w:rsid w:val="00AE19DF"/>
    <w:rsid w:val="00B56145"/>
    <w:rsid w:val="00B705BC"/>
    <w:rsid w:val="00B722F5"/>
    <w:rsid w:val="00B856BB"/>
    <w:rsid w:val="00B95EC1"/>
    <w:rsid w:val="00BC57E1"/>
    <w:rsid w:val="00C32713"/>
    <w:rsid w:val="00C54960"/>
    <w:rsid w:val="00C735A7"/>
    <w:rsid w:val="00C82AC0"/>
    <w:rsid w:val="00CA16FB"/>
    <w:rsid w:val="00CA4BCD"/>
    <w:rsid w:val="00CB6F66"/>
    <w:rsid w:val="00D62195"/>
    <w:rsid w:val="00D82F03"/>
    <w:rsid w:val="00DA7D73"/>
    <w:rsid w:val="00E52270"/>
    <w:rsid w:val="00E55808"/>
    <w:rsid w:val="00E60C4F"/>
    <w:rsid w:val="00E75489"/>
    <w:rsid w:val="00E80A25"/>
    <w:rsid w:val="00E97182"/>
    <w:rsid w:val="00E97663"/>
    <w:rsid w:val="00EA6999"/>
    <w:rsid w:val="00EB1B8D"/>
    <w:rsid w:val="00EC792A"/>
    <w:rsid w:val="00ED18E3"/>
    <w:rsid w:val="00EF7C18"/>
    <w:rsid w:val="00F03483"/>
    <w:rsid w:val="00F215AB"/>
    <w:rsid w:val="00F475F3"/>
    <w:rsid w:val="00F72341"/>
    <w:rsid w:val="00F80E98"/>
    <w:rsid w:val="00F8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C02D68E"/>
  <w15:chartTrackingRefBased/>
  <w15:docId w15:val="{F12F7C44-B8A9-408F-B4D0-6869BF802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D18E3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DA7D73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AB67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B67B6"/>
  </w:style>
  <w:style w:type="paragraph" w:styleId="Fuzeile">
    <w:name w:val="footer"/>
    <w:basedOn w:val="Standard"/>
    <w:link w:val="FuzeileZchn"/>
    <w:uiPriority w:val="99"/>
    <w:unhideWhenUsed/>
    <w:rsid w:val="00AB67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B67B6"/>
  </w:style>
  <w:style w:type="character" w:styleId="HTMLSchreibmaschine">
    <w:name w:val="HTML Typewriter"/>
    <w:basedOn w:val="Absatz-Standardschriftart"/>
    <w:uiPriority w:val="99"/>
    <w:semiHidden/>
    <w:unhideWhenUsed/>
    <w:rsid w:val="004355F8"/>
    <w:rPr>
      <w:rFonts w:ascii="Courier New" w:eastAsia="Times New Roman" w:hAnsi="Courier New" w:cs="Courier New"/>
      <w:sz w:val="20"/>
      <w:szCs w:val="20"/>
    </w:rPr>
  </w:style>
  <w:style w:type="character" w:styleId="Fett">
    <w:name w:val="Strong"/>
    <w:basedOn w:val="Absatz-Standardschriftart"/>
    <w:uiPriority w:val="22"/>
    <w:qFormat/>
    <w:rsid w:val="00873B1F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873B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character" w:styleId="Hyperlink">
    <w:name w:val="Hyperlink"/>
    <w:basedOn w:val="Absatz-Standardschriftart"/>
    <w:uiPriority w:val="99"/>
    <w:unhideWhenUsed/>
    <w:rsid w:val="0016442B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644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57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0" Type="http://schemas.openxmlformats.org/officeDocument/2006/relationships/hyperlink" Target="https://de.wikipedia.org/wiki/Whac-A-Mole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4893134-ad4a-43a2-b16c-15625d797a9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AB64FA65262E47BD46C50D52BE8BFE" ma:contentTypeVersion="3" ma:contentTypeDescription="Ein neues Dokument erstellen." ma:contentTypeScope="" ma:versionID="21ad6121f95932e8c3d38774897fb129">
  <xsd:schema xmlns:xsd="http://www.w3.org/2001/XMLSchema" xmlns:xs="http://www.w3.org/2001/XMLSchema" xmlns:p="http://schemas.microsoft.com/office/2006/metadata/properties" xmlns:ns2="74893134-ad4a-43a2-b16c-15625d797a97" targetNamespace="http://schemas.microsoft.com/office/2006/metadata/properties" ma:root="true" ma:fieldsID="7a70953a46567f4dcaa042cd32277dab" ns2:_="">
    <xsd:import namespace="74893134-ad4a-43a2-b16c-15625d797a9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893134-ad4a-43a2-b16c-15625d797a9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54990B-ECDA-4B73-A184-98ABF2963680}">
  <ds:schemaRefs>
    <ds:schemaRef ds:uri="http://schemas.microsoft.com/office/2006/metadata/properties"/>
    <ds:schemaRef ds:uri="http://schemas.microsoft.com/office/infopath/2007/PartnerControls"/>
    <ds:schemaRef ds:uri="74893134-ad4a-43a2-b16c-15625d797a97"/>
  </ds:schemaRefs>
</ds:datastoreItem>
</file>

<file path=customXml/itemProps2.xml><?xml version="1.0" encoding="utf-8"?>
<ds:datastoreItem xmlns:ds="http://schemas.openxmlformats.org/officeDocument/2006/customXml" ds:itemID="{DCF04F23-EAEE-46B8-B70D-F9F7D2B68F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D39857-F413-40C8-AF50-E704284E41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893134-ad4a-43a2-b16c-15625d797a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213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Dietmar Winkler</dc:creator>
  <cp:keywords/>
  <dc:description/>
  <cp:lastModifiedBy>Daniel Jessner</cp:lastModifiedBy>
  <cp:revision>135</cp:revision>
  <dcterms:created xsi:type="dcterms:W3CDTF">2019-03-11T10:51:00Z</dcterms:created>
  <dcterms:modified xsi:type="dcterms:W3CDTF">2022-04-27T13:30:00Z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0x01010072AB64FA65262E47BD46C50D52BE8BFE</vt:lpwstr>
  </property>
  <property fmtid="{D5CDD505-2E9C-101B-9397-08002B2CF9AE}" pid="3" name="Order">
    <vt:r8>299200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</Properties>
</file>