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Inloggegevens van de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VPN gegevens: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https://vcenter01.hosting.interconnect.nl:9443/vsphere-client/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Username: avanshogeschool12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Wachtwoord: Q$.37otH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IP adres (website bezoeken):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212.83.232.237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SSH: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Putty download: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http://www.chiark.greenend.org.uk/~sgtatham/putty/download.html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Host Name: 212.83.232.237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Port: 22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Connection type:SSH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 openen, login met gegevens hieronder (dus niet de VPN gegevens)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 rest naar wens (default werkt)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FTP: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Filezilla download: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https://filezilla-project.org/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Host: 212.83.232.237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username/password: confusingbucket/bucket007.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Port: leeg (default)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Nadat je bent ingelogd (1 keer)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Bookmarks - Add Bookmark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Type: global bookmark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Name: naar wens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Local directory: De root van je website map (bijv. C:\xampp\htdocs\ConfusingBucket\Project\)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Remote directory: /var/www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PHPMyAdmin: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Adres: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http://212.83.232.237/phpmyadmin/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username: root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password: bucket007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Logingegevens database: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Zelfde als server.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Logingegevens server: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Username: confusingbucket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Wachtwoord: bucket007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212.83.232.237/phpmyadmin/" Type="http://schemas.openxmlformats.org/officeDocument/2006/relationships/hyperlink" TargetMode="External" Id="rId9"/><Relationship Target="http://212.83.232.237/" Type="http://schemas.openxmlformats.org/officeDocument/2006/relationships/hyperlink" TargetMode="External" Id="rId6"/><Relationship Target="https://vcenter01.hosting.interconnect.nl:9443/vsphere-client/" Type="http://schemas.openxmlformats.org/officeDocument/2006/relationships/hyperlink" TargetMode="External" Id="rId5"/><Relationship Target="https://filezilla-project.org/" Type="http://schemas.openxmlformats.org/officeDocument/2006/relationships/hyperlink" TargetMode="External" Id="rId8"/><Relationship Target="http://www.chiark.greenend.org.uk/~sgtatham/putty/download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Inloggegevens Server.docx</dc:title>
</cp:coreProperties>
</file>