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8F" w:rsidRDefault="00D91775">
      <w:r>
        <w:t>CMP73010 – Week 4 test file</w:t>
      </w:r>
    </w:p>
    <w:p w:rsidR="00D91775" w:rsidRDefault="00D91775">
      <w:r>
        <w:t>Her</w:t>
      </w:r>
      <w:r w:rsidR="00895F8F">
        <w:t>e</w:t>
      </w:r>
      <w:r>
        <w:t xml:space="preserve"> is the</w:t>
      </w:r>
      <w:r w:rsidR="0055766B">
        <w:t xml:space="preserve"> </w:t>
      </w:r>
      <w:proofErr w:type="spellStart"/>
      <w:r w:rsidR="0055766B">
        <w:t>bazwilks</w:t>
      </w:r>
      <w:proofErr w:type="spellEnd"/>
      <w:r w:rsidR="0055766B">
        <w:t xml:space="preserve"> version</w:t>
      </w:r>
      <w:r>
        <w:t>.</w:t>
      </w:r>
    </w:p>
    <w:p w:rsidR="00D91775" w:rsidRDefault="006C1065">
      <w:r>
        <w:t>Hello from Jason in the USA, just testing the use of Git.</w:t>
      </w:r>
      <w:bookmarkStart w:id="0" w:name="_GoBack"/>
      <w:bookmarkEnd w:id="0"/>
    </w:p>
    <w:sectPr w:rsidR="00D9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5"/>
    <w:rsid w:val="000C5B8F"/>
    <w:rsid w:val="0055766B"/>
    <w:rsid w:val="006C1065"/>
    <w:rsid w:val="00895F8F"/>
    <w:rsid w:val="00D9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C5D6"/>
  <w15:chartTrackingRefBased/>
  <w15:docId w15:val="{0B407EB0-B757-4AE2-8EE7-27C0F957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Jason Edmonds</cp:lastModifiedBy>
  <cp:revision>2</cp:revision>
  <dcterms:created xsi:type="dcterms:W3CDTF">2016-08-02T05:50:00Z</dcterms:created>
  <dcterms:modified xsi:type="dcterms:W3CDTF">2016-08-02T05:50:00Z</dcterms:modified>
</cp:coreProperties>
</file>