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B8F" w:rsidRDefault="00D91775">
      <w:r>
        <w:t>CMP73010 – Week 4 test file</w:t>
      </w:r>
    </w:p>
    <w:p w:rsidR="00D91775" w:rsidRDefault="00D91775">
      <w:r>
        <w:t>Her</w:t>
      </w:r>
      <w:r w:rsidR="00895F8F">
        <w:t>e</w:t>
      </w:r>
      <w:bookmarkStart w:id="0" w:name="_GoBack"/>
      <w:bookmarkEnd w:id="0"/>
      <w:r>
        <w:t xml:space="preserve"> is the first version.</w:t>
      </w:r>
    </w:p>
    <w:p w:rsidR="00D91775" w:rsidRDefault="00D91775"/>
    <w:sectPr w:rsidR="00D91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75"/>
    <w:rsid w:val="000C5B8F"/>
    <w:rsid w:val="00895F8F"/>
    <w:rsid w:val="00D9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B304"/>
  <w15:chartTrackingRefBased/>
  <w15:docId w15:val="{0B407EB0-B757-4AE2-8EE7-27C0F957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Barry Wilks</cp:lastModifiedBy>
  <cp:revision>2</cp:revision>
  <dcterms:created xsi:type="dcterms:W3CDTF">2016-08-01T09:00:00Z</dcterms:created>
  <dcterms:modified xsi:type="dcterms:W3CDTF">2016-08-01T09:02:00Z</dcterms:modified>
</cp:coreProperties>
</file>