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6CB95" w14:textId="6380908C" w:rsidR="00065178" w:rsidRPr="00EC214A" w:rsidRDefault="00F0334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C214A">
        <w:rPr>
          <w:rFonts w:ascii="Times New Roman" w:eastAsia="Times New Roman" w:hAnsi="Times New Roman" w:cs="Times New Roman"/>
          <w:b/>
          <w:bCs/>
          <w:sz w:val="28"/>
          <w:szCs w:val="28"/>
        </w:rPr>
        <w:t>Догово</w:t>
      </w:r>
      <w:r w:rsidRPr="00EC214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 </w:t>
      </w:r>
      <w:r w:rsidR="009759C7" w:rsidRPr="00EC214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№</w:t>
      </w:r>
      <w:r w:rsidR="009759C7" w:rsidRPr="00EC214A">
        <w:rPr>
          <w:rFonts w:ascii="Times New Roman" w:hAnsi="Times New Roman" w:cs="Times New Roman"/>
        </w:rPr>
        <w:t xml:space="preserve"> </w:t>
      </w:r>
      <w:r w:rsidR="009759C7" w:rsidRPr="00EC214A">
        <w:rPr>
          <w:rFonts w:ascii="Times New Roman" w:hAnsi="Times New Roman" w:cs="Times New Roman"/>
          <w:b/>
          <w:bCs/>
          <w:sz w:val="28"/>
          <w:szCs w:val="28"/>
        </w:rPr>
        <w:t xml:space="preserve">3-27.02.2026</w:t>
      </w:r>
    </w:p>
    <w:p w14:paraId="516D1E1F" w14:textId="77777777" w:rsidR="00065178" w:rsidRPr="00EC214A" w:rsidRDefault="00F0334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C214A">
        <w:rPr>
          <w:rFonts w:ascii="Times New Roman" w:eastAsia="Times New Roman" w:hAnsi="Times New Roman" w:cs="Times New Roman"/>
          <w:b/>
          <w:bCs/>
          <w:sz w:val="28"/>
          <w:szCs w:val="28"/>
        </w:rPr>
        <w:t>авторского заказа на произведение</w:t>
      </w:r>
    </w:p>
    <w:p w14:paraId="62296300" w14:textId="77777777" w:rsidR="00065178" w:rsidRPr="00EC214A" w:rsidRDefault="00F0334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C214A">
        <w:rPr>
          <w:rFonts w:ascii="Times New Roman" w:eastAsia="Times New Roman" w:hAnsi="Times New Roman" w:cs="Times New Roman"/>
          <w:b/>
          <w:bCs/>
          <w:sz w:val="28"/>
          <w:szCs w:val="28"/>
        </w:rPr>
        <w:t>с отчуждением исключительного права</w:t>
      </w:r>
    </w:p>
    <w:p w14:paraId="68C7EBBC" w14:textId="77777777" w:rsidR="00065178" w:rsidRPr="00EC214A" w:rsidRDefault="0006517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935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65178" w:rsidRPr="00EC214A" w14:paraId="5275C097" w14:textId="77777777">
        <w:tc>
          <w:tcPr>
            <w:tcW w:w="4677" w:type="dxa"/>
          </w:tcPr>
          <w:p w14:paraId="58AB8B59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г. Санкт-Петербург</w:t>
            </w:r>
          </w:p>
        </w:tc>
        <w:tc>
          <w:tcPr>
            <w:tcW w:w="4678" w:type="dxa"/>
          </w:tcPr>
          <w:p w14:paraId="480DBF6E" w14:textId="12720059" w:rsidR="00065178" w:rsidRPr="00EC214A" w:rsidRDefault="009759C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 xml:space="preserve">«27» февраля 2026 г.</w:t>
            </w:r>
          </w:p>
        </w:tc>
      </w:tr>
    </w:tbl>
    <w:p w14:paraId="0A6A54B3" w14:textId="77777777" w:rsidR="00065178" w:rsidRPr="00EC214A" w:rsidRDefault="00065178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2C400376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 xml:space="preserve">Общество с ограниченной ответственностью "ДИДЖИТАЛ КОНТЕНТ", именуемое в дальнейшем </w:t>
      </w:r>
      <w:r w:rsidRPr="00EC214A">
        <w:rPr>
          <w:rFonts w:ascii="Times New Roman" w:eastAsia="Times New Roman" w:hAnsi="Times New Roman" w:cs="Times New Roman"/>
          <w:b/>
          <w:bCs/>
        </w:rPr>
        <w:t>"Заказчик",</w:t>
      </w:r>
      <w:r w:rsidRPr="00EC214A">
        <w:rPr>
          <w:rFonts w:ascii="Times New Roman" w:eastAsia="Times New Roman" w:hAnsi="Times New Roman" w:cs="Times New Roman"/>
        </w:rPr>
        <w:t xml:space="preserve"> в лице Генерального директора </w:t>
      </w:r>
      <w:proofErr w:type="spellStart"/>
      <w:r w:rsidRPr="00EC214A">
        <w:rPr>
          <w:rFonts w:ascii="Times New Roman" w:eastAsia="Times New Roman" w:hAnsi="Times New Roman" w:cs="Times New Roman"/>
        </w:rPr>
        <w:t>Гираева</w:t>
      </w:r>
      <w:proofErr w:type="spellEnd"/>
      <w:r w:rsidRPr="00EC214A">
        <w:rPr>
          <w:rFonts w:ascii="Times New Roman" w:eastAsia="Times New Roman" w:hAnsi="Times New Roman" w:cs="Times New Roman"/>
        </w:rPr>
        <w:t xml:space="preserve"> Акима </w:t>
      </w:r>
      <w:proofErr w:type="spellStart"/>
      <w:r w:rsidRPr="00EC214A">
        <w:rPr>
          <w:rFonts w:ascii="Times New Roman" w:eastAsia="Times New Roman" w:hAnsi="Times New Roman" w:cs="Times New Roman"/>
        </w:rPr>
        <w:t>Везирхановича</w:t>
      </w:r>
      <w:proofErr w:type="spellEnd"/>
      <w:r w:rsidRPr="00EC214A">
        <w:rPr>
          <w:rFonts w:ascii="Times New Roman" w:eastAsia="Times New Roman" w:hAnsi="Times New Roman" w:cs="Times New Roman"/>
        </w:rPr>
        <w:t>, действующего на основании Устава, с одной стороны, и Индивидуальный предприниматель </w:t>
      </w:r>
    </w:p>
    <w:p w14:paraId="2ED194B1" w14:textId="11207F32" w:rsidR="00065178" w:rsidRPr="00EC214A" w:rsidRDefault="009759C7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 xml:space="preserve">Иванов Иван Иванович, ИНН </w:t>
      </w:r>
      <w:r w:rsidRPr="00EC214A">
        <w:rPr>
          <w:rFonts w:ascii="Times New Roman" w:eastAsia="Times New Roman" w:hAnsi="Times New Roman" w:cs="Times New Roman"/>
          <w:lang w:val="ru-RU"/>
        </w:rPr>
        <w:t xml:space="preserve">545645648968</w:t>
      </w:r>
      <w:r w:rsidRPr="00EC214A">
        <w:rPr>
          <w:rFonts w:ascii="Times New Roman" w:eastAsia="Times New Roman" w:hAnsi="Times New Roman" w:cs="Times New Roman"/>
        </w:rPr>
        <w:t xml:space="preserve">, ОГРНИП</w:t>
      </w:r>
      <w:r w:rsidRPr="00EC214A">
        <w:rPr>
          <w:rFonts w:ascii="Times New Roman" w:eastAsia="Times New Roman" w:hAnsi="Times New Roman" w:cs="Times New Roman"/>
          <w:lang w:val="ru-RU"/>
        </w:rPr>
        <w:t xml:space="preserve"> 544654645645655</w:t>
      </w:r>
      <w:r w:rsidR="00F0334C" w:rsidRPr="00EC214A">
        <w:rPr>
          <w:rFonts w:ascii="Times New Roman" w:eastAsia="Times New Roman" w:hAnsi="Times New Roman" w:cs="Times New Roman"/>
        </w:rPr>
        <w:t>,</w:t>
      </w:r>
      <w:r w:rsidRPr="00EC214A">
        <w:rPr>
          <w:rFonts w:ascii="Times New Roman" w:eastAsia="Times New Roman" w:hAnsi="Times New Roman" w:cs="Times New Roman"/>
          <w:lang w:val="ru-RU"/>
        </w:rPr>
        <w:t xml:space="preserve"> </w:t>
      </w:r>
      <w:r w:rsidR="00F0334C" w:rsidRPr="00EC214A">
        <w:rPr>
          <w:rFonts w:ascii="Times New Roman" w:eastAsia="Times New Roman" w:hAnsi="Times New Roman" w:cs="Times New Roman"/>
        </w:rPr>
        <w:t>именуемый в дальнейшем "</w:t>
      </w:r>
      <w:r w:rsidR="00F0334C" w:rsidRPr="00EC214A">
        <w:rPr>
          <w:rFonts w:ascii="Times New Roman" w:eastAsia="Times New Roman" w:hAnsi="Times New Roman" w:cs="Times New Roman"/>
          <w:b/>
          <w:bCs/>
        </w:rPr>
        <w:t>Автор</w:t>
      </w:r>
      <w:r w:rsidR="00F0334C" w:rsidRPr="00EC214A">
        <w:rPr>
          <w:rFonts w:ascii="Times New Roman" w:eastAsia="Times New Roman" w:hAnsi="Times New Roman" w:cs="Times New Roman"/>
        </w:rPr>
        <w:t>", с другой стороны, вместе именуемые в дальнейшем "</w:t>
      </w:r>
      <w:r w:rsidR="00F0334C" w:rsidRPr="00EC214A">
        <w:rPr>
          <w:rFonts w:ascii="Times New Roman" w:eastAsia="Times New Roman" w:hAnsi="Times New Roman" w:cs="Times New Roman"/>
          <w:b/>
          <w:bCs/>
        </w:rPr>
        <w:t>Стороны</w:t>
      </w:r>
      <w:r w:rsidR="00F0334C" w:rsidRPr="00EC214A">
        <w:rPr>
          <w:rFonts w:ascii="Times New Roman" w:eastAsia="Times New Roman" w:hAnsi="Times New Roman" w:cs="Times New Roman"/>
        </w:rPr>
        <w:t>",  заключили настоящий Договор о нижеследующем:</w:t>
      </w:r>
    </w:p>
    <w:p w14:paraId="39422770" w14:textId="77777777" w:rsidR="00065178" w:rsidRPr="00EC214A" w:rsidRDefault="00065178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9EFC50F" w14:textId="77777777" w:rsidR="00065178" w:rsidRPr="00EC214A" w:rsidRDefault="00F0334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bmir01dxoqyz" w:colFirst="0" w:colLast="0"/>
      <w:bookmarkEnd w:id="0"/>
      <w:r w:rsidRPr="00EC214A">
        <w:rPr>
          <w:rFonts w:ascii="Times New Roman" w:eastAsia="Times New Roman" w:hAnsi="Times New Roman" w:cs="Times New Roman"/>
          <w:b/>
          <w:bCs/>
        </w:rPr>
        <w:t>1. Определения</w:t>
      </w:r>
      <w:bookmarkStart w:id="1" w:name="kix.oh0rbu7qqd7v" w:colFirst="0" w:colLast="0"/>
      <w:bookmarkEnd w:id="1"/>
    </w:p>
    <w:p w14:paraId="3E67B454" w14:textId="77777777" w:rsidR="00065178" w:rsidRPr="00EC214A" w:rsidRDefault="00F0334C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</w:rPr>
      </w:pPr>
      <w:r w:rsidRPr="00EC214A">
        <w:rPr>
          <w:rFonts w:ascii="Times New Roman" w:eastAsia="Times New Roman" w:hAnsi="Times New Roman" w:cs="Times New Roman"/>
        </w:rPr>
        <w:t>1.1.</w:t>
      </w:r>
      <w:r w:rsidRPr="00EC214A">
        <w:rPr>
          <w:rFonts w:ascii="Times New Roman" w:eastAsia="Times New Roman" w:hAnsi="Times New Roman" w:cs="Times New Roman"/>
          <w:b/>
          <w:bCs/>
        </w:rPr>
        <w:t xml:space="preserve"> Произведение</w:t>
      </w:r>
      <w:r w:rsidRPr="00EC214A">
        <w:rPr>
          <w:rFonts w:ascii="Times New Roman" w:eastAsia="Times New Roman" w:hAnsi="Times New Roman" w:cs="Times New Roman"/>
        </w:rPr>
        <w:t xml:space="preserve"> – методические материалы, содержащие: теоретические материалы: видеозаписи, тексты, информационные материалы (документация), дополнительные материалы (фото, короткие вертикальные видео, вебинары) соответствующее характеристикам, указанным в Приложении № 1</w:t>
      </w:r>
      <w:r w:rsidRPr="00EC214A">
        <w:rPr>
          <w:rFonts w:ascii="Times New Roman" w:eastAsia="Times New Roman" w:hAnsi="Times New Roman" w:cs="Times New Roman"/>
        </w:rPr>
        <w:t xml:space="preserve"> к настоящему Договору. </w:t>
      </w:r>
    </w:p>
    <w:p w14:paraId="2B7DD93A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 xml:space="preserve">1.2. </w:t>
      </w:r>
      <w:r w:rsidRPr="00EC214A">
        <w:rPr>
          <w:rFonts w:ascii="Times New Roman" w:eastAsia="Times New Roman" w:hAnsi="Times New Roman" w:cs="Times New Roman"/>
          <w:b/>
          <w:bCs/>
        </w:rPr>
        <w:t>Творческая Заявка</w:t>
      </w:r>
      <w:r w:rsidRPr="00EC214A">
        <w:rPr>
          <w:rFonts w:ascii="Times New Roman" w:eastAsia="Times New Roman" w:hAnsi="Times New Roman" w:cs="Times New Roman"/>
        </w:rPr>
        <w:t xml:space="preserve"> - задание или иным образом определенные параметры, характеристики методических материалов, согласованные сторонами в Приложении № 1 к настоящему Договору.</w:t>
      </w:r>
    </w:p>
    <w:p w14:paraId="16035054" w14:textId="77777777" w:rsidR="00065178" w:rsidRPr="00EC214A" w:rsidRDefault="00065178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182D5A38" w14:textId="77777777" w:rsidR="00065178" w:rsidRPr="00EC214A" w:rsidRDefault="00F0334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2" w:name="kix.fei4ddjha2le" w:colFirst="0" w:colLast="0"/>
      <w:bookmarkEnd w:id="2"/>
      <w:r w:rsidRPr="00EC214A">
        <w:rPr>
          <w:rFonts w:ascii="Times New Roman" w:eastAsia="Times New Roman" w:hAnsi="Times New Roman" w:cs="Times New Roman"/>
          <w:b/>
          <w:bCs/>
        </w:rPr>
        <w:t>2. Предмет Договора</w:t>
      </w:r>
    </w:p>
    <w:p w14:paraId="1EEAD68F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2.1. Автор, обязуется по заданию</w:t>
      </w:r>
      <w:r w:rsidRPr="00EC214A">
        <w:rPr>
          <w:rFonts w:ascii="Times New Roman" w:eastAsia="Times New Roman" w:hAnsi="Times New Roman" w:cs="Times New Roman"/>
        </w:rPr>
        <w:t xml:space="preserve"> Заказчика за вознаграждение подготовить теоретические материалы, необходимые для записи (съемок) методических материалов, принять участие в записи (сьемках) методических материалов и дополнительных материалов, согласно Творческой заявке, являющейся неотъе</w:t>
      </w:r>
      <w:r w:rsidRPr="00EC214A">
        <w:rPr>
          <w:rFonts w:ascii="Times New Roman" w:eastAsia="Times New Roman" w:hAnsi="Times New Roman" w:cs="Times New Roman"/>
        </w:rPr>
        <w:t xml:space="preserve">млемой частью настоящего Договора. </w:t>
      </w:r>
    </w:p>
    <w:p w14:paraId="3235F8FA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2.2. Исключительное право на созданное при участии Автора с использованием теоретического материала Автора Произведение принадлежит Заказчику, Автор дает согласие на коммерческое использование Заказчиком теоретических ма</w:t>
      </w:r>
      <w:r w:rsidRPr="00EC214A">
        <w:rPr>
          <w:rFonts w:ascii="Times New Roman" w:eastAsia="Times New Roman" w:hAnsi="Times New Roman" w:cs="Times New Roman"/>
        </w:rPr>
        <w:t>териалов, использованных при создании Произведения, а также на использование фото и видеоматериалов, созданных с участием Автора.</w:t>
      </w:r>
    </w:p>
    <w:p w14:paraId="5B9D5E2B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2.3. Автор не вправе использовать Произведение (в том числе дополнительные материалы) на своих ресурсах в личных и коммерческих целях.</w:t>
      </w:r>
    </w:p>
    <w:p w14:paraId="3F327F2C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2.4. Для возникновения, осуществления и защиты авторских прав не требуется регистрация Произведения или соблюдение каких-</w:t>
      </w:r>
      <w:r w:rsidRPr="00EC214A">
        <w:rPr>
          <w:rFonts w:ascii="Times New Roman" w:eastAsia="Times New Roman" w:hAnsi="Times New Roman" w:cs="Times New Roman"/>
        </w:rPr>
        <w:t>либо иных формальностей.</w:t>
      </w:r>
    </w:p>
    <w:p w14:paraId="0F4595E0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bookmarkStart w:id="3" w:name="_b6sp9ymva1dw" w:colFirst="0" w:colLast="0"/>
      <w:bookmarkEnd w:id="3"/>
      <w:r w:rsidRPr="00EC214A">
        <w:rPr>
          <w:rFonts w:ascii="Times New Roman" w:eastAsia="Times New Roman" w:hAnsi="Times New Roman" w:cs="Times New Roman"/>
        </w:rPr>
        <w:t>2.5. Автор обязуется оказывать консультативную поддержку в помощи создания программы и контента методических материалов совместно с методистом и другими экспертами команды Заказчика.</w:t>
      </w:r>
    </w:p>
    <w:p w14:paraId="7B937283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2.6. Оплата расходов на проезд и проживание иног</w:t>
      </w:r>
      <w:r w:rsidRPr="00EC214A">
        <w:rPr>
          <w:rFonts w:ascii="Times New Roman" w:eastAsia="Times New Roman" w:hAnsi="Times New Roman" w:cs="Times New Roman"/>
        </w:rPr>
        <w:t>ороднего Автора осуществляется Заказчиком, при условии предварительного письменного согласования сторонами размера и порядка оплаты таких расходов.</w:t>
      </w:r>
    </w:p>
    <w:p w14:paraId="629CF802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2.7. Заказчик обязуется указывать имя Автора при размещении Произведения на своей платформе в соответствующи</w:t>
      </w:r>
      <w:r w:rsidRPr="00EC214A">
        <w:rPr>
          <w:rFonts w:ascii="Times New Roman" w:eastAsia="Times New Roman" w:hAnsi="Times New Roman" w:cs="Times New Roman"/>
        </w:rPr>
        <w:t>х разделах</w:t>
      </w:r>
    </w:p>
    <w:p w14:paraId="3AE35EA3" w14:textId="77777777" w:rsidR="00065178" w:rsidRPr="00EC214A" w:rsidRDefault="00065178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3FB25AFF" w14:textId="77777777" w:rsidR="00065178" w:rsidRPr="00EC214A" w:rsidRDefault="00065178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3859C2ED" w14:textId="77777777" w:rsidR="00065178" w:rsidRPr="00EC214A" w:rsidRDefault="00065178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6697D337" w14:textId="77777777" w:rsidR="00065178" w:rsidRPr="00EC214A" w:rsidRDefault="00065178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698ECC01" w14:textId="77777777" w:rsidR="00065178" w:rsidRPr="00EC214A" w:rsidRDefault="00065178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26353934" w14:textId="77777777" w:rsidR="00065178" w:rsidRPr="00EC214A" w:rsidRDefault="00065178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2E03683" w14:textId="77777777" w:rsidR="00065178" w:rsidRPr="00EC214A" w:rsidRDefault="00F0334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C214A">
        <w:rPr>
          <w:rFonts w:ascii="Times New Roman" w:eastAsia="Times New Roman" w:hAnsi="Times New Roman" w:cs="Times New Roman"/>
          <w:b/>
          <w:bCs/>
        </w:rPr>
        <w:t>3. Срок исполнения Договора</w:t>
      </w:r>
    </w:p>
    <w:p w14:paraId="4E982963" w14:textId="38F48F99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bookmarkStart w:id="4" w:name="kix.e8rhambf5d7k" w:colFirst="0" w:colLast="0"/>
      <w:bookmarkEnd w:id="4"/>
      <w:r w:rsidRPr="00EC214A">
        <w:rPr>
          <w:rFonts w:ascii="Times New Roman" w:eastAsia="Times New Roman" w:hAnsi="Times New Roman" w:cs="Times New Roman"/>
        </w:rPr>
        <w:lastRenderedPageBreak/>
        <w:t>3.1. Произведение должно быть передано Автором Заказчику в с</w:t>
      </w:r>
      <w:r w:rsidRPr="00EC214A">
        <w:rPr>
          <w:rFonts w:ascii="Times New Roman" w:eastAsia="Times New Roman" w:hAnsi="Times New Roman" w:cs="Times New Roman"/>
        </w:rPr>
        <w:t>рок</w:t>
      </w:r>
      <w:r w:rsidRPr="00EC214A">
        <w:rPr>
          <w:rFonts w:ascii="Times New Roman" w:eastAsia="Times New Roman" w:hAnsi="Times New Roman" w:cs="Times New Roman"/>
        </w:rPr>
        <w:t xml:space="preserve"> </w:t>
      </w:r>
      <w:r w:rsidR="009759C7" w:rsidRPr="00EC214A">
        <w:rPr>
          <w:rFonts w:ascii="Times New Roman" w:eastAsia="Times New Roman" w:hAnsi="Times New Roman" w:cs="Times New Roman"/>
          <w:b/>
          <w:bCs/>
        </w:rPr>
        <w:t>до </w:t>
      </w:r>
      <w:r w:rsidR="009759C7" w:rsidRPr="00EC214A">
        <w:rPr>
          <w:rFonts w:ascii="Times New Roman" w:eastAsia="Times New Roman" w:hAnsi="Times New Roman" w:cs="Times New Roman"/>
          <w:b/>
          <w:bCs/>
          <w:lang w:val="ru-RU"/>
        </w:rPr>
        <w:t xml:space="preserve">«27» февраля 2026 г.</w:t>
      </w:r>
      <w:r w:rsidR="009759C7" w:rsidRPr="00EC214A">
        <w:rPr>
          <w:rFonts w:ascii="Times New Roman" w:eastAsia="Times New Roman" w:hAnsi="Times New Roman" w:cs="Times New Roman"/>
        </w:rPr>
        <w:t xml:space="preserve"> </w:t>
      </w:r>
      <w:r w:rsidRPr="00EC214A">
        <w:rPr>
          <w:rFonts w:ascii="Times New Roman" w:eastAsia="Times New Roman" w:hAnsi="Times New Roman" w:cs="Times New Roman"/>
        </w:rPr>
        <w:t>Продолжительность срока создания Произведения с момента подписания настоящего Договора до момента, указанного в настоящем п</w:t>
      </w:r>
      <w:r w:rsidRPr="00EC214A">
        <w:rPr>
          <w:rFonts w:ascii="Times New Roman" w:eastAsia="Times New Roman" w:hAnsi="Times New Roman" w:cs="Times New Roman"/>
        </w:rPr>
        <w:t>ункте, составляет</w:t>
      </w:r>
      <w:r w:rsidRPr="00EC214A">
        <w:rPr>
          <w:rFonts w:ascii="Times New Roman" w:eastAsia="Times New Roman" w:hAnsi="Times New Roman" w:cs="Times New Roman"/>
        </w:rPr>
        <w:t xml:space="preserve"> </w:t>
      </w:r>
      <w:r w:rsidR="009759C7" w:rsidRPr="00EC214A">
        <w:rPr>
          <w:rFonts w:ascii="Times New Roman" w:eastAsia="Times New Roman" w:hAnsi="Times New Roman" w:cs="Times New Roman"/>
          <w:b/>
          <w:bCs/>
          <w:lang w:val="ru-RU"/>
        </w:rPr>
        <w:t xml:space="preserve">7 </w:t>
      </w:r>
      <w:r w:rsidR="009759C7" w:rsidRPr="00EC214A">
        <w:rPr>
          <w:rFonts w:ascii="Times New Roman" w:eastAsia="Times New Roman" w:hAnsi="Times New Roman" w:cs="Times New Roman"/>
          <w:b/>
          <w:bCs/>
        </w:rPr>
        <w:t>дней.</w:t>
      </w:r>
      <w:r w:rsidRPr="00EC214A">
        <w:rPr>
          <w:rFonts w:ascii="Times New Roman" w:eastAsia="Times New Roman" w:hAnsi="Times New Roman" w:cs="Times New Roman"/>
          <w:b/>
          <w:bCs/>
        </w:rPr>
        <w:t>.</w:t>
      </w:r>
    </w:p>
    <w:p w14:paraId="3E78A716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bookmarkStart w:id="5" w:name="_yz248y47dimc" w:colFirst="0" w:colLast="0"/>
      <w:bookmarkEnd w:id="5"/>
      <w:r w:rsidRPr="00EC214A">
        <w:rPr>
          <w:rFonts w:ascii="Times New Roman" w:eastAsia="Times New Roman" w:hAnsi="Times New Roman" w:cs="Times New Roman"/>
        </w:rPr>
        <w:t>3.2. Промежуточные сроки выполнения Работ по договору определены в Графике производства работ (Приложение № 2), являющимся неотъемлемой частью настоящего договора. В случае необходимости внесения изменений в сроки выполнения Рабо</w:t>
      </w:r>
      <w:r w:rsidRPr="00EC214A">
        <w:rPr>
          <w:rFonts w:ascii="Times New Roman" w:eastAsia="Times New Roman" w:hAnsi="Times New Roman" w:cs="Times New Roman"/>
        </w:rPr>
        <w:t>т при согласовании новых сроков Заказчиком стороны подписывают соответствующее дополнительное соглашение.</w:t>
      </w:r>
    </w:p>
    <w:p w14:paraId="35AED4F4" w14:textId="77777777" w:rsidR="00065178" w:rsidRPr="00EC214A" w:rsidRDefault="00065178">
      <w:pPr>
        <w:spacing w:line="240" w:lineRule="auto"/>
        <w:rPr>
          <w:rFonts w:ascii="Times New Roman" w:eastAsia="Times New Roman" w:hAnsi="Times New Roman" w:cs="Times New Roman"/>
        </w:rPr>
      </w:pPr>
      <w:bookmarkStart w:id="6" w:name="kix.f42i3w1cok4" w:colFirst="0" w:colLast="0"/>
      <w:bookmarkEnd w:id="6"/>
    </w:p>
    <w:p w14:paraId="0F2C65F1" w14:textId="77777777" w:rsidR="00065178" w:rsidRPr="00EC214A" w:rsidRDefault="00F0334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C214A">
        <w:rPr>
          <w:rFonts w:ascii="Times New Roman" w:eastAsia="Times New Roman" w:hAnsi="Times New Roman" w:cs="Times New Roman"/>
          <w:b/>
          <w:bCs/>
        </w:rPr>
        <w:t>4. Обязанности и права Сторон</w:t>
      </w:r>
    </w:p>
    <w:p w14:paraId="354F8519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 xml:space="preserve">4.1. Если во время создания Произведения возникает необходимость внести какие-либо изменения в Творческую заявку в </w:t>
      </w:r>
      <w:hyperlink w:anchor="kix.fei4ddjha2le">
        <w:r w:rsidRPr="00EC214A">
          <w:rPr>
            <w:rFonts w:ascii="Times New Roman" w:eastAsia="Times New Roman" w:hAnsi="Times New Roman" w:cs="Times New Roman"/>
          </w:rPr>
          <w:t>п. 1.2</w:t>
        </w:r>
      </w:hyperlink>
      <w:r w:rsidRPr="00EC214A">
        <w:rPr>
          <w:rFonts w:ascii="Times New Roman" w:eastAsia="Times New Roman" w:hAnsi="Times New Roman" w:cs="Times New Roman"/>
        </w:rPr>
        <w:t xml:space="preserve"> настоящего Договора или в условия Договора, то такие изменения оформляются письменным соглашением Сторон.</w:t>
      </w:r>
    </w:p>
    <w:p w14:paraId="46B1F2EA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4.2. Автор обязан при подготовке теоретических материалов использовать только актуальную информацию, действу</w:t>
      </w:r>
      <w:r w:rsidRPr="00EC214A">
        <w:rPr>
          <w:rFonts w:ascii="Times New Roman" w:eastAsia="Times New Roman" w:hAnsi="Times New Roman" w:cs="Times New Roman"/>
        </w:rPr>
        <w:t xml:space="preserve">ющую на дату подготовки теоретических материалов и записи методических материалов. </w:t>
      </w:r>
    </w:p>
    <w:p w14:paraId="33C0C4E3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 xml:space="preserve"> 4.3. Автор Гарантирует, что:</w:t>
      </w:r>
    </w:p>
    <w:p w14:paraId="054E160E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– при создании Произведения с использованием теоретических материалов Автора не будут нарушены авторские права третьих лиц;</w:t>
      </w:r>
    </w:p>
    <w:p w14:paraId="1FB0C58B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– исключительное право на теоретические материалы не передано третьим лицам;</w:t>
      </w:r>
    </w:p>
    <w:p w14:paraId="5B9730A6" w14:textId="77777777" w:rsidR="00065178" w:rsidRPr="00EC214A" w:rsidRDefault="00F0334C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– при подготовке теоретического материала использовалас</w:t>
      </w:r>
      <w:r w:rsidRPr="00EC214A">
        <w:rPr>
          <w:rFonts w:ascii="Times New Roman" w:eastAsia="Times New Roman" w:hAnsi="Times New Roman" w:cs="Times New Roman"/>
        </w:rPr>
        <w:t>ь актуальная информация, которая не противоречит действительности.</w:t>
      </w:r>
    </w:p>
    <w:p w14:paraId="52323143" w14:textId="77777777" w:rsidR="00065178" w:rsidRPr="00EC214A" w:rsidRDefault="00F0334C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4.4. Съемка Произведения осуществляется силами и средствами Заказчика. Данные условия могут быть изменены по соглашению Сторон, что подлежат согласованию в Приложении № 1 к настоящему Догов</w:t>
      </w:r>
      <w:r w:rsidRPr="00EC214A">
        <w:rPr>
          <w:rFonts w:ascii="Times New Roman" w:eastAsia="Times New Roman" w:hAnsi="Times New Roman" w:cs="Times New Roman"/>
        </w:rPr>
        <w:t>ору.</w:t>
      </w:r>
    </w:p>
    <w:p w14:paraId="6A98B2D3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4.5. Автор считается выполнившим свои обязательства по договору в полном объеме после окончания съемок методических и дополнительных материалов в объеме, согласованном сторонами в Приложении № 1.</w:t>
      </w:r>
    </w:p>
    <w:p w14:paraId="7F114089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4.6. Сдача работ Автором и приемка работ Заказчиком по настоящему договору оформляется подписанием Акта приема-передачи Методических материалов.</w:t>
      </w:r>
    </w:p>
    <w:p w14:paraId="53E5B996" w14:textId="77777777" w:rsidR="00065178" w:rsidRPr="00EC214A" w:rsidRDefault="00065178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2F0D8609" w14:textId="77777777" w:rsidR="00065178" w:rsidRPr="00EC214A" w:rsidRDefault="00F0334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C214A">
        <w:rPr>
          <w:rFonts w:ascii="Times New Roman" w:eastAsia="Times New Roman" w:hAnsi="Times New Roman" w:cs="Times New Roman"/>
          <w:b/>
          <w:bCs/>
        </w:rPr>
        <w:t>5. Вознаграждение Автора и порядок расчетов</w:t>
      </w:r>
    </w:p>
    <w:p w14:paraId="34DBD93E" w14:textId="2FF8783A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5.1. Размер вознаграждения Автора за подготовку теоретических мате</w:t>
      </w:r>
      <w:r w:rsidRPr="00EC214A">
        <w:rPr>
          <w:rFonts w:ascii="Times New Roman" w:eastAsia="Times New Roman" w:hAnsi="Times New Roman" w:cs="Times New Roman"/>
        </w:rPr>
        <w:t xml:space="preserve">риалов, за использование изображений Автора и его имени, а также на использование фото и видеоматериалов, созданных с участием Автора </w:t>
      </w:r>
      <w:r w:rsidRPr="00EC214A">
        <w:rPr>
          <w:rFonts w:ascii="Times New Roman" w:eastAsia="Times New Roman" w:hAnsi="Times New Roman" w:cs="Times New Roman"/>
        </w:rPr>
        <w:t xml:space="preserve">вошедших в Произведение, исключительное право на которое принадлежит Заказчику составляет </w:t>
      </w:r>
      <w:r w:rsidR="009759C7" w:rsidRPr="00EC214A">
        <w:rPr>
          <w:rFonts w:ascii="Times New Roman" w:eastAsia="Times New Roman" w:hAnsi="Times New Roman" w:cs="Times New Roman"/>
          <w:b/>
          <w:bCs/>
          <w:lang w:val="ru-RU"/>
        </w:rPr>
        <w:t xml:space="preserve">100 000 (сто тысяч) рублей 00 копеек</w:t>
      </w:r>
      <w:r w:rsidRPr="00EC214A">
        <w:rPr>
          <w:rFonts w:ascii="Times New Roman" w:eastAsia="Times New Roman" w:hAnsi="Times New Roman" w:cs="Times New Roman"/>
        </w:rPr>
        <w:t>, </w:t>
      </w:r>
      <w:r w:rsidRPr="00EC214A">
        <w:rPr>
          <w:rFonts w:ascii="Times New Roman" w:eastAsia="Times New Roman" w:hAnsi="Times New Roman" w:cs="Times New Roman"/>
        </w:rPr>
        <w:t>включая НДС (</w:t>
      </w:r>
      <w:r w:rsidR="00F17E35" w:rsidRPr="00EC214A">
        <w:t xml:space="preserve">22</w:t>
      </w:r>
      <w:r w:rsidRPr="00EC214A">
        <w:rPr>
          <w:rFonts w:ascii="Times New Roman" w:eastAsia="Times New Roman" w:hAnsi="Times New Roman" w:cs="Times New Roman"/>
        </w:rPr>
        <w:t xml:space="preserve">%) в сумме </w:t>
      </w:r>
      <w:r w:rsidR="00F17E35" w:rsidRPr="00EC214A">
        <w:t xml:space="preserve">18 032,79 (восемнадцать тысяч тридцать два) рубля 79 копеек</w:t>
      </w:r>
      <w:r w:rsidRPr="00EC214A">
        <w:rPr>
          <w:rFonts w:ascii="Times New Roman" w:eastAsia="Times New Roman" w:hAnsi="Times New Roman" w:cs="Times New Roman"/>
        </w:rPr>
        <w:t>.</w:t>
      </w:r>
    </w:p>
    <w:p w14:paraId="7129EE6C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 xml:space="preserve">5.2. Вознаграждение выплачивается в следующем порядке: </w:t>
      </w:r>
    </w:p>
    <w:p w14:paraId="70AC8956" w14:textId="3A9A97D9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 xml:space="preserve">- Заказчик обязан выплатить Автору аванс в </w:t>
      </w:r>
      <w:r w:rsidRPr="00EC214A">
        <w:rPr>
          <w:rFonts w:ascii="Times New Roman" w:eastAsia="Times New Roman" w:hAnsi="Times New Roman" w:cs="Times New Roman"/>
          <w:b/>
          <w:bCs/>
        </w:rPr>
        <w:t xml:space="preserve">размере </w:t>
      </w:r>
      <w:r w:rsidR="00F17E35" w:rsidRPr="00EC214A">
        <w:rPr>
          <w:rFonts w:ascii="Times New Roman" w:eastAsia="Times New Roman" w:hAnsi="Times New Roman" w:cs="Times New Roman"/>
          <w:b/>
          <w:bCs/>
        </w:rPr>
        <w:t xml:space="preserve">30 000 (тридцать тысяч) рублей 00 копеек</w:t>
      </w:r>
      <w:r w:rsidRPr="00EC214A">
        <w:rPr>
          <w:rFonts w:ascii="Times New Roman" w:eastAsia="Times New Roman" w:hAnsi="Times New Roman" w:cs="Times New Roman"/>
          <w:b/>
          <w:bCs/>
        </w:rPr>
        <w:t>,</w:t>
      </w:r>
      <w:r w:rsidRPr="00EC214A">
        <w:rPr>
          <w:rFonts w:ascii="Times New Roman" w:eastAsia="Times New Roman" w:hAnsi="Times New Roman" w:cs="Times New Roman"/>
        </w:rPr>
        <w:t xml:space="preserve"> не позднее </w:t>
      </w:r>
      <w:r w:rsidRPr="00EC214A">
        <w:rPr>
          <w:rFonts w:ascii="Times New Roman" w:eastAsia="Times New Roman" w:hAnsi="Times New Roman" w:cs="Times New Roman"/>
          <w:b/>
          <w:bCs/>
        </w:rPr>
        <w:t>10 (десяти) рабо</w:t>
      </w:r>
      <w:r w:rsidRPr="00EC214A">
        <w:rPr>
          <w:rFonts w:ascii="Times New Roman" w:eastAsia="Times New Roman" w:hAnsi="Times New Roman" w:cs="Times New Roman"/>
          <w:b/>
          <w:bCs/>
        </w:rPr>
        <w:t>чих дней</w:t>
      </w:r>
      <w:r w:rsidRPr="00EC214A">
        <w:rPr>
          <w:rFonts w:ascii="Times New Roman" w:eastAsia="Times New Roman" w:hAnsi="Times New Roman" w:cs="Times New Roman"/>
        </w:rPr>
        <w:t xml:space="preserve"> с момента заключения Договора, аванс так же является вознаграждением автору за первый этап работ, указанный в Графике производства работ (Приложение 2); остальная часть вознаграждения подлежит уплате частично и в равных долях и выплачивается поэта</w:t>
      </w:r>
      <w:r w:rsidRPr="00EC214A">
        <w:rPr>
          <w:rFonts w:ascii="Times New Roman" w:eastAsia="Times New Roman" w:hAnsi="Times New Roman" w:cs="Times New Roman"/>
        </w:rPr>
        <w:t>пно в соответствии с Графиком производства рабо</w:t>
      </w:r>
      <w:r w:rsidRPr="00EC214A">
        <w:rPr>
          <w:rFonts w:ascii="Times New Roman" w:eastAsia="Times New Roman" w:hAnsi="Times New Roman" w:cs="Times New Roman"/>
        </w:rPr>
        <w:t xml:space="preserve">т (Приложение 2) </w:t>
      </w:r>
      <w:r w:rsidRPr="00EC214A">
        <w:rPr>
          <w:rFonts w:ascii="Times New Roman" w:eastAsia="Times New Roman" w:hAnsi="Times New Roman" w:cs="Times New Roman"/>
          <w:b/>
          <w:bCs/>
        </w:rPr>
        <w:t>в течение 10 (десяти) рабочих дней</w:t>
      </w:r>
      <w:r w:rsidRPr="00EC214A">
        <w:rPr>
          <w:rFonts w:ascii="Times New Roman" w:eastAsia="Times New Roman" w:hAnsi="Times New Roman" w:cs="Times New Roman"/>
        </w:rPr>
        <w:t xml:space="preserve"> с момента приемки Заказчиком каждого из указанных этапов.</w:t>
      </w:r>
    </w:p>
    <w:p w14:paraId="261D9BDC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5.3. Оплата производится путем перечисления денежных средств на счет, указанный Автором в реквизита</w:t>
      </w:r>
      <w:r w:rsidRPr="00EC214A">
        <w:rPr>
          <w:rFonts w:ascii="Times New Roman" w:eastAsia="Times New Roman" w:hAnsi="Times New Roman" w:cs="Times New Roman"/>
        </w:rPr>
        <w:t>х настоящего договора.</w:t>
      </w:r>
    </w:p>
    <w:p w14:paraId="58F104E3" w14:textId="77777777" w:rsidR="00065178" w:rsidRPr="00EC214A" w:rsidRDefault="00065178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31555A9F" w14:textId="77777777" w:rsidR="00065178" w:rsidRPr="00EC214A" w:rsidRDefault="00065178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32825DA7" w14:textId="77777777" w:rsidR="00065178" w:rsidRPr="00EC214A" w:rsidRDefault="00065178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4E4FABFB" w14:textId="77777777" w:rsidR="00065178" w:rsidRPr="00EC214A" w:rsidRDefault="00065178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61858DA1" w14:textId="77777777" w:rsidR="00065178" w:rsidRPr="00EC214A" w:rsidRDefault="00065178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5B974456" w14:textId="77777777" w:rsidR="00065178" w:rsidRPr="00EC214A" w:rsidRDefault="00F0334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C214A">
        <w:rPr>
          <w:rFonts w:ascii="Times New Roman" w:eastAsia="Times New Roman" w:hAnsi="Times New Roman" w:cs="Times New Roman"/>
          <w:b/>
          <w:bCs/>
        </w:rPr>
        <w:t>6. Ответственность Сторон</w:t>
      </w:r>
    </w:p>
    <w:p w14:paraId="552571D4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lastRenderedPageBreak/>
        <w:t>6.1.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 w14:paraId="188CC303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6.2. В случа</w:t>
      </w:r>
      <w:r w:rsidRPr="00EC214A">
        <w:rPr>
          <w:rFonts w:ascii="Times New Roman" w:eastAsia="Times New Roman" w:hAnsi="Times New Roman" w:cs="Times New Roman"/>
        </w:rPr>
        <w:t xml:space="preserve">е нарушения Договора со стороны Заказчика Автор, право которого нарушено, вправе также потребовать защиты прав в порядке, установленном законодательством Российской Федерации, в том числе </w:t>
      </w:r>
      <w:hyperlink r:id="rId6">
        <w:r w:rsidRPr="00EC214A">
          <w:rPr>
            <w:rFonts w:ascii="Times New Roman" w:eastAsia="Times New Roman" w:hAnsi="Times New Roman" w:cs="Times New Roman"/>
          </w:rPr>
          <w:t>п. 5 ст. 1234</w:t>
        </w:r>
      </w:hyperlink>
      <w:r w:rsidRPr="00EC214A">
        <w:rPr>
          <w:rFonts w:ascii="Times New Roman" w:eastAsia="Times New Roman" w:hAnsi="Times New Roman" w:cs="Times New Roman"/>
        </w:rPr>
        <w:t xml:space="preserve"> Гражданского кодекса Ро</w:t>
      </w:r>
      <w:r w:rsidRPr="00EC214A">
        <w:rPr>
          <w:rFonts w:ascii="Times New Roman" w:eastAsia="Times New Roman" w:hAnsi="Times New Roman" w:cs="Times New Roman"/>
        </w:rPr>
        <w:t>ссийской Федерации.</w:t>
      </w:r>
    </w:p>
    <w:p w14:paraId="6B21FA44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6.3.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силы. Под обстоятельствами непреодолимой силы понимаются обстоятель</w:t>
      </w:r>
      <w:r w:rsidRPr="00EC214A">
        <w:rPr>
          <w:rFonts w:ascii="Times New Roman" w:eastAsia="Times New Roman" w:hAnsi="Times New Roman" w:cs="Times New Roman"/>
        </w:rPr>
        <w:t>ства, возникшие после заключения настоящего Договора в результате событий чрезвычайного характера, которые Стороны не могли ни предвидеть, ни предотвратить разумными мерами.</w:t>
      </w:r>
    </w:p>
    <w:p w14:paraId="118AFB0B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К обстоятельствам чрезвычайного характера относятся: наводнение, пожар, землетрясе</w:t>
      </w:r>
      <w:r w:rsidRPr="00EC214A">
        <w:rPr>
          <w:rFonts w:ascii="Times New Roman" w:eastAsia="Times New Roman" w:hAnsi="Times New Roman" w:cs="Times New Roman"/>
        </w:rPr>
        <w:t>ние или иные природные явления, а также войны, военные действия, акты или действия государственных органов и любые другие обстоятельства вне разумного контроля Сторон.</w:t>
      </w:r>
    </w:p>
    <w:p w14:paraId="1BCD7DAF" w14:textId="77777777" w:rsidR="00065178" w:rsidRPr="00EC214A" w:rsidRDefault="00F0334C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6.4. Ответственность перед третьими лицами за использованные в Произведении теоретически</w:t>
      </w:r>
      <w:r w:rsidRPr="00EC214A">
        <w:rPr>
          <w:rFonts w:ascii="Times New Roman" w:eastAsia="Times New Roman" w:hAnsi="Times New Roman" w:cs="Times New Roman"/>
        </w:rPr>
        <w:t>е материалы в полном объеме несет Автор.</w:t>
      </w:r>
    </w:p>
    <w:p w14:paraId="355B6E41" w14:textId="77777777" w:rsidR="00065178" w:rsidRPr="00EC214A" w:rsidRDefault="00065178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0FA178A0" w14:textId="77777777" w:rsidR="00065178" w:rsidRPr="00EC214A" w:rsidRDefault="00F033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  <w:b/>
          <w:bCs/>
        </w:rPr>
        <w:t>7.</w:t>
      </w:r>
      <w:r w:rsidRPr="00EC214A">
        <w:rPr>
          <w:rFonts w:ascii="Calibri" w:eastAsia="Calibri" w:hAnsi="Calibri" w:cs="Calibri"/>
          <w:b/>
          <w:bCs/>
        </w:rPr>
        <w:t xml:space="preserve"> </w:t>
      </w:r>
      <w:r w:rsidRPr="00EC214A">
        <w:rPr>
          <w:rFonts w:ascii="Times New Roman" w:eastAsia="Times New Roman" w:hAnsi="Times New Roman" w:cs="Times New Roman"/>
          <w:b/>
          <w:bCs/>
        </w:rPr>
        <w:t>Сдача-приемка оказанных услуг</w:t>
      </w:r>
    </w:p>
    <w:p w14:paraId="409D50C4" w14:textId="77777777" w:rsidR="00065178" w:rsidRPr="00EC214A" w:rsidRDefault="00F0334C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7.1. Факт оказания услуг и принятия их Заказчиком подтверждается актом об оказании услуг. Услуги считаются оказанными с момента подписания Сторонами данного акта.</w:t>
      </w:r>
    </w:p>
    <w:p w14:paraId="6E304358" w14:textId="77777777" w:rsidR="00065178" w:rsidRPr="00EC214A" w:rsidRDefault="00F0334C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7.2. Акт об оказан</w:t>
      </w:r>
      <w:r w:rsidRPr="00EC214A">
        <w:rPr>
          <w:rFonts w:ascii="Times New Roman" w:eastAsia="Times New Roman" w:hAnsi="Times New Roman" w:cs="Times New Roman"/>
        </w:rPr>
        <w:t>ии услуг составляется в соответствии с требованиями, предъявляемыми статьей 9 Федерального закона от 06.12.2011 № 402-ФЗ «О бухгалтерском учете» к составлению первичных учетных документов.</w:t>
      </w:r>
    </w:p>
    <w:p w14:paraId="4C94867F" w14:textId="77777777" w:rsidR="00065178" w:rsidRPr="00EC214A" w:rsidRDefault="00F0334C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7.3. Автор составляет и направляет на подписание Заказчику отдельны</w:t>
      </w:r>
      <w:r w:rsidRPr="00EC214A">
        <w:rPr>
          <w:rFonts w:ascii="Times New Roman" w:eastAsia="Times New Roman" w:hAnsi="Times New Roman" w:cs="Times New Roman"/>
        </w:rPr>
        <w:t xml:space="preserve">й акт об оказании каждой услуги, указанной в п. 2.1. Договора. </w:t>
      </w:r>
    </w:p>
    <w:p w14:paraId="78F895F8" w14:textId="77777777" w:rsidR="00065178" w:rsidRPr="00EC214A" w:rsidRDefault="00F0334C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 xml:space="preserve"> Каждый акт составляется в двух экземплярах. Заказчик в срок не позднее 3 (трех) рабочих дней с момента получения акта об оказании услуг рассматривает и подписывает оба его экземпляра и переда</w:t>
      </w:r>
      <w:r w:rsidRPr="00EC214A">
        <w:rPr>
          <w:rFonts w:ascii="Times New Roman" w:eastAsia="Times New Roman" w:hAnsi="Times New Roman" w:cs="Times New Roman"/>
        </w:rPr>
        <w:t>ет один из них Автору либо направляет мотивированный отказ от подписания акта.</w:t>
      </w:r>
    </w:p>
    <w:p w14:paraId="739E3125" w14:textId="77777777" w:rsidR="00065178" w:rsidRPr="00EC214A" w:rsidRDefault="00F0334C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 xml:space="preserve"> 7.4. Если Заказчик не подписал акт об оказании услуг в срок и не направил Автору мотивированный отказ от подписания акта, оказанные Автором услуги считаются принятыми Заказчиком без замечаний.</w:t>
      </w:r>
    </w:p>
    <w:p w14:paraId="16D04192" w14:textId="77777777" w:rsidR="00065178" w:rsidRPr="00EC214A" w:rsidRDefault="00F0334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C214A">
        <w:rPr>
          <w:rFonts w:ascii="Times New Roman" w:eastAsia="Times New Roman" w:hAnsi="Times New Roman" w:cs="Times New Roman"/>
          <w:b/>
          <w:bCs/>
        </w:rPr>
        <w:t>8. Обеспечение конфиденциальности</w:t>
      </w:r>
    </w:p>
    <w:p w14:paraId="4E702B85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8.1. Заказчик гарантирует со</w:t>
      </w:r>
      <w:r w:rsidRPr="00EC214A">
        <w:rPr>
          <w:rFonts w:ascii="Times New Roman" w:eastAsia="Times New Roman" w:hAnsi="Times New Roman" w:cs="Times New Roman"/>
        </w:rPr>
        <w:t>хранение конфиденциальности в отношении содержания Договора. Заказчик принимает все необходимые меры для того, чтобы предотвратить разглашение Договора, Произведения и документации без письменного согласия Автора. Обязательства по сохранению конфиденциальн</w:t>
      </w:r>
      <w:r w:rsidRPr="00EC214A">
        <w:rPr>
          <w:rFonts w:ascii="Times New Roman" w:eastAsia="Times New Roman" w:hAnsi="Times New Roman" w:cs="Times New Roman"/>
        </w:rPr>
        <w:t>ости лежат также на Авторе.</w:t>
      </w:r>
    </w:p>
    <w:p w14:paraId="404270F9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Конфиденциальная информация подлежит охране бессрочно.</w:t>
      </w:r>
    </w:p>
    <w:p w14:paraId="4FF4CA43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8.2. Автор выражает свое согласие на использование Заказчиком своих персональных данных. Заказчик обязан обеспечить сохранность персональных данных Автора.</w:t>
      </w:r>
    </w:p>
    <w:p w14:paraId="7D0042F4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8.3. Заключая нас</w:t>
      </w:r>
      <w:r w:rsidRPr="00EC214A">
        <w:rPr>
          <w:rFonts w:ascii="Times New Roman" w:eastAsia="Times New Roman" w:hAnsi="Times New Roman" w:cs="Times New Roman"/>
        </w:rPr>
        <w:t>тоящий Договор, Автор дает свое согласие на коммерческое использование изображений Автора и его имени, вошедшее в Произведение, а также теоретических материалов, использованных при создании Произведения, а также на использование фото и видеоматериалов, соз</w:t>
      </w:r>
      <w:r w:rsidRPr="00EC214A">
        <w:rPr>
          <w:rFonts w:ascii="Times New Roman" w:eastAsia="Times New Roman" w:hAnsi="Times New Roman" w:cs="Times New Roman"/>
        </w:rPr>
        <w:t>данных с участием Автора.</w:t>
      </w:r>
    </w:p>
    <w:p w14:paraId="0E1589F2" w14:textId="77777777" w:rsidR="00065178" w:rsidRPr="00EC214A" w:rsidRDefault="00065178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6B59D3C4" w14:textId="77777777" w:rsidR="00065178" w:rsidRPr="00EC214A" w:rsidRDefault="00F0334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C214A">
        <w:rPr>
          <w:rFonts w:ascii="Times New Roman" w:eastAsia="Times New Roman" w:hAnsi="Times New Roman" w:cs="Times New Roman"/>
          <w:b/>
          <w:bCs/>
        </w:rPr>
        <w:t>9. Защита предоставляемых прав на Произведение</w:t>
      </w:r>
    </w:p>
    <w:p w14:paraId="701DF1A6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9.1. Если после заключения Договора какое-либо третье лицо оспорит права Автора на Произведение, то Автор незамедлительно, после того как ему станет об этом известно, предпримет дейс</w:t>
      </w:r>
      <w:r w:rsidRPr="00EC214A">
        <w:rPr>
          <w:rFonts w:ascii="Times New Roman" w:eastAsia="Times New Roman" w:hAnsi="Times New Roman" w:cs="Times New Roman"/>
        </w:rPr>
        <w:t>твия по защите своих прав, а также осуществят другие мероприятия, связанные с выполнением настоящего Договора.</w:t>
      </w:r>
    </w:p>
    <w:p w14:paraId="47CC596D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9.2. В случаях нарушения исключительного права на Произведение Заказчик наряду с использованием других применимых способов защиты и мер ответстве</w:t>
      </w:r>
      <w:r w:rsidRPr="00EC214A">
        <w:rPr>
          <w:rFonts w:ascii="Times New Roman" w:eastAsia="Times New Roman" w:hAnsi="Times New Roman" w:cs="Times New Roman"/>
        </w:rPr>
        <w:t xml:space="preserve">нности, установленных </w:t>
      </w:r>
      <w:hyperlink r:id="rId7">
        <w:r w:rsidRPr="00EC214A">
          <w:rPr>
            <w:rFonts w:ascii="Times New Roman" w:eastAsia="Times New Roman" w:hAnsi="Times New Roman" w:cs="Times New Roman"/>
          </w:rPr>
          <w:t xml:space="preserve">ст. </w:t>
        </w:r>
        <w:r w:rsidRPr="00EC214A">
          <w:rPr>
            <w:rFonts w:ascii="Times New Roman" w:eastAsia="Times New Roman" w:hAnsi="Times New Roman" w:cs="Times New Roman"/>
          </w:rPr>
          <w:lastRenderedPageBreak/>
          <w:t>ст. 1250</w:t>
        </w:r>
      </w:hyperlink>
      <w:r w:rsidRPr="00EC214A">
        <w:rPr>
          <w:rFonts w:ascii="Times New Roman" w:eastAsia="Times New Roman" w:hAnsi="Times New Roman" w:cs="Times New Roman"/>
        </w:rPr>
        <w:t xml:space="preserve">, </w:t>
      </w:r>
      <w:hyperlink r:id="rId8">
        <w:r w:rsidRPr="00EC214A">
          <w:rPr>
            <w:rFonts w:ascii="Times New Roman" w:eastAsia="Times New Roman" w:hAnsi="Times New Roman" w:cs="Times New Roman"/>
          </w:rPr>
          <w:t>1252</w:t>
        </w:r>
      </w:hyperlink>
      <w:r w:rsidRPr="00EC214A">
        <w:rPr>
          <w:rFonts w:ascii="Times New Roman" w:eastAsia="Times New Roman" w:hAnsi="Times New Roman" w:cs="Times New Roman"/>
        </w:rPr>
        <w:t xml:space="preserve"> и </w:t>
      </w:r>
      <w:hyperlink r:id="rId9">
        <w:r w:rsidRPr="00EC214A">
          <w:rPr>
            <w:rFonts w:ascii="Times New Roman" w:eastAsia="Times New Roman" w:hAnsi="Times New Roman" w:cs="Times New Roman"/>
          </w:rPr>
          <w:t>1253</w:t>
        </w:r>
      </w:hyperlink>
      <w:r w:rsidRPr="00EC214A">
        <w:rPr>
          <w:rFonts w:ascii="Times New Roman" w:eastAsia="Times New Roman" w:hAnsi="Times New Roman" w:cs="Times New Roman"/>
        </w:rPr>
        <w:t xml:space="preserve"> Гражданского кодекса Российской Федерации, вправе в соответствии с </w:t>
      </w:r>
      <w:hyperlink r:id="rId10">
        <w:r w:rsidRPr="00EC214A">
          <w:rPr>
            <w:rFonts w:ascii="Times New Roman" w:eastAsia="Times New Roman" w:hAnsi="Times New Roman" w:cs="Times New Roman"/>
          </w:rPr>
          <w:t>п. 3 ст. 1252</w:t>
        </w:r>
      </w:hyperlink>
      <w:r w:rsidRPr="00EC214A">
        <w:rPr>
          <w:rFonts w:ascii="Times New Roman" w:eastAsia="Times New Roman" w:hAnsi="Times New Roman" w:cs="Times New Roman"/>
        </w:rPr>
        <w:t xml:space="preserve"> Гра</w:t>
      </w:r>
      <w:r w:rsidRPr="00EC214A">
        <w:rPr>
          <w:rFonts w:ascii="Times New Roman" w:eastAsia="Times New Roman" w:hAnsi="Times New Roman" w:cs="Times New Roman"/>
        </w:rPr>
        <w:t>жданского кодекса Российской Федерации требовать по своему выбору от нарушителя вместо возмещения убытков выплаты компенсации в размере, установленным судом.</w:t>
      </w:r>
    </w:p>
    <w:p w14:paraId="058F88A3" w14:textId="77777777" w:rsidR="00065178" w:rsidRPr="00EC214A" w:rsidRDefault="00065178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6E79871D" w14:textId="77777777" w:rsidR="00065178" w:rsidRPr="00EC214A" w:rsidRDefault="00F0334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C214A">
        <w:rPr>
          <w:rFonts w:ascii="Times New Roman" w:eastAsia="Times New Roman" w:hAnsi="Times New Roman" w:cs="Times New Roman"/>
          <w:b/>
          <w:bCs/>
        </w:rPr>
        <w:t>10. Разрешение споров</w:t>
      </w:r>
    </w:p>
    <w:p w14:paraId="474162B0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10.1. В случае возникновения споров между Автором и Заказчиком по вопросам,</w:t>
      </w:r>
      <w:r w:rsidRPr="00EC214A">
        <w:rPr>
          <w:rFonts w:ascii="Times New Roman" w:eastAsia="Times New Roman" w:hAnsi="Times New Roman" w:cs="Times New Roman"/>
        </w:rPr>
        <w:t xml:space="preserve"> предусмотренным настоящим Договором или в связи с ним, Стороны принимают все меры к разрешению их путем переговоров.</w:t>
      </w:r>
    </w:p>
    <w:p w14:paraId="3273DD38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 xml:space="preserve">10.2. В случае невозможности разрешения указанных споров путем переговоров они должны разрешаться в суде по месту нахождения Заказчика. </w:t>
      </w:r>
    </w:p>
    <w:p w14:paraId="21FA7AAC" w14:textId="77777777" w:rsidR="00065178" w:rsidRPr="00EC214A" w:rsidRDefault="00065178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140DD58" w14:textId="77777777" w:rsidR="00065178" w:rsidRPr="00EC214A" w:rsidRDefault="00F0334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C214A">
        <w:rPr>
          <w:rFonts w:ascii="Times New Roman" w:eastAsia="Times New Roman" w:hAnsi="Times New Roman" w:cs="Times New Roman"/>
          <w:b/>
          <w:bCs/>
        </w:rPr>
        <w:t>11. Расторжение Договора</w:t>
      </w:r>
    </w:p>
    <w:p w14:paraId="50785009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11.1. Стороны вправе досрочно расторгнуть Договор по письменному соглашению.</w:t>
      </w:r>
    </w:p>
    <w:p w14:paraId="32A345A8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11.2. Заказчик вправе отказаться от Договора в одностороннем порядке посредством письменного уведомления Автора непосредственно по окончании срока, устано</w:t>
      </w:r>
      <w:r w:rsidRPr="00EC214A">
        <w:rPr>
          <w:rFonts w:ascii="Times New Roman" w:eastAsia="Times New Roman" w:hAnsi="Times New Roman" w:cs="Times New Roman"/>
        </w:rPr>
        <w:t xml:space="preserve">вленного </w:t>
      </w:r>
      <w:hyperlink w:anchor="kix.e8rhambf5d7k">
        <w:r w:rsidRPr="00EC214A">
          <w:rPr>
            <w:rFonts w:ascii="Times New Roman" w:eastAsia="Times New Roman" w:hAnsi="Times New Roman" w:cs="Times New Roman"/>
          </w:rPr>
          <w:t>п. 3.1</w:t>
        </w:r>
      </w:hyperlink>
      <w:r w:rsidRPr="00EC214A">
        <w:rPr>
          <w:rFonts w:ascii="Times New Roman" w:eastAsia="Times New Roman" w:hAnsi="Times New Roman" w:cs="Times New Roman"/>
        </w:rPr>
        <w:t xml:space="preserve"> настоящего Договора, если Договор к этому времени не исполнен, а из его условий явно вытекает, что при нарушении срока исполнения Договора Заказчик утрачивает интерес к Договору. </w:t>
      </w:r>
    </w:p>
    <w:p w14:paraId="3CB41672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  <w:b/>
          <w:bCs/>
        </w:rPr>
      </w:pPr>
      <w:r w:rsidRPr="00EC214A">
        <w:rPr>
          <w:rFonts w:ascii="Times New Roman" w:eastAsia="Times New Roman" w:hAnsi="Times New Roman" w:cs="Times New Roman"/>
        </w:rPr>
        <w:t>При таком расторжении</w:t>
      </w:r>
      <w:r w:rsidRPr="00EC214A">
        <w:rPr>
          <w:rFonts w:ascii="Times New Roman" w:eastAsia="Times New Roman" w:hAnsi="Times New Roman" w:cs="Times New Roman"/>
        </w:rPr>
        <w:t xml:space="preserve"> Договора Автор обязан возвратить всю сумму вознаграждения, полученную по Договору в течение 3 рабочих дней после получения уведомления, но в любом случае не позднее, чем через 5 рабочих дней после окончания срока, указанного в п. 3.1.</w:t>
      </w:r>
    </w:p>
    <w:p w14:paraId="63CDFA24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11.3. Заказчик вправ</w:t>
      </w:r>
      <w:r w:rsidRPr="00EC214A">
        <w:rPr>
          <w:rFonts w:ascii="Times New Roman" w:eastAsia="Times New Roman" w:hAnsi="Times New Roman" w:cs="Times New Roman"/>
        </w:rPr>
        <w:t>е в любое время до сдачи ему результата работы отказаться от исполнения договора, уплатив Автору часть установленной цены пропорционально части работы, выполненной до получения оповещения об отказе Заказчика от исполнения договора.</w:t>
      </w:r>
    </w:p>
    <w:p w14:paraId="7002120A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 xml:space="preserve">11.4. По истечении льготного срока, предоставленного Автору в соответствии с </w:t>
      </w:r>
      <w:hyperlink w:anchor="kix.f42i3w1cok4">
        <w:r w:rsidRPr="00EC214A">
          <w:rPr>
            <w:rFonts w:ascii="Times New Roman" w:eastAsia="Times New Roman" w:hAnsi="Times New Roman" w:cs="Times New Roman"/>
          </w:rPr>
          <w:t>п. 3.2</w:t>
        </w:r>
      </w:hyperlink>
      <w:r w:rsidRPr="00EC214A">
        <w:rPr>
          <w:rFonts w:ascii="Times New Roman" w:eastAsia="Times New Roman" w:hAnsi="Times New Roman" w:cs="Times New Roman"/>
        </w:rPr>
        <w:t xml:space="preserve"> настоящего Договора, Заказчик вправе в одностороннем порядке отказаться от Договора посредством письменного уведомления Автора.</w:t>
      </w:r>
    </w:p>
    <w:p w14:paraId="1A67A7EE" w14:textId="775D0716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 xml:space="preserve">11.5. </w:t>
      </w:r>
      <w:r w:rsidRPr="00EC214A">
        <w:rPr>
          <w:rFonts w:ascii="Times New Roman" w:eastAsia="Times New Roman" w:hAnsi="Times New Roman" w:cs="Times New Roman"/>
        </w:rPr>
        <w:t xml:space="preserve">Заказчик вправе в любое время в одностороннем (внесудебном) порядке отказаться от исполнения настоящего Договора (расторгнуть Договор), уведомив Автора за 14 (четырнадцать) календарных дней до расторжения Договора., уплатив Автору часть установленной цены </w:t>
      </w:r>
      <w:r w:rsidRPr="00EC214A">
        <w:rPr>
          <w:rFonts w:ascii="Times New Roman" w:eastAsia="Times New Roman" w:hAnsi="Times New Roman" w:cs="Times New Roman"/>
        </w:rPr>
        <w:t>пропорционально части работы, выполненной до получения извещения об отказе заказчика от исполнения договора. Заказчик также обязан возместить Автору убытки, причиненные прекращением договора подряда, в пределах разницы между ценой, определенной за всю рабо</w:t>
      </w:r>
      <w:r w:rsidRPr="00EC214A">
        <w:rPr>
          <w:rFonts w:ascii="Times New Roman" w:eastAsia="Times New Roman" w:hAnsi="Times New Roman" w:cs="Times New Roman"/>
        </w:rPr>
        <w:t>ту, и частью цены, выплаченной за выполненную работу.</w:t>
      </w:r>
    </w:p>
    <w:p w14:paraId="7018CFDA" w14:textId="77777777" w:rsidR="00F17E35" w:rsidRPr="00EC214A" w:rsidRDefault="00F17E3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5A21B86" w14:textId="07D42194" w:rsidR="00065178" w:rsidRPr="00EC214A" w:rsidRDefault="00F0334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C214A">
        <w:rPr>
          <w:rFonts w:ascii="Times New Roman" w:eastAsia="Times New Roman" w:hAnsi="Times New Roman" w:cs="Times New Roman"/>
          <w:b/>
          <w:bCs/>
        </w:rPr>
        <w:t>12. Заключительные положения</w:t>
      </w:r>
    </w:p>
    <w:p w14:paraId="070690CA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12.1. Договор вступает в силу и становится обязательным для Сторон с момента его заключения.</w:t>
      </w:r>
    </w:p>
    <w:p w14:paraId="21ED5633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12.2. Настоящий договор может быть подписан уполномоченными представителями сторон собственноручно либо с использованием усиленной квалифицированной электронной по</w:t>
      </w:r>
      <w:r w:rsidRPr="00EC214A">
        <w:rPr>
          <w:rFonts w:ascii="Times New Roman" w:eastAsia="Times New Roman" w:hAnsi="Times New Roman" w:cs="Times New Roman"/>
        </w:rPr>
        <w:t xml:space="preserve">дписи (далее — ЭП) только из списка удостоверяющих центров, аккредитованных в соответствии с приказом </w:t>
      </w:r>
      <w:proofErr w:type="spellStart"/>
      <w:r w:rsidRPr="00EC214A">
        <w:rPr>
          <w:rFonts w:ascii="Times New Roman" w:eastAsia="Times New Roman" w:hAnsi="Times New Roman" w:cs="Times New Roman"/>
        </w:rPr>
        <w:t>Минцифры</w:t>
      </w:r>
      <w:proofErr w:type="spellEnd"/>
      <w:r w:rsidRPr="00EC214A">
        <w:rPr>
          <w:rFonts w:ascii="Times New Roman" w:eastAsia="Times New Roman" w:hAnsi="Times New Roman" w:cs="Times New Roman"/>
        </w:rPr>
        <w:t xml:space="preserve"> от 29.10.2020 № 559.</w:t>
      </w:r>
    </w:p>
    <w:p w14:paraId="29109A93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12.3. Договор действует до полного исполнения Сторонами своих обязательств по условиям настоящего Договора.</w:t>
      </w:r>
    </w:p>
    <w:p w14:paraId="7D06CE25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 xml:space="preserve">12.4. Окончание </w:t>
      </w:r>
      <w:r w:rsidRPr="00EC214A">
        <w:rPr>
          <w:rFonts w:ascii="Times New Roman" w:eastAsia="Times New Roman" w:hAnsi="Times New Roman" w:cs="Times New Roman"/>
        </w:rPr>
        <w:t>срока действия Договора не освобождает Стороны от ответственности за его нарушение.</w:t>
      </w:r>
    </w:p>
    <w:p w14:paraId="091F4BFE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12.5. К отношениям Сторон по тем вопросам, которые не урегулированы или не полностью урегулированы Договором, применяется законодательство Российской Федерации.</w:t>
      </w:r>
    </w:p>
    <w:p w14:paraId="10B30E24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12.6. Все и</w:t>
      </w:r>
      <w:r w:rsidRPr="00EC214A">
        <w:rPr>
          <w:rFonts w:ascii="Times New Roman" w:eastAsia="Times New Roman" w:hAnsi="Times New Roman" w:cs="Times New Roman"/>
        </w:rPr>
        <w:t>зменения и дополнения к настоящему Договору должны быть совершены в письменной форме.</w:t>
      </w:r>
    </w:p>
    <w:p w14:paraId="40323DC4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12.7. Настоящий Договор совершен в двух экземплярах - по одному экземпляру для каждой Стороны, причем оба текста имеют одинаковую силу.</w:t>
      </w:r>
    </w:p>
    <w:p w14:paraId="62785501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lastRenderedPageBreak/>
        <w:t>12.8. Неотъемлемой частью настояще</w:t>
      </w:r>
      <w:r w:rsidRPr="00EC214A">
        <w:rPr>
          <w:rFonts w:ascii="Times New Roman" w:eastAsia="Times New Roman" w:hAnsi="Times New Roman" w:cs="Times New Roman"/>
        </w:rPr>
        <w:t>го Договора являются:</w:t>
      </w:r>
    </w:p>
    <w:p w14:paraId="3D61E82C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12.8.1. Творческая заявка Заказчика (Приложение N 1 к настоящему Договору).</w:t>
      </w:r>
    </w:p>
    <w:p w14:paraId="7014AD88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12.8.2. График производства работ (Приложение N 2 к настоящему Договору).</w:t>
      </w:r>
    </w:p>
    <w:p w14:paraId="77448F74" w14:textId="1FCFE52F" w:rsidR="00065178" w:rsidRPr="00EC214A" w:rsidRDefault="00F0334C" w:rsidP="00F17E35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  <w:b/>
          <w:bCs/>
        </w:rPr>
      </w:pPr>
      <w:r w:rsidRPr="00EC214A">
        <w:rPr>
          <w:rFonts w:ascii="Times New Roman" w:eastAsia="Times New Roman" w:hAnsi="Times New Roman" w:cs="Times New Roman"/>
        </w:rPr>
        <w:t>12.8.3. Акт приема-передачи (Приложение N 3 к настоящему Договору).</w:t>
      </w:r>
    </w:p>
    <w:p w14:paraId="6D0276A8" w14:textId="77777777" w:rsidR="00F17E35" w:rsidRPr="00EC214A" w:rsidRDefault="00F17E3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C4044F0" w14:textId="5EAB4EFF" w:rsidR="00065178" w:rsidRPr="00EC214A" w:rsidRDefault="00F0334C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  <w:b/>
          <w:bCs/>
        </w:rPr>
        <w:t>13. Адреса и реквизиты Сторон</w:t>
      </w:r>
    </w:p>
    <w:p w14:paraId="68A15EF6" w14:textId="77777777" w:rsidR="00065178" w:rsidRPr="00EC214A" w:rsidRDefault="0006517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F6A7C16" w14:textId="77777777" w:rsidR="00065178" w:rsidRPr="00EC214A" w:rsidRDefault="0006517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6"/>
        <w:tblW w:w="12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425"/>
        <w:gridCol w:w="4785"/>
        <w:gridCol w:w="2835"/>
      </w:tblGrid>
      <w:tr w:rsidR="00065178" w:rsidRPr="00EC214A" w14:paraId="15FC86F5" w14:textId="77777777">
        <w:trPr>
          <w:trHeight w:val="165"/>
        </w:trPr>
        <w:tc>
          <w:tcPr>
            <w:tcW w:w="4425" w:type="dxa"/>
          </w:tcPr>
          <w:p w14:paraId="13274757" w14:textId="77777777" w:rsidR="00065178" w:rsidRPr="00EC214A" w:rsidRDefault="00F0334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Заказчик:</w:t>
            </w:r>
          </w:p>
        </w:tc>
        <w:tc>
          <w:tcPr>
            <w:tcW w:w="4785" w:type="dxa"/>
          </w:tcPr>
          <w:p w14:paraId="64E884EF" w14:textId="77777777" w:rsidR="00065178" w:rsidRPr="00EC214A" w:rsidRDefault="00F0334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 xml:space="preserve">Автор: </w:t>
            </w:r>
          </w:p>
        </w:tc>
        <w:tc>
          <w:tcPr>
            <w:tcW w:w="2835" w:type="dxa"/>
          </w:tcPr>
          <w:p w14:paraId="4740A4BB" w14:textId="77777777" w:rsidR="00065178" w:rsidRPr="00EC214A" w:rsidRDefault="0006517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065178" w:rsidRPr="00EC214A" w14:paraId="79EF736E" w14:textId="77777777">
        <w:tc>
          <w:tcPr>
            <w:tcW w:w="4425" w:type="dxa"/>
          </w:tcPr>
          <w:p w14:paraId="13D2237F" w14:textId="77777777" w:rsidR="00065178" w:rsidRPr="00EC214A" w:rsidRDefault="00F0334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Общество с ограниченной ответственностью "ДИДЖИТАЛ КОНТЕНТ"</w:t>
            </w:r>
          </w:p>
        </w:tc>
        <w:tc>
          <w:tcPr>
            <w:tcW w:w="4785" w:type="dxa"/>
          </w:tcPr>
          <w:p w14:paraId="7FA88557" w14:textId="77777777" w:rsidR="00065178" w:rsidRPr="00EC214A" w:rsidRDefault="00F0334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Индивидуальный предприниматель</w:t>
            </w:r>
          </w:p>
          <w:p w14:paraId="7F10625F" w14:textId="198A855C" w:rsidR="00065178" w:rsidRPr="00EC214A" w:rsidRDefault="00F17E35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Иванов Иван Иванович</w:t>
            </w:r>
          </w:p>
        </w:tc>
        <w:tc>
          <w:tcPr>
            <w:tcW w:w="2835" w:type="dxa"/>
          </w:tcPr>
          <w:p w14:paraId="329ADBCF" w14:textId="77777777" w:rsidR="00065178" w:rsidRPr="00EC214A" w:rsidRDefault="0006517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065178" w:rsidRPr="00EC214A" w14:paraId="721F7114" w14:textId="77777777">
        <w:tc>
          <w:tcPr>
            <w:tcW w:w="4425" w:type="dxa"/>
          </w:tcPr>
          <w:p w14:paraId="722C3DFE" w14:textId="77777777" w:rsidR="00065178" w:rsidRPr="00EC214A" w:rsidRDefault="0006517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85" w:type="dxa"/>
          </w:tcPr>
          <w:p w14:paraId="26531D01" w14:textId="77777777" w:rsidR="00065178" w:rsidRPr="00EC214A" w:rsidRDefault="0006517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5" w:type="dxa"/>
          </w:tcPr>
          <w:p w14:paraId="5D8C8036" w14:textId="77777777" w:rsidR="00065178" w:rsidRPr="00EC214A" w:rsidRDefault="0006517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065178" w:rsidRPr="00EC214A" w14:paraId="2F61E15A" w14:textId="77777777">
        <w:tc>
          <w:tcPr>
            <w:tcW w:w="4425" w:type="dxa"/>
          </w:tcPr>
          <w:p w14:paraId="3B4207D3" w14:textId="77777777" w:rsidR="00065178" w:rsidRPr="00EC214A" w:rsidRDefault="00F0334C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Юридический адрес:</w:t>
            </w:r>
            <w:r w:rsidRPr="00EC214A">
              <w:rPr>
                <w:rFonts w:ascii="Times New Roman" w:eastAsia="Times New Roman" w:hAnsi="Times New Roman" w:cs="Times New Roman"/>
              </w:rPr>
              <w:t xml:space="preserve"> 190020, </w:t>
            </w:r>
          </w:p>
          <w:p w14:paraId="6F32F15B" w14:textId="77777777" w:rsidR="00065178" w:rsidRPr="00EC214A" w:rsidRDefault="00F0334C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 xml:space="preserve">Санкт-Петербург г., Обводного Канала наб., </w:t>
            </w:r>
          </w:p>
          <w:p w14:paraId="106229BF" w14:textId="77777777" w:rsidR="00065178" w:rsidRPr="00EC214A" w:rsidRDefault="00F0334C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дом 199-201, литера И, помещение 6Н</w:t>
            </w:r>
          </w:p>
        </w:tc>
        <w:tc>
          <w:tcPr>
            <w:tcW w:w="4785" w:type="dxa"/>
          </w:tcPr>
          <w:p w14:paraId="20E83744" w14:textId="77777777" w:rsidR="00065178" w:rsidRPr="00EC214A" w:rsidRDefault="00F0334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Адрес регистрации:</w:t>
            </w:r>
          </w:p>
          <w:p w14:paraId="2A164345" w14:textId="36471A6D" w:rsidR="00065178" w:rsidRPr="00EC214A" w:rsidRDefault="00F17E35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г. Санкт-Петербург, ул. Пушкина, д. 16, кв. 18</w:t>
            </w:r>
          </w:p>
          <w:p w14:paraId="331F794C" w14:textId="77777777" w:rsidR="00065178" w:rsidRPr="00EC214A" w:rsidRDefault="0006517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5" w:type="dxa"/>
          </w:tcPr>
          <w:p w14:paraId="597D1A2C" w14:textId="77777777" w:rsidR="00065178" w:rsidRPr="00EC214A" w:rsidRDefault="0006517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065178" w:rsidRPr="00EC214A" w14:paraId="030D6FC9" w14:textId="77777777">
        <w:trPr>
          <w:trHeight w:val="80"/>
        </w:trPr>
        <w:tc>
          <w:tcPr>
            <w:tcW w:w="4425" w:type="dxa"/>
          </w:tcPr>
          <w:p w14:paraId="590F0B97" w14:textId="77777777" w:rsidR="00065178" w:rsidRPr="00EC214A" w:rsidRDefault="0006517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85" w:type="dxa"/>
          </w:tcPr>
          <w:p w14:paraId="313C8E27" w14:textId="77777777" w:rsidR="00065178" w:rsidRPr="00EC214A" w:rsidRDefault="0006517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5" w:type="dxa"/>
          </w:tcPr>
          <w:p w14:paraId="7B263007" w14:textId="77777777" w:rsidR="00065178" w:rsidRPr="00EC214A" w:rsidRDefault="0006517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065178" w:rsidRPr="00EC214A" w14:paraId="35E6531D" w14:textId="77777777">
        <w:tc>
          <w:tcPr>
            <w:tcW w:w="4425" w:type="dxa"/>
          </w:tcPr>
          <w:p w14:paraId="35863395" w14:textId="77777777" w:rsidR="00065178" w:rsidRPr="00EC214A" w:rsidRDefault="00F0334C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ИНН:</w:t>
            </w:r>
            <w:r w:rsidRPr="00EC214A">
              <w:rPr>
                <w:rFonts w:ascii="Times New Roman" w:eastAsia="Times New Roman" w:hAnsi="Times New Roman" w:cs="Times New Roman"/>
              </w:rPr>
              <w:t xml:space="preserve"> 7806606223 </w:t>
            </w:r>
          </w:p>
          <w:p w14:paraId="7875B27F" w14:textId="77777777" w:rsidR="00065178" w:rsidRPr="00EC214A" w:rsidRDefault="00F0334C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КПП:</w:t>
            </w:r>
            <w:r w:rsidRPr="00EC214A">
              <w:rPr>
                <w:rFonts w:ascii="Times New Roman" w:eastAsia="Times New Roman" w:hAnsi="Times New Roman" w:cs="Times New Roman"/>
              </w:rPr>
              <w:t xml:space="preserve"> 783801001 </w:t>
            </w:r>
          </w:p>
          <w:p w14:paraId="564D9B09" w14:textId="77777777" w:rsidR="00065178" w:rsidRPr="00EC214A" w:rsidRDefault="00F0334C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ОГРН:</w:t>
            </w:r>
            <w:r w:rsidRPr="00EC214A">
              <w:rPr>
                <w:rFonts w:ascii="Times New Roman" w:eastAsia="Times New Roman" w:hAnsi="Times New Roman" w:cs="Times New Roman"/>
              </w:rPr>
              <w:t xml:space="preserve"> 1227800165460</w:t>
            </w:r>
          </w:p>
        </w:tc>
        <w:tc>
          <w:tcPr>
            <w:tcW w:w="4785" w:type="dxa"/>
          </w:tcPr>
          <w:p w14:paraId="5C725E3D" w14:textId="77777777" w:rsidR="00F17E35" w:rsidRPr="00EC214A" w:rsidRDefault="00F17E35" w:rsidP="00F17E35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ИНН:</w:t>
            </w:r>
            <w:r w:rsidRPr="00EC214A">
              <w:rPr>
                <w:rFonts w:ascii="Times New Roman" w:eastAsia="Times New Roman" w:hAnsi="Times New Roman" w:cs="Times New Roman"/>
              </w:rPr>
              <w:t xml:space="preserve"> </w:t>
            </w: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 xml:space="preserve">545645648968</w:t>
            </w:r>
          </w:p>
          <w:p w14:paraId="49054063" w14:textId="3016BF16" w:rsidR="00065178" w:rsidRPr="00EC214A" w:rsidRDefault="00F17E35" w:rsidP="00F17E3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ОГРНИП:</w:t>
            </w:r>
            <w:r w:rsidRPr="00EC214A">
              <w:rPr>
                <w:rFonts w:ascii="Times New Roman" w:eastAsia="Times New Roman" w:hAnsi="Times New Roman" w:cs="Times New Roman"/>
              </w:rPr>
              <w:t xml:space="preserve"> </w:t>
            </w: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 xml:space="preserve">544654645645655</w:t>
            </w:r>
          </w:p>
          <w:p w14:paraId="73AD7B57" w14:textId="77777777" w:rsidR="00F17E35" w:rsidRPr="00EC214A" w:rsidRDefault="00F17E35" w:rsidP="00F17E35">
            <w:pPr>
              <w:rPr>
                <w:rFonts w:ascii="Times New Roman" w:eastAsia="Times New Roman" w:hAnsi="Times New Roman" w:cs="Times New Roman"/>
              </w:rPr>
            </w:pPr>
          </w:p>
          <w:p w14:paraId="698404B5" w14:textId="50429E83" w:rsidR="00065178" w:rsidRPr="00EC214A" w:rsidRDefault="00F0334C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 xml:space="preserve">Контактные данные: </w:t>
            </w:r>
            <w:r w:rsidRPr="00EC214A">
              <w:rPr>
                <w:rFonts w:ascii="Times New Roman" w:eastAsia="Times New Roman" w:hAnsi="Times New Roman" w:cs="Times New Roman"/>
              </w:rPr>
              <w:br/>
            </w:r>
            <w:r w:rsidR="00D4047D" w:rsidRPr="00EC214A">
              <w:rPr>
                <w:rFonts w:ascii="Times New Roman" w:eastAsia="Times New Roman" w:hAnsi="Times New Roman" w:cs="Times New Roman"/>
              </w:rPr>
              <w:t xml:space="preserve">Тел.: </w:t>
            </w:r>
            <w:r w:rsidR="00D4047D" w:rsidRPr="00EC214A">
              <w:rPr>
                <w:rFonts w:ascii="Times New Roman" w:eastAsia="Times New Roman" w:hAnsi="Times New Roman" w:cs="Times New Roman"/>
                <w:lang w:val="ru-RU"/>
              </w:rPr>
              <w:t xml:space="preserve">+7 (742) 314-74-56</w:t>
            </w:r>
            <w:r w:rsidR="00D4047D" w:rsidRPr="00EC214A">
              <w:rPr>
                <w:rFonts w:ascii="Times New Roman" w:eastAsia="Times New Roman" w:hAnsi="Times New Roman" w:cs="Times New Roman"/>
              </w:rPr>
              <w:br/>
              <w:t xml:space="preserve">E-mail: </w:t>
            </w:r>
            <w:r w:rsidR="00D4047D" w:rsidRPr="00EC214A">
              <w:rPr>
                <w:rFonts w:ascii="Times New Roman" w:eastAsia="Times New Roman" w:hAnsi="Times New Roman" w:cs="Times New Roman"/>
                <w:lang w:val="ru-RU"/>
              </w:rPr>
              <w:t xml:space="preserve">example@mail.com</w:t>
            </w:r>
          </w:p>
        </w:tc>
        <w:tc>
          <w:tcPr>
            <w:tcW w:w="2835" w:type="dxa"/>
          </w:tcPr>
          <w:p w14:paraId="08B57F6E" w14:textId="77777777" w:rsidR="00065178" w:rsidRPr="00EC214A" w:rsidRDefault="0006517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065178" w:rsidRPr="00EC214A" w14:paraId="0E303E76" w14:textId="77777777">
        <w:tc>
          <w:tcPr>
            <w:tcW w:w="4425" w:type="dxa"/>
          </w:tcPr>
          <w:p w14:paraId="600F4332" w14:textId="77777777" w:rsidR="00065178" w:rsidRPr="00EC214A" w:rsidRDefault="0006517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4785" w:type="dxa"/>
          </w:tcPr>
          <w:p w14:paraId="4491AFD4" w14:textId="77777777" w:rsidR="00065178" w:rsidRPr="00EC214A" w:rsidRDefault="0006517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835" w:type="dxa"/>
          </w:tcPr>
          <w:p w14:paraId="2413299D" w14:textId="77777777" w:rsidR="00065178" w:rsidRPr="00EC214A" w:rsidRDefault="0006517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065178" w:rsidRPr="00EC214A" w14:paraId="3DACF0DC" w14:textId="77777777">
        <w:tc>
          <w:tcPr>
            <w:tcW w:w="4425" w:type="dxa"/>
          </w:tcPr>
          <w:p w14:paraId="6BD8E0D9" w14:textId="77777777" w:rsidR="00065178" w:rsidRPr="00EC214A" w:rsidRDefault="00F0334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Реквизиты счета:</w:t>
            </w:r>
          </w:p>
        </w:tc>
        <w:tc>
          <w:tcPr>
            <w:tcW w:w="4785" w:type="dxa"/>
          </w:tcPr>
          <w:p w14:paraId="7A36D692" w14:textId="77777777" w:rsidR="00065178" w:rsidRPr="00EC214A" w:rsidRDefault="00F0334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Реквизиты счета:</w:t>
            </w:r>
          </w:p>
        </w:tc>
        <w:tc>
          <w:tcPr>
            <w:tcW w:w="2835" w:type="dxa"/>
          </w:tcPr>
          <w:p w14:paraId="24D2950E" w14:textId="77777777" w:rsidR="00065178" w:rsidRPr="00EC214A" w:rsidRDefault="0006517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065178" w:rsidRPr="00EC214A" w14:paraId="22A84190" w14:textId="77777777">
        <w:trPr>
          <w:trHeight w:val="80"/>
        </w:trPr>
        <w:tc>
          <w:tcPr>
            <w:tcW w:w="4425" w:type="dxa"/>
          </w:tcPr>
          <w:p w14:paraId="2EA0F94C" w14:textId="77777777" w:rsidR="00065178" w:rsidRPr="00EC214A" w:rsidRDefault="00F0334C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Название банка:</w:t>
            </w:r>
            <w:r w:rsidRPr="00EC214A">
              <w:rPr>
                <w:rFonts w:ascii="Times New Roman" w:eastAsia="Times New Roman" w:hAnsi="Times New Roman" w:cs="Times New Roman"/>
              </w:rPr>
              <w:t xml:space="preserve"> СЕВЕРО-ЗАПАДНЫЙ</w:t>
            </w:r>
          </w:p>
          <w:p w14:paraId="7088961F" w14:textId="77777777" w:rsidR="00065178" w:rsidRPr="00EC214A" w:rsidRDefault="00F0334C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БАНК ПАО СБЕРБАНК</w:t>
            </w:r>
          </w:p>
          <w:p w14:paraId="42F42856" w14:textId="77777777" w:rsidR="00065178" w:rsidRPr="00EC214A" w:rsidRDefault="00F0334C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Р/с:</w:t>
            </w:r>
            <w:r w:rsidRPr="00EC214A">
              <w:rPr>
                <w:rFonts w:ascii="Times New Roman" w:eastAsia="Times New Roman" w:hAnsi="Times New Roman" w:cs="Times New Roman"/>
              </w:rPr>
              <w:t xml:space="preserve"> 40702810155000466591</w:t>
            </w:r>
          </w:p>
          <w:p w14:paraId="2BBC357F" w14:textId="77777777" w:rsidR="00065178" w:rsidRPr="00EC214A" w:rsidRDefault="00F0334C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БИК:</w:t>
            </w:r>
            <w:r w:rsidRPr="00EC214A">
              <w:rPr>
                <w:rFonts w:ascii="Times New Roman" w:eastAsia="Times New Roman" w:hAnsi="Times New Roman" w:cs="Times New Roman"/>
              </w:rPr>
              <w:t xml:space="preserve"> 044030653</w:t>
            </w:r>
          </w:p>
          <w:p w14:paraId="6E5D2333" w14:textId="77777777" w:rsidR="00065178" w:rsidRPr="00EC214A" w:rsidRDefault="00F0334C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К/с:</w:t>
            </w:r>
            <w:r w:rsidRPr="00EC214A">
              <w:rPr>
                <w:rFonts w:ascii="Times New Roman" w:eastAsia="Times New Roman" w:hAnsi="Times New Roman" w:cs="Times New Roman"/>
              </w:rPr>
              <w:t xml:space="preserve"> 30101810500000000653</w:t>
            </w:r>
          </w:p>
          <w:p w14:paraId="061C421C" w14:textId="77777777" w:rsidR="00065178" w:rsidRPr="00EC214A" w:rsidRDefault="0006517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85" w:type="dxa"/>
          </w:tcPr>
          <w:p w14:paraId="1F6F9752" w14:textId="77777777" w:rsidR="00D4047D" w:rsidRPr="00EC214A" w:rsidRDefault="00D4047D" w:rsidP="00D4047D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Название банка:</w:t>
            </w:r>
            <w:r w:rsidRPr="00EC214A">
              <w:rPr>
                <w:rFonts w:ascii="Times New Roman" w:eastAsia="Times New Roman" w:hAnsi="Times New Roman" w:cs="Times New Roman"/>
              </w:rPr>
              <w:t xml:space="preserve"> </w:t>
            </w:r>
            <w:r w:rsidRPr="00EC214A">
              <w:rPr>
                <w:rFonts w:ascii="Times New Roman" w:eastAsia="Times New Roman" w:hAnsi="Times New Roman" w:cs="Times New Roman"/>
                <w:lang w:val="ru-RU"/>
              </w:rPr>
              <w:t xml:space="preserve">АО "Т-Банк"</w:t>
            </w:r>
          </w:p>
          <w:p w14:paraId="170CE155" w14:textId="77777777" w:rsidR="00D4047D" w:rsidRPr="00EC214A" w:rsidRDefault="00D4047D" w:rsidP="00D4047D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 xml:space="preserve">Р/с:</w:t>
            </w:r>
            <w:r w:rsidRPr="00EC214A">
              <w:rPr>
                <w:rFonts w:ascii="Times New Roman" w:eastAsia="Times New Roman" w:hAnsi="Times New Roman" w:cs="Times New Roman"/>
              </w:rPr>
              <w:t xml:space="preserve"> 45456464654984684984</w:t>
            </w:r>
          </w:p>
          <w:p w14:paraId="642D4ABA" w14:textId="77777777" w:rsidR="00D4047D" w:rsidRPr="00EC214A" w:rsidRDefault="00D4047D" w:rsidP="00D4047D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БИК:</w:t>
            </w:r>
            <w:r w:rsidRPr="00EC214A">
              <w:rPr>
                <w:rFonts w:ascii="Times New Roman" w:eastAsia="Times New Roman" w:hAnsi="Times New Roman" w:cs="Times New Roman"/>
              </w:rPr>
              <w:t xml:space="preserve"> </w:t>
            </w:r>
            <w:r w:rsidRPr="00EC214A">
              <w:rPr>
                <w:rFonts w:ascii="Times New Roman" w:eastAsia="Times New Roman" w:hAnsi="Times New Roman" w:cs="Times New Roman"/>
                <w:lang w:val="ru-RU"/>
              </w:rPr>
              <w:t xml:space="preserve">876844894</w:t>
            </w:r>
          </w:p>
          <w:p w14:paraId="38989B09" w14:textId="77777777" w:rsidR="00D4047D" w:rsidRPr="00EC214A" w:rsidRDefault="00D4047D" w:rsidP="00D4047D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 xml:space="preserve">К/с:</w:t>
            </w:r>
            <w:r w:rsidRPr="00EC214A">
              <w:rPr>
                <w:rFonts w:ascii="Times New Roman" w:eastAsia="Times New Roman" w:hAnsi="Times New Roman" w:cs="Times New Roman"/>
              </w:rPr>
              <w:t xml:space="preserve"> 45546846516545646569</w:t>
            </w:r>
          </w:p>
          <w:p w14:paraId="7B17AA7E" w14:textId="77777777" w:rsidR="00065178" w:rsidRPr="00EC214A" w:rsidRDefault="00F0334C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5" w:type="dxa"/>
          </w:tcPr>
          <w:p w14:paraId="55F49295" w14:textId="77777777" w:rsidR="00065178" w:rsidRPr="00EC214A" w:rsidRDefault="00065178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BE7E637" w14:textId="77777777" w:rsidR="00065178" w:rsidRPr="00EC214A" w:rsidRDefault="0006517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7A778898" w14:textId="77777777" w:rsidR="00065178" w:rsidRPr="00EC214A" w:rsidRDefault="0006517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56C02D66" w14:textId="77777777" w:rsidR="00065178" w:rsidRPr="00EC214A" w:rsidRDefault="0006517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259A7766" w14:textId="77777777" w:rsidR="00065178" w:rsidRPr="00EC214A" w:rsidRDefault="0006517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31E359A0" w14:textId="77777777" w:rsidR="00065178" w:rsidRPr="00EC214A" w:rsidRDefault="0006517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79F2133B" w14:textId="77777777" w:rsidR="00065178" w:rsidRPr="00EC214A" w:rsidRDefault="0006517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56D8C2E8" w14:textId="77777777" w:rsidR="00065178" w:rsidRPr="00EC214A" w:rsidRDefault="00F0334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C214A">
        <w:rPr>
          <w:rFonts w:ascii="Times New Roman" w:eastAsia="Times New Roman" w:hAnsi="Times New Roman" w:cs="Times New Roman"/>
          <w:b/>
          <w:bCs/>
        </w:rPr>
        <w:t>Подписи Сторон</w:t>
      </w:r>
    </w:p>
    <w:p w14:paraId="54BA1D84" w14:textId="77777777" w:rsidR="00065178" w:rsidRPr="00EC214A" w:rsidRDefault="00065178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30B25A0" w14:textId="77777777" w:rsidR="00065178" w:rsidRPr="00EC214A" w:rsidRDefault="00065178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DAF2857" w14:textId="77777777" w:rsidR="00065178" w:rsidRPr="00EC214A" w:rsidRDefault="00065178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7"/>
        <w:tblW w:w="907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519"/>
        <w:gridCol w:w="1443"/>
        <w:gridCol w:w="3962"/>
        <w:gridCol w:w="148"/>
      </w:tblGrid>
      <w:tr w:rsidR="00065178" w:rsidRPr="00EC214A" w14:paraId="646DCCBB" w14:textId="77777777">
        <w:trPr>
          <w:trHeight w:val="1149"/>
        </w:trPr>
        <w:tc>
          <w:tcPr>
            <w:tcW w:w="4962" w:type="dxa"/>
            <w:gridSpan w:val="2"/>
          </w:tcPr>
          <w:p w14:paraId="23AB7ACF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Заказчик</w:t>
            </w:r>
            <w:r w:rsidRPr="00EC214A">
              <w:rPr>
                <w:rFonts w:ascii="Times New Roman" w:eastAsia="Times New Roman" w:hAnsi="Times New Roman" w:cs="Times New Roman"/>
              </w:rPr>
              <w:t>:</w:t>
            </w:r>
          </w:p>
          <w:p w14:paraId="04932295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Общество с ограниченной ответственностью</w:t>
            </w:r>
          </w:p>
          <w:p w14:paraId="1BA25744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"ДИДЖИТАЛ КОНТЕНТ"</w:t>
            </w:r>
          </w:p>
          <w:p w14:paraId="3DFA9AD4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Генеральный директор</w:t>
            </w:r>
          </w:p>
        </w:tc>
        <w:tc>
          <w:tcPr>
            <w:tcW w:w="3962" w:type="dxa"/>
          </w:tcPr>
          <w:p w14:paraId="521289A9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Автор:</w:t>
            </w:r>
          </w:p>
          <w:p w14:paraId="2C37FFA6" w14:textId="77777777" w:rsidR="00065178" w:rsidRPr="00EC214A" w:rsidRDefault="00F0334C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Индивидуальный предприниматель</w:t>
            </w:r>
          </w:p>
          <w:p w14:paraId="7B574251" w14:textId="38B36570" w:rsidR="00065178" w:rsidRPr="00EC214A" w:rsidRDefault="00D4047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Иванов Иван Иванович</w:t>
            </w:r>
          </w:p>
          <w:p w14:paraId="5D981469" w14:textId="77777777" w:rsidR="00065178" w:rsidRPr="00EC214A" w:rsidRDefault="00065178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8" w:type="dxa"/>
          </w:tcPr>
          <w:p w14:paraId="2E53EB12" w14:textId="77777777" w:rsidR="00065178" w:rsidRPr="00EC214A" w:rsidRDefault="00065178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065178" w:rsidRPr="00EC214A" w14:paraId="756D69F8" w14:textId="77777777">
        <w:trPr>
          <w:trHeight w:val="291"/>
        </w:trPr>
        <w:tc>
          <w:tcPr>
            <w:tcW w:w="3519" w:type="dxa"/>
            <w:vAlign w:val="center"/>
          </w:tcPr>
          <w:p w14:paraId="63540ECD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_________________/</w:t>
            </w:r>
            <w:proofErr w:type="spellStart"/>
            <w:r w:rsidRPr="00EC214A">
              <w:rPr>
                <w:rFonts w:ascii="Times New Roman" w:eastAsia="Times New Roman" w:hAnsi="Times New Roman" w:cs="Times New Roman"/>
              </w:rPr>
              <w:t>Гираев</w:t>
            </w:r>
            <w:proofErr w:type="spellEnd"/>
            <w:r w:rsidRPr="00EC214A">
              <w:rPr>
                <w:rFonts w:ascii="Times New Roman" w:eastAsia="Times New Roman" w:hAnsi="Times New Roman" w:cs="Times New Roman"/>
              </w:rPr>
              <w:t xml:space="preserve"> А.В./</w:t>
            </w:r>
          </w:p>
        </w:tc>
        <w:tc>
          <w:tcPr>
            <w:tcW w:w="5405" w:type="dxa"/>
            <w:gridSpan w:val="2"/>
            <w:vAlign w:val="center"/>
          </w:tcPr>
          <w:p w14:paraId="2AC8CBC1" w14:textId="0167C1EB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 xml:space="preserve">                         _________________/</w:t>
            </w:r>
            <w:r w:rsidRPr="00EC214A">
              <w:rPr>
                <w:rFonts w:ascii="Times New Roman" w:eastAsia="Times New Roman" w:hAnsi="Times New Roman" w:cs="Times New Roman"/>
              </w:rPr>
              <w:t xml:space="preserve"> </w:t>
            </w:r>
            <w:r w:rsidR="00D4047D"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Иванов И. И.</w:t>
            </w:r>
            <w:r w:rsidRPr="00EC214A">
              <w:rPr>
                <w:rFonts w:ascii="Times New Roman" w:eastAsia="Times New Roman" w:hAnsi="Times New Roman" w:cs="Times New Roman"/>
              </w:rPr>
              <w:t>.</w:t>
            </w:r>
            <w:r w:rsidRPr="00EC214A">
              <w:rPr>
                <w:rFonts w:ascii="Times New Roman" w:eastAsia="Times New Roman" w:hAnsi="Times New Roman" w:cs="Times New Roman"/>
              </w:rPr>
              <w:t>/</w:t>
            </w:r>
          </w:p>
        </w:tc>
        <w:tc>
          <w:tcPr>
            <w:tcW w:w="148" w:type="dxa"/>
            <w:vAlign w:val="center"/>
          </w:tcPr>
          <w:p w14:paraId="743D798F" w14:textId="77777777" w:rsidR="00065178" w:rsidRPr="00EC214A" w:rsidRDefault="00065178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38DF8BC" w14:textId="77777777" w:rsidR="00D4047D" w:rsidRPr="00EC214A" w:rsidRDefault="00D4047D">
      <w:pPr>
        <w:spacing w:line="240" w:lineRule="auto"/>
        <w:jc w:val="right"/>
        <w:rPr>
          <w:rFonts w:ascii="Times New Roman" w:eastAsia="Times New Roman" w:hAnsi="Times New Roman" w:cs="Times New Roman"/>
        </w:rPr>
      </w:pPr>
    </w:p>
    <w:p w14:paraId="130B0F47" w14:textId="77777777" w:rsidR="00D4047D" w:rsidRPr="00EC214A" w:rsidRDefault="00D4047D">
      <w:pPr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br w:type="page"/>
      </w:r>
    </w:p>
    <w:p w14:paraId="3B11955D" w14:textId="588C2241" w:rsidR="00065178" w:rsidRPr="00EC214A" w:rsidRDefault="00F0334C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lastRenderedPageBreak/>
        <w:t>Приложение N 1</w:t>
      </w:r>
    </w:p>
    <w:p w14:paraId="2C9BD978" w14:textId="77777777" w:rsidR="00065178" w:rsidRPr="00EC214A" w:rsidRDefault="00F0334C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к Договору авторского заказа на произведение</w:t>
      </w:r>
    </w:p>
    <w:p w14:paraId="71F296E0" w14:textId="77777777" w:rsidR="00065178" w:rsidRPr="00EC214A" w:rsidRDefault="00F0334C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с отчуждением исключительного права</w:t>
      </w:r>
    </w:p>
    <w:p w14:paraId="5DBA1A36" w14:textId="77777777" w:rsidR="00D4047D" w:rsidRPr="00EC214A" w:rsidRDefault="00D4047D" w:rsidP="00D4047D">
      <w:pPr>
        <w:jc w:val="right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 xml:space="preserve">от «27» февраля 2026 г. №3-27.02.2026</w:t>
      </w:r>
    </w:p>
    <w:p w14:paraId="09973659" w14:textId="77777777" w:rsidR="00D4047D" w:rsidRPr="00EC214A" w:rsidRDefault="00D4047D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B375BA3" w14:textId="6212E2E4" w:rsidR="00065178" w:rsidRPr="00EC214A" w:rsidRDefault="00F0334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C214A">
        <w:rPr>
          <w:rFonts w:ascii="Times New Roman" w:eastAsia="Times New Roman" w:hAnsi="Times New Roman" w:cs="Times New Roman"/>
          <w:b/>
          <w:bCs/>
        </w:rPr>
        <w:t>14. Творческая заявка</w:t>
      </w:r>
    </w:p>
    <w:p w14:paraId="75C362B7" w14:textId="77777777" w:rsidR="00065178" w:rsidRPr="00EC214A" w:rsidRDefault="00065178">
      <w:pPr>
        <w:widowControl w:val="0"/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tbl>
      <w:tblPr>
        <w:tblStyle w:val="a8"/>
        <w:tblW w:w="9585" w:type="dxa"/>
        <w:tblInd w:w="-234" w:type="dxa"/>
        <w:tblLayout w:type="fixed"/>
        <w:tblLook w:val="0400" w:firstRow="0" w:lastRow="0" w:firstColumn="0" w:lastColumn="0" w:noHBand="0" w:noVBand="1"/>
      </w:tblPr>
      <w:tblGrid>
        <w:gridCol w:w="3064"/>
        <w:gridCol w:w="6521"/>
      </w:tblGrid>
      <w:tr w:rsidR="00065178" w:rsidRPr="00EC214A" w14:paraId="3F9A8851" w14:textId="77777777">
        <w:trPr>
          <w:trHeight w:val="643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63AF09E7" w14:textId="77777777" w:rsidR="00065178" w:rsidRPr="00EC214A" w:rsidRDefault="00F033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Формат</w:t>
            </w:r>
          </w:p>
        </w:tc>
        <w:tc>
          <w:tcPr>
            <w:tcW w:w="652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4D1BD3D6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Видео, качество Full HD формата, звук записан на петличку и/или микрофон, без посторонних звуков, нормализация -3 дБ, однородный фон</w:t>
            </w:r>
          </w:p>
        </w:tc>
      </w:tr>
      <w:tr w:rsidR="00D4047D" w:rsidRPr="00EC214A" w14:paraId="5FAE94BB" w14:textId="77777777">
        <w:trPr>
          <w:trHeight w:val="643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266C6185" w14:textId="77777777" w:rsidR="00D4047D" w:rsidRPr="00EC214A" w:rsidRDefault="00D4047D" w:rsidP="00D4047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Тема методических материалов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26E5F9D8" w14:textId="4093C460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«</w:t>
            </w: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Красивые ногти</w:t>
            </w:r>
            <w:r w:rsidRPr="00EC214A">
              <w:rPr>
                <w:rFonts w:ascii="Times New Roman" w:eastAsia="Times New Roman" w:hAnsi="Times New Roman" w:cs="Times New Roman"/>
              </w:rPr>
              <w:t>»</w:t>
            </w:r>
          </w:p>
        </w:tc>
      </w:tr>
      <w:tr w:rsidR="00065178" w:rsidRPr="00EC214A" w14:paraId="7E5293A2" w14:textId="77777777">
        <w:trPr>
          <w:trHeight w:val="643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478CABCA" w14:textId="77777777" w:rsidR="00065178" w:rsidRPr="00EC214A" w:rsidRDefault="00F033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Длительность методических материалов (недель) \ количество модулей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7AA746C3" w14:textId="3216F926" w:rsidR="00065178" w:rsidRPr="00EC214A" w:rsidRDefault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21 </w:t>
            </w:r>
            <w:r w:rsidRPr="00EC214A">
              <w:rPr>
                <w:rFonts w:ascii="Times New Roman" w:eastAsia="Times New Roman" w:hAnsi="Times New Roman" w:cs="Times New Roman"/>
              </w:rPr>
              <w:t>урок</w:t>
            </w:r>
            <w:r w:rsidRPr="00EC214A">
              <w:rPr>
                <w:rFonts w:ascii="Times New Roman" w:eastAsia="Times New Roman" w:hAnsi="Times New Roman" w:cs="Times New Roman"/>
                <w:lang w:val="ru-RU"/>
              </w:rPr>
              <w:t>(</w:t>
            </w:r>
            <w:proofErr w:type="spellStart"/>
            <w:r w:rsidRPr="00EC214A">
              <w:rPr>
                <w:rFonts w:ascii="Times New Roman" w:eastAsia="Times New Roman" w:hAnsi="Times New Roman" w:cs="Times New Roman"/>
                <w:lang w:val="ru-RU"/>
              </w:rPr>
              <w:t>ов</w:t>
            </w:r>
            <w:proofErr w:type="spellEnd"/>
            <w:r w:rsidRPr="00EC214A">
              <w:rPr>
                <w:rFonts w:ascii="Times New Roman" w:eastAsia="Times New Roman" w:hAnsi="Times New Roman" w:cs="Times New Roman"/>
                <w:lang w:val="ru-RU"/>
              </w:rPr>
              <w:t>)</w:t>
            </w:r>
          </w:p>
        </w:tc>
      </w:tr>
      <w:tr w:rsidR="00065178" w:rsidRPr="00EC214A" w14:paraId="36F7B7AF" w14:textId="77777777" w:rsidTr="00D4047D">
        <w:trPr>
          <w:trHeight w:val="1229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40F6A42A" w14:textId="77777777" w:rsidR="00065178" w:rsidRPr="00EC214A" w:rsidRDefault="00F033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Перечень этапов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778DDA51" w14:textId="77777777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 xml:space="preserve">1. Разработка методических материалов для курса «Красивые ногти»</w:t>
            </w:r>
          </w:p>
          <w:p w14:paraId="17FD3A95" w14:textId="77777777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 xml:space="preserve">2. Запись курса «Красивые ногти»</w:t>
            </w:r>
          </w:p>
          <w:p w14:paraId="68BD21FF" w14:textId="77777777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3. Фотосессия</w:t>
            </w:r>
          </w:p>
          <w:p w14:paraId="1ADD4DA0" w14:textId="3ACE127F" w:rsidR="00065178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4. Запись коротких вертикальных видео</w:t>
            </w:r>
          </w:p>
        </w:tc>
      </w:tr>
      <w:tr w:rsidR="00065178" w:rsidRPr="00EC214A" w14:paraId="1C0B188F" w14:textId="77777777">
        <w:trPr>
          <w:trHeight w:val="435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584E9621" w14:textId="77777777" w:rsidR="00065178" w:rsidRPr="00EC214A" w:rsidRDefault="00F033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Пе</w:t>
            </w: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реработка контента</w:t>
            </w:r>
          </w:p>
          <w:p w14:paraId="59E25CDC" w14:textId="77777777" w:rsidR="00065178" w:rsidRPr="00EC214A" w:rsidRDefault="00F033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(актуализация)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5C113AD6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Автор</w:t>
            </w:r>
          </w:p>
        </w:tc>
      </w:tr>
      <w:tr w:rsidR="00065178" w:rsidRPr="00EC214A" w14:paraId="19A06095" w14:textId="77777777">
        <w:trPr>
          <w:trHeight w:val="343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70B9E03E" w14:textId="77777777" w:rsidR="00065178" w:rsidRPr="00EC214A" w:rsidRDefault="00F033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Запись осуществляет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25DC9081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Заказчик</w:t>
            </w:r>
          </w:p>
        </w:tc>
      </w:tr>
      <w:tr w:rsidR="00065178" w:rsidRPr="00EC214A" w14:paraId="69D2639A" w14:textId="77777777">
        <w:trPr>
          <w:trHeight w:val="349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38A6050D" w14:textId="77777777" w:rsidR="00065178" w:rsidRPr="00EC214A" w:rsidRDefault="00F033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Монтаж осуществляет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541CA428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Заказчик</w:t>
            </w:r>
          </w:p>
        </w:tc>
      </w:tr>
      <w:tr w:rsidR="00065178" w:rsidRPr="00EC214A" w14:paraId="105FE9BC" w14:textId="77777777">
        <w:trPr>
          <w:trHeight w:val="328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4743F951" w14:textId="77777777" w:rsidR="00065178" w:rsidRPr="00EC214A" w:rsidRDefault="00F033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Цена за методические материалы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15C06142" w14:textId="2251C319" w:rsidR="00065178" w:rsidRPr="00EC214A" w:rsidRDefault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100 000 </w:t>
            </w:r>
            <w:proofErr w:type="spellStart"/>
            <w:r w:rsidRPr="00EC214A">
              <w:rPr>
                <w:rFonts w:ascii="Times New Roman" w:eastAsia="Times New Roman" w:hAnsi="Times New Roman" w:cs="Times New Roman"/>
              </w:rPr>
              <w:t>руб</w:t>
            </w:r>
            <w:proofErr w:type="spellEnd"/>
          </w:p>
        </w:tc>
      </w:tr>
      <w:tr w:rsidR="00065178" w:rsidRPr="00EC214A" w14:paraId="3A4BFB74" w14:textId="77777777">
        <w:trPr>
          <w:trHeight w:val="348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4A969315" w14:textId="77777777" w:rsidR="00065178" w:rsidRPr="00EC214A" w:rsidRDefault="00F033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Срок выполнения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0D9578E7" w14:textId="05E6AB72" w:rsidR="00065178" w:rsidRPr="00EC214A" w:rsidRDefault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7 </w:t>
            </w:r>
            <w:r w:rsidRPr="00EC214A">
              <w:rPr>
                <w:rFonts w:ascii="Times New Roman" w:eastAsia="Times New Roman" w:hAnsi="Times New Roman" w:cs="Times New Roman"/>
              </w:rPr>
              <w:t>дней</w:t>
            </w:r>
          </w:p>
        </w:tc>
      </w:tr>
      <w:tr w:rsidR="00065178" w:rsidRPr="00EC214A" w14:paraId="57C03D15" w14:textId="77777777">
        <w:trPr>
          <w:trHeight w:val="432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0FFA5A33" w14:textId="77777777" w:rsidR="00065178" w:rsidRPr="00EC214A" w:rsidRDefault="00F033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Название методических материалов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7D163370" w14:textId="230E1301" w:rsidR="00065178" w:rsidRPr="00EC214A" w:rsidRDefault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Курс «</w:t>
            </w: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Красивые ногти</w:t>
            </w:r>
            <w:r w:rsidRPr="00EC214A">
              <w:rPr>
                <w:rFonts w:ascii="Times New Roman" w:eastAsia="Times New Roman" w:hAnsi="Times New Roman" w:cs="Times New Roman"/>
              </w:rPr>
              <w:t>»</w:t>
            </w:r>
          </w:p>
        </w:tc>
      </w:tr>
      <w:tr w:rsidR="00D4047D" w:rsidRPr="00EC214A" w14:paraId="09C5C192" w14:textId="77777777">
        <w:trPr>
          <w:trHeight w:val="654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04F42FF7" w14:textId="77777777" w:rsidR="00D4047D" w:rsidRPr="00EC214A" w:rsidRDefault="00D4047D" w:rsidP="00D4047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Количество материалов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</w:tcPr>
          <w:p w14:paraId="39923300" w14:textId="77777777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 xml:space="preserve">1. Видео: 21</w:t>
            </w:r>
          </w:p>
          <w:p w14:paraId="38BB5BD2" w14:textId="77777777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 xml:space="preserve">2. Учебный план: 1</w:t>
            </w:r>
          </w:p>
          <w:p w14:paraId="73471A38" w14:textId="06BE5272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lang w:val="en-US"/>
              </w:rPr>
              <w:t>3.</w:t>
            </w:r>
            <w:r w:rsidRPr="00EC214A">
              <w:rPr>
                <w:rFonts w:ascii="Times New Roman" w:eastAsia="Times New Roman" w:hAnsi="Times New Roman" w:cs="Times New Roman"/>
                <w:lang w:val="ru-RU"/>
              </w:rPr>
              <w:t xml:space="preserve"> Фото: 10</w:t>
            </w:r>
            <w:r w:rsidRPr="00EC214A">
              <w:rPr>
                <w:rFonts w:ascii="Times New Roman" w:eastAsia="Times New Roman" w:hAnsi="Times New Roman" w:cs="Times New Roman"/>
              </w:rPr>
              <w:br/>
            </w:r>
            <w:r w:rsidRPr="00EC214A">
              <w:rPr>
                <w:rFonts w:ascii="Times New Roman" w:eastAsia="Times New Roman" w:hAnsi="Times New Roman" w:cs="Times New Roman"/>
                <w:lang w:val="en-US"/>
              </w:rPr>
              <w:t>4.</w:t>
            </w:r>
            <w:r w:rsidRPr="00EC214A">
              <w:rPr>
                <w:rFonts w:ascii="Times New Roman" w:eastAsia="Times New Roman" w:hAnsi="Times New Roman" w:cs="Times New Roman"/>
              </w:rPr>
              <w:t xml:space="preserve"> Вертикальные ролики: 3</w:t>
            </w:r>
          </w:p>
        </w:tc>
      </w:tr>
    </w:tbl>
    <w:p w14:paraId="029FAED2" w14:textId="77777777" w:rsidR="00065178" w:rsidRPr="00EC214A" w:rsidRDefault="00F0334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 xml:space="preserve">            </w:t>
      </w:r>
    </w:p>
    <w:p w14:paraId="43026B48" w14:textId="77777777" w:rsidR="00065178" w:rsidRPr="00EC214A" w:rsidRDefault="00065178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EDA7D74" w14:textId="77777777" w:rsidR="00065178" w:rsidRPr="00EC214A" w:rsidRDefault="00F0334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C214A">
        <w:rPr>
          <w:rFonts w:ascii="Times New Roman" w:eastAsia="Times New Roman" w:hAnsi="Times New Roman" w:cs="Times New Roman"/>
          <w:b/>
          <w:bCs/>
        </w:rPr>
        <w:t>Подписи Сторон</w:t>
      </w:r>
    </w:p>
    <w:p w14:paraId="2F0BA2E2" w14:textId="77777777" w:rsidR="00065178" w:rsidRPr="00EC214A" w:rsidRDefault="00065178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C748679" w14:textId="77777777" w:rsidR="00065178" w:rsidRPr="00EC214A" w:rsidRDefault="00065178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9"/>
        <w:tblW w:w="879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820"/>
        <w:gridCol w:w="283"/>
        <w:gridCol w:w="3543"/>
        <w:gridCol w:w="144"/>
      </w:tblGrid>
      <w:tr w:rsidR="00D4047D" w:rsidRPr="00EC214A" w14:paraId="7FD4E6CF" w14:textId="77777777">
        <w:trPr>
          <w:trHeight w:val="1149"/>
        </w:trPr>
        <w:tc>
          <w:tcPr>
            <w:tcW w:w="5103" w:type="dxa"/>
            <w:gridSpan w:val="2"/>
          </w:tcPr>
          <w:p w14:paraId="4D57D002" w14:textId="77777777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Заказчик</w:t>
            </w:r>
            <w:r w:rsidRPr="00EC214A">
              <w:rPr>
                <w:rFonts w:ascii="Times New Roman" w:eastAsia="Times New Roman" w:hAnsi="Times New Roman" w:cs="Times New Roman"/>
              </w:rPr>
              <w:t>:</w:t>
            </w:r>
          </w:p>
          <w:p w14:paraId="3CD3C6E7" w14:textId="77777777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Общество с ограниченной ответственностью</w:t>
            </w:r>
          </w:p>
          <w:p w14:paraId="23824E28" w14:textId="77777777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"ДИДЖИТАЛ КОНТЕНТ"</w:t>
            </w:r>
          </w:p>
          <w:p w14:paraId="58FD1DE3" w14:textId="77777777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Генеральный директор</w:t>
            </w:r>
          </w:p>
        </w:tc>
        <w:tc>
          <w:tcPr>
            <w:tcW w:w="3543" w:type="dxa"/>
          </w:tcPr>
          <w:p w14:paraId="5C0B50E5" w14:textId="77777777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Автор:</w:t>
            </w:r>
          </w:p>
          <w:p w14:paraId="392B4359" w14:textId="77777777" w:rsidR="00D4047D" w:rsidRPr="00EC214A" w:rsidRDefault="00D4047D" w:rsidP="00D4047D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Индивидуальный предприниматель</w:t>
            </w:r>
          </w:p>
          <w:p w14:paraId="55D6598A" w14:textId="4BC38539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Иванов Иван Иванович</w:t>
            </w:r>
          </w:p>
        </w:tc>
        <w:tc>
          <w:tcPr>
            <w:tcW w:w="144" w:type="dxa"/>
          </w:tcPr>
          <w:p w14:paraId="1B35F3C1" w14:textId="77777777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4047D" w:rsidRPr="00EC214A" w14:paraId="6E7440F8" w14:textId="77777777">
        <w:trPr>
          <w:trHeight w:val="291"/>
        </w:trPr>
        <w:tc>
          <w:tcPr>
            <w:tcW w:w="4820" w:type="dxa"/>
            <w:vAlign w:val="center"/>
          </w:tcPr>
          <w:p w14:paraId="25A7A024" w14:textId="77777777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___________________/</w:t>
            </w:r>
            <w:proofErr w:type="spellStart"/>
            <w:r w:rsidRPr="00EC214A">
              <w:rPr>
                <w:rFonts w:ascii="Times New Roman" w:eastAsia="Times New Roman" w:hAnsi="Times New Roman" w:cs="Times New Roman"/>
              </w:rPr>
              <w:t>Гираев</w:t>
            </w:r>
            <w:proofErr w:type="spellEnd"/>
            <w:r w:rsidRPr="00EC214A">
              <w:rPr>
                <w:rFonts w:ascii="Times New Roman" w:eastAsia="Times New Roman" w:hAnsi="Times New Roman" w:cs="Times New Roman"/>
              </w:rPr>
              <w:t xml:space="preserve"> А.В./</w:t>
            </w:r>
          </w:p>
        </w:tc>
        <w:tc>
          <w:tcPr>
            <w:tcW w:w="3826" w:type="dxa"/>
            <w:gridSpan w:val="2"/>
            <w:vAlign w:val="center"/>
          </w:tcPr>
          <w:p w14:paraId="2AB7522E" w14:textId="1C6AB0CD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 xml:space="preserve">     ________________/ </w:t>
            </w: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Иванов И. И.</w:t>
            </w:r>
            <w:r w:rsidRPr="00EC214A">
              <w:rPr>
                <w:rFonts w:ascii="Times New Roman" w:eastAsia="Times New Roman" w:hAnsi="Times New Roman" w:cs="Times New Roman"/>
              </w:rPr>
              <w:t>/</w:t>
            </w:r>
          </w:p>
        </w:tc>
        <w:tc>
          <w:tcPr>
            <w:tcW w:w="144" w:type="dxa"/>
            <w:vAlign w:val="center"/>
          </w:tcPr>
          <w:p w14:paraId="55D88507" w14:textId="77777777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CED6BB7" w14:textId="77777777" w:rsidR="00065178" w:rsidRPr="00EC214A" w:rsidRDefault="00F0334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lastRenderedPageBreak/>
        <w:t xml:space="preserve">                  </w:t>
      </w:r>
    </w:p>
    <w:p w14:paraId="3B4A54F9" w14:textId="77777777" w:rsidR="00065178" w:rsidRPr="00EC214A" w:rsidRDefault="00F0334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EC214A">
        <w:rPr>
          <w:rFonts w:ascii="Times New Roman" w:eastAsia="Times New Roman" w:hAnsi="Times New Roman" w:cs="Times New Roman"/>
        </w:rPr>
        <w:tab/>
      </w:r>
    </w:p>
    <w:p w14:paraId="2DAABA49" w14:textId="77777777" w:rsidR="00065178" w:rsidRPr="00EC214A" w:rsidRDefault="00F0334C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Приложение N 2</w:t>
      </w:r>
    </w:p>
    <w:p w14:paraId="09B95698" w14:textId="77777777" w:rsidR="00065178" w:rsidRPr="00EC214A" w:rsidRDefault="00F0334C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к Договору авторского заказа на произведение</w:t>
      </w:r>
    </w:p>
    <w:p w14:paraId="263BB10E" w14:textId="77777777" w:rsidR="00065178" w:rsidRPr="00EC214A" w:rsidRDefault="00F0334C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с отчуждением исключительного права</w:t>
      </w:r>
    </w:p>
    <w:p w14:paraId="48D3C9C9" w14:textId="00FB4E9B" w:rsidR="00065178" w:rsidRPr="00EC214A" w:rsidRDefault="00D4047D" w:rsidP="00D4047D">
      <w:pPr>
        <w:spacing w:after="200"/>
        <w:jc w:val="right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 xml:space="preserve">от «27» февраля 2026 г. №3-27.02.2026 </w:t>
      </w:r>
    </w:p>
    <w:p w14:paraId="7FF0F264" w14:textId="77777777" w:rsidR="00065178" w:rsidRPr="00EC214A" w:rsidRDefault="0006517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98FE661" w14:textId="77777777" w:rsidR="00065178" w:rsidRPr="00EC214A" w:rsidRDefault="00F0334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C214A">
        <w:rPr>
          <w:rFonts w:ascii="Times New Roman" w:eastAsia="Times New Roman" w:hAnsi="Times New Roman" w:cs="Times New Roman"/>
          <w:b/>
          <w:bCs/>
        </w:rPr>
        <w:t>15. График производства работ</w:t>
      </w:r>
    </w:p>
    <w:p w14:paraId="0086016A" w14:textId="77777777" w:rsidR="00065178" w:rsidRPr="00EC214A" w:rsidRDefault="0006517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FF101BF" w14:textId="77777777" w:rsidR="00065178" w:rsidRPr="00EC214A" w:rsidRDefault="0006517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BDCC5BE" w14:textId="77777777" w:rsidR="00065178" w:rsidRPr="00EC214A" w:rsidRDefault="0006517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a"/>
        <w:tblW w:w="94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5"/>
        <w:gridCol w:w="2820"/>
        <w:gridCol w:w="1560"/>
        <w:gridCol w:w="1500"/>
        <w:gridCol w:w="2790"/>
      </w:tblGrid>
      <w:tr w:rsidR="00D4047D" w:rsidRPr="00EC214A" w14:paraId="26C66420" w14:textId="77777777">
        <w:tc>
          <w:tcPr>
            <w:tcW w:w="765" w:type="dxa"/>
            <w:vAlign w:val="center"/>
          </w:tcPr>
          <w:p w14:paraId="6F9AE8B1" w14:textId="0958F127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№ этапа</w:t>
            </w:r>
          </w:p>
        </w:tc>
        <w:tc>
          <w:tcPr>
            <w:tcW w:w="2820" w:type="dxa"/>
            <w:vAlign w:val="center"/>
          </w:tcPr>
          <w:p w14:paraId="24DDCE94" w14:textId="003AEFA5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Наименование этапа</w:t>
            </w:r>
          </w:p>
        </w:tc>
        <w:tc>
          <w:tcPr>
            <w:tcW w:w="1560" w:type="dxa"/>
            <w:vAlign w:val="center"/>
          </w:tcPr>
          <w:p w14:paraId="6C4ADC67" w14:textId="077C7BF9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Стоимость этапа</w:t>
            </w:r>
          </w:p>
        </w:tc>
        <w:tc>
          <w:tcPr>
            <w:tcW w:w="1500" w:type="dxa"/>
            <w:vAlign w:val="center"/>
          </w:tcPr>
          <w:p w14:paraId="0EF6570E" w14:textId="72BE6A7F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Дата начала выполнения работ</w:t>
            </w:r>
          </w:p>
        </w:tc>
        <w:tc>
          <w:tcPr>
            <w:tcW w:w="2790" w:type="dxa"/>
            <w:vAlign w:val="center"/>
          </w:tcPr>
          <w:p w14:paraId="1B765C7A" w14:textId="782BC34C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Дата окончания выполнения работ</w:t>
            </w:r>
          </w:p>
        </w:tc>
      </w:tr>
      <w:tr w:rsidR="00D4047D" w:rsidRPr="00EC214A" w14:paraId="178C239A" w14:textId="77777777">
        <w:tc>
          <w:tcPr>
            <w:tcW w:w="765" w:type="dxa"/>
            <w:vAlign w:val="center"/>
          </w:tcPr>
          <w:p w14:paraId="23FBF51F" w14:textId="38B0E7DD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820" w:type="dxa"/>
          </w:tcPr>
          <w:p w14:paraId="433EBD38" w14:textId="77777777" w:rsidR="00D4047D" w:rsidRPr="00EC214A" w:rsidRDefault="00D4047D" w:rsidP="00D4047D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 xml:space="preserve">Разработка методических материалов для курса </w:t>
            </w:r>
          </w:p>
          <w:p w14:paraId="13F76368" w14:textId="58EDF69E" w:rsidR="00D4047D" w:rsidRPr="00EC214A" w:rsidRDefault="00D4047D" w:rsidP="00D4047D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«</w:t>
            </w:r>
            <w:r w:rsidRPr="00EC214A">
              <w:rPr>
                <w:rFonts w:ascii="Times New Roman" w:eastAsia="Times New Roman" w:hAnsi="Times New Roman" w:cs="Times New Roman"/>
                <w:lang w:val="ru-RU"/>
              </w:rPr>
              <w:t xml:space="preserve">Красивые ногти</w:t>
            </w:r>
            <w:r w:rsidRPr="00EC214A"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1560" w:type="dxa"/>
            <w:vAlign w:val="center"/>
          </w:tcPr>
          <w:p w14:paraId="14AD48A7" w14:textId="7006F940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30 000</w:t>
            </w:r>
            <w:r w:rsidRPr="00EC214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C214A">
              <w:rPr>
                <w:rFonts w:ascii="Times New Roman" w:eastAsia="Times New Roman" w:hAnsi="Times New Roman" w:cs="Times New Roman"/>
              </w:rPr>
              <w:t>руб</w:t>
            </w:r>
            <w:proofErr w:type="spellEnd"/>
          </w:p>
        </w:tc>
        <w:tc>
          <w:tcPr>
            <w:tcW w:w="1500" w:type="dxa"/>
            <w:vAlign w:val="center"/>
          </w:tcPr>
          <w:p w14:paraId="56C8E72A" w14:textId="2D5F433C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20.02.2026</w:t>
            </w:r>
          </w:p>
        </w:tc>
        <w:tc>
          <w:tcPr>
            <w:tcW w:w="2790" w:type="dxa"/>
            <w:vAlign w:val="center"/>
          </w:tcPr>
          <w:p w14:paraId="74590E72" w14:textId="1D8F3F70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21.02.2026</w:t>
            </w:r>
          </w:p>
        </w:tc>
      </w:tr>
      <w:tr w:rsidR="00D4047D" w:rsidRPr="00EC214A" w14:paraId="01F5FA8F" w14:textId="77777777">
        <w:tc>
          <w:tcPr>
            <w:tcW w:w="765" w:type="dxa"/>
            <w:vAlign w:val="center"/>
          </w:tcPr>
          <w:p w14:paraId="763E8BE8" w14:textId="4F126A13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820" w:type="dxa"/>
          </w:tcPr>
          <w:p w14:paraId="070BD9B1" w14:textId="77777777" w:rsidR="00D4047D" w:rsidRPr="00EC214A" w:rsidRDefault="00D4047D" w:rsidP="00D4047D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 xml:space="preserve">Запись курса </w:t>
            </w:r>
          </w:p>
          <w:p w14:paraId="588A2FA0" w14:textId="6CAB1358" w:rsidR="00D4047D" w:rsidRPr="00EC214A" w:rsidRDefault="00D4047D" w:rsidP="00D4047D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«</w:t>
            </w: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Красивые ногти</w:t>
            </w:r>
            <w:r w:rsidRPr="00EC214A"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1560" w:type="dxa"/>
            <w:vAlign w:val="center"/>
          </w:tcPr>
          <w:p w14:paraId="48520024" w14:textId="224C4D87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70 000</w:t>
            </w:r>
            <w:r w:rsidRPr="00EC214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C214A">
              <w:rPr>
                <w:rFonts w:ascii="Times New Roman" w:eastAsia="Times New Roman" w:hAnsi="Times New Roman" w:cs="Times New Roman"/>
              </w:rPr>
              <w:t>руб</w:t>
            </w:r>
            <w:proofErr w:type="spellEnd"/>
          </w:p>
        </w:tc>
        <w:tc>
          <w:tcPr>
            <w:tcW w:w="1500" w:type="dxa"/>
            <w:vAlign w:val="center"/>
          </w:tcPr>
          <w:p w14:paraId="0CDC37F4" w14:textId="11EA0B70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22.02.2026</w:t>
            </w:r>
          </w:p>
        </w:tc>
        <w:tc>
          <w:tcPr>
            <w:tcW w:w="2790" w:type="dxa"/>
            <w:vAlign w:val="center"/>
          </w:tcPr>
          <w:p w14:paraId="775B3B11" w14:textId="63CB1AAC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23.02.2026</w:t>
            </w:r>
          </w:p>
        </w:tc>
      </w:tr>
      <w:tr w:rsidR="00D4047D" w:rsidRPr="00EC214A" w14:paraId="491C5145" w14:textId="77777777">
        <w:tc>
          <w:tcPr>
            <w:tcW w:w="765" w:type="dxa"/>
            <w:vAlign w:val="center"/>
          </w:tcPr>
          <w:p w14:paraId="5499EB55" w14:textId="67E3BC4E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820" w:type="dxa"/>
          </w:tcPr>
          <w:p w14:paraId="2FE5FC3E" w14:textId="0FA41E8F" w:rsidR="00D4047D" w:rsidRPr="00EC214A" w:rsidRDefault="00D4047D" w:rsidP="00D4047D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Фотосессия</w:t>
            </w:r>
          </w:p>
        </w:tc>
        <w:tc>
          <w:tcPr>
            <w:tcW w:w="1560" w:type="dxa"/>
            <w:vAlign w:val="center"/>
          </w:tcPr>
          <w:p w14:paraId="250A9145" w14:textId="77777777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2173C721" w14:textId="5D9B390D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24.02.2026</w:t>
            </w:r>
          </w:p>
        </w:tc>
        <w:tc>
          <w:tcPr>
            <w:tcW w:w="2790" w:type="dxa"/>
            <w:vAlign w:val="center"/>
          </w:tcPr>
          <w:p w14:paraId="71AB0644" w14:textId="40FBA045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25.02.2026</w:t>
            </w:r>
          </w:p>
        </w:tc>
      </w:tr>
      <w:tr w:rsidR="00D4047D" w:rsidRPr="00EC214A" w14:paraId="52E273B2" w14:textId="77777777">
        <w:tc>
          <w:tcPr>
            <w:tcW w:w="765" w:type="dxa"/>
            <w:vAlign w:val="center"/>
          </w:tcPr>
          <w:p w14:paraId="5E669390" w14:textId="0CE2D7AD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820" w:type="dxa"/>
          </w:tcPr>
          <w:p w14:paraId="2037F0CD" w14:textId="3205245B" w:rsidR="00D4047D" w:rsidRPr="00EC214A" w:rsidRDefault="00D4047D" w:rsidP="00D4047D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Запись коротких вертикальных видео</w:t>
            </w:r>
          </w:p>
        </w:tc>
        <w:tc>
          <w:tcPr>
            <w:tcW w:w="1560" w:type="dxa"/>
            <w:vAlign w:val="center"/>
          </w:tcPr>
          <w:p w14:paraId="1D1DBB1F" w14:textId="77777777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18A05527" w14:textId="4B4A4D79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26.02.2026</w:t>
            </w:r>
          </w:p>
        </w:tc>
        <w:tc>
          <w:tcPr>
            <w:tcW w:w="2790" w:type="dxa"/>
            <w:vAlign w:val="center"/>
          </w:tcPr>
          <w:p w14:paraId="59EF782E" w14:textId="7C172E2C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 xml:space="preserve">27.02.2026</w:t>
            </w:r>
          </w:p>
        </w:tc>
      </w:tr>
      <w:tr w:rsidR="00D4047D" w:rsidRPr="00EC214A" w14:paraId="0409081A" w14:textId="77777777">
        <w:tc>
          <w:tcPr>
            <w:tcW w:w="765" w:type="dxa"/>
          </w:tcPr>
          <w:p w14:paraId="547D5E96" w14:textId="77777777" w:rsidR="00D4047D" w:rsidRPr="00EC214A" w:rsidRDefault="00D4047D" w:rsidP="00D4047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20" w:type="dxa"/>
          </w:tcPr>
          <w:p w14:paraId="68A2820C" w14:textId="77777777" w:rsidR="00D4047D" w:rsidRPr="00EC214A" w:rsidRDefault="00D4047D" w:rsidP="00D4047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Align w:val="center"/>
          </w:tcPr>
          <w:p w14:paraId="3D63F33B" w14:textId="77777777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3E76F55A" w14:textId="77777777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90" w:type="dxa"/>
            <w:vAlign w:val="center"/>
          </w:tcPr>
          <w:p w14:paraId="74AF4C24" w14:textId="77777777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4047D" w:rsidRPr="00EC214A" w14:paraId="3D537C39" w14:textId="77777777">
        <w:tc>
          <w:tcPr>
            <w:tcW w:w="765" w:type="dxa"/>
          </w:tcPr>
          <w:p w14:paraId="69888D35" w14:textId="77777777" w:rsidR="00D4047D" w:rsidRPr="00EC214A" w:rsidRDefault="00D4047D" w:rsidP="00D4047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20" w:type="dxa"/>
          </w:tcPr>
          <w:p w14:paraId="369E1A33" w14:textId="354D6BCF" w:rsidR="00D4047D" w:rsidRPr="00EC214A" w:rsidRDefault="00D4047D" w:rsidP="00D4047D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Итого</w:t>
            </w:r>
          </w:p>
        </w:tc>
        <w:tc>
          <w:tcPr>
            <w:tcW w:w="1560" w:type="dxa"/>
            <w:vAlign w:val="center"/>
          </w:tcPr>
          <w:p w14:paraId="6A5FD83D" w14:textId="51CC8F3B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100 000 </w:t>
            </w:r>
            <w:proofErr w:type="spellStart"/>
            <w:r w:rsidRPr="00EC214A">
              <w:rPr>
                <w:rFonts w:ascii="Times New Roman" w:eastAsia="Times New Roman" w:hAnsi="Times New Roman" w:cs="Times New Roman"/>
              </w:rPr>
              <w:t>руб</w:t>
            </w:r>
            <w:proofErr w:type="spellEnd"/>
          </w:p>
        </w:tc>
        <w:tc>
          <w:tcPr>
            <w:tcW w:w="1500" w:type="dxa"/>
            <w:vAlign w:val="center"/>
          </w:tcPr>
          <w:p w14:paraId="79F78176" w14:textId="19A4AC28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20.02.2026</w:t>
            </w:r>
          </w:p>
        </w:tc>
        <w:tc>
          <w:tcPr>
            <w:tcW w:w="2790" w:type="dxa"/>
            <w:vAlign w:val="center"/>
          </w:tcPr>
          <w:p w14:paraId="272E7BE3" w14:textId="437632C6" w:rsidR="00D4047D" w:rsidRPr="00EC214A" w:rsidRDefault="00D4047D" w:rsidP="00D404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27.02.2026</w:t>
            </w:r>
          </w:p>
        </w:tc>
      </w:tr>
    </w:tbl>
    <w:p w14:paraId="46D1587E" w14:textId="77777777" w:rsidR="00065178" w:rsidRPr="00EC214A" w:rsidRDefault="0006517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83CC60B" w14:textId="77777777" w:rsidR="00065178" w:rsidRPr="00EC214A" w:rsidRDefault="0006517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E867FE4" w14:textId="77777777" w:rsidR="00065178" w:rsidRPr="00EC214A" w:rsidRDefault="0006517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8E53D40" w14:textId="77777777" w:rsidR="00065178" w:rsidRPr="00EC214A" w:rsidRDefault="0006517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D6B779F" w14:textId="77777777" w:rsidR="00065178" w:rsidRPr="00EC214A" w:rsidRDefault="0006517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7ED8F184" w14:textId="77777777" w:rsidR="00065178" w:rsidRPr="00EC214A" w:rsidRDefault="0006517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63B63E3A" w14:textId="77777777" w:rsidR="00065178" w:rsidRPr="00EC214A" w:rsidRDefault="0006517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617E18DA" w14:textId="77777777" w:rsidR="00065178" w:rsidRPr="00EC214A" w:rsidRDefault="0006517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D8C3E9C" w14:textId="77777777" w:rsidR="00065178" w:rsidRPr="00EC214A" w:rsidRDefault="00065178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484AB13A" w14:textId="77777777" w:rsidR="00065178" w:rsidRPr="00EC214A" w:rsidRDefault="0006517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47DCDA4" w14:textId="77777777" w:rsidR="00065178" w:rsidRPr="00EC214A" w:rsidRDefault="00F0334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C214A">
        <w:rPr>
          <w:rFonts w:ascii="Times New Roman" w:eastAsia="Times New Roman" w:hAnsi="Times New Roman" w:cs="Times New Roman"/>
          <w:b/>
          <w:bCs/>
        </w:rPr>
        <w:t>Подписи Сторон</w:t>
      </w:r>
    </w:p>
    <w:p w14:paraId="19470909" w14:textId="77777777" w:rsidR="00065178" w:rsidRPr="00EC214A" w:rsidRDefault="00065178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5326CDE" w14:textId="77777777" w:rsidR="00065178" w:rsidRPr="00EC214A" w:rsidRDefault="00F0334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   </w:t>
      </w:r>
    </w:p>
    <w:tbl>
      <w:tblPr>
        <w:tblStyle w:val="ab"/>
        <w:tblW w:w="913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103"/>
        <w:gridCol w:w="3874"/>
        <w:gridCol w:w="157"/>
      </w:tblGrid>
      <w:tr w:rsidR="00065178" w:rsidRPr="00EC214A" w14:paraId="12E5DB59" w14:textId="77777777">
        <w:trPr>
          <w:trHeight w:val="1390"/>
        </w:trPr>
        <w:tc>
          <w:tcPr>
            <w:tcW w:w="5103" w:type="dxa"/>
          </w:tcPr>
          <w:p w14:paraId="0A876F3F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Заказчик</w:t>
            </w:r>
            <w:r w:rsidRPr="00EC214A">
              <w:rPr>
                <w:rFonts w:ascii="Times New Roman" w:eastAsia="Times New Roman" w:hAnsi="Times New Roman" w:cs="Times New Roman"/>
              </w:rPr>
              <w:t>:</w:t>
            </w:r>
          </w:p>
          <w:p w14:paraId="08C37B43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Общество с ограниченной ответственностью</w:t>
            </w:r>
          </w:p>
          <w:p w14:paraId="4E5C75BB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"ДИДЖИТАЛ КОНТЕНТ"</w:t>
            </w:r>
          </w:p>
          <w:p w14:paraId="4C1D7035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Генеральный директор</w:t>
            </w:r>
          </w:p>
        </w:tc>
        <w:tc>
          <w:tcPr>
            <w:tcW w:w="3874" w:type="dxa"/>
          </w:tcPr>
          <w:p w14:paraId="5AC1307D" w14:textId="77777777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Автор:</w:t>
            </w:r>
          </w:p>
          <w:p w14:paraId="406E16DC" w14:textId="77777777" w:rsidR="00D4047D" w:rsidRPr="00EC214A" w:rsidRDefault="00D4047D" w:rsidP="00D4047D">
            <w:pPr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Индивидуальный предприниматель</w:t>
            </w:r>
          </w:p>
          <w:p w14:paraId="776D485B" w14:textId="5A6FBB87" w:rsidR="00065178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Иванов Иван Иванович</w:t>
            </w:r>
          </w:p>
        </w:tc>
        <w:tc>
          <w:tcPr>
            <w:tcW w:w="157" w:type="dxa"/>
          </w:tcPr>
          <w:p w14:paraId="367DCB1D" w14:textId="77777777" w:rsidR="00065178" w:rsidRPr="00EC214A" w:rsidRDefault="00065178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4047D" w:rsidRPr="00EC214A" w14:paraId="5174A796" w14:textId="77777777">
        <w:trPr>
          <w:trHeight w:val="352"/>
        </w:trPr>
        <w:tc>
          <w:tcPr>
            <w:tcW w:w="5103" w:type="dxa"/>
            <w:vAlign w:val="center"/>
          </w:tcPr>
          <w:p w14:paraId="171CA792" w14:textId="77777777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u w:val="single"/>
              </w:rPr>
              <w:t>____________________/</w:t>
            </w:r>
            <w:proofErr w:type="spellStart"/>
            <w:r w:rsidRPr="00EC214A">
              <w:rPr>
                <w:rFonts w:ascii="Times New Roman" w:eastAsia="Times New Roman" w:hAnsi="Times New Roman" w:cs="Times New Roman"/>
              </w:rPr>
              <w:t>Гираев</w:t>
            </w:r>
            <w:proofErr w:type="spellEnd"/>
            <w:r w:rsidRPr="00EC214A">
              <w:rPr>
                <w:rFonts w:ascii="Times New Roman" w:eastAsia="Times New Roman" w:hAnsi="Times New Roman" w:cs="Times New Roman"/>
              </w:rPr>
              <w:t xml:space="preserve"> А.В./</w:t>
            </w:r>
          </w:p>
        </w:tc>
        <w:tc>
          <w:tcPr>
            <w:tcW w:w="3874" w:type="dxa"/>
            <w:vAlign w:val="center"/>
          </w:tcPr>
          <w:p w14:paraId="41555565" w14:textId="0B0E4F0C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u w:val="single"/>
              </w:rPr>
              <w:t>___________________/</w:t>
            </w:r>
            <w:r w:rsidRPr="00EC214A">
              <w:rPr>
                <w:rFonts w:ascii="Times New Roman" w:eastAsia="Times New Roman" w:hAnsi="Times New Roman" w:cs="Times New Roman"/>
              </w:rPr>
              <w:t xml:space="preserve"> </w:t>
            </w: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Иванов И. И.</w:t>
            </w:r>
            <w:r w:rsidRPr="00EC214A">
              <w:rPr>
                <w:rFonts w:ascii="Times New Roman" w:eastAsia="Times New Roman" w:hAnsi="Times New Roman" w:cs="Times New Roman"/>
              </w:rPr>
              <w:t>/</w:t>
            </w:r>
          </w:p>
        </w:tc>
        <w:tc>
          <w:tcPr>
            <w:tcW w:w="157" w:type="dxa"/>
            <w:vAlign w:val="center"/>
          </w:tcPr>
          <w:p w14:paraId="01B9D6DE" w14:textId="77777777" w:rsidR="00D4047D" w:rsidRPr="00EC214A" w:rsidRDefault="00D4047D" w:rsidP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34E1464" w14:textId="77777777" w:rsidR="00065178" w:rsidRPr="00EC214A" w:rsidRDefault="00065178">
      <w:pPr>
        <w:spacing w:line="240" w:lineRule="auto"/>
        <w:rPr>
          <w:rFonts w:ascii="Times New Roman" w:eastAsia="Times New Roman" w:hAnsi="Times New Roman" w:cs="Times New Roman"/>
        </w:rPr>
      </w:pPr>
    </w:p>
    <w:p w14:paraId="65710436" w14:textId="77777777" w:rsidR="00065178" w:rsidRPr="00EC214A" w:rsidRDefault="00065178">
      <w:pPr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BBB7B30" w14:textId="77777777" w:rsidR="00065178" w:rsidRPr="00EC214A" w:rsidRDefault="00065178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271BCAD" w14:textId="77777777" w:rsidR="00065178" w:rsidRPr="00EC214A" w:rsidRDefault="00065178">
      <w:pPr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0600355" w14:textId="77777777" w:rsidR="00065178" w:rsidRPr="00EC214A" w:rsidRDefault="00065178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6C761E" w14:textId="77777777" w:rsidR="00065178" w:rsidRPr="00EC214A" w:rsidRDefault="00065178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1FC5D7B" w14:textId="77777777" w:rsidR="00065178" w:rsidRPr="00EC214A" w:rsidRDefault="00F0334C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Приложение N 3</w:t>
      </w:r>
    </w:p>
    <w:p w14:paraId="699AEDDB" w14:textId="77777777" w:rsidR="00065178" w:rsidRPr="00EC214A" w:rsidRDefault="00F0334C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к Договору авторского заказа на произведение</w:t>
      </w:r>
    </w:p>
    <w:p w14:paraId="77A3D0E8" w14:textId="77777777" w:rsidR="00065178" w:rsidRPr="00EC214A" w:rsidRDefault="00F0334C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с отчуждением исключ</w:t>
      </w:r>
      <w:r w:rsidRPr="00EC214A">
        <w:rPr>
          <w:rFonts w:ascii="Times New Roman" w:eastAsia="Times New Roman" w:hAnsi="Times New Roman" w:cs="Times New Roman"/>
        </w:rPr>
        <w:t>ительного права</w:t>
      </w:r>
    </w:p>
    <w:p w14:paraId="62E30652" w14:textId="77777777" w:rsidR="00D4047D" w:rsidRPr="00EC214A" w:rsidRDefault="00D4047D" w:rsidP="00D4047D">
      <w:pPr>
        <w:spacing w:after="200"/>
        <w:jc w:val="right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 xml:space="preserve">от «27» февраля 2026 г. №3-27.02.2026</w:t>
      </w:r>
    </w:p>
    <w:p w14:paraId="237222C7" w14:textId="77777777" w:rsidR="00065178" w:rsidRPr="00EC214A" w:rsidRDefault="00065178">
      <w:pPr>
        <w:spacing w:after="200"/>
        <w:rPr>
          <w:rFonts w:ascii="Times New Roman" w:eastAsia="Times New Roman" w:hAnsi="Times New Roman" w:cs="Times New Roman"/>
        </w:rPr>
      </w:pPr>
    </w:p>
    <w:p w14:paraId="6CACF353" w14:textId="77777777" w:rsidR="00065178" w:rsidRPr="00EC214A" w:rsidRDefault="00065178">
      <w:pPr>
        <w:spacing w:after="200"/>
        <w:rPr>
          <w:rFonts w:ascii="Times New Roman" w:eastAsia="Times New Roman" w:hAnsi="Times New Roman" w:cs="Times New Roman"/>
        </w:rPr>
      </w:pPr>
    </w:p>
    <w:p w14:paraId="41FF987C" w14:textId="77777777" w:rsidR="00065178" w:rsidRPr="00EC214A" w:rsidRDefault="00F0334C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  <w:b/>
          <w:bCs/>
        </w:rPr>
        <w:t>Акт приема-передачи</w:t>
      </w:r>
    </w:p>
    <w:p w14:paraId="0589A517" w14:textId="77777777" w:rsidR="00065178" w:rsidRPr="00EC214A" w:rsidRDefault="00065178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C8F273E" w14:textId="77777777" w:rsidR="00065178" w:rsidRPr="00EC214A" w:rsidRDefault="00F0334C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г. Санкт-Петербург                                                                                           «___»____________ ____г.</w:t>
      </w:r>
      <w:r w:rsidRPr="00EC214A">
        <w:rPr>
          <w:rFonts w:ascii="Times New Roman" w:eastAsia="Times New Roman" w:hAnsi="Times New Roman" w:cs="Times New Roman"/>
        </w:rPr>
        <w:br/>
      </w:r>
    </w:p>
    <w:p w14:paraId="6AE13EBA" w14:textId="77777777" w:rsidR="00065178" w:rsidRPr="00EC214A" w:rsidRDefault="00065178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5E30512A" w14:textId="374B14A6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 xml:space="preserve">Общество с ограниченной ответственностью  "ДИДЖИТАЛ КОНТЕНТ", именуемое в </w:t>
      </w:r>
      <w:r w:rsidRPr="00EC214A">
        <w:rPr>
          <w:rFonts w:ascii="Times New Roman" w:eastAsia="Times New Roman" w:hAnsi="Times New Roman" w:cs="Times New Roman"/>
        </w:rPr>
        <w:t xml:space="preserve">дальнейшем </w:t>
      </w:r>
      <w:r w:rsidRPr="00EC214A">
        <w:rPr>
          <w:rFonts w:ascii="Times New Roman" w:eastAsia="Times New Roman" w:hAnsi="Times New Roman" w:cs="Times New Roman"/>
          <w:b/>
          <w:bCs/>
        </w:rPr>
        <w:t>"Заказчик"</w:t>
      </w:r>
      <w:r w:rsidRPr="00EC214A">
        <w:rPr>
          <w:rFonts w:ascii="Times New Roman" w:eastAsia="Times New Roman" w:hAnsi="Times New Roman" w:cs="Times New Roman"/>
        </w:rPr>
        <w:t>, в лице Генерального дир</w:t>
      </w:r>
      <w:r w:rsidRPr="00EC214A">
        <w:rPr>
          <w:rFonts w:ascii="Times New Roman" w:eastAsia="Times New Roman" w:hAnsi="Times New Roman" w:cs="Times New Roman"/>
        </w:rPr>
        <w:t xml:space="preserve">ектора </w:t>
      </w:r>
      <w:proofErr w:type="spellStart"/>
      <w:r w:rsidRPr="00EC214A">
        <w:rPr>
          <w:rFonts w:ascii="Times New Roman" w:eastAsia="Times New Roman" w:hAnsi="Times New Roman" w:cs="Times New Roman"/>
        </w:rPr>
        <w:t>Гираева</w:t>
      </w:r>
      <w:proofErr w:type="spellEnd"/>
      <w:r w:rsidRPr="00EC214A">
        <w:rPr>
          <w:rFonts w:ascii="Times New Roman" w:eastAsia="Times New Roman" w:hAnsi="Times New Roman" w:cs="Times New Roman"/>
        </w:rPr>
        <w:t xml:space="preserve"> Акима </w:t>
      </w:r>
      <w:proofErr w:type="spellStart"/>
      <w:r w:rsidRPr="00EC214A">
        <w:rPr>
          <w:rFonts w:ascii="Times New Roman" w:eastAsia="Times New Roman" w:hAnsi="Times New Roman" w:cs="Times New Roman"/>
        </w:rPr>
        <w:t>Везирхановича</w:t>
      </w:r>
      <w:proofErr w:type="spellEnd"/>
      <w:r w:rsidRPr="00EC214A">
        <w:rPr>
          <w:rFonts w:ascii="Times New Roman" w:eastAsia="Times New Roman" w:hAnsi="Times New Roman" w:cs="Times New Roman"/>
        </w:rPr>
        <w:t xml:space="preserve">, действующего на основании Устава, с одной стороны и Индивидуальный предприниматель </w:t>
      </w:r>
      <w:r w:rsidR="00D4047D" w:rsidRPr="00EC214A">
        <w:rPr>
          <w:rFonts w:ascii="Times New Roman" w:eastAsia="Times New Roman" w:hAnsi="Times New Roman" w:cs="Times New Roman"/>
          <w:lang w:val="ru-RU"/>
        </w:rPr>
        <w:t xml:space="preserve">Иванов Иван Иванович</w:t>
      </w:r>
      <w:r w:rsidR="00D4047D" w:rsidRPr="00EC214A">
        <w:rPr>
          <w:rFonts w:ascii="Times New Roman" w:eastAsia="Times New Roman" w:hAnsi="Times New Roman" w:cs="Times New Roman"/>
        </w:rPr>
        <w:t>, ИНН </w:t>
      </w:r>
      <w:r w:rsidR="00D4047D" w:rsidRPr="00EC214A">
        <w:rPr>
          <w:rFonts w:ascii="Times New Roman" w:eastAsia="Times New Roman" w:hAnsi="Times New Roman" w:cs="Times New Roman"/>
          <w:lang w:val="ru-RU"/>
        </w:rPr>
        <w:t xml:space="preserve">545645648968</w:t>
      </w:r>
      <w:r w:rsidR="00D4047D" w:rsidRPr="00EC214A">
        <w:rPr>
          <w:rFonts w:ascii="Times New Roman" w:eastAsia="Times New Roman" w:hAnsi="Times New Roman" w:cs="Times New Roman"/>
        </w:rPr>
        <w:t>, ОГРНИП </w:t>
      </w:r>
      <w:r w:rsidR="00D4047D" w:rsidRPr="00EC214A">
        <w:rPr>
          <w:rFonts w:ascii="Times New Roman" w:eastAsia="Times New Roman" w:hAnsi="Times New Roman" w:cs="Times New Roman"/>
          <w:lang w:val="ru-RU"/>
        </w:rPr>
        <w:t xml:space="preserve">544654645645655</w:t>
      </w:r>
      <w:r w:rsidR="00D4047D" w:rsidRPr="00EC214A">
        <w:rPr>
          <w:rFonts w:ascii="Times New Roman" w:eastAsia="Times New Roman" w:hAnsi="Times New Roman" w:cs="Times New Roman"/>
        </w:rPr>
        <w:t xml:space="preserve">, </w:t>
      </w:r>
      <w:r w:rsidRPr="00EC214A">
        <w:rPr>
          <w:rFonts w:ascii="Times New Roman" w:eastAsia="Times New Roman" w:hAnsi="Times New Roman" w:cs="Times New Roman"/>
        </w:rPr>
        <w:t xml:space="preserve"> именуемый в дальнейшем </w:t>
      </w:r>
      <w:r w:rsidRPr="00EC214A">
        <w:rPr>
          <w:rFonts w:ascii="Times New Roman" w:eastAsia="Times New Roman" w:hAnsi="Times New Roman" w:cs="Times New Roman"/>
          <w:b/>
          <w:bCs/>
        </w:rPr>
        <w:t>"Автор"</w:t>
      </w:r>
      <w:r w:rsidRPr="00EC214A">
        <w:rPr>
          <w:rFonts w:ascii="Times New Roman" w:eastAsia="Times New Roman" w:hAnsi="Times New Roman" w:cs="Times New Roman"/>
        </w:rPr>
        <w:t>, с другой стороны, вместе именуем</w:t>
      </w:r>
      <w:r w:rsidRPr="00EC214A">
        <w:rPr>
          <w:rFonts w:ascii="Times New Roman" w:eastAsia="Times New Roman" w:hAnsi="Times New Roman" w:cs="Times New Roman"/>
        </w:rPr>
        <w:t>ые в дальнейшем "</w:t>
      </w:r>
      <w:r w:rsidRPr="00EC214A">
        <w:rPr>
          <w:rFonts w:ascii="Times New Roman" w:eastAsia="Times New Roman" w:hAnsi="Times New Roman" w:cs="Times New Roman"/>
          <w:b/>
          <w:bCs/>
        </w:rPr>
        <w:t>Стороны</w:t>
      </w:r>
      <w:r w:rsidRPr="00EC214A">
        <w:rPr>
          <w:rFonts w:ascii="Times New Roman" w:eastAsia="Times New Roman" w:hAnsi="Times New Roman" w:cs="Times New Roman"/>
        </w:rPr>
        <w:t xml:space="preserve">", заключили настоящий Акт к Договору авторского заказа на произведение с отчуждением исключительного права </w:t>
      </w:r>
      <w:r w:rsidR="00D4047D" w:rsidRPr="00EC214A">
        <w:rPr>
          <w:rFonts w:ascii="Times New Roman" w:eastAsia="Times New Roman" w:hAnsi="Times New Roman" w:cs="Times New Roman"/>
        </w:rPr>
        <w:t xml:space="preserve">от «27» февраля 2026 г. №3-27.02.2026</w:t>
      </w:r>
      <w:r w:rsidR="00D4047D" w:rsidRPr="00EC214A">
        <w:rPr>
          <w:rFonts w:ascii="Times New Roman" w:eastAsia="Times New Roman" w:hAnsi="Times New Roman" w:cs="Times New Roman"/>
          <w:lang w:val="ru-RU"/>
        </w:rPr>
        <w:t xml:space="preserve"> </w:t>
      </w:r>
      <w:r w:rsidRPr="00EC214A">
        <w:rPr>
          <w:rFonts w:ascii="Times New Roman" w:eastAsia="Times New Roman" w:hAnsi="Times New Roman" w:cs="Times New Roman"/>
        </w:rPr>
        <w:t>о нижеследующем:</w:t>
      </w:r>
    </w:p>
    <w:p w14:paraId="7EA6B22A" w14:textId="7A7F12AB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1. В соответствии с условиями Договора авторского заказа на произведение</w:t>
      </w:r>
      <w:r w:rsidRPr="00EC214A">
        <w:rPr>
          <w:rFonts w:ascii="Times New Roman" w:eastAsia="Times New Roman" w:hAnsi="Times New Roman" w:cs="Times New Roman"/>
        </w:rPr>
        <w:t xml:space="preserve"> с отчуждением исключительного права </w:t>
      </w:r>
      <w:r w:rsidR="00D4047D" w:rsidRPr="00EC214A">
        <w:rPr>
          <w:rFonts w:ascii="Times New Roman" w:eastAsia="Times New Roman" w:hAnsi="Times New Roman" w:cs="Times New Roman"/>
        </w:rPr>
        <w:t xml:space="preserve">от «27» февраля 2026 г. №3-27.02.2026</w:t>
      </w:r>
      <w:r w:rsidR="00D4047D" w:rsidRPr="00EC214A">
        <w:rPr>
          <w:rFonts w:ascii="Times New Roman" w:eastAsia="Times New Roman" w:hAnsi="Times New Roman" w:cs="Times New Roman"/>
          <w:lang w:val="ru-RU"/>
        </w:rPr>
        <w:t xml:space="preserve"> </w:t>
      </w:r>
      <w:r w:rsidRPr="00EC214A">
        <w:rPr>
          <w:rFonts w:ascii="Times New Roman" w:eastAsia="Times New Roman" w:hAnsi="Times New Roman" w:cs="Times New Roman"/>
        </w:rPr>
        <w:t xml:space="preserve">(далее - Договор) Автор передает Заказчику в собственность методические материалы для курса </w:t>
      </w:r>
      <w:r w:rsidR="00D4047D" w:rsidRPr="00EC214A">
        <w:rPr>
          <w:rFonts w:ascii="Times New Roman" w:eastAsia="Times New Roman" w:hAnsi="Times New Roman" w:cs="Times New Roman"/>
        </w:rPr>
        <w:t>«</w:t>
      </w:r>
      <w:r w:rsidR="00D4047D" w:rsidRPr="00EC214A">
        <w:rPr>
          <w:rFonts w:ascii="Times New Roman" w:eastAsia="Times New Roman" w:hAnsi="Times New Roman" w:cs="Times New Roman"/>
          <w:lang w:val="ru-RU"/>
        </w:rPr>
        <w:t xml:space="preserve">Красивые ногти</w:t>
      </w:r>
      <w:r w:rsidRPr="00EC214A">
        <w:rPr>
          <w:rFonts w:ascii="Times New Roman" w:eastAsia="Times New Roman" w:hAnsi="Times New Roman" w:cs="Times New Roman"/>
        </w:rPr>
        <w:t>»</w:t>
      </w:r>
      <w:r w:rsidRPr="00EC214A">
        <w:rPr>
          <w:rFonts w:ascii="Times New Roman" w:eastAsia="Times New Roman" w:hAnsi="Times New Roman" w:cs="Times New Roman"/>
        </w:rPr>
        <w:t>.</w:t>
      </w:r>
    </w:p>
    <w:p w14:paraId="5C0DE367" w14:textId="52DB1B9B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  <w:i/>
          <w:iCs/>
        </w:rPr>
      </w:pPr>
      <w:r w:rsidRPr="00EC214A">
        <w:rPr>
          <w:rFonts w:ascii="Times New Roman" w:eastAsia="Times New Roman" w:hAnsi="Times New Roman" w:cs="Times New Roman"/>
        </w:rPr>
        <w:t>2. Одновременно с Произведением Автор передает Заказчику документацию</w:t>
      </w:r>
      <w:r w:rsidRPr="00EC214A">
        <w:rPr>
          <w:rFonts w:ascii="Times New Roman" w:eastAsia="Times New Roman" w:hAnsi="Times New Roman" w:cs="Times New Roman"/>
        </w:rPr>
        <w:t>, связанную с созданием Произведения и необходимую для ее использования</w:t>
      </w:r>
      <w:r w:rsidRPr="00EC214A">
        <w:rPr>
          <w:rFonts w:ascii="Calibri" w:eastAsia="Calibri" w:hAnsi="Calibri" w:cs="Calibri"/>
        </w:rPr>
        <w:t xml:space="preserve"> </w:t>
      </w:r>
      <w:r w:rsidRPr="00EC214A">
        <w:rPr>
          <w:rFonts w:ascii="Times New Roman" w:eastAsia="Times New Roman" w:hAnsi="Times New Roman" w:cs="Times New Roman"/>
        </w:rPr>
        <w:t xml:space="preserve">курса </w:t>
      </w:r>
      <w:r w:rsidR="00D4047D" w:rsidRPr="00EC214A">
        <w:rPr>
          <w:rFonts w:ascii="Times New Roman" w:eastAsia="Times New Roman" w:hAnsi="Times New Roman" w:cs="Times New Roman"/>
        </w:rPr>
        <w:t>«</w:t>
      </w:r>
      <w:r w:rsidR="00D4047D" w:rsidRPr="00EC214A">
        <w:rPr>
          <w:rFonts w:ascii="Times New Roman" w:eastAsia="Times New Roman" w:hAnsi="Times New Roman" w:cs="Times New Roman"/>
          <w:lang w:val="ru-RU"/>
        </w:rPr>
        <w:t xml:space="preserve">Красивые ногти</w:t>
      </w:r>
      <w:r w:rsidRPr="00EC214A">
        <w:rPr>
          <w:rFonts w:ascii="Times New Roman" w:eastAsia="Times New Roman" w:hAnsi="Times New Roman" w:cs="Times New Roman"/>
        </w:rPr>
        <w:t>»</w:t>
      </w:r>
      <w:r w:rsidRPr="00EC214A">
        <w:rPr>
          <w:rFonts w:ascii="Times New Roman" w:eastAsia="Times New Roman" w:hAnsi="Times New Roman" w:cs="Times New Roman"/>
        </w:rPr>
        <w:t>.</w:t>
      </w:r>
    </w:p>
    <w:p w14:paraId="1BD9C0DC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3. Произведение по своим характеристикам полностью соответствует Творческой заявке Заказчика. Никаких претензий к созданному Произведению и Методическим мат</w:t>
      </w:r>
      <w:r w:rsidRPr="00EC214A">
        <w:rPr>
          <w:rFonts w:ascii="Times New Roman" w:eastAsia="Times New Roman" w:hAnsi="Times New Roman" w:cs="Times New Roman"/>
        </w:rPr>
        <w:t>ериалам у Заказчика не имеется.</w:t>
      </w:r>
    </w:p>
    <w:p w14:paraId="0BC8749E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4. Настоящий Акт составлен в двух экземплярах - по одному экземпляру для каждой Стороны, причем оба экземпляра имеют одинаковую силу.</w:t>
      </w:r>
    </w:p>
    <w:p w14:paraId="242E89D2" w14:textId="77777777" w:rsidR="00065178" w:rsidRPr="00EC214A" w:rsidRDefault="00F0334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 w:rsidRPr="00EC214A">
        <w:rPr>
          <w:rFonts w:ascii="Times New Roman" w:eastAsia="Times New Roman" w:hAnsi="Times New Roman" w:cs="Times New Roman"/>
        </w:rPr>
        <w:t>5. Настоящий Акт является неотъемлемой частью Договора.</w:t>
      </w:r>
    </w:p>
    <w:p w14:paraId="286A0E83" w14:textId="77777777" w:rsidR="00065178" w:rsidRPr="00EC214A" w:rsidRDefault="00065178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7BB8D89" w14:textId="77777777" w:rsidR="00065178" w:rsidRPr="00EC214A" w:rsidRDefault="00065178">
      <w:pPr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56CCC8B4" w14:textId="77777777" w:rsidR="00065178" w:rsidRPr="00EC214A" w:rsidRDefault="00065178" w:rsidP="00D4047D">
      <w:pPr>
        <w:spacing w:line="240" w:lineRule="auto"/>
        <w:rPr>
          <w:rFonts w:ascii="Times New Roman" w:eastAsia="Times New Roman" w:hAnsi="Times New Roman" w:cs="Times New Roman"/>
        </w:rPr>
      </w:pPr>
    </w:p>
    <w:p w14:paraId="093C93F6" w14:textId="77777777" w:rsidR="00065178" w:rsidRPr="00EC214A" w:rsidRDefault="00065178">
      <w:pPr>
        <w:spacing w:line="240" w:lineRule="auto"/>
        <w:rPr>
          <w:rFonts w:ascii="Times New Roman" w:eastAsia="Times New Roman" w:hAnsi="Times New Roman" w:cs="Times New Roman"/>
        </w:rPr>
      </w:pPr>
    </w:p>
    <w:p w14:paraId="7404ED6D" w14:textId="77777777" w:rsidR="00065178" w:rsidRPr="00EC214A" w:rsidRDefault="00F0334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C214A">
        <w:rPr>
          <w:rFonts w:ascii="Times New Roman" w:eastAsia="Times New Roman" w:hAnsi="Times New Roman" w:cs="Times New Roman"/>
          <w:b/>
          <w:bCs/>
        </w:rPr>
        <w:t>Подписи Сторон</w:t>
      </w:r>
    </w:p>
    <w:p w14:paraId="7C155D1D" w14:textId="77777777" w:rsidR="00065178" w:rsidRPr="00EC214A" w:rsidRDefault="00065178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AA21EBD" w14:textId="77777777" w:rsidR="00065178" w:rsidRPr="00EC214A" w:rsidRDefault="00065178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c"/>
        <w:tblW w:w="1287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103"/>
        <w:gridCol w:w="3535"/>
        <w:gridCol w:w="151"/>
        <w:gridCol w:w="4086"/>
      </w:tblGrid>
      <w:tr w:rsidR="00065178" w:rsidRPr="00EC214A" w14:paraId="77DB8DEC" w14:textId="77777777">
        <w:trPr>
          <w:trHeight w:val="1149"/>
        </w:trPr>
        <w:tc>
          <w:tcPr>
            <w:tcW w:w="5103" w:type="dxa"/>
          </w:tcPr>
          <w:p w14:paraId="18822695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Заказчик</w:t>
            </w:r>
            <w:r w:rsidRPr="00EC214A">
              <w:rPr>
                <w:rFonts w:ascii="Times New Roman" w:eastAsia="Times New Roman" w:hAnsi="Times New Roman" w:cs="Times New Roman"/>
              </w:rPr>
              <w:t>:</w:t>
            </w:r>
          </w:p>
          <w:p w14:paraId="540EE783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Общество с ограниченной ответственностью</w:t>
            </w:r>
          </w:p>
          <w:p w14:paraId="5AD46E12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"ДИДЖИТАЛ КОНТЕНТ"</w:t>
            </w:r>
          </w:p>
          <w:p w14:paraId="228F8E72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Генеральный директор</w:t>
            </w:r>
          </w:p>
        </w:tc>
        <w:tc>
          <w:tcPr>
            <w:tcW w:w="3535" w:type="dxa"/>
          </w:tcPr>
          <w:p w14:paraId="78586016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214A">
              <w:rPr>
                <w:rFonts w:ascii="Times New Roman" w:eastAsia="Times New Roman" w:hAnsi="Times New Roman" w:cs="Times New Roman"/>
                <w:b/>
                <w:bCs/>
              </w:rPr>
              <w:t>Автор:</w:t>
            </w:r>
          </w:p>
          <w:p w14:paraId="716B206E" w14:textId="77777777" w:rsidR="00065178" w:rsidRPr="00EC214A" w:rsidRDefault="00F0334C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Индивидуальный предприниматель</w:t>
            </w:r>
          </w:p>
          <w:p w14:paraId="54BFF91D" w14:textId="669BAA7E" w:rsidR="00065178" w:rsidRPr="00EC214A" w:rsidRDefault="00D404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Иванов Иван Иванович</w:t>
            </w:r>
          </w:p>
        </w:tc>
        <w:tc>
          <w:tcPr>
            <w:tcW w:w="151" w:type="dxa"/>
          </w:tcPr>
          <w:p w14:paraId="63C4AC64" w14:textId="77777777" w:rsidR="00065178" w:rsidRPr="00EC214A" w:rsidRDefault="00065178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86" w:type="dxa"/>
          </w:tcPr>
          <w:p w14:paraId="0B1676E3" w14:textId="77777777" w:rsidR="00065178" w:rsidRPr="00EC214A" w:rsidRDefault="00065178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065178" w14:paraId="711F1A54" w14:textId="77777777">
        <w:trPr>
          <w:trHeight w:val="291"/>
        </w:trPr>
        <w:tc>
          <w:tcPr>
            <w:tcW w:w="5103" w:type="dxa"/>
            <w:vAlign w:val="center"/>
          </w:tcPr>
          <w:p w14:paraId="3CE07E10" w14:textId="77777777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>____________________/</w:t>
            </w:r>
            <w:proofErr w:type="spellStart"/>
            <w:r w:rsidRPr="00EC214A">
              <w:rPr>
                <w:rFonts w:ascii="Times New Roman" w:eastAsia="Times New Roman" w:hAnsi="Times New Roman" w:cs="Times New Roman"/>
              </w:rPr>
              <w:t>Гираев</w:t>
            </w:r>
            <w:proofErr w:type="spellEnd"/>
            <w:r w:rsidRPr="00EC214A">
              <w:rPr>
                <w:rFonts w:ascii="Times New Roman" w:eastAsia="Times New Roman" w:hAnsi="Times New Roman" w:cs="Times New Roman"/>
              </w:rPr>
              <w:t xml:space="preserve"> А.В./</w:t>
            </w:r>
          </w:p>
        </w:tc>
        <w:tc>
          <w:tcPr>
            <w:tcW w:w="3535" w:type="dxa"/>
            <w:vAlign w:val="center"/>
          </w:tcPr>
          <w:p w14:paraId="0B50F1E0" w14:textId="44F63CAA" w:rsidR="00065178" w:rsidRPr="00EC214A" w:rsidRDefault="00F0334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C214A">
              <w:rPr>
                <w:rFonts w:ascii="Times New Roman" w:eastAsia="Times New Roman" w:hAnsi="Times New Roman" w:cs="Times New Roman"/>
              </w:rPr>
              <w:t xml:space="preserve">_______________/ </w:t>
            </w:r>
            <w:r w:rsidR="00D4047D" w:rsidRPr="00EC214A">
              <w:rPr>
                <w:rFonts w:ascii="Times New Roman" w:eastAsia="Times New Roman" w:hAnsi="Times New Roman" w:cs="Times New Roman"/>
                <w:lang w:val="en-US"/>
              </w:rPr>
              <w:t xml:space="preserve">Иванов И. И.</w:t>
            </w:r>
            <w:r w:rsidR="00D4047D" w:rsidRPr="00EC214A">
              <w:rPr>
                <w:rFonts w:ascii="Times New Roman" w:eastAsia="Times New Roman" w:hAnsi="Times New Roman" w:cs="Times New Roman"/>
              </w:rPr>
              <w:t>/</w:t>
            </w:r>
            <w:r w:rsidRPr="00EC214A">
              <w:rPr>
                <w:rFonts w:ascii="Times New Roman" w:eastAsia="Times New Roman" w:hAnsi="Times New Roman" w:cs="Times New Roman"/>
              </w:rPr>
              <w:t>/</w:t>
            </w:r>
          </w:p>
        </w:tc>
        <w:tc>
          <w:tcPr>
            <w:tcW w:w="151" w:type="dxa"/>
            <w:vAlign w:val="center"/>
          </w:tcPr>
          <w:p w14:paraId="3B5BCB7C" w14:textId="77777777" w:rsidR="00065178" w:rsidRPr="00EC214A" w:rsidRDefault="00065178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86" w:type="dxa"/>
            <w:vAlign w:val="center"/>
          </w:tcPr>
          <w:p w14:paraId="4B9A14DC" w14:textId="77777777" w:rsidR="00065178" w:rsidRPr="00EC214A" w:rsidRDefault="00065178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142039F" w14:textId="77777777" w:rsidR="00065178" w:rsidRDefault="00065178"/>
    <w:sectPr w:rsidR="00065178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9936E" w14:textId="77777777" w:rsidR="00F0334C" w:rsidRDefault="00F0334C">
      <w:pPr>
        <w:spacing w:line="240" w:lineRule="auto"/>
      </w:pPr>
      <w:r>
        <w:separator/>
      </w:r>
    </w:p>
  </w:endnote>
  <w:endnote w:type="continuationSeparator" w:id="0">
    <w:p w14:paraId="5D1F3FC9" w14:textId="77777777" w:rsidR="00F0334C" w:rsidRDefault="00F033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3BD20B7-A69D-4A9A-8145-9CF08D86D2A9}"/>
    <w:embedBold r:id="rId2" w:fontKey="{F478C79C-48AA-4DEF-ADF5-52BABEF83BB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9B2F4EF3-C460-4BCE-A071-8E2D6E0900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23C7F" w14:textId="77777777" w:rsidR="00065178" w:rsidRDefault="00F0334C">
    <w:pPr>
      <w:jc w:val="center"/>
      <w:rPr>
        <w:sz w:val="24"/>
        <w:szCs w:val="24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9759C7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9621C" w14:textId="77777777" w:rsidR="00F0334C" w:rsidRDefault="00F0334C">
      <w:pPr>
        <w:spacing w:line="240" w:lineRule="auto"/>
      </w:pPr>
      <w:r>
        <w:separator/>
      </w:r>
    </w:p>
  </w:footnote>
  <w:footnote w:type="continuationSeparator" w:id="0">
    <w:p w14:paraId="1FD5B8FD" w14:textId="77777777" w:rsidR="00F0334C" w:rsidRDefault="00F0334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78"/>
    <w:rsid w:val="00065178"/>
    <w:rsid w:val="009759C7"/>
    <w:rsid w:val="00D4047D"/>
    <w:rsid w:val="00EC214A"/>
    <w:rsid w:val="00F0334C"/>
    <w:rsid w:val="00F1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DA17B"/>
  <w15:docId w15:val="{227A4588-FE77-424C-B151-21A0A60E9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2" w:type="dxa"/>
        <w:left w:w="62" w:type="dxa"/>
        <w:bottom w:w="102" w:type="dxa"/>
        <w:right w:w="62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2" w:type="dxa"/>
        <w:left w:w="62" w:type="dxa"/>
        <w:bottom w:w="102" w:type="dxa"/>
        <w:right w:w="62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2" w:type="dxa"/>
        <w:left w:w="62" w:type="dxa"/>
        <w:bottom w:w="102" w:type="dxa"/>
        <w:right w:w="62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2" w:type="dxa"/>
        <w:left w:w="62" w:type="dxa"/>
        <w:bottom w:w="102" w:type="dxa"/>
        <w:right w:w="62" w:type="dxa"/>
      </w:tblCellMar>
    </w:tblPr>
  </w:style>
  <w:style w:type="paragraph" w:styleId="ad">
    <w:name w:val="header"/>
    <w:basedOn w:val="a"/>
    <w:link w:val="ae"/>
    <w:uiPriority w:val="99"/>
    <w:unhideWhenUsed/>
    <w:rsid w:val="00EC214A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C214A"/>
  </w:style>
  <w:style w:type="paragraph" w:styleId="af">
    <w:name w:val="footer"/>
    <w:basedOn w:val="a"/>
    <w:link w:val="af0"/>
    <w:uiPriority w:val="99"/>
    <w:unhideWhenUsed/>
    <w:rsid w:val="00EC214A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C2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about:blank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about:blank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about:blank" TargetMode="External"/><Relationship Id="rId4" Type="http://schemas.openxmlformats.org/officeDocument/2006/relationships/footnotes" Target="footnotes.xml"/><Relationship Id="rId9" Type="http://schemas.openxmlformats.org/officeDocument/2006/relationships/hyperlink" Target="about:blank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2721</Words>
  <Characters>15513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Афанасьев Сергей Павлович</cp:lastModifiedBy>
  <cp:revision>3</cp:revision>
  <dcterms:created xsi:type="dcterms:W3CDTF">2026-02-27T14:08:00Z</dcterms:created>
  <dcterms:modified xsi:type="dcterms:W3CDTF">2026-02-27T15:01:00Z</dcterms:modified>
  <dc:creator/>
  <dc:description/>
  <dc:identifier/>
  <dc:language/>
  <dc:subject/>
  <dc:title/>
</cp:coreProperties>
</file>