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COMPETENCIA: PROMOVER LA INTERACCIÓN CONSIGO MISMO, CON LOS DEMÁS Y CON LA NATURALEZA</w:t>
      </w:r>
    </w:p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FECHA:</w:t>
      </w:r>
    </w:p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APRENDIZ:</w:t>
      </w:r>
    </w:p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DEL INSTRUCTOR: HAMILTON MURILLO PORTOCARRERO</w:t>
      </w:r>
    </w:p>
    <w:p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:rsidR="00505EC8" w:rsidRP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Proyecto de vida</w:t>
      </w:r>
    </w:p>
    <w:p w:rsid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De acuerdo a la interacción en ambiente formativo, de forma individual desarrolle lo siguiente:</w:t>
      </w:r>
    </w:p>
    <w:p w:rsidR="006B380C" w:rsidRPr="00010557" w:rsidRDefault="006B380C" w:rsidP="006B380C">
      <w:pPr>
        <w:pStyle w:val="Prrafodelista"/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:rsidR="00010557" w:rsidRPr="006B380C" w:rsidRDefault="00010557" w:rsidP="006B380C">
      <w:pPr>
        <w:pStyle w:val="Prrafodelista"/>
        <w:numPr>
          <w:ilvl w:val="0"/>
          <w:numId w:val="16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6B380C">
        <w:rPr>
          <w:rFonts w:ascii="Arial" w:hAnsi="Arial" w:cs="Arial"/>
          <w:bCs/>
          <w:sz w:val="24"/>
          <w:szCs w:val="24"/>
        </w:rPr>
        <w:t>Define su proyecto de vida, con metas familiares, laborales, financieras y académicas.</w:t>
      </w:r>
    </w:p>
    <w:tbl>
      <w:tblPr>
        <w:tblStyle w:val="Tablaconcuadrcula"/>
        <w:tblW w:w="9826" w:type="dxa"/>
        <w:tblInd w:w="-5" w:type="dxa"/>
        <w:tblLook w:val="04A0" w:firstRow="1" w:lastRow="0" w:firstColumn="1" w:lastColumn="0" w:noHBand="0" w:noVBand="1"/>
      </w:tblPr>
      <w:tblGrid>
        <w:gridCol w:w="1828"/>
        <w:gridCol w:w="1679"/>
        <w:gridCol w:w="1768"/>
        <w:gridCol w:w="1617"/>
        <w:gridCol w:w="2934"/>
      </w:tblGrid>
      <w:tr w:rsidR="006B380C" w:rsidTr="004E328A">
        <w:tc>
          <w:tcPr>
            <w:tcW w:w="1828" w:type="dxa"/>
          </w:tcPr>
          <w:p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Familiares</w:t>
            </w:r>
          </w:p>
        </w:tc>
        <w:tc>
          <w:tcPr>
            <w:tcW w:w="1679" w:type="dxa"/>
          </w:tcPr>
          <w:p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Laborales</w:t>
            </w:r>
          </w:p>
        </w:tc>
        <w:tc>
          <w:tcPr>
            <w:tcW w:w="1768" w:type="dxa"/>
          </w:tcPr>
          <w:p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Financieras</w:t>
            </w:r>
          </w:p>
        </w:tc>
        <w:tc>
          <w:tcPr>
            <w:tcW w:w="1617" w:type="dxa"/>
          </w:tcPr>
          <w:p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Académicas</w:t>
            </w:r>
          </w:p>
        </w:tc>
        <w:tc>
          <w:tcPr>
            <w:tcW w:w="2934" w:type="dxa"/>
          </w:tcPr>
          <w:p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Sociales, recreativas o personales</w:t>
            </w:r>
          </w:p>
        </w:tc>
      </w:tr>
      <w:tr w:rsidR="006B380C" w:rsidTr="004E328A">
        <w:tc>
          <w:tcPr>
            <w:tcW w:w="182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34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:rsidTr="004E328A">
        <w:tc>
          <w:tcPr>
            <w:tcW w:w="182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:rsidTr="004E328A">
        <w:tc>
          <w:tcPr>
            <w:tcW w:w="182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:rsidTr="004E328A">
        <w:tc>
          <w:tcPr>
            <w:tcW w:w="182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:rsidTr="004E328A">
        <w:tc>
          <w:tcPr>
            <w:tcW w:w="182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6B380C" w:rsidRPr="006B380C" w:rsidRDefault="006B380C" w:rsidP="006B380C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:rsidR="00010557" w:rsidRP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 xml:space="preserve">De acuerdo al video que se encuentra en el siguiente Link </w:t>
      </w:r>
      <w:hyperlink r:id="rId7" w:history="1">
        <w:r w:rsidRPr="00010557">
          <w:rPr>
            <w:rStyle w:val="Hipervnculo"/>
            <w:rFonts w:ascii="Arial" w:hAnsi="Arial" w:cs="Arial"/>
            <w:sz w:val="24"/>
            <w:szCs w:val="24"/>
          </w:rPr>
          <w:t>https://www.youtube.com/watch?v=vLaKiLhRjlg&amp;t=79s</w:t>
        </w:r>
      </w:hyperlink>
      <w:r w:rsidRPr="00010557">
        <w:rPr>
          <w:rFonts w:ascii="Arial" w:hAnsi="Arial" w:cs="Arial"/>
          <w:sz w:val="24"/>
          <w:szCs w:val="24"/>
        </w:rPr>
        <w:t xml:space="preserve"> defina</w:t>
      </w:r>
      <w:r>
        <w:rPr>
          <w:rFonts w:ascii="Arial" w:hAnsi="Arial" w:cs="Arial"/>
          <w:sz w:val="24"/>
          <w:szCs w:val="24"/>
        </w:rPr>
        <w:t xml:space="preserve"> </w:t>
      </w:r>
      <w:r w:rsidRPr="00010557">
        <w:rPr>
          <w:rFonts w:ascii="Arial" w:hAnsi="Arial" w:cs="Arial"/>
          <w:sz w:val="24"/>
          <w:szCs w:val="24"/>
        </w:rPr>
        <w:t>lo siguiente:</w:t>
      </w:r>
    </w:p>
    <w:p w:rsidR="00010557" w:rsidRP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010557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10557">
        <w:rPr>
          <w:rFonts w:ascii="Arial" w:hAnsi="Arial" w:cs="Arial"/>
          <w:bCs/>
          <w:sz w:val="24"/>
          <w:szCs w:val="24"/>
        </w:rPr>
        <w:t>Que dificultades enfrent</w:t>
      </w:r>
      <w:r>
        <w:rPr>
          <w:rFonts w:ascii="Arial" w:hAnsi="Arial" w:cs="Arial"/>
          <w:bCs/>
          <w:sz w:val="24"/>
          <w:szCs w:val="24"/>
        </w:rPr>
        <w:t>o</w:t>
      </w:r>
      <w:r w:rsidRPr="00010557">
        <w:rPr>
          <w:rFonts w:ascii="Arial" w:hAnsi="Arial" w:cs="Arial"/>
          <w:bCs/>
          <w:sz w:val="24"/>
          <w:szCs w:val="24"/>
        </w:rPr>
        <w:t xml:space="preserve"> el auto</w:t>
      </w:r>
      <w:r>
        <w:rPr>
          <w:rFonts w:ascii="Arial" w:hAnsi="Arial" w:cs="Arial"/>
          <w:bCs/>
          <w:sz w:val="24"/>
          <w:szCs w:val="24"/>
        </w:rPr>
        <w:t>r</w:t>
      </w:r>
      <w:r w:rsidRPr="00010557">
        <w:rPr>
          <w:rFonts w:ascii="Arial" w:hAnsi="Arial" w:cs="Arial"/>
          <w:bCs/>
          <w:sz w:val="24"/>
          <w:szCs w:val="24"/>
        </w:rPr>
        <w:t xml:space="preserve"> para </w:t>
      </w:r>
      <w:r w:rsidR="00593670">
        <w:rPr>
          <w:rFonts w:ascii="Arial" w:hAnsi="Arial" w:cs="Arial"/>
          <w:bCs/>
          <w:sz w:val="24"/>
          <w:szCs w:val="24"/>
        </w:rPr>
        <w:t>lograr el éxito?</w:t>
      </w:r>
    </w:p>
    <w:p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Como fue el proceso de innovación del a</w:t>
      </w:r>
      <w:r w:rsidR="006B380C">
        <w:rPr>
          <w:rFonts w:ascii="Arial" w:hAnsi="Arial" w:cs="Arial"/>
          <w:bCs/>
          <w:sz w:val="24"/>
          <w:szCs w:val="24"/>
        </w:rPr>
        <w:t xml:space="preserve">utor </w:t>
      </w:r>
      <w:r w:rsidR="00593670">
        <w:rPr>
          <w:rFonts w:ascii="Arial" w:hAnsi="Arial" w:cs="Arial"/>
          <w:bCs/>
          <w:sz w:val="24"/>
          <w:szCs w:val="24"/>
        </w:rPr>
        <w:t>para lograr sus objetivos?</w:t>
      </w:r>
    </w:p>
    <w:p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:rsidR="00010557" w:rsidRP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Nota: Desarrollar teniendo en cuenta los signos de puntuación</w:t>
      </w:r>
      <w:r w:rsidR="00415373">
        <w:rPr>
          <w:rFonts w:ascii="Arial" w:hAnsi="Arial" w:cs="Arial"/>
          <w:bCs/>
          <w:sz w:val="24"/>
          <w:szCs w:val="24"/>
        </w:rPr>
        <w:t>.</w:t>
      </w:r>
    </w:p>
    <w:sectPr w:rsidR="00010557" w:rsidRPr="000105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204" w:rsidRDefault="001F5204" w:rsidP="008A3998">
      <w:pPr>
        <w:spacing w:after="0" w:line="240" w:lineRule="auto"/>
      </w:pPr>
      <w:r>
        <w:separator/>
      </w:r>
    </w:p>
  </w:endnote>
  <w:endnote w:type="continuationSeparator" w:id="0">
    <w:p w:rsidR="001F5204" w:rsidRDefault="001F5204" w:rsidP="008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 MURILLO PORTOCARRERO</w:t>
    </w:r>
  </w:p>
  <w:p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INSTRUCTOR DE ETICA</w:t>
    </w:r>
  </w:p>
  <w:p w:rsidR="0013571D" w:rsidRPr="000E4928" w:rsidRDefault="0013571D" w:rsidP="0013571D">
    <w:pPr>
      <w:pStyle w:val="Piedepgina"/>
      <w:rPr>
        <w:sz w:val="16"/>
        <w:szCs w:val="16"/>
      </w:rPr>
    </w:pPr>
    <w:r w:rsidRPr="000E4928">
      <w:rPr>
        <w:sz w:val="16"/>
        <w:szCs w:val="16"/>
      </w:rPr>
      <w:t>PROFESIONAL</w:t>
    </w:r>
    <w:r>
      <w:rPr>
        <w:sz w:val="16"/>
        <w:szCs w:val="16"/>
      </w:rPr>
      <w:t>: SOCIOLOGO</w:t>
    </w:r>
  </w:p>
  <w:p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Hamilton0583@hotmail.com</w:t>
    </w:r>
  </w:p>
  <w:p w:rsidR="0013571D" w:rsidRDefault="001357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204" w:rsidRDefault="001F5204" w:rsidP="008A3998">
      <w:pPr>
        <w:spacing w:after="0" w:line="240" w:lineRule="auto"/>
      </w:pPr>
      <w:r>
        <w:separator/>
      </w:r>
    </w:p>
  </w:footnote>
  <w:footnote w:type="continuationSeparator" w:id="0">
    <w:p w:rsidR="001F5204" w:rsidRDefault="001F5204" w:rsidP="008A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</w:p>
  <w:p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6350</wp:posOffset>
              </wp:positionV>
              <wp:extent cx="533400" cy="533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3998" w:rsidRDefault="008A3998" w:rsidP="008A3998"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s-ES_tradnl"/>
                            </w:rPr>
                            <w:instrText xml:space="preserve"> INCLUDEPICTURE "http://www.senamed.edu.co/Centro%20de%20Noticias/Imagenes/LOGOSENA1.jpg" \* MERGEFORMATINET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0F7F25">
                            <w:fldChar w:fldCharType="begin"/>
                          </w:r>
                          <w:r w:rsidR="000F7F25">
                            <w:instrText xml:space="preserve"> INCLUDEPICTURE  "http://www.senamed.edu.co/Centro de Noticias/Imagenes/LOGOSENA1.jpg" \* MERGEFORMATINET </w:instrText>
                          </w:r>
                          <w:r w:rsidR="000F7F25">
                            <w:fldChar w:fldCharType="separate"/>
                          </w:r>
                          <w:r w:rsidR="00396C38">
                            <w:fldChar w:fldCharType="begin"/>
                          </w:r>
                          <w:r w:rsidR="00396C38">
                            <w:instrText xml:space="preserve"> INCLUDEPICTURE  "http://www.senamed.edu.co/Centro de Noticias/Imagenes/LOGOSENA1.jpg" \* MERGEFORMATINET </w:instrText>
                          </w:r>
                          <w:r w:rsidR="00396C38">
                            <w:fldChar w:fldCharType="separate"/>
                          </w:r>
                          <w:r w:rsidR="00BD22D2">
                            <w:fldChar w:fldCharType="begin"/>
                          </w:r>
                          <w:r w:rsidR="00BD22D2">
                            <w:instrText xml:space="preserve"> INCLUDEPICTURE  "http://www.senamed.edu.co/Centro de Noticias/Imagenes/LOGOSENA1.jpg" \* MERGEFORMATINET </w:instrText>
                          </w:r>
                          <w:r w:rsidR="00BD22D2">
                            <w:fldChar w:fldCharType="separate"/>
                          </w:r>
                          <w:r w:rsidR="00EC6D4B">
                            <w:fldChar w:fldCharType="begin"/>
                          </w:r>
                          <w:r w:rsidR="00EC6D4B">
                            <w:instrText xml:space="preserve"> INCLUDEPICTURE  "http://www.senamed.edu.co/Centro de Noticias/Imagenes/LOGOSENA1.jpg" \* MERGEFORMATINET </w:instrText>
                          </w:r>
                          <w:r w:rsidR="00EC6D4B">
                            <w:fldChar w:fldCharType="separate"/>
                          </w:r>
                          <w:r w:rsidR="007B551B">
                            <w:fldChar w:fldCharType="begin"/>
                          </w:r>
                          <w:r w:rsidR="007B551B">
                            <w:instrText xml:space="preserve"> INCLUDEPICTURE  "http://www.senamed.edu.co/Centro de Noticias/Imagenes/LOGOSENA1.jpg" \* MERGEFORMATINET </w:instrText>
                          </w:r>
                          <w:r w:rsidR="007B551B">
                            <w:fldChar w:fldCharType="separate"/>
                          </w:r>
                          <w:r w:rsidR="001F5204">
                            <w:fldChar w:fldCharType="begin"/>
                          </w:r>
                          <w:r w:rsidR="001F5204">
                            <w:instrText xml:space="preserve"> </w:instrText>
                          </w:r>
                          <w:r w:rsidR="001F5204">
                            <w:instrText>INCLUDEPICTURE  "http://www.senamed.edu.co/Centro de Noticias/Imagenes/LOGOSENA1.jpg" \* MERGEFORMATINET</w:instrText>
                          </w:r>
                          <w:r w:rsidR="001F5204">
                            <w:instrText xml:space="preserve"> </w:instrText>
                          </w:r>
                          <w:r w:rsidR="001F5204">
                            <w:fldChar w:fldCharType="separate"/>
                          </w:r>
                          <w:r w:rsidR="001F5204"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3.25pt;height:33.25pt">
                                <v:imagedata r:id="rId1" r:href="rId2"/>
                              </v:shape>
                            </w:pict>
                          </w:r>
                          <w:r w:rsidR="001F5204">
                            <w:fldChar w:fldCharType="end"/>
                          </w:r>
                          <w:r w:rsidR="007B551B">
                            <w:fldChar w:fldCharType="end"/>
                          </w:r>
                          <w:r w:rsidR="00EC6D4B">
                            <w:fldChar w:fldCharType="end"/>
                          </w:r>
                          <w:r w:rsidR="00BD22D2">
                            <w:fldChar w:fldCharType="end"/>
                          </w:r>
                          <w:r w:rsidR="00396C38">
                            <w:fldChar w:fldCharType="end"/>
                          </w:r>
                          <w:r w:rsidR="000F7F25"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.35pt;margin-top:.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">
              <v:textbox>
                <w:txbxContent>
                  <w:p w:rsidR="008A3998" w:rsidRDefault="008A3998" w:rsidP="008A3998"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s-ES_tradnl"/>
                      </w:rPr>
                      <w:instrText xml:space="preserve"> INCLUDEPICTURE "http://www.senamed.edu.co/Centro%20de%20Noticias/Imagenes/LOGOSENA1.jpg" \* MERGEFORMATINET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0F7F25">
                      <w:fldChar w:fldCharType="begin"/>
                    </w:r>
                    <w:r w:rsidR="000F7F25">
                      <w:instrText xml:space="preserve"> </w:instrText>
                    </w:r>
                    <w:r w:rsidR="000F7F25">
                      <w:instrText>INCLUDEPICTURE  "http://www.senamed.edu.co/Centro de Noticias/Imagenes/LOGOSENA1.jpg" \* MERGEFORMATINET</w:instrText>
                    </w:r>
                    <w:r w:rsidR="000F7F25">
                      <w:instrText xml:space="preserve"> </w:instrText>
                    </w:r>
                    <w:r w:rsidR="000F7F25">
                      <w:fldChar w:fldCharType="separate"/>
                    </w:r>
                    <w:r w:rsidR="000F7F25">
                      <w:rPr>
                        <w:b/>
                        <w:bCs/>
                      </w:rPr>
                      <w:pict>
                        <v:shape id="_x0000_i1025" type="#_x0000_t75" style="width:33pt;height:33pt">
                          <v:imagedata r:id="rId3" r:href="rId4"/>
                        </v:shape>
                      </w:pict>
                    </w:r>
                    <w:r w:rsidR="000F7F25">
                      <w:fldChar w:fldCharType="end"/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jc w:val="both"/>
      <w:rPr>
        <w:lang w:val="es-ES"/>
      </w:rPr>
    </w:pPr>
    <w:r>
      <w:rPr>
        <w:lang w:val="es-ES"/>
      </w:rPr>
      <w:tab/>
    </w:r>
  </w:p>
  <w:p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rPr>
        <w:lang w:val="es-ES"/>
      </w:rPr>
    </w:pPr>
  </w:p>
  <w:p w:rsidR="008A3998" w:rsidRPr="000E4928" w:rsidRDefault="008A3998" w:rsidP="008A3998">
    <w:pPr>
      <w:pStyle w:val="Ttulo"/>
      <w:autoSpaceDE w:val="0"/>
      <w:autoSpaceDN w:val="0"/>
      <w:spacing w:before="67" w:line="302" w:lineRule="exact"/>
      <w:rPr>
        <w:lang w:val="es-ES"/>
      </w:rPr>
    </w:pPr>
    <w:r w:rsidRPr="000E4928">
      <w:rPr>
        <w:lang w:val="es-ES"/>
      </w:rPr>
      <w:t>SERVICIO NACIONAL DE APRENDIZAJE SENA</w:t>
    </w:r>
  </w:p>
  <w:p w:rsidR="008A3998" w:rsidRDefault="008A39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DF"/>
    <w:multiLevelType w:val="hybridMultilevel"/>
    <w:tmpl w:val="90627DD0"/>
    <w:lvl w:ilvl="0" w:tplc="0B7CD1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88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A7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D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A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89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2A9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CA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26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8D1"/>
    <w:multiLevelType w:val="hybridMultilevel"/>
    <w:tmpl w:val="E0026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8A6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4A87"/>
    <w:multiLevelType w:val="hybridMultilevel"/>
    <w:tmpl w:val="2B221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001A"/>
    <w:multiLevelType w:val="hybridMultilevel"/>
    <w:tmpl w:val="3B3CD8FE"/>
    <w:lvl w:ilvl="0" w:tplc="FFA4F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42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E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0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6A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24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2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0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6F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54CD1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4E5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C0FF9"/>
    <w:multiLevelType w:val="hybridMultilevel"/>
    <w:tmpl w:val="16504F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93083"/>
    <w:multiLevelType w:val="hybridMultilevel"/>
    <w:tmpl w:val="8FD20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DC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1899"/>
    <w:multiLevelType w:val="hybridMultilevel"/>
    <w:tmpl w:val="A2C027D0"/>
    <w:lvl w:ilvl="0" w:tplc="2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C1A66"/>
    <w:multiLevelType w:val="hybridMultilevel"/>
    <w:tmpl w:val="677A3BF2"/>
    <w:lvl w:ilvl="0" w:tplc="DA103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2AF1"/>
    <w:multiLevelType w:val="hybridMultilevel"/>
    <w:tmpl w:val="3926D2DE"/>
    <w:lvl w:ilvl="0" w:tplc="44AE5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60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68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8C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21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1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F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E4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8C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A5246"/>
    <w:multiLevelType w:val="hybridMultilevel"/>
    <w:tmpl w:val="DE8637AA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543EB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07FF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5"/>
  </w:num>
  <w:num w:numId="10">
    <w:abstractNumId w:val="14"/>
  </w:num>
  <w:num w:numId="11">
    <w:abstractNumId w:val="10"/>
  </w:num>
  <w:num w:numId="12">
    <w:abstractNumId w:val="12"/>
  </w:num>
  <w:num w:numId="13">
    <w:abstractNumId w:val="4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27"/>
    <w:rsid w:val="00010557"/>
    <w:rsid w:val="000251BF"/>
    <w:rsid w:val="00082992"/>
    <w:rsid w:val="000D6A87"/>
    <w:rsid w:val="000F7F25"/>
    <w:rsid w:val="0013571D"/>
    <w:rsid w:val="001877E4"/>
    <w:rsid w:val="001F5204"/>
    <w:rsid w:val="00317927"/>
    <w:rsid w:val="00363A99"/>
    <w:rsid w:val="00393105"/>
    <w:rsid w:val="00396C38"/>
    <w:rsid w:val="003D144C"/>
    <w:rsid w:val="00415373"/>
    <w:rsid w:val="004315FD"/>
    <w:rsid w:val="004B22F5"/>
    <w:rsid w:val="004E328A"/>
    <w:rsid w:val="00505EC8"/>
    <w:rsid w:val="00593670"/>
    <w:rsid w:val="006B380C"/>
    <w:rsid w:val="007B551B"/>
    <w:rsid w:val="008A3998"/>
    <w:rsid w:val="009254FC"/>
    <w:rsid w:val="009863F4"/>
    <w:rsid w:val="009B5656"/>
    <w:rsid w:val="00A8210C"/>
    <w:rsid w:val="00BB672A"/>
    <w:rsid w:val="00BD22D2"/>
    <w:rsid w:val="00C001CA"/>
    <w:rsid w:val="00E617AB"/>
    <w:rsid w:val="00E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CABE8-4BA1-4E45-BD3D-CB0F20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4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B565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998"/>
  </w:style>
  <w:style w:type="paragraph" w:styleId="Piedepgina">
    <w:name w:val="footer"/>
    <w:basedOn w:val="Normal"/>
    <w:link w:val="Piedepgina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998"/>
  </w:style>
  <w:style w:type="paragraph" w:styleId="Ttulo">
    <w:name w:val="Title"/>
    <w:basedOn w:val="Normal"/>
    <w:link w:val="TtuloCar"/>
    <w:uiPriority w:val="99"/>
    <w:qFormat/>
    <w:rsid w:val="008A3998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A399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9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102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06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0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34">
          <w:marLeft w:val="734"/>
          <w:marRight w:val="25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8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0">
          <w:marLeft w:val="83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2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3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841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78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3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4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4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8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9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19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790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84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04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5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5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70">
          <w:marLeft w:val="734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40">
          <w:marLeft w:val="734"/>
          <w:marRight w:val="3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45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5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9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33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3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aKiLhRjlg&amp;t=7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http://www.senamed.edu.co/Centro%20de%20Noticias/Imagenes/LOGOSENA1.jpg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senamed.edu.co/Centro%20de%20Noticias/Imagenes/LOGOSENA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9</cp:revision>
  <cp:lastPrinted>2019-04-11T05:14:00Z</cp:lastPrinted>
  <dcterms:created xsi:type="dcterms:W3CDTF">2019-04-11T05:18:00Z</dcterms:created>
  <dcterms:modified xsi:type="dcterms:W3CDTF">2020-10-20T19:54:00Z</dcterms:modified>
</cp:coreProperties>
</file>