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8217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COMPETENCIA: PROMOVER LA INTERACCIÓN CONSIGO MISMO, CON LOS DEMÁS Y CON LA NATURALEZA</w:t>
      </w:r>
    </w:p>
    <w:p w14:paraId="6021AA62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FECHA:</w:t>
      </w:r>
    </w:p>
    <w:p w14:paraId="06925F86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APRENDIZ:</w:t>
      </w:r>
    </w:p>
    <w:p w14:paraId="38675D10" w14:textId="77777777"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DEL INSTRUCTOR: HAMILTON MURILLO PORTOCARRERO</w:t>
      </w:r>
    </w:p>
    <w:p w14:paraId="706A104B" w14:textId="77777777"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FFF326" w14:textId="77777777"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1FD3D9" w14:textId="77777777" w:rsidR="00505EC8" w:rsidRP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Proyecto de vida</w:t>
      </w:r>
    </w:p>
    <w:p w14:paraId="250ED38C" w14:textId="77777777" w:rsid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De acuerdo a la interacción en ambiente formativo, de forma individual desarrolle lo siguiente:</w:t>
      </w:r>
    </w:p>
    <w:p w14:paraId="44D65FAD" w14:textId="77777777" w:rsidR="006B380C" w:rsidRPr="00010557" w:rsidRDefault="006B380C" w:rsidP="006B380C">
      <w:pPr>
        <w:pStyle w:val="Prrafodelista"/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214411" w14:textId="77777777" w:rsidR="00010557" w:rsidRPr="006B380C" w:rsidRDefault="00010557" w:rsidP="006B380C">
      <w:pPr>
        <w:pStyle w:val="Prrafodelista"/>
        <w:numPr>
          <w:ilvl w:val="0"/>
          <w:numId w:val="16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6B380C">
        <w:rPr>
          <w:rFonts w:ascii="Arial" w:hAnsi="Arial" w:cs="Arial"/>
          <w:bCs/>
          <w:sz w:val="24"/>
          <w:szCs w:val="24"/>
        </w:rPr>
        <w:t>Define su proyecto de vida, con metas familiares, laborales, financieras y académicas.</w:t>
      </w:r>
    </w:p>
    <w:tbl>
      <w:tblPr>
        <w:tblStyle w:val="Tablaconcuadrcula"/>
        <w:tblW w:w="9826" w:type="dxa"/>
        <w:tblInd w:w="-5" w:type="dxa"/>
        <w:tblLook w:val="04A0" w:firstRow="1" w:lastRow="0" w:firstColumn="1" w:lastColumn="0" w:noHBand="0" w:noVBand="1"/>
      </w:tblPr>
      <w:tblGrid>
        <w:gridCol w:w="1796"/>
        <w:gridCol w:w="1663"/>
        <w:gridCol w:w="1752"/>
        <w:gridCol w:w="1791"/>
        <w:gridCol w:w="2824"/>
      </w:tblGrid>
      <w:tr w:rsidR="006B380C" w14:paraId="11EEC639" w14:textId="77777777" w:rsidTr="004E328A">
        <w:tc>
          <w:tcPr>
            <w:tcW w:w="1828" w:type="dxa"/>
          </w:tcPr>
          <w:p w14:paraId="6A3D204E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Familiares</w:t>
            </w:r>
          </w:p>
        </w:tc>
        <w:tc>
          <w:tcPr>
            <w:tcW w:w="1679" w:type="dxa"/>
          </w:tcPr>
          <w:p w14:paraId="460D5256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Laborales</w:t>
            </w:r>
          </w:p>
        </w:tc>
        <w:tc>
          <w:tcPr>
            <w:tcW w:w="1768" w:type="dxa"/>
          </w:tcPr>
          <w:p w14:paraId="081C8CB4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Financieras</w:t>
            </w:r>
          </w:p>
        </w:tc>
        <w:tc>
          <w:tcPr>
            <w:tcW w:w="1617" w:type="dxa"/>
          </w:tcPr>
          <w:p w14:paraId="4A4E989A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Académicas</w:t>
            </w:r>
          </w:p>
        </w:tc>
        <w:tc>
          <w:tcPr>
            <w:tcW w:w="2934" w:type="dxa"/>
          </w:tcPr>
          <w:p w14:paraId="44412329" w14:textId="77777777" w:rsidR="006B380C" w:rsidRPr="006B380C" w:rsidRDefault="006B380C" w:rsidP="006B380C">
            <w:pPr>
              <w:spacing w:before="67" w:line="302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380C">
              <w:rPr>
                <w:rFonts w:ascii="Arial" w:hAnsi="Arial" w:cs="Arial"/>
                <w:b/>
                <w:bCs/>
                <w:sz w:val="24"/>
                <w:szCs w:val="24"/>
              </w:rPr>
              <w:t>Sociales, recreativas o personales</w:t>
            </w:r>
          </w:p>
        </w:tc>
      </w:tr>
      <w:tr w:rsidR="006B380C" w14:paraId="604CA995" w14:textId="77777777" w:rsidTr="004E328A">
        <w:tc>
          <w:tcPr>
            <w:tcW w:w="1828" w:type="dxa"/>
          </w:tcPr>
          <w:p w14:paraId="10372285" w14:textId="04D896A5" w:rsidR="006B380C" w:rsidRDefault="00CD37A6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Mejor la calidad de vida</w:t>
            </w:r>
          </w:p>
        </w:tc>
        <w:tc>
          <w:tcPr>
            <w:tcW w:w="1679" w:type="dxa"/>
          </w:tcPr>
          <w:p w14:paraId="2E34096E" w14:textId="2759535C" w:rsidR="006B380C" w:rsidRDefault="00EF2F03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Mantener </w:t>
            </w:r>
            <w:r w:rsidR="00F41B21">
              <w:rPr>
                <w:rFonts w:ascii="Arial" w:hAnsi="Arial" w:cs="Arial"/>
                <w:bCs/>
                <w:sz w:val="24"/>
                <w:szCs w:val="24"/>
              </w:rPr>
              <w:t>buen rendimiento laboral para genera recursos</w:t>
            </w:r>
          </w:p>
        </w:tc>
        <w:tc>
          <w:tcPr>
            <w:tcW w:w="1768" w:type="dxa"/>
          </w:tcPr>
          <w:p w14:paraId="1D5A94E2" w14:textId="323E99D2" w:rsidR="006B380C" w:rsidRDefault="00CB701E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Llevar un control de mis ingresos e invertirlo</w:t>
            </w:r>
            <w:r w:rsidR="003F5B59">
              <w:rPr>
                <w:rFonts w:ascii="Arial" w:hAnsi="Arial" w:cs="Arial"/>
                <w:bCs/>
                <w:sz w:val="24"/>
                <w:szCs w:val="24"/>
              </w:rPr>
              <w:t>s</w:t>
            </w:r>
          </w:p>
        </w:tc>
        <w:tc>
          <w:tcPr>
            <w:tcW w:w="1617" w:type="dxa"/>
          </w:tcPr>
          <w:p w14:paraId="5B323929" w14:textId="109E1AF2" w:rsidR="006B380C" w:rsidRDefault="003F5B59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Tener mi propia empresa de servicio de mantenimiento de aires  </w:t>
            </w:r>
          </w:p>
          <w:p w14:paraId="370E665D" w14:textId="6EAE83C9" w:rsidR="003F5B59" w:rsidRDefault="003F5B59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3E79C378" w14:textId="02FAFC4C" w:rsidR="006B380C" w:rsidRDefault="003F5B59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Social dar un buen aporte </w:t>
            </w:r>
            <w:r w:rsidR="00024896">
              <w:rPr>
                <w:rFonts w:ascii="Arial" w:hAnsi="Arial" w:cs="Arial"/>
                <w:bCs/>
                <w:sz w:val="24"/>
                <w:szCs w:val="24"/>
              </w:rPr>
              <w:t xml:space="preserve">a las persona  y  ayudar a reducir el desempleo </w:t>
            </w:r>
          </w:p>
        </w:tc>
      </w:tr>
      <w:tr w:rsidR="006B380C" w14:paraId="29078581" w14:textId="77777777" w:rsidTr="004E328A">
        <w:tc>
          <w:tcPr>
            <w:tcW w:w="1828" w:type="dxa"/>
          </w:tcPr>
          <w:p w14:paraId="7812B4E8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00B32B2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748C6A23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9D0A62B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6483A2C0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14:paraId="31AEF08D" w14:textId="77777777" w:rsidTr="004E328A">
        <w:tc>
          <w:tcPr>
            <w:tcW w:w="1828" w:type="dxa"/>
          </w:tcPr>
          <w:p w14:paraId="209972F7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39DC440C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522B63CA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65A017A5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49B7F7EC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14:paraId="5A2EE46E" w14:textId="77777777" w:rsidTr="004E328A">
        <w:tc>
          <w:tcPr>
            <w:tcW w:w="1828" w:type="dxa"/>
          </w:tcPr>
          <w:p w14:paraId="1F4F2691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3A875E3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76375AFE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4AAC6B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66976C9E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380C" w14:paraId="009F2DA2" w14:textId="77777777" w:rsidTr="004E328A">
        <w:tc>
          <w:tcPr>
            <w:tcW w:w="1828" w:type="dxa"/>
          </w:tcPr>
          <w:p w14:paraId="53FE338A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79" w:type="dxa"/>
          </w:tcPr>
          <w:p w14:paraId="5A0C1E55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8" w:type="dxa"/>
          </w:tcPr>
          <w:p w14:paraId="1DF47D9F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4783EEF7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934" w:type="dxa"/>
          </w:tcPr>
          <w:p w14:paraId="2B734808" w14:textId="77777777" w:rsidR="006B380C" w:rsidRDefault="006B380C" w:rsidP="006B380C">
            <w:pPr>
              <w:spacing w:before="67" w:line="302" w:lineRule="exact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75A64157" w14:textId="26DEDD2C" w:rsidR="006B380C" w:rsidRPr="006B380C" w:rsidRDefault="006B380C" w:rsidP="006B380C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0625AE3B" w14:textId="77777777" w:rsidR="00010557" w:rsidRPr="00010557" w:rsidRDefault="00010557" w:rsidP="00010557">
      <w:pPr>
        <w:pStyle w:val="Prrafodelista"/>
        <w:numPr>
          <w:ilvl w:val="0"/>
          <w:numId w:val="15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010557">
        <w:rPr>
          <w:rFonts w:ascii="Arial" w:hAnsi="Arial" w:cs="Arial"/>
          <w:b/>
          <w:bCs/>
          <w:sz w:val="24"/>
          <w:szCs w:val="24"/>
        </w:rPr>
        <w:t>De acuerdo al</w:t>
      </w:r>
      <w:proofErr w:type="gramEnd"/>
      <w:r w:rsidRPr="00010557">
        <w:rPr>
          <w:rFonts w:ascii="Arial" w:hAnsi="Arial" w:cs="Arial"/>
          <w:b/>
          <w:bCs/>
          <w:sz w:val="24"/>
          <w:szCs w:val="24"/>
        </w:rPr>
        <w:t xml:space="preserve"> video que se encuentra en el siguiente Link </w:t>
      </w:r>
      <w:hyperlink r:id="rId7" w:history="1">
        <w:r w:rsidRPr="00010557">
          <w:rPr>
            <w:rStyle w:val="Hipervnculo"/>
            <w:rFonts w:ascii="Arial" w:hAnsi="Arial" w:cs="Arial"/>
            <w:sz w:val="24"/>
            <w:szCs w:val="24"/>
          </w:rPr>
          <w:t>https://www.youtube.com/watch?v=vLaKiLhRjlg&amp;t=79s</w:t>
        </w:r>
      </w:hyperlink>
      <w:r w:rsidRPr="00010557">
        <w:rPr>
          <w:rFonts w:ascii="Arial" w:hAnsi="Arial" w:cs="Arial"/>
          <w:sz w:val="24"/>
          <w:szCs w:val="24"/>
        </w:rPr>
        <w:t xml:space="preserve"> defina</w:t>
      </w:r>
      <w:r>
        <w:rPr>
          <w:rFonts w:ascii="Arial" w:hAnsi="Arial" w:cs="Arial"/>
          <w:sz w:val="24"/>
          <w:szCs w:val="24"/>
        </w:rPr>
        <w:t xml:space="preserve"> </w:t>
      </w:r>
      <w:r w:rsidRPr="00010557">
        <w:rPr>
          <w:rFonts w:ascii="Arial" w:hAnsi="Arial" w:cs="Arial"/>
          <w:sz w:val="24"/>
          <w:szCs w:val="24"/>
        </w:rPr>
        <w:t>lo siguiente:</w:t>
      </w:r>
    </w:p>
    <w:p w14:paraId="6E99C39B" w14:textId="77777777" w:rsidR="00010557" w:rsidRP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BF1F7AA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bookmarkStart w:id="0" w:name="_Hlk141202509"/>
      <w:r w:rsidRPr="00010557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10557">
        <w:rPr>
          <w:rFonts w:ascii="Arial" w:hAnsi="Arial" w:cs="Arial"/>
          <w:bCs/>
          <w:sz w:val="24"/>
          <w:szCs w:val="24"/>
        </w:rPr>
        <w:t>Que dificultades enfrent</w:t>
      </w:r>
      <w:r>
        <w:rPr>
          <w:rFonts w:ascii="Arial" w:hAnsi="Arial" w:cs="Arial"/>
          <w:bCs/>
          <w:sz w:val="24"/>
          <w:szCs w:val="24"/>
        </w:rPr>
        <w:t>o</w:t>
      </w:r>
      <w:r w:rsidRPr="00010557">
        <w:rPr>
          <w:rFonts w:ascii="Arial" w:hAnsi="Arial" w:cs="Arial"/>
          <w:bCs/>
          <w:sz w:val="24"/>
          <w:szCs w:val="24"/>
        </w:rPr>
        <w:t xml:space="preserve"> el auto</w:t>
      </w:r>
      <w:r>
        <w:rPr>
          <w:rFonts w:ascii="Arial" w:hAnsi="Arial" w:cs="Arial"/>
          <w:bCs/>
          <w:sz w:val="24"/>
          <w:szCs w:val="24"/>
        </w:rPr>
        <w:t>r</w:t>
      </w:r>
      <w:r w:rsidRPr="00010557">
        <w:rPr>
          <w:rFonts w:ascii="Arial" w:hAnsi="Arial" w:cs="Arial"/>
          <w:bCs/>
          <w:sz w:val="24"/>
          <w:szCs w:val="24"/>
        </w:rPr>
        <w:t xml:space="preserve"> para </w:t>
      </w:r>
      <w:r w:rsidR="00593670">
        <w:rPr>
          <w:rFonts w:ascii="Arial" w:hAnsi="Arial" w:cs="Arial"/>
          <w:bCs/>
          <w:sz w:val="24"/>
          <w:szCs w:val="24"/>
        </w:rPr>
        <w:t>lograr el éxito</w:t>
      </w:r>
      <w:bookmarkStart w:id="1" w:name="_Hlk141202684"/>
      <w:r w:rsidR="00593670">
        <w:rPr>
          <w:rFonts w:ascii="Arial" w:hAnsi="Arial" w:cs="Arial"/>
          <w:bCs/>
          <w:sz w:val="24"/>
          <w:szCs w:val="24"/>
        </w:rPr>
        <w:t>?</w:t>
      </w:r>
      <w:bookmarkEnd w:id="1"/>
    </w:p>
    <w:bookmarkEnd w:id="0"/>
    <w:p w14:paraId="2CB6ED08" w14:textId="6B64AAED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Como fue el proceso de innovación del a</w:t>
      </w:r>
      <w:r w:rsidR="006B380C">
        <w:rPr>
          <w:rFonts w:ascii="Arial" w:hAnsi="Arial" w:cs="Arial"/>
          <w:bCs/>
          <w:sz w:val="24"/>
          <w:szCs w:val="24"/>
        </w:rPr>
        <w:t xml:space="preserve">utor </w:t>
      </w:r>
      <w:r w:rsidR="00593670">
        <w:rPr>
          <w:rFonts w:ascii="Arial" w:hAnsi="Arial" w:cs="Arial"/>
          <w:bCs/>
          <w:sz w:val="24"/>
          <w:szCs w:val="24"/>
        </w:rPr>
        <w:t>para lograr sus objetivo</w:t>
      </w:r>
      <w:r w:rsidR="0099111A">
        <w:rPr>
          <w:rFonts w:ascii="Arial" w:hAnsi="Arial" w:cs="Arial"/>
          <w:bCs/>
          <w:sz w:val="24"/>
          <w:szCs w:val="24"/>
        </w:rPr>
        <w:t>s</w:t>
      </w:r>
      <w:r w:rsidR="0099111A" w:rsidRPr="0099111A">
        <w:rPr>
          <w:rFonts w:ascii="Arial" w:hAnsi="Arial" w:cs="Arial"/>
          <w:bCs/>
          <w:sz w:val="24"/>
          <w:szCs w:val="24"/>
        </w:rPr>
        <w:t>?</w:t>
      </w:r>
    </w:p>
    <w:p w14:paraId="3C28D322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232C71D0" w14:textId="77777777" w:rsidR="00C61FAD" w:rsidRDefault="00C61FAD" w:rsidP="00C61FAD">
      <w:p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14:paraId="00B00F32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7D43A8FB" w14:textId="77777777" w:rsidR="00010557" w:rsidRDefault="00010557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Nota: Desarrollar teniendo en cuenta los signos de puntuación</w:t>
      </w:r>
      <w:r w:rsidR="00415373">
        <w:rPr>
          <w:rFonts w:ascii="Arial" w:hAnsi="Arial" w:cs="Arial"/>
          <w:bCs/>
          <w:sz w:val="24"/>
          <w:szCs w:val="24"/>
        </w:rPr>
        <w:t>.</w:t>
      </w:r>
    </w:p>
    <w:p w14:paraId="5D188F88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69F94AAE" w14:textId="575F3655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61FAD">
        <w:rPr>
          <w:rFonts w:ascii="Arial" w:hAnsi="Arial" w:cs="Arial"/>
          <w:bCs/>
          <w:sz w:val="24"/>
          <w:szCs w:val="24"/>
        </w:rPr>
        <w:t>- Que dificultades enfrento el autor para lograr el éxito?</w:t>
      </w:r>
    </w:p>
    <w:p w14:paraId="526C5A09" w14:textId="021E76A7" w:rsidR="00C61FAD" w:rsidRDefault="00C61FAD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C61FAD">
        <w:rPr>
          <w:rFonts w:ascii="Arial" w:hAnsi="Arial" w:cs="Arial"/>
          <w:bCs/>
          <w:sz w:val="24"/>
          <w:szCs w:val="24"/>
        </w:rPr>
        <w:t xml:space="preserve">tuvo que pasar por muchas </w:t>
      </w:r>
      <w:r w:rsidR="0099111A">
        <w:rPr>
          <w:rFonts w:ascii="Arial" w:hAnsi="Arial" w:cs="Arial"/>
          <w:bCs/>
          <w:sz w:val="24"/>
          <w:szCs w:val="24"/>
        </w:rPr>
        <w:t>cosas</w:t>
      </w:r>
      <w:r w:rsidRPr="00C61FAD">
        <w:rPr>
          <w:rFonts w:ascii="Arial" w:hAnsi="Arial" w:cs="Arial"/>
          <w:bCs/>
          <w:sz w:val="24"/>
          <w:szCs w:val="24"/>
        </w:rPr>
        <w:t xml:space="preserve"> tuvo que dormir en la calle tuvo, que aguantar hambre</w:t>
      </w:r>
    </w:p>
    <w:p w14:paraId="1380F8E5" w14:textId="77777777" w:rsidR="0099111A" w:rsidRPr="0099111A" w:rsidRDefault="0099111A" w:rsidP="0099111A">
      <w:pPr>
        <w:rPr>
          <w:rFonts w:ascii="Arial" w:hAnsi="Arial" w:cs="Arial"/>
          <w:bCs/>
          <w:sz w:val="24"/>
          <w:szCs w:val="24"/>
        </w:rPr>
      </w:pPr>
      <w:r w:rsidRPr="0099111A">
        <w:rPr>
          <w:rFonts w:ascii="Arial" w:hAnsi="Arial" w:cs="Arial"/>
          <w:bCs/>
          <w:sz w:val="24"/>
          <w:szCs w:val="24"/>
        </w:rPr>
        <w:t>- Como fue el proceso de innovación del autor para lograr sus objetivos?</w:t>
      </w:r>
    </w:p>
    <w:p w14:paraId="5BDFD7A0" w14:textId="6834567B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 proceso de </w:t>
      </w:r>
      <w:r w:rsidR="00C57B34">
        <w:rPr>
          <w:rFonts w:ascii="Arial" w:hAnsi="Arial" w:cs="Arial"/>
          <w:bCs/>
          <w:sz w:val="24"/>
          <w:szCs w:val="24"/>
        </w:rPr>
        <w:t>innovación fue</w:t>
      </w:r>
      <w:r>
        <w:rPr>
          <w:rFonts w:ascii="Arial" w:hAnsi="Arial" w:cs="Arial"/>
          <w:bCs/>
          <w:sz w:val="24"/>
          <w:szCs w:val="24"/>
        </w:rPr>
        <w:t xml:space="preserve"> muy éxitos porq</w:t>
      </w:r>
      <w:r w:rsidR="00C57B34">
        <w:rPr>
          <w:rFonts w:ascii="Arial" w:hAnsi="Arial" w:cs="Arial"/>
          <w:bCs/>
          <w:sz w:val="24"/>
          <w:szCs w:val="24"/>
        </w:rPr>
        <w:t xml:space="preserve">ue, pudo avanzar en su proceso </w:t>
      </w:r>
      <w:r w:rsidR="003F5B59">
        <w:rPr>
          <w:rFonts w:ascii="Arial" w:hAnsi="Arial" w:cs="Arial"/>
          <w:bCs/>
          <w:sz w:val="24"/>
          <w:szCs w:val="24"/>
        </w:rPr>
        <w:t>musical y</w:t>
      </w:r>
      <w:r w:rsidR="00C57B34">
        <w:rPr>
          <w:rFonts w:ascii="Arial" w:hAnsi="Arial" w:cs="Arial"/>
          <w:bCs/>
          <w:sz w:val="24"/>
          <w:szCs w:val="24"/>
        </w:rPr>
        <w:t xml:space="preserve"> genera recurso.</w:t>
      </w:r>
    </w:p>
    <w:p w14:paraId="35226DC9" w14:textId="6A04F960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9429740" w14:textId="77777777" w:rsidR="0099111A" w:rsidRDefault="0099111A" w:rsidP="0099111A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2F7FA34" w14:textId="77777777" w:rsidR="00C61FAD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1E8269E9" w14:textId="77777777" w:rsidR="00C61FAD" w:rsidRPr="00010557" w:rsidRDefault="00C61FAD" w:rsidP="00010557">
      <w:pPr>
        <w:spacing w:before="67" w:line="302" w:lineRule="exact"/>
        <w:ind w:left="360"/>
        <w:jc w:val="both"/>
        <w:rPr>
          <w:rFonts w:ascii="Arial" w:hAnsi="Arial" w:cs="Arial"/>
          <w:bCs/>
          <w:sz w:val="24"/>
          <w:szCs w:val="24"/>
        </w:rPr>
      </w:pPr>
    </w:p>
    <w:sectPr w:rsidR="00C61FAD" w:rsidRPr="000105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6050" w14:textId="77777777" w:rsidR="00524525" w:rsidRDefault="00524525" w:rsidP="008A3998">
      <w:pPr>
        <w:spacing w:after="0" w:line="240" w:lineRule="auto"/>
      </w:pPr>
      <w:r>
        <w:separator/>
      </w:r>
    </w:p>
  </w:endnote>
  <w:endnote w:type="continuationSeparator" w:id="0">
    <w:p w14:paraId="26F323C7" w14:textId="77777777" w:rsidR="00524525" w:rsidRDefault="00524525" w:rsidP="008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A110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 MURILLO PORTOCARRERO</w:t>
    </w:r>
  </w:p>
  <w:p w14:paraId="6D06D1A1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INSTRUCTOR DE ETICA</w:t>
    </w:r>
  </w:p>
  <w:p w14:paraId="39A50034" w14:textId="77777777" w:rsidR="0013571D" w:rsidRPr="000E4928" w:rsidRDefault="0013571D" w:rsidP="0013571D">
    <w:pPr>
      <w:pStyle w:val="Piedepgina"/>
      <w:rPr>
        <w:sz w:val="16"/>
        <w:szCs w:val="16"/>
      </w:rPr>
    </w:pPr>
    <w:r w:rsidRPr="000E4928">
      <w:rPr>
        <w:sz w:val="16"/>
        <w:szCs w:val="16"/>
      </w:rPr>
      <w:t>PROFESIONAL</w:t>
    </w:r>
    <w:r>
      <w:rPr>
        <w:sz w:val="16"/>
        <w:szCs w:val="16"/>
      </w:rPr>
      <w:t>: SOCIOLOGO</w:t>
    </w:r>
  </w:p>
  <w:p w14:paraId="0A05A854" w14:textId="77777777"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Hamilton0583@hotmail.com</w:t>
    </w:r>
  </w:p>
  <w:p w14:paraId="16176567" w14:textId="77777777" w:rsidR="0013571D" w:rsidRDefault="001357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670E" w14:textId="77777777" w:rsidR="00524525" w:rsidRDefault="00524525" w:rsidP="008A3998">
      <w:pPr>
        <w:spacing w:after="0" w:line="240" w:lineRule="auto"/>
      </w:pPr>
      <w:r>
        <w:separator/>
      </w:r>
    </w:p>
  </w:footnote>
  <w:footnote w:type="continuationSeparator" w:id="0">
    <w:p w14:paraId="72415D12" w14:textId="77777777" w:rsidR="00524525" w:rsidRDefault="00524525" w:rsidP="008A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6BC3F" w14:textId="77777777"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</w:p>
  <w:p w14:paraId="6B209F6A" w14:textId="77777777"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3F6A14" wp14:editId="4ED555A2">
              <wp:simplePos x="0" y="0"/>
              <wp:positionH relativeFrom="column">
                <wp:posOffset>55245</wp:posOffset>
              </wp:positionH>
              <wp:positionV relativeFrom="paragraph">
                <wp:posOffset>6350</wp:posOffset>
              </wp:positionV>
              <wp:extent cx="533400" cy="533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4315EB" w14:textId="77777777" w:rsidR="008A3998" w:rsidRDefault="008A3998" w:rsidP="008A3998"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s-ES_tradnl"/>
                            </w:rPr>
                            <w:instrText xml:space="preserve"> INCLUDEPICTURE "http://www.senamed.edu.co/Centro%20de%20Noticias/Imagenes/LOGOSENA1.jpg" \* MERGEFORMATINET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0F7F25">
                            <w:fldChar w:fldCharType="begin"/>
                          </w:r>
                          <w:r w:rsidR="000F7F25">
                            <w:instrText xml:space="preserve"> INCLUDEPICTURE  "http://www.senamed.edu.co/Centro de Noticias/Imagenes/LOGOSENA1.jpg" \* MERGEFORMATINET </w:instrText>
                          </w:r>
                          <w:r w:rsidR="000F7F25">
                            <w:fldChar w:fldCharType="separate"/>
                          </w:r>
                          <w:r w:rsidR="00396C38">
                            <w:fldChar w:fldCharType="begin"/>
                          </w:r>
                          <w:r w:rsidR="00396C38">
                            <w:instrText xml:space="preserve"> INCLUDEPICTURE  "http://www.senamed.edu.co/Centro de Noticias/Imagenes/LOGOSENA1.jpg" \* MERGEFORMATINET </w:instrText>
                          </w:r>
                          <w:r w:rsidR="00396C38">
                            <w:fldChar w:fldCharType="separate"/>
                          </w:r>
                          <w:r w:rsidR="00BD22D2">
                            <w:fldChar w:fldCharType="begin"/>
                          </w:r>
                          <w:r w:rsidR="00BD22D2">
                            <w:instrText xml:space="preserve"> INCLUDEPICTURE  "http://www.senamed.edu.co/Centro de Noticias/Imagenes/LOGOSENA1.jpg" \* MERGEFORMATINET </w:instrText>
                          </w:r>
                          <w:r w:rsidR="00BD22D2">
                            <w:fldChar w:fldCharType="separate"/>
                          </w:r>
                          <w:r w:rsidR="00EC6D4B">
                            <w:fldChar w:fldCharType="begin"/>
                          </w:r>
                          <w:r w:rsidR="00EC6D4B">
                            <w:instrText xml:space="preserve"> INCLUDEPICTURE  "http://www.senamed.edu.co/Centro de Noticias/Imagenes/LOGOSENA1.jpg" \* MERGEFORMATINET </w:instrText>
                          </w:r>
                          <w:r w:rsidR="00EC6D4B">
                            <w:fldChar w:fldCharType="separate"/>
                          </w:r>
                          <w:r w:rsidR="007B551B">
                            <w:fldChar w:fldCharType="begin"/>
                          </w:r>
                          <w:r w:rsidR="007B551B">
                            <w:instrText xml:space="preserve"> INCLUDEPICTURE  "http://www.senamed.edu.co/Centro de Noticias/Imagenes/LOGOSENA1.jpg" \* MERGEFORMATINET </w:instrText>
                          </w:r>
                          <w:r w:rsidR="007B551B">
                            <w:fldChar w:fldCharType="separate"/>
                          </w:r>
                          <w:r w:rsidR="001F5204">
                            <w:fldChar w:fldCharType="begin"/>
                          </w:r>
                          <w:r w:rsidR="001F5204">
                            <w:instrText xml:space="preserve"> INCLUDEPICTURE  "http://www.senamed.edu.co/Centro de Noticias/Imagenes/LOGOSENA1.jpg" \* MERGEFORMATINET </w:instrText>
                          </w:r>
                          <w:r w:rsidR="001F5204">
                            <w:fldChar w:fldCharType="separate"/>
                          </w:r>
                          <w:r w:rsidR="00000000">
                            <w:fldChar w:fldCharType="begin"/>
                          </w:r>
                          <w:r w:rsidR="00000000">
                            <w:instrText xml:space="preserve"> INCLUDEPICTURE  "http://www.senamed.edu.co/Centro de Noticias/Imagenes/LOGOSENA1.jpg" \* MERGEFORMATINET </w:instrText>
                          </w:r>
                          <w:r w:rsidR="00000000">
                            <w:fldChar w:fldCharType="separate"/>
                          </w:r>
                          <w:r w:rsidR="00000000">
                            <w:rPr>
                              <w:b/>
                              <w:bCs/>
                            </w:rPr>
                            <w:pict w14:anchorId="692E22CD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3pt;height:33pt">
                                <v:imagedata r:id="rId1" r:href="rId2"/>
                              </v:shape>
                            </w:pict>
                          </w:r>
                          <w:r w:rsidR="00000000">
                            <w:fldChar w:fldCharType="end"/>
                          </w:r>
                          <w:r w:rsidR="001F5204">
                            <w:fldChar w:fldCharType="end"/>
                          </w:r>
                          <w:r w:rsidR="007B551B">
                            <w:fldChar w:fldCharType="end"/>
                          </w:r>
                          <w:r w:rsidR="00EC6D4B">
                            <w:fldChar w:fldCharType="end"/>
                          </w:r>
                          <w:r w:rsidR="00BD22D2">
                            <w:fldChar w:fldCharType="end"/>
                          </w:r>
                          <w:r w:rsidR="00396C38">
                            <w:fldChar w:fldCharType="end"/>
                          </w:r>
                          <w:r w:rsidR="000F7F25"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.35pt;margin-top:.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">
              <v:textbox>
                <w:txbxContent>
                  <w:p w:rsidR="008A3998" w:rsidRDefault="008A3998" w:rsidP="008A3998"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  <w:lang w:val="es-ES_tradnl"/>
                      </w:rPr>
                      <w:instrText xml:space="preserve"> INCLUDEPICTURE "http://www.senamed.edu.co/Centro%20de%20Noticias/Imagenes/LOGOSENA1.jpg" \* MERGEFORMATINET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0F7F25">
                      <w:fldChar w:fldCharType="begin"/>
                    </w:r>
                    <w:r w:rsidR="000F7F25">
                      <w:instrText xml:space="preserve"> </w:instrText>
                    </w:r>
                    <w:r w:rsidR="000F7F25">
                      <w:instrText>INCLUDEPICTURE  "http://www.senamed.edu.co/Centro de Noticias/Imagenes/LOGOSENA1.jpg" \* MERGEFORMATINET</w:instrText>
                    </w:r>
                    <w:r w:rsidR="000F7F25">
                      <w:instrText xml:space="preserve"> </w:instrText>
                    </w:r>
                    <w:r w:rsidR="000F7F25">
                      <w:fldChar w:fldCharType="separate"/>
                    </w:r>
                    <w:r w:rsidR="000F7F25">
                      <w:rPr>
                        <w:b/>
                        <w:bCs/>
                      </w:rPr>
                      <w:pict>
                        <v:shape id="_x0000_i1025" type="#_x0000_t75" style="width:33pt;height:33pt">
                          <v:imagedata r:id="rId3" r:href="rId4"/>
                        </v:shape>
                      </w:pict>
                    </w:r>
                    <w:r w:rsidR="000F7F25">
                      <w:fldChar w:fldCharType="end"/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90A03D" w14:textId="77777777"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jc w:val="both"/>
      <w:rPr>
        <w:lang w:val="es-ES"/>
      </w:rPr>
    </w:pPr>
    <w:r>
      <w:rPr>
        <w:lang w:val="es-ES"/>
      </w:rPr>
      <w:tab/>
    </w:r>
  </w:p>
  <w:p w14:paraId="10603262" w14:textId="77777777"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rPr>
        <w:lang w:val="es-ES"/>
      </w:rPr>
    </w:pPr>
  </w:p>
  <w:p w14:paraId="5579947F" w14:textId="77777777" w:rsidR="008A3998" w:rsidRPr="000E4928" w:rsidRDefault="008A3998" w:rsidP="008A3998">
    <w:pPr>
      <w:pStyle w:val="Ttulo"/>
      <w:autoSpaceDE w:val="0"/>
      <w:autoSpaceDN w:val="0"/>
      <w:spacing w:before="67" w:line="302" w:lineRule="exact"/>
      <w:rPr>
        <w:lang w:val="es-ES"/>
      </w:rPr>
    </w:pPr>
    <w:r w:rsidRPr="000E4928">
      <w:rPr>
        <w:lang w:val="es-ES"/>
      </w:rPr>
      <w:t>SERVICIO NACIONAL DE APRENDIZAJE SENA</w:t>
    </w:r>
  </w:p>
  <w:p w14:paraId="34429D23" w14:textId="77777777" w:rsidR="008A3998" w:rsidRDefault="008A39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3DF"/>
    <w:multiLevelType w:val="hybridMultilevel"/>
    <w:tmpl w:val="90627DD0"/>
    <w:lvl w:ilvl="0" w:tplc="0B7CD1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88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A7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D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A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89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2A9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CA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26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08D1"/>
    <w:multiLevelType w:val="hybridMultilevel"/>
    <w:tmpl w:val="E0026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8A6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4A87"/>
    <w:multiLevelType w:val="hybridMultilevel"/>
    <w:tmpl w:val="2B221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0001A"/>
    <w:multiLevelType w:val="hybridMultilevel"/>
    <w:tmpl w:val="3B3CD8FE"/>
    <w:lvl w:ilvl="0" w:tplc="FFA4F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42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E3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0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6A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24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2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0B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6F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54CD1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4E5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C0FF9"/>
    <w:multiLevelType w:val="hybridMultilevel"/>
    <w:tmpl w:val="16504F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93083"/>
    <w:multiLevelType w:val="hybridMultilevel"/>
    <w:tmpl w:val="8FD20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DC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D1899"/>
    <w:multiLevelType w:val="hybridMultilevel"/>
    <w:tmpl w:val="A2C027D0"/>
    <w:lvl w:ilvl="0" w:tplc="2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C1A66"/>
    <w:multiLevelType w:val="hybridMultilevel"/>
    <w:tmpl w:val="677A3BF2"/>
    <w:lvl w:ilvl="0" w:tplc="DA103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2AF1"/>
    <w:multiLevelType w:val="hybridMultilevel"/>
    <w:tmpl w:val="3926D2DE"/>
    <w:lvl w:ilvl="0" w:tplc="44AE5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60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68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8C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21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A1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CF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E4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8C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A5246"/>
    <w:multiLevelType w:val="hybridMultilevel"/>
    <w:tmpl w:val="DE8637AA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543EB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307FF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07583">
    <w:abstractNumId w:val="3"/>
  </w:num>
  <w:num w:numId="2" w16cid:durableId="1542397169">
    <w:abstractNumId w:val="7"/>
  </w:num>
  <w:num w:numId="3" w16cid:durableId="1638996610">
    <w:abstractNumId w:val="15"/>
  </w:num>
  <w:num w:numId="4" w16cid:durableId="1734966887">
    <w:abstractNumId w:val="8"/>
  </w:num>
  <w:num w:numId="5" w16cid:durableId="796684292">
    <w:abstractNumId w:val="9"/>
  </w:num>
  <w:num w:numId="6" w16cid:durableId="1037924803">
    <w:abstractNumId w:val="6"/>
  </w:num>
  <w:num w:numId="7" w16cid:durableId="930699582">
    <w:abstractNumId w:val="2"/>
  </w:num>
  <w:num w:numId="8" w16cid:durableId="878051413">
    <w:abstractNumId w:val="13"/>
  </w:num>
  <w:num w:numId="9" w16cid:durableId="817377587">
    <w:abstractNumId w:val="5"/>
  </w:num>
  <w:num w:numId="10" w16cid:durableId="872575362">
    <w:abstractNumId w:val="14"/>
  </w:num>
  <w:num w:numId="11" w16cid:durableId="29040931">
    <w:abstractNumId w:val="10"/>
  </w:num>
  <w:num w:numId="12" w16cid:durableId="42101686">
    <w:abstractNumId w:val="12"/>
  </w:num>
  <w:num w:numId="13" w16cid:durableId="533158491">
    <w:abstractNumId w:val="4"/>
  </w:num>
  <w:num w:numId="14" w16cid:durableId="1028917116">
    <w:abstractNumId w:val="0"/>
  </w:num>
  <w:num w:numId="15" w16cid:durableId="98064740">
    <w:abstractNumId w:val="1"/>
  </w:num>
  <w:num w:numId="16" w16cid:durableId="572088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27"/>
    <w:rsid w:val="00010557"/>
    <w:rsid w:val="00024896"/>
    <w:rsid w:val="000251BF"/>
    <w:rsid w:val="00082992"/>
    <w:rsid w:val="000D6A87"/>
    <w:rsid w:val="000F7F25"/>
    <w:rsid w:val="0013571D"/>
    <w:rsid w:val="001877E4"/>
    <w:rsid w:val="001F5204"/>
    <w:rsid w:val="00317927"/>
    <w:rsid w:val="00363A99"/>
    <w:rsid w:val="00393105"/>
    <w:rsid w:val="00396C38"/>
    <w:rsid w:val="003D144C"/>
    <w:rsid w:val="003F5B59"/>
    <w:rsid w:val="00415373"/>
    <w:rsid w:val="004315FD"/>
    <w:rsid w:val="004B22F5"/>
    <w:rsid w:val="004E328A"/>
    <w:rsid w:val="00505EC8"/>
    <w:rsid w:val="00524525"/>
    <w:rsid w:val="00593670"/>
    <w:rsid w:val="006B380C"/>
    <w:rsid w:val="00781D96"/>
    <w:rsid w:val="007B551B"/>
    <w:rsid w:val="008A3998"/>
    <w:rsid w:val="009254FC"/>
    <w:rsid w:val="009863F4"/>
    <w:rsid w:val="0099111A"/>
    <w:rsid w:val="009B5656"/>
    <w:rsid w:val="00A8210C"/>
    <w:rsid w:val="00AC2D8C"/>
    <w:rsid w:val="00BB672A"/>
    <w:rsid w:val="00BD22D2"/>
    <w:rsid w:val="00C001CA"/>
    <w:rsid w:val="00C57B34"/>
    <w:rsid w:val="00C61FAD"/>
    <w:rsid w:val="00CB701E"/>
    <w:rsid w:val="00CD37A6"/>
    <w:rsid w:val="00E617AB"/>
    <w:rsid w:val="00EC6D4B"/>
    <w:rsid w:val="00EF2F03"/>
    <w:rsid w:val="00F4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0D258"/>
  <w15:chartTrackingRefBased/>
  <w15:docId w15:val="{D45CABE8-4BA1-4E45-BD3D-CB0F2081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4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B565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998"/>
  </w:style>
  <w:style w:type="paragraph" w:styleId="Piedepgina">
    <w:name w:val="footer"/>
    <w:basedOn w:val="Normal"/>
    <w:link w:val="Piedepgina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998"/>
  </w:style>
  <w:style w:type="paragraph" w:styleId="Ttulo">
    <w:name w:val="Title"/>
    <w:basedOn w:val="Normal"/>
    <w:link w:val="TtuloCar"/>
    <w:uiPriority w:val="99"/>
    <w:qFormat/>
    <w:rsid w:val="008A3998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8A399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9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111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9111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911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102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06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2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0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34">
          <w:marLeft w:val="734"/>
          <w:marRight w:val="259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85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0">
          <w:marLeft w:val="83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27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3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841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78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3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884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4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8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9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19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790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84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104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5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55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270">
          <w:marLeft w:val="734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40">
          <w:marLeft w:val="734"/>
          <w:marRight w:val="3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45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5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9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533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3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LaKiLhRjlg&amp;t=7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http://www.senamed.edu.co/Centro%20de%20Noticias/Imagenes/LOGOSENA1.jpg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senamed.edu.co/Centro%20de%20Noticias/Imagenes/LOGOSENA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rodriguez</cp:lastModifiedBy>
  <cp:revision>2</cp:revision>
  <cp:lastPrinted>2019-04-11T05:14:00Z</cp:lastPrinted>
  <dcterms:created xsi:type="dcterms:W3CDTF">2023-07-26T01:55:00Z</dcterms:created>
  <dcterms:modified xsi:type="dcterms:W3CDTF">2023-07-26T01:55:00Z</dcterms:modified>
</cp:coreProperties>
</file>