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8E3B0" w14:textId="140E84E0" w:rsidR="00844814" w:rsidRDefault="00844814" w:rsidP="00FA699F">
      <w:r w:rsidRPr="00844814">
        <w:rPr>
          <w:rFonts w:hint="eastAsia"/>
        </w:rPr>
        <w:t>https://gemini.google.com/app/4d1dc9001afa4867</w:t>
      </w:r>
    </w:p>
    <w:p w14:paraId="06256858" w14:textId="77777777" w:rsidR="00844814" w:rsidRDefault="00844814" w:rsidP="00FA699F"/>
    <w:p w14:paraId="005F9876" w14:textId="2953926F" w:rsidR="00FA699F" w:rsidRPr="00FA699F" w:rsidRDefault="00FA699F" w:rsidP="00FA699F">
      <w:pPr>
        <w:rPr>
          <w:rFonts w:hint="eastAsia"/>
        </w:rPr>
      </w:pPr>
      <w:r w:rsidRPr="00FA699F">
        <w:t>Here is a detailed explanation of the paper:</w:t>
      </w:r>
    </w:p>
    <w:p w14:paraId="6E68A129" w14:textId="77777777" w:rsidR="00FA699F" w:rsidRPr="00FA699F" w:rsidRDefault="00000000" w:rsidP="00FA699F">
      <w:pPr>
        <w:rPr>
          <w:rFonts w:hint="eastAsia"/>
        </w:rPr>
      </w:pPr>
      <w:r>
        <w:pict w14:anchorId="22610DEA">
          <v:rect id="_x0000_i1025" style="width:0;height:1.5pt" o:hralign="center" o:hrstd="t" o:hr="t" fillcolor="#a0a0a0" stroked="f"/>
        </w:pict>
      </w:r>
    </w:p>
    <w:p w14:paraId="3EFB87E0" w14:textId="77777777" w:rsidR="00FA699F" w:rsidRPr="00FA699F" w:rsidRDefault="00FA699F" w:rsidP="00FA699F">
      <w:pPr>
        <w:rPr>
          <w:rFonts w:hint="eastAsia"/>
          <w:b/>
          <w:bCs/>
        </w:rPr>
      </w:pPr>
      <w:r w:rsidRPr="00FA699F">
        <w:rPr>
          <w:b/>
          <w:bCs/>
        </w:rPr>
        <w:t>1. The Core Problem: Cognitive Flexibility</w:t>
      </w:r>
    </w:p>
    <w:p w14:paraId="5298667A" w14:textId="77777777" w:rsidR="00FA699F" w:rsidRPr="00FA699F" w:rsidRDefault="00FA699F" w:rsidP="00FA699F">
      <w:pPr>
        <w:rPr>
          <w:rFonts w:hint="eastAsia"/>
        </w:rPr>
      </w:pPr>
      <w:r w:rsidRPr="00FA699F">
        <w:t xml:space="preserve">The central question is how the brain achieves </w:t>
      </w:r>
      <w:r w:rsidRPr="00FA699F">
        <w:rPr>
          <w:b/>
          <w:bCs/>
        </w:rPr>
        <w:t>cognitive flexibility</w:t>
      </w:r>
      <w:r w:rsidRPr="00FA699F">
        <w:t>. For example, if you are driving, you might focus on the color of a traffic light (ignoring its shape) or the shape of a road sign (ignoring its color).</w:t>
      </w:r>
    </w:p>
    <w:p w14:paraId="3BA048D0" w14:textId="77777777" w:rsidR="00FA699F" w:rsidRPr="00FA699F" w:rsidRDefault="00FA699F" w:rsidP="00FA699F">
      <w:pPr>
        <w:rPr>
          <w:rFonts w:hint="eastAsia"/>
        </w:rPr>
      </w:pPr>
      <w:r w:rsidRPr="00FA699F">
        <w:t>Historically, the Prefrontal Cortex (PFC) was known to be the "CEO" of the brain, handling these context-dependent rules. However, recorded data from single PFC neurons looked "messy" and "noisy." It was difficult to see a clear rule in how a single neuron fired.</w:t>
      </w:r>
    </w:p>
    <w:p w14:paraId="0F161C05" w14:textId="77777777" w:rsidR="00FA699F" w:rsidRPr="00FA699F" w:rsidRDefault="00FA699F" w:rsidP="00FA699F">
      <w:pPr>
        <w:rPr>
          <w:rFonts w:hint="eastAsia"/>
          <w:b/>
          <w:bCs/>
        </w:rPr>
      </w:pPr>
      <w:r w:rsidRPr="00FA699F">
        <w:rPr>
          <w:b/>
          <w:bCs/>
        </w:rPr>
        <w:t>2. The Experimental Task</w:t>
      </w:r>
    </w:p>
    <w:p w14:paraId="5E3DB818" w14:textId="77777777" w:rsidR="00FA699F" w:rsidRPr="00FA699F" w:rsidRDefault="00FA699F" w:rsidP="00FA699F">
      <w:pPr>
        <w:rPr>
          <w:rFonts w:hint="eastAsia"/>
        </w:rPr>
      </w:pPr>
      <w:r w:rsidRPr="00FA699F">
        <w:t xml:space="preserve">The researchers trained macaque monkeys to perform a </w:t>
      </w:r>
      <w:r w:rsidRPr="00FA699F">
        <w:rPr>
          <w:b/>
          <w:bCs/>
        </w:rPr>
        <w:t>multisensory decision-making task</w:t>
      </w:r>
      <w:r w:rsidRPr="00FA699F">
        <w:t>:</w:t>
      </w:r>
    </w:p>
    <w:p w14:paraId="00CC471E" w14:textId="77777777" w:rsidR="00FA699F" w:rsidRPr="00FA699F" w:rsidRDefault="00FA699F" w:rsidP="00FA699F">
      <w:pPr>
        <w:numPr>
          <w:ilvl w:val="0"/>
          <w:numId w:val="1"/>
        </w:numPr>
        <w:rPr>
          <w:rFonts w:hint="eastAsia"/>
        </w:rPr>
      </w:pPr>
      <w:r w:rsidRPr="00FA699F">
        <w:rPr>
          <w:b/>
          <w:bCs/>
        </w:rPr>
        <w:t>The Stimulus:</w:t>
      </w:r>
      <w:r w:rsidRPr="00FA699F">
        <w:t xml:space="preserve"> The monkey looks at a screen with many moving, colored dots.</w:t>
      </w:r>
    </w:p>
    <w:p w14:paraId="37D0E792" w14:textId="77777777" w:rsidR="00FA699F" w:rsidRPr="00FA699F" w:rsidRDefault="00FA699F" w:rsidP="00FA699F">
      <w:pPr>
        <w:numPr>
          <w:ilvl w:val="0"/>
          <w:numId w:val="1"/>
        </w:numPr>
        <w:rPr>
          <w:rFonts w:hint="eastAsia"/>
        </w:rPr>
      </w:pPr>
      <w:r w:rsidRPr="00FA699F">
        <w:rPr>
          <w:b/>
          <w:bCs/>
        </w:rPr>
        <w:t>Two Dimensions:</w:t>
      </w:r>
      <w:r w:rsidRPr="00FA699F">
        <w:t xml:space="preserve"> The dots have a </w:t>
      </w:r>
      <w:r w:rsidRPr="00FA699F">
        <w:rPr>
          <w:b/>
          <w:bCs/>
        </w:rPr>
        <w:t>motion</w:t>
      </w:r>
      <w:r w:rsidRPr="00FA699F">
        <w:t xml:space="preserve"> direction (left or right) and a dominant </w:t>
      </w:r>
      <w:r w:rsidRPr="00FA699F">
        <w:rPr>
          <w:b/>
          <w:bCs/>
        </w:rPr>
        <w:t>color</w:t>
      </w:r>
      <w:r w:rsidRPr="00FA699F">
        <w:t xml:space="preserve"> (red or green).</w:t>
      </w:r>
    </w:p>
    <w:p w14:paraId="6450A32E" w14:textId="77777777" w:rsidR="00FA699F" w:rsidRPr="00FA699F" w:rsidRDefault="00FA699F" w:rsidP="00FA699F">
      <w:pPr>
        <w:numPr>
          <w:ilvl w:val="0"/>
          <w:numId w:val="1"/>
        </w:numPr>
        <w:rPr>
          <w:rFonts w:hint="eastAsia"/>
        </w:rPr>
      </w:pPr>
      <w:r w:rsidRPr="00FA699F">
        <w:rPr>
          <w:b/>
          <w:bCs/>
        </w:rPr>
        <w:t>The Context:</w:t>
      </w:r>
      <w:r w:rsidRPr="00FA699F">
        <w:t xml:space="preserve"> A cue tells the monkey which dimension to pay attention to.</w:t>
      </w:r>
    </w:p>
    <w:p w14:paraId="04910A89" w14:textId="77777777" w:rsidR="00FA699F" w:rsidRPr="00FA699F" w:rsidRDefault="00FA699F" w:rsidP="00FA699F">
      <w:pPr>
        <w:numPr>
          <w:ilvl w:val="1"/>
          <w:numId w:val="1"/>
        </w:numPr>
        <w:rPr>
          <w:rFonts w:hint="eastAsia"/>
        </w:rPr>
      </w:pPr>
      <w:r w:rsidRPr="00FA699F">
        <w:t>In the "Motion Context," the monkey must report the motion and ignore the color.</w:t>
      </w:r>
    </w:p>
    <w:p w14:paraId="4B4DCFAF" w14:textId="77777777" w:rsidR="00FA699F" w:rsidRPr="00FA699F" w:rsidRDefault="00FA699F" w:rsidP="00FA699F">
      <w:pPr>
        <w:numPr>
          <w:ilvl w:val="1"/>
          <w:numId w:val="1"/>
        </w:numPr>
        <w:rPr>
          <w:rFonts w:hint="eastAsia"/>
        </w:rPr>
      </w:pPr>
      <w:r w:rsidRPr="00FA699F">
        <w:t>In the "Color Context," the monkey must report the color and ignore the motion.</w:t>
      </w:r>
    </w:p>
    <w:p w14:paraId="032542F8" w14:textId="77777777" w:rsidR="00FA699F" w:rsidRPr="00FA699F" w:rsidRDefault="00FA699F" w:rsidP="00FA699F">
      <w:pPr>
        <w:numPr>
          <w:ilvl w:val="0"/>
          <w:numId w:val="1"/>
        </w:numPr>
        <w:rPr>
          <w:rFonts w:hint="eastAsia"/>
        </w:rPr>
      </w:pPr>
      <w:r w:rsidRPr="00FA699F">
        <w:rPr>
          <w:b/>
          <w:bCs/>
        </w:rPr>
        <w:t>The Difficulty:</w:t>
      </w:r>
      <w:r w:rsidRPr="00FA699F">
        <w:t xml:space="preserve"> Both dimensions were "noisy" (e.g., only a small percentage of dots moved left, or only a few more dots were red than green).</w:t>
      </w:r>
    </w:p>
    <w:p w14:paraId="4786E821" w14:textId="77777777" w:rsidR="00FA699F" w:rsidRPr="00FA699F" w:rsidRDefault="00FA699F" w:rsidP="00FA699F">
      <w:pPr>
        <w:rPr>
          <w:rFonts w:hint="eastAsia"/>
          <w:b/>
          <w:bCs/>
        </w:rPr>
      </w:pPr>
      <w:r w:rsidRPr="00FA699F">
        <w:rPr>
          <w:b/>
          <w:bCs/>
        </w:rPr>
        <w:t>3. Key Findings from Neural Recordings</w:t>
      </w:r>
    </w:p>
    <w:p w14:paraId="1D841122" w14:textId="77777777" w:rsidR="00FA699F" w:rsidRPr="00FA699F" w:rsidRDefault="00FA699F" w:rsidP="00FA699F">
      <w:pPr>
        <w:rPr>
          <w:rFonts w:hint="eastAsia"/>
        </w:rPr>
      </w:pPr>
      <w:r w:rsidRPr="00FA699F">
        <w:t>By recording hundreds of neurons in the PFC, they found:</w:t>
      </w:r>
    </w:p>
    <w:p w14:paraId="6E921958" w14:textId="77777777" w:rsidR="00FA699F" w:rsidRPr="00FA699F" w:rsidRDefault="00FA699F" w:rsidP="00FA699F">
      <w:pPr>
        <w:numPr>
          <w:ilvl w:val="0"/>
          <w:numId w:val="2"/>
        </w:numPr>
        <w:rPr>
          <w:rFonts w:hint="eastAsia"/>
        </w:rPr>
      </w:pPr>
      <w:r w:rsidRPr="00FA699F">
        <w:rPr>
          <w:b/>
          <w:bCs/>
        </w:rPr>
        <w:t>Mixed Representation:</w:t>
      </w:r>
      <w:r w:rsidRPr="00FA699F">
        <w:t xml:space="preserve"> Individual neurons did not just "care" about color or motion. Most neurons were active for a bit of everything (color, motion, the context, and the eventual choice).</w:t>
      </w:r>
    </w:p>
    <w:p w14:paraId="75E3368F" w14:textId="77777777" w:rsidR="00FA699F" w:rsidRPr="00FA699F" w:rsidRDefault="00FA699F" w:rsidP="00FA699F">
      <w:pPr>
        <w:numPr>
          <w:ilvl w:val="0"/>
          <w:numId w:val="2"/>
        </w:numPr>
        <w:rPr>
          <w:rFonts w:hint="eastAsia"/>
        </w:rPr>
      </w:pPr>
      <w:r w:rsidRPr="00FA699F">
        <w:rPr>
          <w:b/>
          <w:bCs/>
        </w:rPr>
        <w:lastRenderedPageBreak/>
        <w:t>No Early Filtering:</w:t>
      </w:r>
      <w:r w:rsidRPr="00FA699F">
        <w:t xml:space="preserve"> A major discovery was that even when the monkey was told to ignore color, the </w:t>
      </w:r>
      <w:r w:rsidRPr="00FA699F">
        <w:rPr>
          <w:b/>
          <w:bCs/>
        </w:rPr>
        <w:t>color information still reached the PFC</w:t>
      </w:r>
      <w:r w:rsidRPr="00FA699F">
        <w:t>. This debunked the "early selection" theory, which suggested the brain blocks out irrelevant information before it even reaches the higher processing centers.</w:t>
      </w:r>
    </w:p>
    <w:p w14:paraId="28B0F3E0" w14:textId="77777777" w:rsidR="00FA699F" w:rsidRPr="00FA699F" w:rsidRDefault="00FA699F" w:rsidP="00FA699F">
      <w:pPr>
        <w:rPr>
          <w:rFonts w:hint="eastAsia"/>
          <w:b/>
          <w:bCs/>
        </w:rPr>
      </w:pPr>
      <w:r w:rsidRPr="00FA699F">
        <w:rPr>
          <w:b/>
          <w:bCs/>
        </w:rPr>
        <w:t>4. The "State Space" Approach</w:t>
      </w:r>
    </w:p>
    <w:p w14:paraId="2788AFD1" w14:textId="77777777" w:rsidR="00FA699F" w:rsidRPr="00FA699F" w:rsidRDefault="00FA699F" w:rsidP="00FA699F">
      <w:pPr>
        <w:rPr>
          <w:rFonts w:hint="eastAsia"/>
        </w:rPr>
      </w:pPr>
      <w:r w:rsidRPr="00FA699F">
        <w:t xml:space="preserve">To make sense of the "messy" single-neuron data, the authors looked at </w:t>
      </w:r>
      <w:r w:rsidRPr="00FA699F">
        <w:rPr>
          <w:b/>
          <w:bCs/>
        </w:rPr>
        <w:t>Population Dynamics</w:t>
      </w:r>
      <w:r w:rsidRPr="00FA699F">
        <w:t>. Instead of looking at one neuron at a time, they treated the activity of all $N$ recorded neurons as a single point in an $N$-dimensional "state space."</w:t>
      </w:r>
    </w:p>
    <w:p w14:paraId="41CDBDCA" w14:textId="77777777" w:rsidR="00FA699F" w:rsidRPr="00FA699F" w:rsidRDefault="00FA699F" w:rsidP="00FA699F">
      <w:pPr>
        <w:rPr>
          <w:rFonts w:hint="eastAsia"/>
        </w:rPr>
      </w:pPr>
      <w:r w:rsidRPr="00FA699F">
        <w:t>They found that the population activity followed specific trajectories in this space. They identified specific "axes" (directions) in this space that corresponded to:</w:t>
      </w:r>
    </w:p>
    <w:p w14:paraId="0CF6D88F" w14:textId="77777777" w:rsidR="00FA699F" w:rsidRPr="00FA699F" w:rsidRDefault="00FA699F" w:rsidP="00FA699F">
      <w:pPr>
        <w:numPr>
          <w:ilvl w:val="0"/>
          <w:numId w:val="3"/>
        </w:numPr>
        <w:rPr>
          <w:rFonts w:hint="eastAsia"/>
        </w:rPr>
      </w:pPr>
      <w:r w:rsidRPr="00FA699F">
        <w:t xml:space="preserve">The </w:t>
      </w:r>
      <w:r w:rsidRPr="00FA699F">
        <w:rPr>
          <w:b/>
          <w:bCs/>
        </w:rPr>
        <w:t>Choice</w:t>
      </w:r>
      <w:r w:rsidRPr="00FA699F">
        <w:t xml:space="preserve"> axis (the final decision).</w:t>
      </w:r>
    </w:p>
    <w:p w14:paraId="74DEA82F" w14:textId="77777777" w:rsidR="00FA699F" w:rsidRPr="00FA699F" w:rsidRDefault="00FA699F" w:rsidP="00FA699F">
      <w:pPr>
        <w:numPr>
          <w:ilvl w:val="0"/>
          <w:numId w:val="3"/>
        </w:numPr>
        <w:rPr>
          <w:rFonts w:hint="eastAsia"/>
        </w:rPr>
      </w:pPr>
      <w:r w:rsidRPr="00FA699F">
        <w:t xml:space="preserve">The </w:t>
      </w:r>
      <w:r w:rsidRPr="00FA699F">
        <w:rPr>
          <w:b/>
          <w:bCs/>
        </w:rPr>
        <w:t>Motion</w:t>
      </w:r>
      <w:r w:rsidRPr="00FA699F">
        <w:t xml:space="preserve"> axis (the sensory input for motion).</w:t>
      </w:r>
    </w:p>
    <w:p w14:paraId="1CE702CB" w14:textId="77777777" w:rsidR="00FA699F" w:rsidRPr="00FA699F" w:rsidRDefault="00FA699F" w:rsidP="00FA699F">
      <w:pPr>
        <w:numPr>
          <w:ilvl w:val="0"/>
          <w:numId w:val="3"/>
        </w:numPr>
        <w:rPr>
          <w:rFonts w:hint="eastAsia"/>
        </w:rPr>
      </w:pPr>
      <w:r w:rsidRPr="00FA699F">
        <w:t xml:space="preserve">The </w:t>
      </w:r>
      <w:r w:rsidRPr="00FA699F">
        <w:rPr>
          <w:b/>
          <w:bCs/>
        </w:rPr>
        <w:t>Color</w:t>
      </w:r>
      <w:r w:rsidRPr="00FA699F">
        <w:t xml:space="preserve"> axis (the sensory input for color).</w:t>
      </w:r>
    </w:p>
    <w:p w14:paraId="6562F8FD" w14:textId="77777777" w:rsidR="00FA699F" w:rsidRPr="00FA699F" w:rsidRDefault="00FA699F" w:rsidP="00FA699F">
      <w:pPr>
        <w:rPr>
          <w:rFonts w:hint="eastAsia"/>
          <w:b/>
          <w:bCs/>
        </w:rPr>
      </w:pPr>
      <w:r w:rsidRPr="00FA699F">
        <w:rPr>
          <w:b/>
          <w:bCs/>
        </w:rPr>
        <w:t>5. The Mechanism: Recurrent Dynamics and Line Attractors</w:t>
      </w:r>
    </w:p>
    <w:p w14:paraId="20F6FA8C" w14:textId="77777777" w:rsidR="00FA699F" w:rsidRPr="00FA699F" w:rsidRDefault="00FA699F" w:rsidP="00FA699F">
      <w:pPr>
        <w:rPr>
          <w:rFonts w:hint="eastAsia"/>
        </w:rPr>
      </w:pPr>
      <w:r w:rsidRPr="00FA699F">
        <w:t xml:space="preserve">To understand </w:t>
      </w:r>
      <w:r w:rsidRPr="00FA699F">
        <w:rPr>
          <w:i/>
          <w:iCs/>
        </w:rPr>
        <w:t>how</w:t>
      </w:r>
      <w:r w:rsidRPr="00FA699F">
        <w:t xml:space="preserve"> the PFC processes this, they trained a </w:t>
      </w:r>
      <w:r w:rsidRPr="00FA699F">
        <w:rPr>
          <w:b/>
          <w:bCs/>
        </w:rPr>
        <w:t>Recurrent Neural Network (RNN)</w:t>
      </w:r>
      <w:r w:rsidRPr="00FA699F">
        <w:t xml:space="preserve"> to perform the same task. The RNN successfully mimicked the monkeys' behavior and neural activity. By "reverse-engineering" the RNN, they discovered a dynamical mechanism:</w:t>
      </w:r>
    </w:p>
    <w:p w14:paraId="3DF69145" w14:textId="77777777" w:rsidR="00FA699F" w:rsidRPr="00FA699F" w:rsidRDefault="00FA699F" w:rsidP="00FA699F">
      <w:pPr>
        <w:numPr>
          <w:ilvl w:val="0"/>
          <w:numId w:val="4"/>
        </w:numPr>
        <w:rPr>
          <w:rFonts w:hint="eastAsia"/>
        </w:rPr>
      </w:pPr>
      <w:r w:rsidRPr="00FA699F">
        <w:rPr>
          <w:b/>
          <w:bCs/>
        </w:rPr>
        <w:t>The Line Attractor:</w:t>
      </w:r>
      <w:r w:rsidRPr="00FA699F">
        <w:t xml:space="preserve"> The network's "choice" is represented by a "line </w:t>
      </w:r>
      <w:proofErr w:type="gramStart"/>
      <w:r w:rsidRPr="00FA699F">
        <w:t>attractor"—</w:t>
      </w:r>
      <w:proofErr w:type="gramEnd"/>
      <w:r w:rsidRPr="00FA699F">
        <w:t>a set of stable states in the state space. As the monkey sees more evidence (e.g., more red dots), the neural activity "integrates" this evidence by moving along this line toward a final decision point.</w:t>
      </w:r>
    </w:p>
    <w:p w14:paraId="372FD7B0" w14:textId="77777777" w:rsidR="00FA699F" w:rsidRPr="00FA699F" w:rsidRDefault="00FA699F" w:rsidP="00FA699F">
      <w:pPr>
        <w:numPr>
          <w:ilvl w:val="0"/>
          <w:numId w:val="4"/>
        </w:numPr>
        <w:rPr>
          <w:rFonts w:hint="eastAsia"/>
        </w:rPr>
      </w:pPr>
      <w:r w:rsidRPr="00FA699F">
        <w:rPr>
          <w:b/>
          <w:bCs/>
        </w:rPr>
        <w:t>The Selection Vector (The Gating Mechanism):</w:t>
      </w:r>
      <w:r w:rsidRPr="00FA699F">
        <w:t xml:space="preserve"> How does the brain ignore the irrelevant dimension?</w:t>
      </w:r>
    </w:p>
    <w:p w14:paraId="417249B0" w14:textId="77777777" w:rsidR="00FA699F" w:rsidRPr="00FA699F" w:rsidRDefault="00FA699F" w:rsidP="00FA699F">
      <w:pPr>
        <w:numPr>
          <w:ilvl w:val="1"/>
          <w:numId w:val="4"/>
        </w:numPr>
        <w:rPr>
          <w:rFonts w:hint="eastAsia"/>
        </w:rPr>
      </w:pPr>
      <w:r w:rsidRPr="00FA699F">
        <w:t xml:space="preserve">The researchers found that context changes the </w:t>
      </w:r>
      <w:r w:rsidRPr="00FA699F">
        <w:rPr>
          <w:b/>
          <w:bCs/>
        </w:rPr>
        <w:t>dynamical flow</w:t>
      </w:r>
      <w:r w:rsidRPr="00FA699F">
        <w:t xml:space="preserve"> of the network.</w:t>
      </w:r>
    </w:p>
    <w:p w14:paraId="5881BB1B" w14:textId="77777777" w:rsidR="00FA699F" w:rsidRPr="00FA699F" w:rsidRDefault="00FA699F" w:rsidP="00FA699F">
      <w:pPr>
        <w:numPr>
          <w:ilvl w:val="1"/>
          <w:numId w:val="4"/>
        </w:numPr>
        <w:rPr>
          <w:rFonts w:hint="eastAsia"/>
        </w:rPr>
      </w:pPr>
      <w:r w:rsidRPr="00FA699F">
        <w:t>In the "Motion Context," the system is configured so that only inputs along the "Motion Axis" can push the state along the line attractor.</w:t>
      </w:r>
    </w:p>
    <w:p w14:paraId="03F3D04E" w14:textId="77777777" w:rsidR="00FA699F" w:rsidRPr="00FA699F" w:rsidRDefault="00FA699F" w:rsidP="00FA699F">
      <w:pPr>
        <w:numPr>
          <w:ilvl w:val="1"/>
          <w:numId w:val="4"/>
        </w:numPr>
        <w:rPr>
          <w:rFonts w:hint="eastAsia"/>
        </w:rPr>
      </w:pPr>
      <w:r w:rsidRPr="00FA699F">
        <w:t xml:space="preserve">Inputs along the "Color Axis" push the state in a direction that is </w:t>
      </w:r>
      <w:r w:rsidRPr="00FA699F">
        <w:rPr>
          <w:b/>
          <w:bCs/>
        </w:rPr>
        <w:t>orthogonal</w:t>
      </w:r>
      <w:r w:rsidRPr="00FA699F">
        <w:t xml:space="preserve"> (perpendicular) to the line attractor. Because it is perpendicular, the irrelevant info "decays" or is ignored; it doesn't move the "choice" pointer.</w:t>
      </w:r>
    </w:p>
    <w:p w14:paraId="3B8AFD7A" w14:textId="77777777" w:rsidR="00FA699F" w:rsidRPr="00FA699F" w:rsidRDefault="00FA699F" w:rsidP="00FA699F">
      <w:pPr>
        <w:rPr>
          <w:rFonts w:hint="eastAsia"/>
          <w:b/>
          <w:bCs/>
        </w:rPr>
      </w:pPr>
      <w:r w:rsidRPr="00FA699F">
        <w:rPr>
          <w:b/>
          <w:bCs/>
        </w:rPr>
        <w:lastRenderedPageBreak/>
        <w:t>6. Why This Paper is Important</w:t>
      </w:r>
    </w:p>
    <w:p w14:paraId="5E2B138D" w14:textId="77777777" w:rsidR="00FA699F" w:rsidRPr="00FA699F" w:rsidRDefault="00FA699F" w:rsidP="00FA699F">
      <w:pPr>
        <w:numPr>
          <w:ilvl w:val="0"/>
          <w:numId w:val="5"/>
        </w:numPr>
        <w:rPr>
          <w:rFonts w:hint="eastAsia"/>
        </w:rPr>
      </w:pPr>
      <w:r w:rsidRPr="00FA699F">
        <w:rPr>
          <w:b/>
          <w:bCs/>
        </w:rPr>
        <w:t>Integration and Selection are One:</w:t>
      </w:r>
      <w:r w:rsidRPr="00FA699F">
        <w:t xml:space="preserve"> It shows that "filtering out distraction" and "making a decision" are not two separate steps. They are both part of the same mathematical process unfolding in the same circuit.</w:t>
      </w:r>
    </w:p>
    <w:p w14:paraId="3599E715" w14:textId="77777777" w:rsidR="00FA699F" w:rsidRPr="00FA699F" w:rsidRDefault="00FA699F" w:rsidP="00FA699F">
      <w:pPr>
        <w:numPr>
          <w:ilvl w:val="0"/>
          <w:numId w:val="5"/>
        </w:numPr>
        <w:rPr>
          <w:rFonts w:hint="eastAsia"/>
        </w:rPr>
      </w:pPr>
      <w:r w:rsidRPr="00FA699F">
        <w:rPr>
          <w:b/>
          <w:bCs/>
        </w:rPr>
        <w:t>A Shift in Perspective:</w:t>
      </w:r>
      <w:r w:rsidRPr="00FA699F">
        <w:t xml:space="preserve"> It moved neuroscience away from trying to find the "function" of a single neuron. Instead, it argues that the "unit of computation" is the </w:t>
      </w:r>
      <w:r w:rsidRPr="00FA699F">
        <w:rPr>
          <w:b/>
          <w:bCs/>
        </w:rPr>
        <w:t>neural population</w:t>
      </w:r>
      <w:r w:rsidRPr="00FA699F">
        <w:t>.</w:t>
      </w:r>
    </w:p>
    <w:p w14:paraId="6C42E8D1" w14:textId="77777777" w:rsidR="00FA699F" w:rsidRPr="00FA699F" w:rsidRDefault="00FA699F" w:rsidP="00FA699F">
      <w:pPr>
        <w:numPr>
          <w:ilvl w:val="0"/>
          <w:numId w:val="5"/>
        </w:numPr>
        <w:rPr>
          <w:rFonts w:hint="eastAsia"/>
        </w:rPr>
      </w:pPr>
      <w:r w:rsidRPr="00FA699F">
        <w:rPr>
          <w:b/>
          <w:bCs/>
        </w:rPr>
        <w:t>Artificial Intelligence Link:</w:t>
      </w:r>
      <w:r w:rsidRPr="00FA699F">
        <w:t xml:space="preserve"> It demonstrated that training RNNs to perform tasks can provide a powerful "testbed" for understanding biological brains, a technique now used widely in computational neuroscience.</w:t>
      </w:r>
    </w:p>
    <w:p w14:paraId="736FB834" w14:textId="77777777" w:rsidR="00C408A5" w:rsidRDefault="00C408A5"/>
    <w:p w14:paraId="7EDE3927" w14:textId="77777777" w:rsidR="00844814" w:rsidRPr="00844814" w:rsidRDefault="00844814" w:rsidP="00844814">
      <w:r w:rsidRPr="00844814">
        <w:t xml:space="preserve">要理解 </w:t>
      </w:r>
      <w:r w:rsidRPr="00844814">
        <w:rPr>
          <w:b/>
          <w:bCs/>
        </w:rPr>
        <w:t>随时间反向传播 (Back-propagation Through Time, BPTT)</w:t>
      </w:r>
      <w:r w:rsidRPr="00844814">
        <w:t xml:space="preserve"> 是如何处理时间关联的，最简单的方法是将“循环”想象成“堆叠”。</w:t>
      </w:r>
    </w:p>
    <w:p w14:paraId="2E43795E" w14:textId="77777777" w:rsidR="00844814" w:rsidRPr="00844814" w:rsidRDefault="00844814" w:rsidP="00844814">
      <w:r w:rsidRPr="00844814">
        <w:t>在 Mante 等人的研究中，RNN 需要在几百毫秒的时间内观察点的运动和颜色，并最终给出一个答案。这意味着网络必须</w:t>
      </w:r>
      <w:r w:rsidRPr="00844814">
        <w:rPr>
          <w:b/>
          <w:bCs/>
        </w:rPr>
        <w:t>记得</w:t>
      </w:r>
      <w:r w:rsidRPr="00844814">
        <w:t>之前看到的信息。BPTT 处理这种“记忆”关联的核心逻辑如下：</w:t>
      </w:r>
    </w:p>
    <w:p w14:paraId="6D93C9B6" w14:textId="77777777" w:rsidR="00844814" w:rsidRPr="00844814" w:rsidRDefault="00844814" w:rsidP="00844814">
      <w:r w:rsidRPr="00844814">
        <w:pict w14:anchorId="78FCF95E">
          <v:rect id="_x0000_i1038" style="width:0;height:1.5pt" o:hralign="center" o:hrstd="t" o:hr="t" fillcolor="#a0a0a0" stroked="f"/>
        </w:pict>
      </w:r>
    </w:p>
    <w:p w14:paraId="59AE3EA8" w14:textId="77777777" w:rsidR="00844814" w:rsidRPr="00844814" w:rsidRDefault="00844814" w:rsidP="00844814">
      <w:pPr>
        <w:rPr>
          <w:b/>
          <w:bCs/>
        </w:rPr>
      </w:pPr>
      <w:r w:rsidRPr="00844814">
        <w:rPr>
          <w:b/>
          <w:bCs/>
        </w:rPr>
        <w:t>1. 展开网络 (Unrolling)</w:t>
      </w:r>
    </w:p>
    <w:p w14:paraId="0CA69078" w14:textId="77777777" w:rsidR="00844814" w:rsidRPr="00844814" w:rsidRDefault="00844814" w:rsidP="00844814">
      <w:r w:rsidRPr="00844814">
        <w:t>RNN 虽然在结构上只有一个隐藏层在不断循环，但在数学计算时，我们会把它在时间轴上“展开”。</w:t>
      </w:r>
    </w:p>
    <w:p w14:paraId="6D011279" w14:textId="77777777" w:rsidR="00844814" w:rsidRPr="00844814" w:rsidRDefault="00844814" w:rsidP="00844814">
      <w:pPr>
        <w:numPr>
          <w:ilvl w:val="0"/>
          <w:numId w:val="6"/>
        </w:numPr>
      </w:pPr>
      <w:r w:rsidRPr="00844814">
        <w:t xml:space="preserve">想象一个 RNN 处理 3 </w:t>
      </w:r>
      <w:proofErr w:type="gramStart"/>
      <w:r w:rsidRPr="00844814">
        <w:t>个</w:t>
      </w:r>
      <w:proofErr w:type="gramEnd"/>
      <w:r w:rsidRPr="00844814">
        <w:t>时间点的输入：$t=1, t=2, t=3$。</w:t>
      </w:r>
    </w:p>
    <w:p w14:paraId="5D2EA5B7" w14:textId="77777777" w:rsidR="00844814" w:rsidRPr="00844814" w:rsidRDefault="00844814" w:rsidP="00844814">
      <w:pPr>
        <w:numPr>
          <w:ilvl w:val="0"/>
          <w:numId w:val="6"/>
        </w:numPr>
      </w:pPr>
      <w:r w:rsidRPr="00844814">
        <w:t>展开后，它看起来就像一个</w:t>
      </w:r>
      <w:r w:rsidRPr="00844814">
        <w:rPr>
          <w:b/>
          <w:bCs/>
        </w:rPr>
        <w:t>深达 3 层的向前反馈网络</w:t>
      </w:r>
      <w:r w:rsidRPr="00844814">
        <w:t>，每一层都代表一个特定的时间点。</w:t>
      </w:r>
    </w:p>
    <w:p w14:paraId="61983DC3" w14:textId="77777777" w:rsidR="00844814" w:rsidRPr="00844814" w:rsidRDefault="00844814" w:rsidP="00844814">
      <w:pPr>
        <w:numPr>
          <w:ilvl w:val="0"/>
          <w:numId w:val="6"/>
        </w:numPr>
      </w:pPr>
      <w:r w:rsidRPr="00844814">
        <w:rPr>
          <w:b/>
          <w:bCs/>
        </w:rPr>
        <w:t>关键点</w:t>
      </w:r>
      <w:r w:rsidRPr="00844814">
        <w:t>：这“三层”网络共享同一套参数（权重 $W$）。</w:t>
      </w:r>
    </w:p>
    <w:p w14:paraId="28864B57" w14:textId="77777777" w:rsidR="00844814" w:rsidRPr="00844814" w:rsidRDefault="00844814" w:rsidP="00844814">
      <w:pPr>
        <w:rPr>
          <w:b/>
          <w:bCs/>
        </w:rPr>
      </w:pPr>
      <w:r w:rsidRPr="00844814">
        <w:rPr>
          <w:b/>
          <w:bCs/>
        </w:rPr>
        <w:t>2. 隐藏状态 (Hidden State) 的传递</w:t>
      </w:r>
    </w:p>
    <w:p w14:paraId="430518DB" w14:textId="77777777" w:rsidR="00844814" w:rsidRPr="00844814" w:rsidRDefault="00844814" w:rsidP="00844814">
      <w:r w:rsidRPr="00844814">
        <w:t xml:space="preserve">时间上的关联是通过 </w:t>
      </w:r>
      <w:r w:rsidRPr="00844814">
        <w:rPr>
          <w:b/>
          <w:bCs/>
        </w:rPr>
        <w:t>隐藏状态 $</w:t>
      </w:r>
      <w:proofErr w:type="spellStart"/>
      <w:r w:rsidRPr="00844814">
        <w:rPr>
          <w:b/>
          <w:bCs/>
        </w:rPr>
        <w:t>h_t</w:t>
      </w:r>
      <w:proofErr w:type="spellEnd"/>
      <w:r w:rsidRPr="00844814">
        <w:rPr>
          <w:b/>
          <w:bCs/>
        </w:rPr>
        <w:t>$</w:t>
      </w:r>
      <w:r w:rsidRPr="00844814">
        <w:t xml:space="preserve"> 来实现的。</w:t>
      </w:r>
    </w:p>
    <w:p w14:paraId="359751A4" w14:textId="77777777" w:rsidR="00844814" w:rsidRPr="00844814" w:rsidRDefault="00844814" w:rsidP="00844814">
      <w:pPr>
        <w:numPr>
          <w:ilvl w:val="0"/>
          <w:numId w:val="7"/>
        </w:numPr>
      </w:pPr>
      <w:r w:rsidRPr="00844814">
        <w:t>在每个时间点 $t$，神经元的活动 $</w:t>
      </w:r>
      <w:proofErr w:type="spellStart"/>
      <w:r w:rsidRPr="00844814">
        <w:t>h_t</w:t>
      </w:r>
      <w:proofErr w:type="spellEnd"/>
      <w:r w:rsidRPr="00844814">
        <w:t>$ 不仅取决于当前的输入 $</w:t>
      </w:r>
      <w:proofErr w:type="spellStart"/>
      <w:r w:rsidRPr="00844814">
        <w:t>x_t</w:t>
      </w:r>
      <w:proofErr w:type="spellEnd"/>
      <w:r w:rsidRPr="00844814">
        <w:t>$，还取决于</w:t>
      </w:r>
      <w:r w:rsidRPr="00844814">
        <w:rPr>
          <w:b/>
          <w:bCs/>
        </w:rPr>
        <w:t>前一个时间点的状态 $h_{t-1}$</w:t>
      </w:r>
      <w:r w:rsidRPr="00844814">
        <w:t>。</w:t>
      </w:r>
    </w:p>
    <w:p w14:paraId="0923D061" w14:textId="77777777" w:rsidR="00844814" w:rsidRPr="00844814" w:rsidRDefault="00844814" w:rsidP="00844814">
      <w:pPr>
        <w:numPr>
          <w:ilvl w:val="0"/>
          <w:numId w:val="7"/>
        </w:numPr>
      </w:pPr>
      <w:r w:rsidRPr="00844814">
        <w:t>数学公式表达为：</w:t>
      </w:r>
    </w:p>
    <w:p w14:paraId="3DFDDDE0" w14:textId="77777777" w:rsidR="00844814" w:rsidRPr="00844814" w:rsidRDefault="00844814" w:rsidP="00844814">
      <w:r w:rsidRPr="00844814">
        <w:t>$$</w:t>
      </w:r>
      <w:proofErr w:type="spellStart"/>
      <w:r w:rsidRPr="00844814">
        <w:t>h_t</w:t>
      </w:r>
      <w:proofErr w:type="spellEnd"/>
      <w:r w:rsidRPr="00844814">
        <w:t xml:space="preserve"> = \sigma(</w:t>
      </w:r>
      <w:proofErr w:type="gramStart"/>
      <w:r w:rsidRPr="00844814">
        <w:t>W_{</w:t>
      </w:r>
      <w:proofErr w:type="spellStart"/>
      <w:proofErr w:type="gramEnd"/>
      <w:r w:rsidRPr="00844814">
        <w:t>ih</w:t>
      </w:r>
      <w:proofErr w:type="spellEnd"/>
      <w:r w:rsidRPr="00844814">
        <w:t xml:space="preserve">} </w:t>
      </w:r>
      <w:proofErr w:type="spellStart"/>
      <w:r w:rsidRPr="00844814">
        <w:t>x_t</w:t>
      </w:r>
      <w:proofErr w:type="spellEnd"/>
      <w:r w:rsidRPr="00844814">
        <w:t xml:space="preserve"> + </w:t>
      </w:r>
      <w:proofErr w:type="gramStart"/>
      <w:r w:rsidRPr="00844814">
        <w:t>W_{</w:t>
      </w:r>
      <w:proofErr w:type="spellStart"/>
      <w:proofErr w:type="gramEnd"/>
      <w:r w:rsidRPr="00844814">
        <w:t>hh</w:t>
      </w:r>
      <w:proofErr w:type="spellEnd"/>
      <w:r w:rsidRPr="00844814">
        <w:t xml:space="preserve">} h_{t-1} + </w:t>
      </w:r>
      <w:proofErr w:type="gramStart"/>
      <w:r w:rsidRPr="00844814">
        <w:t>b)$</w:t>
      </w:r>
      <w:proofErr w:type="gramEnd"/>
      <w:r w:rsidRPr="00844814">
        <w:t>$</w:t>
      </w:r>
    </w:p>
    <w:p w14:paraId="4F359C89" w14:textId="77777777" w:rsidR="00844814" w:rsidRPr="00844814" w:rsidRDefault="00844814" w:rsidP="00844814">
      <w:pPr>
        <w:numPr>
          <w:ilvl w:val="0"/>
          <w:numId w:val="7"/>
        </w:numPr>
      </w:pPr>
      <w:r w:rsidRPr="00844814">
        <w:lastRenderedPageBreak/>
        <w:t>这里的 $W_{</w:t>
      </w:r>
      <w:proofErr w:type="spellStart"/>
      <w:r w:rsidRPr="00844814">
        <w:t>hh</w:t>
      </w:r>
      <w:proofErr w:type="spellEnd"/>
      <w:r w:rsidRPr="00844814">
        <w:t>}$（循环权重）就是连接过去与现在的“桥梁”。BPTT 的目标就是优化这个 $W_{</w:t>
      </w:r>
      <w:proofErr w:type="spellStart"/>
      <w:r w:rsidRPr="00844814">
        <w:t>hh</w:t>
      </w:r>
      <w:proofErr w:type="spellEnd"/>
      <w:r w:rsidRPr="00844814">
        <w:t>}$，让网络知道该记住什么，该忘记什么。</w:t>
      </w:r>
    </w:p>
    <w:p w14:paraId="56C31C85" w14:textId="77777777" w:rsidR="00844814" w:rsidRPr="00844814" w:rsidRDefault="00844814" w:rsidP="00844814">
      <w:pPr>
        <w:rPr>
          <w:b/>
          <w:bCs/>
        </w:rPr>
      </w:pPr>
      <w:r w:rsidRPr="00844814">
        <w:rPr>
          <w:b/>
          <w:bCs/>
        </w:rPr>
        <w:t>3. 梯度的“穿越” (The Temporal Gradient)</w:t>
      </w:r>
    </w:p>
    <w:p w14:paraId="1629F19C" w14:textId="77777777" w:rsidR="00844814" w:rsidRPr="00844814" w:rsidRDefault="00844814" w:rsidP="00844814">
      <w:r w:rsidRPr="00844814">
        <w:t>当任务结束时，我们会得到一个误差（比如：猴子本该选左，结果模型选了右）。BPTT 会让误差信号</w:t>
      </w:r>
      <w:proofErr w:type="gramStart"/>
      <w:r w:rsidRPr="00844814">
        <w:t>沿时间</w:t>
      </w:r>
      <w:proofErr w:type="gramEnd"/>
      <w:r w:rsidRPr="00844814">
        <w:t>轴</w:t>
      </w:r>
      <w:r w:rsidRPr="00844814">
        <w:rPr>
          <w:b/>
          <w:bCs/>
        </w:rPr>
        <w:t>逆流而上</w:t>
      </w:r>
      <w:r w:rsidRPr="00844814">
        <w:t>：</w:t>
      </w:r>
    </w:p>
    <w:p w14:paraId="6226B899" w14:textId="77777777" w:rsidR="00844814" w:rsidRPr="00844814" w:rsidRDefault="00844814" w:rsidP="00844814">
      <w:pPr>
        <w:numPr>
          <w:ilvl w:val="0"/>
          <w:numId w:val="8"/>
        </w:numPr>
      </w:pPr>
      <w:r w:rsidRPr="00844814">
        <w:rPr>
          <w:b/>
          <w:bCs/>
        </w:rPr>
        <w:t>计算当前的错误</w:t>
      </w:r>
      <w:r w:rsidRPr="00844814">
        <w:t>：在最后一刻 $T$ 计算损失 $L$。</w:t>
      </w:r>
    </w:p>
    <w:p w14:paraId="0284B800" w14:textId="77777777" w:rsidR="00844814" w:rsidRPr="00844814" w:rsidRDefault="00844814" w:rsidP="00844814">
      <w:pPr>
        <w:numPr>
          <w:ilvl w:val="0"/>
          <w:numId w:val="8"/>
        </w:numPr>
      </w:pPr>
      <w:r w:rsidRPr="00844814">
        <w:rPr>
          <w:b/>
          <w:bCs/>
        </w:rPr>
        <w:t>链式法则求导</w:t>
      </w:r>
      <w:r w:rsidRPr="00844814">
        <w:t>：要调整 $t=1$ 时的权重，梯度必须经过 $t=T, T-1, .</w:t>
      </w:r>
      <w:proofErr w:type="gramStart"/>
      <w:r w:rsidRPr="00844814">
        <w:t>..</w:t>
      </w:r>
      <w:proofErr w:type="gramEnd"/>
      <w:r w:rsidRPr="00844814">
        <w:t>, 2$ 逐级回传。</w:t>
      </w:r>
    </w:p>
    <w:p w14:paraId="3893997D" w14:textId="77777777" w:rsidR="00844814" w:rsidRPr="00844814" w:rsidRDefault="00844814" w:rsidP="00844814">
      <w:pPr>
        <w:numPr>
          <w:ilvl w:val="0"/>
          <w:numId w:val="8"/>
        </w:numPr>
      </w:pPr>
      <w:r w:rsidRPr="00844814">
        <w:rPr>
          <w:b/>
          <w:bCs/>
        </w:rPr>
        <w:t>时间关联的建立</w:t>
      </w:r>
      <w:r w:rsidRPr="00844814">
        <w:t>：因为 $</w:t>
      </w:r>
      <w:proofErr w:type="spellStart"/>
      <w:r w:rsidRPr="00844814">
        <w:t>h_T</w:t>
      </w:r>
      <w:proofErr w:type="spellEnd"/>
      <w:r w:rsidRPr="00844814">
        <w:t>$ 是由 $h_{T-1}$ 生成的，$h_{T-1}$ 是由 $h_{T-2}$ 生成的……以此类推，梯度在回传时会捕捉到这种依赖关系。</w:t>
      </w:r>
    </w:p>
    <w:p w14:paraId="117420D0" w14:textId="77777777" w:rsidR="00844814" w:rsidRPr="00844814" w:rsidRDefault="00844814" w:rsidP="00844814">
      <w:pPr>
        <w:numPr>
          <w:ilvl w:val="1"/>
          <w:numId w:val="8"/>
        </w:numPr>
      </w:pPr>
      <w:r w:rsidRPr="00844814">
        <w:t>如果 $t=1$ 时的一个微小变化导致了 $t=T$ 时的巨大错误，BPTT 就会大幅调整权重，从而让网络“学会”在 $t=1$ 时做出正确的反应以影响未来。</w:t>
      </w:r>
    </w:p>
    <w:p w14:paraId="2F1B9239" w14:textId="77777777" w:rsidR="00844814" w:rsidRPr="00844814" w:rsidRDefault="00844814" w:rsidP="00844814">
      <w:pPr>
        <w:rPr>
          <w:b/>
          <w:bCs/>
        </w:rPr>
      </w:pPr>
      <w:r w:rsidRPr="00844814">
        <w:rPr>
          <w:b/>
          <w:bCs/>
        </w:rPr>
        <w:t>4. 解决“证据集成”问题</w:t>
      </w:r>
    </w:p>
    <w:p w14:paraId="4FC55332" w14:textId="77777777" w:rsidR="00844814" w:rsidRPr="00844814" w:rsidRDefault="00844814" w:rsidP="00844814">
      <w:r w:rsidRPr="00844814">
        <w:t>在 Mante 的实验中，信息是高度噪声化的（点一会儿往左移，一会儿往右移）。</w:t>
      </w:r>
    </w:p>
    <w:p w14:paraId="601591BC" w14:textId="77777777" w:rsidR="00844814" w:rsidRPr="00844814" w:rsidRDefault="00844814" w:rsidP="00844814">
      <w:pPr>
        <w:numPr>
          <w:ilvl w:val="0"/>
          <w:numId w:val="9"/>
        </w:numPr>
      </w:pPr>
      <w:r w:rsidRPr="00844814">
        <w:rPr>
          <w:b/>
          <w:bCs/>
        </w:rPr>
        <w:t>时间关联的作用</w:t>
      </w:r>
      <w:r w:rsidRPr="00844814">
        <w:t>：通过 BPTT，网络学会了</w:t>
      </w:r>
      <w:r w:rsidRPr="00844814">
        <w:rPr>
          <w:b/>
          <w:bCs/>
        </w:rPr>
        <w:t>累积（Integrate）</w:t>
      </w:r>
      <w:r w:rsidRPr="00844814">
        <w:t>。它发现不能只看当前这一帧的输入，而必须利用 $W_{</w:t>
      </w:r>
      <w:proofErr w:type="spellStart"/>
      <w:r w:rsidRPr="00844814">
        <w:t>hh</w:t>
      </w:r>
      <w:proofErr w:type="spellEnd"/>
      <w:r w:rsidRPr="00844814">
        <w:t>}$ 把每一帧有用的信号“加”到隐藏状态里。</w:t>
      </w:r>
    </w:p>
    <w:p w14:paraId="3684BAB4" w14:textId="77777777" w:rsidR="00844814" w:rsidRPr="00844814" w:rsidRDefault="00844814" w:rsidP="00844814">
      <w:pPr>
        <w:numPr>
          <w:ilvl w:val="0"/>
          <w:numId w:val="9"/>
        </w:numPr>
      </w:pPr>
      <w:r w:rsidRPr="00844814">
        <w:rPr>
          <w:b/>
          <w:bCs/>
        </w:rPr>
        <w:t>动力学表现</w:t>
      </w:r>
      <w:r w:rsidRPr="00844814">
        <w:t>：这种训练最终在网络内部形成了一个</w:t>
      </w:r>
      <w:r w:rsidRPr="00844814">
        <w:rPr>
          <w:b/>
          <w:bCs/>
        </w:rPr>
        <w:t>线吸引子（Line Attractor）</w:t>
      </w:r>
      <w:r w:rsidRPr="00844814">
        <w:t>。当梯度流过时间轴时，它实际上是在塑造这个吸引子的形状，使得网络状态能沿着这条线平滑移动，实现对噪声信号的长时间平均处理。</w:t>
      </w:r>
    </w:p>
    <w:p w14:paraId="1CFB6A54" w14:textId="77777777" w:rsidR="00844814" w:rsidRPr="00844814" w:rsidRDefault="00844814" w:rsidP="00844814">
      <w:r w:rsidRPr="00844814">
        <w:pict w14:anchorId="1BF77207">
          <v:rect id="_x0000_i1039" style="width:0;height:1.5pt" o:hralign="center" o:hrstd="t" o:hr="t" fillcolor="#a0a0a0" stroked="f"/>
        </w:pict>
      </w:r>
    </w:p>
    <w:p w14:paraId="742AD14F" w14:textId="77777777" w:rsidR="00844814" w:rsidRPr="00844814" w:rsidRDefault="00844814" w:rsidP="00844814">
      <w:pPr>
        <w:rPr>
          <w:b/>
          <w:bCs/>
        </w:rPr>
      </w:pPr>
      <w:r w:rsidRPr="00844814">
        <w:rPr>
          <w:b/>
          <w:bCs/>
        </w:rPr>
        <w:t>总结：它是如何“处理”关联的？</w:t>
      </w:r>
    </w:p>
    <w:p w14:paraId="29ACB7C4" w14:textId="77777777" w:rsidR="00844814" w:rsidRPr="00844814" w:rsidRDefault="00844814" w:rsidP="00844814">
      <w:r w:rsidRPr="00844814">
        <w:t>BPTT 并不具备某种神奇的“记忆存储器”，它是通过</w:t>
      </w:r>
      <w:r w:rsidRPr="00844814">
        <w:rPr>
          <w:b/>
          <w:bCs/>
        </w:rPr>
        <w:t>微调每一时刻之间的连接权重</w:t>
      </w:r>
      <w:r w:rsidRPr="00844814">
        <w:t>，使得：</w:t>
      </w:r>
    </w:p>
    <w:p w14:paraId="62129B9D" w14:textId="77777777" w:rsidR="00844814" w:rsidRPr="00844814" w:rsidRDefault="00844814" w:rsidP="00844814">
      <w:pPr>
        <w:numPr>
          <w:ilvl w:val="0"/>
          <w:numId w:val="10"/>
        </w:numPr>
      </w:pPr>
      <w:r w:rsidRPr="00844814">
        <w:rPr>
          <w:b/>
          <w:bCs/>
        </w:rPr>
        <w:t>有用的过去信息</w:t>
      </w:r>
      <w:r w:rsidRPr="00844814">
        <w:t>被强化（通过大的权重保留在隐藏状态中）。</w:t>
      </w:r>
    </w:p>
    <w:p w14:paraId="7EE8C5D3" w14:textId="77777777" w:rsidR="00844814" w:rsidRPr="00844814" w:rsidRDefault="00844814" w:rsidP="00844814">
      <w:pPr>
        <w:numPr>
          <w:ilvl w:val="0"/>
          <w:numId w:val="10"/>
        </w:numPr>
      </w:pPr>
      <w:r w:rsidRPr="00844814">
        <w:rPr>
          <w:b/>
          <w:bCs/>
        </w:rPr>
        <w:t>没用的噪声信号</w:t>
      </w:r>
      <w:r w:rsidRPr="00844814">
        <w:t>被弱化（通过动力学上的正交或衰减）。</w:t>
      </w:r>
    </w:p>
    <w:p w14:paraId="18A6D030" w14:textId="77777777" w:rsidR="00844814" w:rsidRPr="00844814" w:rsidRDefault="00844814">
      <w:pPr>
        <w:rPr>
          <w:rFonts w:hint="eastAsia"/>
        </w:rPr>
      </w:pPr>
    </w:p>
    <w:sectPr w:rsidR="00844814" w:rsidRPr="008448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D4803"/>
    <w:multiLevelType w:val="multilevel"/>
    <w:tmpl w:val="DEA8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36834"/>
    <w:multiLevelType w:val="multilevel"/>
    <w:tmpl w:val="A7F8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92972"/>
    <w:multiLevelType w:val="multilevel"/>
    <w:tmpl w:val="8D66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05502"/>
    <w:multiLevelType w:val="multilevel"/>
    <w:tmpl w:val="C986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D511A"/>
    <w:multiLevelType w:val="multilevel"/>
    <w:tmpl w:val="31BA3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180299"/>
    <w:multiLevelType w:val="multilevel"/>
    <w:tmpl w:val="BE76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B86D8A"/>
    <w:multiLevelType w:val="multilevel"/>
    <w:tmpl w:val="2CE0E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3A798D"/>
    <w:multiLevelType w:val="multilevel"/>
    <w:tmpl w:val="E9063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B734DA"/>
    <w:multiLevelType w:val="multilevel"/>
    <w:tmpl w:val="BCF48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DF0A5C"/>
    <w:multiLevelType w:val="multilevel"/>
    <w:tmpl w:val="33FC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138129">
    <w:abstractNumId w:val="5"/>
  </w:num>
  <w:num w:numId="2" w16cid:durableId="365329382">
    <w:abstractNumId w:val="4"/>
  </w:num>
  <w:num w:numId="3" w16cid:durableId="18236748">
    <w:abstractNumId w:val="9"/>
  </w:num>
  <w:num w:numId="4" w16cid:durableId="2021351849">
    <w:abstractNumId w:val="3"/>
  </w:num>
  <w:num w:numId="5" w16cid:durableId="497423436">
    <w:abstractNumId w:val="7"/>
  </w:num>
  <w:num w:numId="6" w16cid:durableId="1499156689">
    <w:abstractNumId w:val="2"/>
  </w:num>
  <w:num w:numId="7" w16cid:durableId="2139755470">
    <w:abstractNumId w:val="1"/>
  </w:num>
  <w:num w:numId="8" w16cid:durableId="829756870">
    <w:abstractNumId w:val="8"/>
  </w:num>
  <w:num w:numId="9" w16cid:durableId="248514308">
    <w:abstractNumId w:val="0"/>
  </w:num>
  <w:num w:numId="10" w16cid:durableId="8239357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8A5"/>
    <w:rsid w:val="0017685F"/>
    <w:rsid w:val="00457581"/>
    <w:rsid w:val="00844814"/>
    <w:rsid w:val="00C408A5"/>
    <w:rsid w:val="00CB7D32"/>
    <w:rsid w:val="00FA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E51855"/>
  <w15:chartTrackingRefBased/>
  <w15:docId w15:val="{B1A2A580-20BB-4FF5-B404-9A216FE27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08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0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08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08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08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08A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08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08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08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08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0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0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08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08A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408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08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08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08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08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0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08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08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0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08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08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08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0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08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08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890</Words>
  <Characters>4641</Characters>
  <Application>Microsoft Office Word</Application>
  <DocSecurity>0</DocSecurity>
  <Lines>92</Lines>
  <Paragraphs>51</Paragraphs>
  <ScaleCrop>false</ScaleCrop>
  <Company/>
  <LinksUpToDate>false</LinksUpToDate>
  <CharactersWithSpaces>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张承 李</dc:creator>
  <cp:keywords/>
  <dc:description/>
  <cp:lastModifiedBy>张承 李</cp:lastModifiedBy>
  <cp:revision>3</cp:revision>
  <dcterms:created xsi:type="dcterms:W3CDTF">2026-02-12T09:25:00Z</dcterms:created>
  <dcterms:modified xsi:type="dcterms:W3CDTF">2026-02-12T13:28:00Z</dcterms:modified>
</cp:coreProperties>
</file>