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A4EB1" w14:textId="1ED26B3A" w:rsidR="004A09B9" w:rsidRPr="004A09B9" w:rsidRDefault="004A09B9" w:rsidP="004A09B9">
      <w:pPr>
        <w:jc w:val="center"/>
        <w:rPr>
          <w:b/>
          <w:bCs/>
          <w:sz w:val="32"/>
          <w:szCs w:val="32"/>
        </w:rPr>
      </w:pPr>
      <w:r w:rsidRPr="004A09B9">
        <w:rPr>
          <w:b/>
          <w:bCs/>
          <w:sz w:val="32"/>
          <w:szCs w:val="32"/>
        </w:rPr>
        <w:t>MARCANI DIAZ TERRY ANTHONY</w:t>
      </w:r>
    </w:p>
    <w:p w14:paraId="2A5CAB7C" w14:textId="11E27135" w:rsidR="00A12731" w:rsidRDefault="004A09B9" w:rsidP="004A09B9">
      <w:pPr>
        <w:jc w:val="center"/>
      </w:pPr>
      <w:r>
        <w:rPr>
          <w:noProof/>
        </w:rPr>
        <w:drawing>
          <wp:inline distT="0" distB="0" distL="0" distR="0" wp14:anchorId="70D7C38C" wp14:editId="3471620C">
            <wp:extent cx="6141492" cy="3264292"/>
            <wp:effectExtent l="0" t="0" r="0" b="0"/>
            <wp:docPr id="121962233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234" cy="327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75BF2F" wp14:editId="580AE148">
            <wp:extent cx="6213862" cy="3302758"/>
            <wp:effectExtent l="0" t="0" r="0" b="0"/>
            <wp:docPr id="201638873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695" cy="330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342226" wp14:editId="3E016EF7">
            <wp:extent cx="6190923" cy="3289110"/>
            <wp:effectExtent l="0" t="0" r="635" b="6985"/>
            <wp:docPr id="1417801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137" cy="329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2731" w:rsidSect="00183DBD">
      <w:pgSz w:w="11906" w:h="16838"/>
      <w:pgMar w:top="113" w:right="113" w:bottom="113" w:left="11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39"/>
    <w:rsid w:val="00183DBD"/>
    <w:rsid w:val="002B6239"/>
    <w:rsid w:val="004A09B9"/>
    <w:rsid w:val="00A1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91D4A"/>
  <w15:chartTrackingRefBased/>
  <w15:docId w15:val="{8CA5FF52-8FE0-4A85-802A-526E9570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6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6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62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6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62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6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6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6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6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62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62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62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62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62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62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62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62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62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6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6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6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6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6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62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62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62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62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62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62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ANTHONY MARCANI DIAZ</dc:creator>
  <cp:keywords/>
  <dc:description/>
  <cp:lastModifiedBy>TERRY ANTHONY MARCANI DIAZ</cp:lastModifiedBy>
  <cp:revision>2</cp:revision>
  <dcterms:created xsi:type="dcterms:W3CDTF">2024-04-18T15:49:00Z</dcterms:created>
  <dcterms:modified xsi:type="dcterms:W3CDTF">2024-04-18T15:51:00Z</dcterms:modified>
</cp:coreProperties>
</file>