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DBCD" w14:textId="1ACE678F" w:rsidR="00D57DEF" w:rsidRDefault="00863D38">
      <w:pPr>
        <w:rPr>
          <w:lang w:val="es-MX"/>
        </w:rPr>
      </w:pPr>
      <w:proofErr w:type="spellStart"/>
      <w:r>
        <w:rPr>
          <w:lang w:val="es-MX"/>
        </w:rPr>
        <w:t>Dssdadssad</w:t>
      </w:r>
      <w:proofErr w:type="spellEnd"/>
    </w:p>
    <w:p w14:paraId="475B0E46" w14:textId="77777777" w:rsidR="00863D38" w:rsidRPr="00863D38" w:rsidRDefault="00863D38">
      <w:pPr>
        <w:rPr>
          <w:lang w:val="es-MX"/>
        </w:rPr>
      </w:pPr>
    </w:p>
    <w:sectPr w:rsidR="00863D38" w:rsidRPr="00863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25"/>
    <w:rsid w:val="00863D38"/>
    <w:rsid w:val="00A25D25"/>
    <w:rsid w:val="00D5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2EDD"/>
  <w15:chartTrackingRefBased/>
  <w15:docId w15:val="{8937D6CF-9612-447F-B9F3-C54D72B8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ANTHONY MARCANI DIAZ</dc:creator>
  <cp:keywords/>
  <dc:description/>
  <cp:lastModifiedBy>TERRY ANTHONY MARCANI DIAZ</cp:lastModifiedBy>
  <cp:revision>2</cp:revision>
  <dcterms:created xsi:type="dcterms:W3CDTF">2023-10-25T23:49:00Z</dcterms:created>
  <dcterms:modified xsi:type="dcterms:W3CDTF">2023-10-25T23:50:00Z</dcterms:modified>
</cp:coreProperties>
</file>