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40A38" w14:textId="551B1370" w:rsidR="00E15B5D" w:rsidRPr="004332F3" w:rsidRDefault="00C41A06" w:rsidP="004332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AC5961E" wp14:editId="10FB04BF">
                <wp:simplePos x="0" y="0"/>
                <wp:positionH relativeFrom="column">
                  <wp:posOffset>-1828801</wp:posOffset>
                </wp:positionH>
                <wp:positionV relativeFrom="paragraph">
                  <wp:posOffset>-982639</wp:posOffset>
                </wp:positionV>
                <wp:extent cx="1542197" cy="10795379"/>
                <wp:effectExtent l="0" t="0" r="1270" b="6350"/>
                <wp:wrapNone/>
                <wp:docPr id="492394440" name="Organigramme : Stockage inter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197" cy="10795379"/>
                        </a:xfrm>
                        <a:prstGeom prst="flowChartInternalStorage">
                          <a:avLst/>
                        </a:prstGeom>
                        <a:solidFill>
                          <a:srgbClr val="77B5FE"/>
                        </a:solidFill>
                        <a:ln>
                          <a:noFill/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EC78E1" id="_x0000_t113" coordsize="21600,21600" o:spt="113" path="m,l,21600r21600,l21600,xem4236,nfl4236,21600em,4236nfl21600,4236e">
                <v:stroke joinstyle="miter"/>
                <v:path o:extrusionok="f" gradientshapeok="t" o:connecttype="rect" textboxrect="4236,4236,21600,21600"/>
              </v:shapetype>
              <v:shape id="Organigramme : Stockage interne 7" o:spid="_x0000_s1026" type="#_x0000_t113" style="position:absolute;margin-left:-2in;margin-top:-77.35pt;width:121.45pt;height:850.0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zBgngIAALoFAAAOAAAAZHJzL2Uyb0RvYy54bWysVN9v2jAQfp+0/8Hy+5qEwhiooWJ0TJWq&#10;tiqd+mwcm0RzbO9sCOyv39kJga176bQX5+z7/eW+u7re14rsBLjK6JxmFyklQnNTVHqT02/Pyw+f&#10;KHGe6YIpo0VOD8LR69n7d1eNnYqBKY0qBBAMot20sTktvbfTJHG8FDVzF8YKjUppoGYer7BJCmAN&#10;Rq9VMkjTj0ljoLBguHAOX29aJZ3F+FIK7h+kdMITlVOszccT4rkOZzK7YtMNMFtWvCuD/UMVNas0&#10;Ju1D3TDPyBaqV6HqioNxRvoLburESFlxEXvAbrL0j25WJbMi9oLgONvD5P5fWH6/W9lHQBga66YO&#10;xdDFXkIdvlgf2UewDj1YYu8Jx8dsNBxkkzElHHVZOp6MLseTgGdy8rfg/FdhahKEnEplmkXJwN9q&#10;L0AztfIG2Ca0yKZsd+d86350C8/OqKpYVkrFC2zWCwVkx/B3jsefR8svXcbfzJQOxtoEtzZi+yLi&#10;QGCaoK60FrAqi4as1RaeWIFdZMPLNI3VhBL6TGvF+PcuUe8WGz2LmJwAjJI/KBHyKP0kJKmKiGNs&#10;gnddtGOIPMHBPA4jghcdgqHE8t/o27kE77a0N/r3TjG/0b73ryttIEITuSl6cJTPOmhka4/AnAEQ&#10;xLUpDo9AwLT0c5YvK8T3jjn/yAD5hgDgDvEPeIQZyanpJEpKAz//9h7skQaopaRB/ubU/dgyEJSo&#10;W40EmWTDYSB8vAxH4wFe4FyzPtfobb0wOFMZbivLoxjsvTqKEkz9gqtmHrKiimmOuXPKPRwvC9/+&#10;UFxWXMzn0QxJbpm/0yvLQ/CAapis5/0LA9uxwiOj7s2R66+I0NoGT23mW29kFVlywrXDGxdEHMlu&#10;mYUNdH6PVqeVO/sFAAD//wMAUEsDBBQABgAIAAAAIQB+fY3s4QAAAA4BAAAPAAAAZHJzL2Rvd25y&#10;ZXYueG1sTI9NT4NAEIbvJv6HzTTxRhcIKEGWxpg0Xry09uJtgREo+yW7tPTfO570NpN58s7zVrtV&#10;K3bB2Y/WCEi2MTA0re1G0ws4feyjApgP0nRSWYMCbuhhV9/fVbLs7NUc8HIMPaMQ40spYAjBlZz7&#10;dkAt/dY6NHT7srOWgda5590srxSuFU/j+JFrORr6MEiHrwO203HRAtTU+HRdstNh6t/3Dr8/b+c3&#10;J8TDZn15BhZwDX8w/OqTOtTk1NjFdJ4pAVFaFFQm0JTk2RMwYqIsT4A1BOdZngGvK/6/Rv0DAAD/&#10;/wMAUEsBAi0AFAAGAAgAAAAhALaDOJL+AAAA4QEAABMAAAAAAAAAAAAAAAAAAAAAAFtDb250ZW50&#10;X1R5cGVzXS54bWxQSwECLQAUAAYACAAAACEAOP0h/9YAAACUAQAACwAAAAAAAAAAAAAAAAAvAQAA&#10;X3JlbHMvLnJlbHNQSwECLQAUAAYACAAAACEAfhswYJ4CAAC6BQAADgAAAAAAAAAAAAAAAAAuAgAA&#10;ZHJzL2Uyb0RvYy54bWxQSwECLQAUAAYACAAAACEAfn2N7OEAAAAOAQAADwAAAAAAAAAAAAAAAAD4&#10;BAAAZHJzL2Rvd25yZXYueG1sUEsFBgAAAAAEAAQA8wAAAAYGAAAAAA==&#10;" fillcolor="#77b5fe" stroked="f"/>
            </w:pict>
          </mc:Fallback>
        </mc:AlternateContent>
      </w:r>
      <w:r w:rsidR="00A7236C">
        <w:rPr>
          <w:rFonts w:ascii="Arial" w:hAnsi="Arial" w:cs="Arial"/>
          <w:b/>
          <w:bCs/>
          <w:sz w:val="24"/>
          <w:szCs w:val="24"/>
        </w:rPr>
        <w:t>Logo</w:t>
      </w:r>
      <w:r w:rsidR="00E15B5D">
        <w:rPr>
          <w:rFonts w:ascii="Arial" w:hAnsi="Arial" w:cs="Arial"/>
          <w:b/>
          <w:bCs/>
          <w:sz w:val="24"/>
          <w:szCs w:val="24"/>
        </w:rPr>
        <w:t xml:space="preserve">                                </w:t>
      </w:r>
      <w:r w:rsidR="00A7236C">
        <w:rPr>
          <w:rFonts w:ascii="Arial" w:hAnsi="Arial" w:cs="Arial"/>
          <w:b/>
          <w:bCs/>
          <w:sz w:val="24"/>
          <w:szCs w:val="24"/>
        </w:rPr>
        <w:t xml:space="preserve">                                     </w:t>
      </w:r>
    </w:p>
    <w:p w14:paraId="746918DC" w14:textId="77777777" w:rsidR="00F61026" w:rsidRDefault="00F61026" w:rsidP="00F61026">
      <w:pPr>
        <w:rPr>
          <w:rFonts w:ascii="Arial" w:hAnsi="Arial" w:cs="Arial"/>
          <w:b/>
          <w:bCs/>
          <w:sz w:val="24"/>
          <w:szCs w:val="24"/>
        </w:rPr>
      </w:pPr>
    </w:p>
    <w:p w14:paraId="2DC0662B" w14:textId="3E80F5F9" w:rsidR="00F61026" w:rsidRDefault="00F61026" w:rsidP="00F6102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Nom/entreprise – « Entrepreneur Individuel »</w:t>
      </w:r>
    </w:p>
    <w:p w14:paraId="181631FD" w14:textId="3F62DC7D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Adresse</w:t>
      </w:r>
    </w:p>
    <w:p w14:paraId="5A6D2AC2" w14:textId="113CED05" w:rsidR="00E15B5D" w:rsidRDefault="004332F3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F9171F" wp14:editId="31E9C61F">
                <wp:simplePos x="0" y="0"/>
                <wp:positionH relativeFrom="margin">
                  <wp:posOffset>3074035</wp:posOffset>
                </wp:positionH>
                <wp:positionV relativeFrom="paragraph">
                  <wp:posOffset>23590</wp:posOffset>
                </wp:positionV>
                <wp:extent cx="2790190" cy="1514475"/>
                <wp:effectExtent l="0" t="0" r="10160" b="2857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190" cy="1514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7AC1C" w14:textId="5DDF581F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15B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 du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client</w:t>
                            </w:r>
                          </w:p>
                          <w:p w14:paraId="60D7155F" w14:textId="324467CC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Adresse</w:t>
                            </w:r>
                          </w:p>
                          <w:p w14:paraId="7FD27257" w14:textId="3A5CE38D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Numéro de téléphone</w:t>
                            </w:r>
                          </w:p>
                          <w:p w14:paraId="53C554C9" w14:textId="5D81C399" w:rsidR="00E15B5D" w:rsidRP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9171F" id="Rectangle 203" o:spid="_x0000_s1026" style="position:absolute;margin-left:242.05pt;margin-top:1.85pt;width:219.7pt;height:119.25pt;z-index:251663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DCByAIAABoGAAAOAAAAZHJzL2Uyb0RvYy54bWysVF1P2zAUfZ+0/2D5faSJKLQVKapgTJMQ&#10;Q4OJZ9exm2iO7dlum+7X79hJ28F4GNNenHvj++Vzz70Xl12ryEY43xhd0vxkRInQ3FSNXpX02+PN&#10;hwklPjBdMWW0KOlOeHo5f//uYmtnojC1UZVwBEG0n21tSesQ7CzLPK9Fy/yJsULjUhrXsgDVrbLK&#10;sS2ityorRqOzbGtcZZ3hwnv8ve4v6TzFl1Lw8EVKLwJRJUVtIZ0unct4ZvMLNls5ZuuGD2Wwf6ii&#10;ZY1G0kOoaxYYWbvmj1Btw53xRoYTbtrMSNlwkd6A1+SjF695qJkV6S0Ax9sDTP7/heV3mwd77wDD&#10;1vqZhxhf0UnXxi/qI10Ca3cAS3SBcPwszqejfApMOe7ycX56ej6OcGZHd+t8+CRMS6JQUoduJJDY&#10;5taH3nRvErN5o5rqplEqKZEB4ko5smHo3XKVD8GfWSlNtiWdjosx6mDgj1QsQGxtVVKvV5QwtQIx&#10;eXAp8zPnRLJjitC9miJWeM183deRAvSscWatq8SfWrDqo65I2FlQXIPoNJbViooSJZA+SskysEb9&#10;jSVAVBpYHpuSpLBTIoKj9FchSVOl3vRoudUygtVTG7OHxuwJnoLBIRpKwPtG38Eleos0UW/0Pzil&#10;/EaHg3/baDP05Xm3q+/7Vsjefg9FD0DEInTLDpBGcWmq3T2ebvrp9pbfNGjaLfPhnjmMM7DAigpf&#10;cEhl0BkzSJTUxv187X+0x5ThFq3EegCbfqyZQ2PVZ435m4LvcZ8kJZ8Ukwk012uj6XmBtbdMWlFM&#10;zka40+v2yoDIOfah5UmMHkHtRelM+4RltoiJccU0R/qSgs69eBX65mIZcrFYJCMsEcvCrX6wPIaO&#10;CEe+PnZPzNlh7AIm9s7sdwmbvZi+3jZ6arNYByObNJpHYAfssYDScA/LMm643/VkdVzp818AAAD/&#10;/wMAUEsDBBQABgAIAAAAIQC9Osbg3gAAAAkBAAAPAAAAZHJzL2Rvd25yZXYueG1sTI9BTsMwEEX3&#10;SNzBGiR21KkbaAlxqlIJsaKIlgO48RCn2OModpP09pgVLEf/6/035Xpylg3Yh9aThPksA4ZUe91S&#10;I+Hz8HK3AhaiIq2sJ5RwwQDr6vqqVIX2I33gsI8NSxAKhZJgYuwKzkNt0Kkw8x1Syr5871RMZ99w&#10;3asxwZ3lIsseuFMtpQWjOtwarL/3Zydh0Yzblt5eN6f3w2Wwu+XzSXMj5e3NtHkCFnGKf2X41U/q&#10;UCWnoz+TDsxKyFf5PFUTbAks5Y9icQ/sKEHkQgCvSv7/g+oHAAD//wMAUEsBAi0AFAAGAAgAAAAh&#10;ALaDOJL+AAAA4QEAABMAAAAAAAAAAAAAAAAAAAAAAFtDb250ZW50X1R5cGVzXS54bWxQSwECLQAU&#10;AAYACAAAACEAOP0h/9YAAACUAQAACwAAAAAAAAAAAAAAAAAvAQAAX3JlbHMvLnJlbHNQSwECLQAU&#10;AAYACAAAACEA/fQwgcgCAAAaBgAADgAAAAAAAAAAAAAAAAAuAgAAZHJzL2Uyb0RvYy54bWxQSwEC&#10;LQAUAAYACAAAACEAvTrG4N4AAAAJAQAADwAAAAAAAAAAAAAAAAAiBQAAZHJzL2Rvd25yZXYueG1s&#10;UEsFBgAAAAAEAAQA8wAAAC0GAAAAAA==&#10;" fillcolor="white [3212]" strokecolor="black [3213]">
                <v:stroke joinstyle="round"/>
                <v:textbox inset=",14.4pt,8.64pt,18pt">
                  <w:txbxContent>
                    <w:p w14:paraId="7977AC1C" w14:textId="5DDF581F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15B5D">
                        <w:rPr>
                          <w:rFonts w:ascii="Arial" w:hAnsi="Arial" w:cs="Arial"/>
                          <w:sz w:val="24"/>
                          <w:szCs w:val="24"/>
                        </w:rPr>
                        <w:t>Nom du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client</w:t>
                      </w:r>
                    </w:p>
                    <w:p w14:paraId="60D7155F" w14:textId="324467CC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Adresse</w:t>
                      </w:r>
                    </w:p>
                    <w:p w14:paraId="7FD27257" w14:textId="3A5CE38D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Numéro de téléphone</w:t>
                      </w:r>
                    </w:p>
                    <w:p w14:paraId="53C554C9" w14:textId="5D81C399" w:rsidR="00E15B5D" w:rsidRP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Email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15B5D">
        <w:rPr>
          <w:rFonts w:ascii="Arial" w:hAnsi="Arial" w:cs="Arial"/>
          <w:sz w:val="24"/>
          <w:szCs w:val="24"/>
        </w:rPr>
        <w:t>Ville et Code Postal</w:t>
      </w:r>
    </w:p>
    <w:p w14:paraId="1E77AC1B" w14:textId="71BA402D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Numéro de téléphone</w:t>
      </w:r>
    </w:p>
    <w:p w14:paraId="4150A355" w14:textId="22514145" w:rsidR="00E15B5D" w:rsidRDefault="00E15B5D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</w:p>
    <w:p w14:paraId="6DE9FDB6" w14:textId="4FD1A62F" w:rsidR="000F27B4" w:rsidRDefault="000F27B4">
      <w:pPr>
        <w:rPr>
          <w:rFonts w:ascii="Arial" w:hAnsi="Arial" w:cs="Arial"/>
          <w:sz w:val="24"/>
          <w:szCs w:val="24"/>
        </w:rPr>
      </w:pPr>
    </w:p>
    <w:p w14:paraId="435C89FD" w14:textId="196E80E9" w:rsidR="000F27B4" w:rsidRDefault="000F27B4">
      <w:pPr>
        <w:rPr>
          <w:rFonts w:ascii="Arial" w:hAnsi="Arial" w:cs="Arial"/>
          <w:sz w:val="24"/>
          <w:szCs w:val="24"/>
        </w:rPr>
      </w:pPr>
    </w:p>
    <w:p w14:paraId="717E5DBD" w14:textId="225EA823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16CE015D" w:rsidR="000F27B4" w:rsidRDefault="000F27B4">
      <w:pPr>
        <w:rPr>
          <w:rFonts w:ascii="Arial" w:hAnsi="Arial" w:cs="Arial"/>
          <w:sz w:val="24"/>
          <w:szCs w:val="24"/>
        </w:rPr>
      </w:pPr>
    </w:p>
    <w:p w14:paraId="19B3C853" w14:textId="42FF112D" w:rsidR="000F27B4" w:rsidRPr="00C41A06" w:rsidRDefault="004332F3">
      <w:pPr>
        <w:rPr>
          <w:rFonts w:ascii="Arial" w:hAnsi="Arial" w:cs="Arial"/>
          <w:b/>
          <w:bCs/>
          <w:color w:val="77B5FE"/>
          <w:sz w:val="32"/>
          <w:szCs w:val="32"/>
        </w:rPr>
      </w:pPr>
      <w:r w:rsidRPr="00C41A06">
        <w:rPr>
          <w:rFonts w:ascii="Arial" w:hAnsi="Arial" w:cs="Arial"/>
          <w:b/>
          <w:bCs/>
          <w:color w:val="77B5FE"/>
          <w:sz w:val="32"/>
          <w:szCs w:val="32"/>
        </w:rPr>
        <w:t>FACTURE N°…</w:t>
      </w:r>
    </w:p>
    <w:p w14:paraId="7417A2A6" w14:textId="26389532" w:rsidR="004332F3" w:rsidRPr="00C41A06" w:rsidRDefault="004332F3">
      <w:pPr>
        <w:rPr>
          <w:rFonts w:ascii="Arial" w:hAnsi="Arial" w:cs="Arial"/>
          <w:b/>
          <w:bCs/>
          <w:color w:val="77B5FE"/>
          <w:sz w:val="32"/>
          <w:szCs w:val="32"/>
        </w:rPr>
      </w:pPr>
      <w:r w:rsidRPr="00C41A06">
        <w:rPr>
          <w:rFonts w:ascii="Arial" w:hAnsi="Arial" w:cs="Arial"/>
          <w:b/>
          <w:bCs/>
          <w:color w:val="77B5FE"/>
          <w:sz w:val="32"/>
          <w:szCs w:val="32"/>
        </w:rPr>
        <w:t>Date d’émission : …/…/…</w:t>
      </w:r>
    </w:p>
    <w:p w14:paraId="4E5A1BE5" w14:textId="07026441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32CC8619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Grille6Couleur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3F78EE" w14:paraId="0F17CCCD" w14:textId="77777777" w:rsidTr="00C41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77B5FE"/>
          </w:tcPr>
          <w:p w14:paraId="1E7A2C60" w14:textId="29455F62" w:rsidR="008950CE" w:rsidRPr="00C41A06" w:rsidRDefault="008950CE" w:rsidP="004332F3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41A06">
              <w:rPr>
                <w:rFonts w:ascii="Arial" w:hAnsi="Arial" w:cs="Arial"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1425" w:type="dxa"/>
            <w:shd w:val="clear" w:color="auto" w:fill="77B5FE"/>
          </w:tcPr>
          <w:p w14:paraId="50051A38" w14:textId="7713FDDF" w:rsidR="008950CE" w:rsidRPr="00C41A06" w:rsidRDefault="008950CE" w:rsidP="00433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41A06">
              <w:rPr>
                <w:rFonts w:ascii="Arial" w:hAnsi="Arial" w:cs="Arial"/>
                <w:color w:val="auto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  <w:shd w:val="clear" w:color="auto" w:fill="77B5FE"/>
          </w:tcPr>
          <w:p w14:paraId="68B8A739" w14:textId="53EAD2BD" w:rsidR="008950CE" w:rsidRPr="00C41A06" w:rsidRDefault="008950CE" w:rsidP="00433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41A06">
              <w:rPr>
                <w:rFonts w:ascii="Arial" w:hAnsi="Arial" w:cs="Arial"/>
                <w:color w:val="auto"/>
                <w:sz w:val="24"/>
                <w:szCs w:val="24"/>
              </w:rPr>
              <w:t>Unité</w:t>
            </w:r>
          </w:p>
        </w:tc>
        <w:tc>
          <w:tcPr>
            <w:tcW w:w="1190" w:type="dxa"/>
            <w:shd w:val="clear" w:color="auto" w:fill="77B5FE"/>
          </w:tcPr>
          <w:p w14:paraId="6ECBAAC9" w14:textId="4BCAF757" w:rsidR="008950CE" w:rsidRPr="00C41A06" w:rsidRDefault="008950CE" w:rsidP="00433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41A06">
              <w:rPr>
                <w:rFonts w:ascii="Arial" w:hAnsi="Arial" w:cs="Arial"/>
                <w:color w:val="auto"/>
                <w:sz w:val="24"/>
                <w:szCs w:val="24"/>
              </w:rPr>
              <w:t>Quantité</w:t>
            </w:r>
          </w:p>
        </w:tc>
        <w:tc>
          <w:tcPr>
            <w:tcW w:w="1612" w:type="dxa"/>
            <w:shd w:val="clear" w:color="auto" w:fill="77B5FE"/>
          </w:tcPr>
          <w:p w14:paraId="1663D60F" w14:textId="2465A036" w:rsidR="008950CE" w:rsidRPr="00C41A06" w:rsidRDefault="008950CE" w:rsidP="00433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41A06">
              <w:rPr>
                <w:rFonts w:ascii="Arial" w:hAnsi="Arial" w:cs="Arial"/>
                <w:color w:val="auto"/>
                <w:sz w:val="24"/>
                <w:szCs w:val="24"/>
              </w:rPr>
              <w:t>Montant HT</w:t>
            </w:r>
          </w:p>
        </w:tc>
      </w:tr>
      <w:tr w:rsidR="00DE1C73" w14:paraId="18D0771B" w14:textId="77777777" w:rsidTr="00C41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1AC07305" w14:textId="7DACD3C2" w:rsidR="008950CE" w:rsidRPr="005013DE" w:rsidRDefault="00F61026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Détailler les prestations ici</w:t>
            </w:r>
          </w:p>
        </w:tc>
        <w:tc>
          <w:tcPr>
            <w:tcW w:w="1425" w:type="dxa"/>
          </w:tcPr>
          <w:p w14:paraId="64094621" w14:textId="6251EE2F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40C28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1F7E37F4" w14:textId="77777777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52D44C7C" w14:textId="443FEAAC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35870B7C" w14:textId="3D37B577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E1C73" w14:paraId="7D4467DC" w14:textId="77777777" w:rsidTr="00C41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36B3ECE3" w14:textId="681E6AC5" w:rsidR="008950CE" w:rsidRPr="005013DE" w:rsidRDefault="008950CE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2F93A372" w14:textId="7BB98521" w:rsidR="008950CE" w:rsidRPr="005013DE" w:rsidRDefault="00F61026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40C28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5D00A747" w14:textId="77777777" w:rsidR="008950CE" w:rsidRPr="005013DE" w:rsidRDefault="008950CE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DF2243B" w14:textId="631AB2E1" w:rsidR="008950CE" w:rsidRPr="005013DE" w:rsidRDefault="008950CE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5D64C0C7" w14:textId="2916E3A6" w:rsidR="008950CE" w:rsidRPr="005013DE" w:rsidRDefault="00F61026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3F78EE" w14:paraId="0B3D887F" w14:textId="77777777" w:rsidTr="00C41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52B1E00" w14:textId="6A44AFF0" w:rsidR="008950CE" w:rsidRPr="005013DE" w:rsidRDefault="008950CE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622A86D1" w14:textId="3FFFB7E9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8950C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62FB4D5D" w14:textId="31AC90E8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482EF33" w14:textId="3D4BB0E1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E1F20E2" w14:textId="45D92DCD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1807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8072B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</w:tbl>
    <w:p w14:paraId="7E86D032" w14:textId="0609F212" w:rsidR="000F27B4" w:rsidRDefault="000F27B4">
      <w:pPr>
        <w:rPr>
          <w:rFonts w:ascii="Arial" w:hAnsi="Arial" w:cs="Arial"/>
          <w:sz w:val="24"/>
          <w:szCs w:val="24"/>
        </w:rPr>
      </w:pPr>
    </w:p>
    <w:p w14:paraId="2D6615C7" w14:textId="39F4BAC3" w:rsidR="000F27B4" w:rsidRDefault="000F27B4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00D970F6">
                <wp:simplePos x="0" y="0"/>
                <wp:positionH relativeFrom="margin">
                  <wp:align>left</wp:align>
                </wp:positionH>
                <wp:positionV relativeFrom="paragraph">
                  <wp:posOffset>257460</wp:posOffset>
                </wp:positionV>
                <wp:extent cx="2286000" cy="2333767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3337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AC1D7" w14:textId="7E56AE37" w:rsidR="000F27B4" w:rsidRDefault="000F27B4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F674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1BCAF3D0" w14:textId="77777777" w:rsidR="00F61026" w:rsidRDefault="00F61026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7763571" w14:textId="77777777" w:rsidR="00F61026" w:rsidRDefault="00F61026" w:rsidP="00F61026">
                            <w:pP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>« </w:t>
                            </w:r>
                            <w:r w:rsidRPr="00637838"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>TVA non-applicable, article 293 B du Code Général des Impôts</w:t>
                            </w:r>
                            <w: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> »</w:t>
                            </w:r>
                          </w:p>
                          <w:p w14:paraId="50230D7A" w14:textId="77777777" w:rsidR="003F707E" w:rsidRDefault="003F707E" w:rsidP="00F61026">
                            <w:pP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  <w:p w14:paraId="55E2ED0C" w14:textId="0609CA8A" w:rsidR="003F707E" w:rsidRDefault="003F707E" w:rsidP="00F61026">
                            <w:pP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>Date d’échéance :</w:t>
                            </w:r>
                          </w:p>
                          <w:p w14:paraId="12087707" w14:textId="77777777" w:rsidR="003F707E" w:rsidRPr="00637838" w:rsidRDefault="003F707E" w:rsidP="00F6102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22E5B6C" w14:textId="77777777" w:rsidR="00F61026" w:rsidRPr="001F6740" w:rsidRDefault="00F61026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7" style="position:absolute;margin-left:0;margin-top:20.25pt;width:180pt;height:183.75pt;z-index:2516700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JhkywIAACEGAAAOAAAAZHJzL2Uyb0RvYy54bWysVF1P2zAUfZ+0/2D5fSQNX6UiRRWMaRIC&#10;NJh4dh27iebYnu226X49x07aDsbDmPaS3GvfL5977j2/6FpFVsL5xuiSjg5ySoTmpmr0oqTfH68/&#10;jSnxgemKKaNFSTfC04vpxw/nazsRhamNqoQjCKL9ZG1LWodgJ1nmeS1a5g+MFRqX0riWBahukVWO&#10;rRG9VVmR5yfZ2rjKOsOF9zi96i/pNMWXUvBwJ6UXgaiSoraQvi595/GbTc/ZZOGYrRs+lMH+oYqW&#10;NRpJd6GuWGBk6Zo/QrUNd8YbGQ64aTMjZcNFegNeM8pfveahZlaktwAcb3cw+f8Xlt+uHuy9Awxr&#10;6yceYnxFJ10b/6iPdAmszQ4s0QXCcVgU45M8B6Ycd8Xh4eHpyWmEM9u7W+fDF2FaEoWSOnQjgcRW&#10;Nz70pluTmM0b1VTXjVJJiQwQl8qRFUPv5ovREPyFldJkXdKz4+IYdTDwRyoWILa2KqnXC0qYWoCY&#10;PLiU+YVzItk+RejeTBErvGK+7utIAXrWOLPUVeJPLVj1WVckbCworkF0GstqRUWJEkgfpWQZWKP+&#10;xhIgKg0s901JUtgoEcFR+puQpKlSb3q03GIeweqpjdlDY7YET8HgEA0l4H2n7+ASvUWaqHf675xS&#10;fqPDzr9ttBn68rLb1Y9tK2Rvv4WiByBiEbp5BwSwcyKy8WRuqs09EDD9kHvLrxv07ob5cM8cphqQ&#10;YFOFO3ykMmiQGSRKauN+vXUe7TFsuEVHsSVAqp9L5tBf9VVjDM9GR0dxrSRlNC7GY2iu1/Kz0wLb&#10;b560floo0cv20oDPI6xFy5MYPYLaitKZ9gk7bRYT44ppjvQlBat78TL0PcZO5GI2S0bYJZaFG/1g&#10;eQwdgY60feyemLPD9AUM7q3ZrhQ2eTWEvW301Ga2DEY2aUL3wA4twB5KMz7szLjofteT1X6zT58B&#10;AAD//wMAUEsDBBQABgAIAAAAIQDgrIZY2wAAAAcBAAAPAAAAZHJzL2Rvd25yZXYueG1sTI/BTsMw&#10;EETvSPyDtUjcqA2FUoU4VamEOAGi5QPceIlT7HUUu0n692xPcJyZ1czbcjUFLwbsUxtJw+1MgUCq&#10;o22p0fC1e7lZgkjZkDU+Emo4YYJVdXlRmsLGkT5x2OZGcAmlwmhwOXeFlKl2GEyaxQ6Js+/YB5NZ&#10;9o20vRm5PHh5p9RCBtMSLzjT4cZh/bM9Bg3zZty09Pa6PnzsToN/f3w+WOm0vr6a1k8gMk757xjO&#10;+IwOFTPt45FsEl4DP5I13KsHEJzOF4qN/dlYKpBVKf/zV78AAAD//wMAUEsBAi0AFAAGAAgAAAAh&#10;ALaDOJL+AAAA4QEAABMAAAAAAAAAAAAAAAAAAAAAAFtDb250ZW50X1R5cGVzXS54bWxQSwECLQAU&#10;AAYACAAAACEAOP0h/9YAAACUAQAACwAAAAAAAAAAAAAAAAAvAQAAX3JlbHMvLnJlbHNQSwECLQAU&#10;AAYACAAAACEABwSYZMsCAAAhBgAADgAAAAAAAAAAAAAAAAAuAgAAZHJzL2Uyb0RvYy54bWxQSwEC&#10;LQAUAAYACAAAACEA4KyGWNsAAAAHAQAADwAAAAAAAAAAAAAAAAAlBQAAZHJzL2Rvd25yZXYueG1s&#10;UEsFBgAAAAAEAAQA8wAAAC0GAAAAAA==&#10;" fillcolor="white [3212]" strokecolor="black [3213]">
                <v:stroke joinstyle="round"/>
                <v:textbox inset=",14.4pt,8.64pt,18pt">
                  <w:txbxContent>
                    <w:p w14:paraId="731AC1D7" w14:textId="7E56AE37" w:rsidR="000F27B4" w:rsidRDefault="000F27B4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F6740">
                        <w:rPr>
                          <w:rFonts w:ascii="Arial" w:hAnsi="Arial" w:cs="Arial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1BCAF3D0" w14:textId="77777777" w:rsidR="00F61026" w:rsidRDefault="00F61026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7763571" w14:textId="77777777" w:rsidR="00F61026" w:rsidRDefault="00F61026" w:rsidP="00F61026">
                      <w:pP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>« </w:t>
                      </w:r>
                      <w:r w:rsidRPr="00637838"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>TVA non-applicable, article 293 B du Code Général des Impôts</w:t>
                      </w:r>
                      <w: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> »</w:t>
                      </w:r>
                    </w:p>
                    <w:p w14:paraId="50230D7A" w14:textId="77777777" w:rsidR="003F707E" w:rsidRDefault="003F707E" w:rsidP="00F61026">
                      <w:pP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</w:pPr>
                    </w:p>
                    <w:p w14:paraId="55E2ED0C" w14:textId="0609CA8A" w:rsidR="003F707E" w:rsidRDefault="003F707E" w:rsidP="00F61026">
                      <w:pP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>Date d’échéance :</w:t>
                      </w:r>
                    </w:p>
                    <w:p w14:paraId="12087707" w14:textId="77777777" w:rsidR="003F707E" w:rsidRPr="00637838" w:rsidRDefault="003F707E" w:rsidP="00F6102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22E5B6C" w14:textId="77777777" w:rsidR="00F61026" w:rsidRPr="001F6740" w:rsidRDefault="00F61026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ausimple4"/>
        <w:tblpPr w:leftFromText="141" w:rightFromText="141" w:vertAnchor="page" w:horzAnchor="margin" w:tblpXSpec="right" w:tblpY="10636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0F27B4" w:rsidRPr="00C25416" w14:paraId="5940453C" w14:textId="77777777" w:rsidTr="00DE1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25A7C748" w14:textId="158B1678" w:rsidR="000F27B4" w:rsidRDefault="000F27B4" w:rsidP="000F27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HT</w:t>
            </w:r>
          </w:p>
        </w:tc>
        <w:tc>
          <w:tcPr>
            <w:tcW w:w="1427" w:type="dxa"/>
          </w:tcPr>
          <w:p w14:paraId="3094D871" w14:textId="14CBDC4A" w:rsidR="000F27B4" w:rsidRPr="00C25416" w:rsidRDefault="00F61026" w:rsidP="000F27B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 </w:t>
            </w:r>
            <w:r w:rsidR="0002770F" w:rsidRPr="00C25416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  <w:r w:rsidR="0002770F"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79D0C4E7" w14:textId="02112103" w:rsidR="000F27B4" w:rsidRDefault="000F27B4">
      <w:pPr>
        <w:rPr>
          <w:rFonts w:ascii="Arial" w:hAnsi="Arial" w:cs="Arial"/>
          <w:sz w:val="24"/>
          <w:szCs w:val="24"/>
        </w:rPr>
      </w:pPr>
    </w:p>
    <w:p w14:paraId="0F333838" w14:textId="6575AE5D" w:rsidR="000F27B4" w:rsidRDefault="000F27B4">
      <w:pPr>
        <w:rPr>
          <w:rFonts w:ascii="Arial" w:hAnsi="Arial" w:cs="Arial"/>
          <w:sz w:val="24"/>
          <w:szCs w:val="24"/>
        </w:rPr>
      </w:pPr>
    </w:p>
    <w:p w14:paraId="730FDCB5" w14:textId="1AB7CC0F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79128B93" w14:textId="7830AE09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Signature :</w:t>
      </w:r>
    </w:p>
    <w:p w14:paraId="1FE4B0BF" w14:textId="3DD267A6" w:rsidR="000F27B4" w:rsidRDefault="00BC3DDC" w:rsidP="000F27B4">
      <w:pPr>
        <w:jc w:val="right"/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29EA32CD">
                <wp:simplePos x="0" y="0"/>
                <wp:positionH relativeFrom="margin">
                  <wp:posOffset>3448050</wp:posOffset>
                </wp:positionH>
                <wp:positionV relativeFrom="paragraph">
                  <wp:posOffset>20320</wp:posOffset>
                </wp:positionV>
                <wp:extent cx="2228850" cy="7524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8" style="position:absolute;left:0;text-align:left;margin-left:271.5pt;margin-top:1.6pt;width:175.5pt;height:59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rbuygIAACAGAAAOAAAAZHJzL2Uyb0RvYy54bWysVF1P2zAUfZ+0/2D5faSNKJSKFFUwpkkI&#10;EDDx7Dp2Es2xPdtt0/36HTtpOxgPY9pLcq99v3zuuff8omsVWQvnG6MLOj4aUSI0N2Wjq4J+e7r+&#10;NKXEB6ZLpowWBd0KTy/mHz+cb+xM5KY2qhSOIIj2s40taB2CnWWZ57VomT8yVmhcSuNaFqC6Kisd&#10;2yB6q7J8NDrJNsaV1hkuvMfpVX9J5ym+lIKHOym9CEQVFLWF9HXpu4zfbH7OZpVjtm74UAb7hypa&#10;1mgk3Ye6YoGRlWv+CNU23BlvZDjips2MlA0X6Q14zXj06jWPNbMivQXgeLuHyf+/sPx2/WjvHWDY&#10;WD/zEOMrOuna+Ed9pEtgbfdgiS4QjsM8z6fTCTDluDud5Menk4hmdvC2zocvwrQkCgV1aEbCiK1v&#10;fOhNdyYxmTeqKa8bpZISCSAulSNrhtYtq/EQ/IWV0mRT0LNJPkEZDPSRigWIrS0L6nVFCVMVeMmD&#10;S5lfOCeOHVKE7s0UscIr5uu+jhSgJ40zK10m+tSClZ91ScLWguEaPKexrFaUlCiB9FFKloE16m8s&#10;AaLSwPLQkySFrRIRHKUfhCRNmVrTo+WqZQSrZzZGD33Z8TsFg0M0lID3nb6DS/QWaaDe6b93SvmN&#10;Dnv/ttFm6MvLbpffd62Qvf0Oih6AiEXolh0QAA0jsvFkacrtPRAw/Yx7y68b9O6G+XDPHIYakGBR&#10;hTt8pDJokBkkSmrjfr51Hu0xa7hFR7EkQKofK+bQX/VVYwrPxsfHcaskZTzFQEBzvTY6O82x/JZJ&#10;w6ycjHCnV+2lAZ/H2IqWJzF6BLUTpTPtM1baIibGFdMc6QsKVvfiZeh7jJXIxWKRjLBKLAs3+tHy&#10;GDoCHWn71D0zZ4fpC5jbW7PbKGz2agh72+ipzWIVjGzShB6AHVqANZRmfFiZcc/9rierw2Kf/wIA&#10;AP//AwBQSwMEFAAGAAgAAAAhAIGenyTeAAAACQEAAA8AAABkcnMvZG93bnJldi54bWxMj8FOwzAQ&#10;RO9I/IO1SNyo07TQNsSpSiXEiSJaPsCNt0mKvY5iN0n/nuUEx9GM3szk69FZ0WMXGk8KppMEBFLp&#10;TUOVgq/D68MSRIiajLaeUMEVA6yL25tcZ8YP9In9PlaCIRQyraCOsc2kDGWNToeJb5HYO/nO6ciy&#10;q6Tp9MBwZ2WaJE/S6Ya4odYtbmssv/cXp2BWDduG3t8254/Dtbe7xcvZyFqp+7tx8wwi4hj/wvA7&#10;n6dDwZuO/kImCKvgcT7jL5FhKQj2l6s56yMH0+kCZJHL/w+KHwAAAP//AwBQSwECLQAUAAYACAAA&#10;ACEAtoM4kv4AAADhAQAAEwAAAAAAAAAAAAAAAAAAAAAAW0NvbnRlbnRfVHlwZXNdLnhtbFBLAQIt&#10;ABQABgAIAAAAIQA4/SH/1gAAAJQBAAALAAAAAAAAAAAAAAAAAC8BAABfcmVscy8ucmVsc1BLAQIt&#10;ABQABgAIAAAAIQA69rbuygIAACAGAAAOAAAAAAAAAAAAAAAAAC4CAABkcnMvZTJvRG9jLnhtbFBL&#10;AQItABQABgAIAAAAIQCBnp8k3gAAAAkBAAAPAAAAAAAAAAAAAAAAACQFAABkcnMvZG93bnJldi54&#10;bWxQSwUGAAAAAAQABADzAAAALwYAAAAA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5BED1E" w14:textId="5C2BC390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14831E6E" w14:textId="7311F561" w:rsidR="00A7236C" w:rsidRDefault="00A7236C" w:rsidP="000F27B4">
      <w:pPr>
        <w:jc w:val="right"/>
        <w:rPr>
          <w:rFonts w:ascii="Arial" w:hAnsi="Arial" w:cs="Arial"/>
          <w:sz w:val="24"/>
          <w:szCs w:val="24"/>
        </w:rPr>
      </w:pPr>
    </w:p>
    <w:p w14:paraId="75AE65B6" w14:textId="77777777" w:rsidR="00F61026" w:rsidRDefault="00F61026" w:rsidP="00A7236C">
      <w:pPr>
        <w:rPr>
          <w:rFonts w:ascii="Arial" w:hAnsi="Arial" w:cs="Arial"/>
          <w:sz w:val="24"/>
          <w:szCs w:val="24"/>
        </w:rPr>
      </w:pPr>
    </w:p>
    <w:p w14:paraId="3F718CDF" w14:textId="2727BDC8" w:rsidR="004332F3" w:rsidRDefault="00C41A06" w:rsidP="00A723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AA859EE" wp14:editId="0BCE3908">
                <wp:simplePos x="0" y="0"/>
                <wp:positionH relativeFrom="column">
                  <wp:posOffset>109183</wp:posOffset>
                </wp:positionH>
                <wp:positionV relativeFrom="paragraph">
                  <wp:posOffset>161783</wp:posOffset>
                </wp:positionV>
                <wp:extent cx="6127646" cy="0"/>
                <wp:effectExtent l="0" t="0" r="0" b="0"/>
                <wp:wrapNone/>
                <wp:docPr id="659468345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764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7B5F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54D840" id="Connecteur droit 8" o:spid="_x0000_s1026" style="position:absolute;flip: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12.75pt" to="491.1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lITwgEAAN8DAAAOAAAAZHJzL2Uyb0RvYy54bWysU02P0zAQvSPxHyzfadIKWhQ1XYldygXB&#10;io+9u864sWR7LNs06b9n7LTZFaCVQFysjD3vzbw3k+3NaA07QYgaXcuXi5ozcBI77Y4t//5t/+ot&#10;ZzEJ1wmDDlp+hshvdi9fbAffwAp7NB0ERiQuNoNveZ+Sb6oqyh6siAv04OhRYbAiURiOVRfEQOzW&#10;VKu6XlcDhs4HlBAj3d5Nj3xX+JUCmT4rFSEx03LqLZUzlPOQz2q3Fc0xCN9reWlD/EMXVmhHRWeq&#10;O5EE+xH0b1RWy4ARVVpItBUqpSUUDaRmWf+i5msvPBQtZE70s03x/9HKT6dbdx/IhsHHJvr7kFWM&#10;KlimjPYPNNOiizplY7HtPNsGY2KSLtfL1Wb9es2ZvL5VE0Wm8iGmD4CW5Y+WG+2yItGI08eYqCyl&#10;XlPytXH5jGh0t9fGlCAcD7cmsJOgGW42797s3+exEfBJGkUZWj2qKF/pbGCi/QKK6Y66nfSUBYOZ&#10;VkgJLi0vvMZRdoYpamEG1qXvZ4GX/AyFsnx/A54RpTK6NIOtdhj+VD2N15bVlH91YNKdLThgdy7z&#10;LdbQFhXnLhuf1/RpXOCP/+XuJwAAAP//AwBQSwMEFAAGAAgAAAAhACdICwvcAAAACAEAAA8AAABk&#10;cnMvZG93bnJldi54bWxMj01PwkAQhu8m/IfNmHiTrU1QKN0SNGqInqBNuC7dsdvYnW26C1R/vWM8&#10;yPH9yDvP5KvRdeKEQ2g9KbibJiCQam9aahRU5cvtHESImozuPKGCLwywKiZXuc6MP9MWT7vYCB6h&#10;kGkFNsY+kzLUFp0OU98jcfbhB6cjy6GRZtBnHnedTJPkXjrdEl+wuscni/Xn7ugUbEy1rTbevj2X&#10;pX/fv0r73YyPSt1cj+sliIhj/C/DLz6jQ8FMB38kE0TH+iHlpoJ0NgPB+WKesnH4M2SRy8sHih8A&#10;AAD//wMAUEsBAi0AFAAGAAgAAAAhALaDOJL+AAAA4QEAABMAAAAAAAAAAAAAAAAAAAAAAFtDb250&#10;ZW50X1R5cGVzXS54bWxQSwECLQAUAAYACAAAACEAOP0h/9YAAACUAQAACwAAAAAAAAAAAAAAAAAv&#10;AQAAX3JlbHMvLnJlbHNQSwECLQAUAAYACAAAACEA0w5SE8IBAADfAwAADgAAAAAAAAAAAAAAAAAu&#10;AgAAZHJzL2Uyb0RvYy54bWxQSwECLQAUAAYACAAAACEAJ0gLC9wAAAAIAQAADwAAAAAAAAAAAAAA&#10;AAAcBAAAZHJzL2Rvd25yZXYueG1sUEsFBgAAAAAEAAQA8wAAACUFAAAAAA==&#10;" strokecolor="#77b5fe" strokeweight="1pt">
                <v:stroke endcap="round"/>
              </v:line>
            </w:pict>
          </mc:Fallback>
        </mc:AlternateContent>
      </w:r>
    </w:p>
    <w:p w14:paraId="0E564210" w14:textId="49BF000B" w:rsidR="00A7236C" w:rsidRPr="00E15B5D" w:rsidRDefault="00A7236C" w:rsidP="00A723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----- Modèle proposé par </w:t>
      </w:r>
      <w:hyperlink r:id="rId7" w:history="1">
        <w:proofErr w:type="spellStart"/>
        <w:r w:rsidRPr="00A7236C"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</w:t>
      </w:r>
      <w:r w:rsidR="003E5988">
        <w:rPr>
          <w:rFonts w:ascii="Arial" w:hAnsi="Arial" w:cs="Arial"/>
          <w:sz w:val="24"/>
          <w:szCs w:val="24"/>
        </w:rPr>
        <w:t>factures et les devis</w:t>
      </w:r>
      <w:r>
        <w:rPr>
          <w:rFonts w:ascii="Arial" w:hAnsi="Arial" w:cs="Arial"/>
          <w:sz w:val="24"/>
          <w:szCs w:val="24"/>
        </w:rPr>
        <w:t xml:space="preserve"> en quelques clics</w:t>
      </w:r>
      <w:r w:rsidR="003E5988">
        <w:rPr>
          <w:rFonts w:ascii="Arial" w:hAnsi="Arial" w:cs="Arial"/>
          <w:sz w:val="24"/>
          <w:szCs w:val="24"/>
        </w:rPr>
        <w:t> : français et conforme !</w:t>
      </w:r>
    </w:p>
    <w:sectPr w:rsidR="00A7236C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70A96" w14:textId="77777777" w:rsidR="00E8604F" w:rsidRDefault="00E8604F" w:rsidP="000F27B4">
      <w:pPr>
        <w:spacing w:after="0" w:line="240" w:lineRule="auto"/>
      </w:pPr>
      <w:r>
        <w:separator/>
      </w:r>
    </w:p>
  </w:endnote>
  <w:endnote w:type="continuationSeparator" w:id="0">
    <w:p w14:paraId="0FA32372" w14:textId="77777777" w:rsidR="00E8604F" w:rsidRDefault="00E8604F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5D6B9" w14:textId="77777777" w:rsidR="00E8604F" w:rsidRDefault="00E8604F" w:rsidP="000F27B4">
      <w:pPr>
        <w:spacing w:after="0" w:line="240" w:lineRule="auto"/>
      </w:pPr>
      <w:r>
        <w:separator/>
      </w:r>
    </w:p>
  </w:footnote>
  <w:footnote w:type="continuationSeparator" w:id="0">
    <w:p w14:paraId="50FF0ADC" w14:textId="77777777" w:rsidR="00E8604F" w:rsidRDefault="00E8604F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5475"/>
    <w:rsid w:val="00086144"/>
    <w:rsid w:val="000F118C"/>
    <w:rsid w:val="000F27B4"/>
    <w:rsid w:val="001350E5"/>
    <w:rsid w:val="0018072B"/>
    <w:rsid w:val="001875E5"/>
    <w:rsid w:val="001F6740"/>
    <w:rsid w:val="00203D98"/>
    <w:rsid w:val="00275392"/>
    <w:rsid w:val="002868B7"/>
    <w:rsid w:val="002B4670"/>
    <w:rsid w:val="00301C65"/>
    <w:rsid w:val="003211C2"/>
    <w:rsid w:val="00382E47"/>
    <w:rsid w:val="003E2D81"/>
    <w:rsid w:val="003E5988"/>
    <w:rsid w:val="003F707E"/>
    <w:rsid w:val="003F78EE"/>
    <w:rsid w:val="004332F3"/>
    <w:rsid w:val="0047291E"/>
    <w:rsid w:val="004B5C72"/>
    <w:rsid w:val="005013DE"/>
    <w:rsid w:val="0062082A"/>
    <w:rsid w:val="006427CE"/>
    <w:rsid w:val="0066650E"/>
    <w:rsid w:val="006E1AFB"/>
    <w:rsid w:val="007075F4"/>
    <w:rsid w:val="007C7067"/>
    <w:rsid w:val="008315EC"/>
    <w:rsid w:val="008950CE"/>
    <w:rsid w:val="009567CC"/>
    <w:rsid w:val="009D6976"/>
    <w:rsid w:val="009E10EE"/>
    <w:rsid w:val="00A7236C"/>
    <w:rsid w:val="00BC3DDC"/>
    <w:rsid w:val="00C25416"/>
    <w:rsid w:val="00C41A06"/>
    <w:rsid w:val="00C65628"/>
    <w:rsid w:val="00C81664"/>
    <w:rsid w:val="00CB4D44"/>
    <w:rsid w:val="00D02925"/>
    <w:rsid w:val="00D14792"/>
    <w:rsid w:val="00D20F42"/>
    <w:rsid w:val="00DC2955"/>
    <w:rsid w:val="00DE1C73"/>
    <w:rsid w:val="00DE7DA6"/>
    <w:rsid w:val="00E15B5D"/>
    <w:rsid w:val="00E8604F"/>
    <w:rsid w:val="00EA3F65"/>
    <w:rsid w:val="00ED7030"/>
    <w:rsid w:val="00F1375E"/>
    <w:rsid w:val="00F4385B"/>
    <w:rsid w:val="00F6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3F78EE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customStyle="1" w:styleId="Style1">
    <w:name w:val="Style1"/>
    <w:basedOn w:val="TableauNormal"/>
    <w:uiPriority w:val="99"/>
    <w:rsid w:val="003F78EE"/>
    <w:pPr>
      <w:spacing w:after="0" w:line="240" w:lineRule="auto"/>
    </w:pPr>
    <w:tblPr/>
    <w:tcPr>
      <w:shd w:val="clear" w:color="auto" w:fill="00B0F0"/>
    </w:tcPr>
  </w:style>
  <w:style w:type="table" w:styleId="TableauListe7Couleur-Accentuation5">
    <w:name w:val="List Table 7 Colorful Accent 5"/>
    <w:basedOn w:val="TableauNormal"/>
    <w:uiPriority w:val="52"/>
    <w:rsid w:val="003F78EE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2F1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2F1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2F1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2F1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3F78E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5Fonc-Accentuation6">
    <w:name w:val="List Table 5 Dark Accent 6"/>
    <w:basedOn w:val="TableauNormal"/>
    <w:uiPriority w:val="50"/>
    <w:rsid w:val="003F78E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18655" w:themeColor="accent6"/>
        <w:left w:val="single" w:sz="24" w:space="0" w:color="918655" w:themeColor="accent6"/>
        <w:bottom w:val="single" w:sz="24" w:space="0" w:color="918655" w:themeColor="accent6"/>
        <w:right w:val="single" w:sz="24" w:space="0" w:color="918655" w:themeColor="accent6"/>
      </w:tblBorders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-Accentuation5">
    <w:name w:val="List Table 6 Colorful Accent 5"/>
    <w:basedOn w:val="TableauNormal"/>
    <w:uiPriority w:val="51"/>
    <w:rsid w:val="003F78EE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  <w:tblBorders>
        <w:top w:val="single" w:sz="4" w:space="0" w:color="C42F1A" w:themeColor="accent5"/>
        <w:bottom w:val="single" w:sz="4" w:space="0" w:color="C42F1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2F1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3F78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B8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B8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7236C"/>
    <w:rPr>
      <w:color w:val="99CA3C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7236C"/>
    <w:rPr>
      <w:color w:val="605E5C"/>
      <w:shd w:val="clear" w:color="auto" w:fill="E1DFDD"/>
    </w:rPr>
  </w:style>
  <w:style w:type="table" w:styleId="TableauGrille4-Accentuation4">
    <w:name w:val="Grid Table 4 Accent 4"/>
    <w:basedOn w:val="TableauNormal"/>
    <w:uiPriority w:val="49"/>
    <w:rsid w:val="004332F3"/>
    <w:pPr>
      <w:spacing w:after="0" w:line="240" w:lineRule="auto"/>
    </w:pPr>
    <w:tblPr>
      <w:tblStyleRowBandSize w:val="1"/>
      <w:tblStyleColBandSize w:val="1"/>
      <w:tblBorders>
        <w:top w:val="single" w:sz="4" w:space="0" w:color="F0A374" w:themeColor="accent4" w:themeTint="99"/>
        <w:left w:val="single" w:sz="4" w:space="0" w:color="F0A374" w:themeColor="accent4" w:themeTint="99"/>
        <w:bottom w:val="single" w:sz="4" w:space="0" w:color="F0A374" w:themeColor="accent4" w:themeTint="99"/>
        <w:right w:val="single" w:sz="4" w:space="0" w:color="F0A374" w:themeColor="accent4" w:themeTint="99"/>
        <w:insideH w:val="single" w:sz="4" w:space="0" w:color="F0A374" w:themeColor="accent4" w:themeTint="99"/>
        <w:insideV w:val="single" w:sz="4" w:space="0" w:color="F0A37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6618" w:themeColor="accent4"/>
          <w:left w:val="single" w:sz="4" w:space="0" w:color="E76618" w:themeColor="accent4"/>
          <w:bottom w:val="single" w:sz="4" w:space="0" w:color="E76618" w:themeColor="accent4"/>
          <w:right w:val="single" w:sz="4" w:space="0" w:color="E76618" w:themeColor="accent4"/>
          <w:insideH w:val="nil"/>
          <w:insideV w:val="nil"/>
        </w:tcBorders>
        <w:shd w:val="clear" w:color="auto" w:fill="E76618" w:themeFill="accent4"/>
      </w:tcPr>
    </w:tblStylePr>
    <w:tblStylePr w:type="lastRow">
      <w:rPr>
        <w:b/>
        <w:bCs/>
      </w:rPr>
      <w:tblPr/>
      <w:tcPr>
        <w:tcBorders>
          <w:top w:val="double" w:sz="4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8</cp:revision>
  <dcterms:created xsi:type="dcterms:W3CDTF">2023-10-19T16:11:00Z</dcterms:created>
  <dcterms:modified xsi:type="dcterms:W3CDTF">2023-10-26T15:28:00Z</dcterms:modified>
</cp:coreProperties>
</file>