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E975B9" w14:textId="3A795523" w:rsidR="00DB0234" w:rsidRDefault="00C06A10" w:rsidP="00964E22">
      <w:pPr>
        <w:rPr>
          <w:noProof/>
          <w:lang w:eastAsia="es-ES_tradnl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A26DF9B" wp14:editId="5622F5FC">
                <wp:simplePos x="0" y="0"/>
                <wp:positionH relativeFrom="margin">
                  <wp:posOffset>-474819</wp:posOffset>
                </wp:positionH>
                <wp:positionV relativeFrom="paragraph">
                  <wp:posOffset>-120650</wp:posOffset>
                </wp:positionV>
                <wp:extent cx="6495415" cy="441960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5415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54493" w14:textId="2333C6F2" w:rsidR="00DB0234" w:rsidRPr="000476AA" w:rsidRDefault="00964E22" w:rsidP="000F4594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 w:rsidRPr="000476AA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INTITULÉ DU POSTE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A26DF9B" id="_x0000_t202" coordsize="21600,21600" o:spt="202" path="m,l,21600r21600,l21600,xe">
                <v:stroke joinstyle="miter"/>
                <v:path gradientshapeok="t" o:connecttype="rect"/>
              </v:shapetype>
              <v:shape id="Cuadro de texto 86" o:spid="_x0000_s1026" type="#_x0000_t202" style="position:absolute;margin-left:-37.4pt;margin-top:-9.5pt;width:511.45pt;height:34.8pt;z-index:25163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" filled="f" stroked="f">
                <v:textbox>
                  <w:txbxContent>
                    <w:p w14:paraId="40A54493" w14:textId="2333C6F2" w:rsidR="00DB0234" w:rsidRPr="000476AA" w:rsidRDefault="00964E22" w:rsidP="000F4594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 w:rsidRPr="000476AA">
                        <w:rPr>
                          <w:rFonts w:ascii="Arial" w:hAnsi="Arial" w:cs="Arial"/>
                          <w:sz w:val="40"/>
                          <w:szCs w:val="40"/>
                        </w:rPr>
                        <w:t>INTITULÉ DU POSTE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23CC7C0" wp14:editId="2F290426">
                <wp:simplePos x="0" y="0"/>
                <wp:positionH relativeFrom="page">
                  <wp:posOffset>598331</wp:posOffset>
                </wp:positionH>
                <wp:positionV relativeFrom="paragraph">
                  <wp:posOffset>-594360</wp:posOffset>
                </wp:positionV>
                <wp:extent cx="6507480" cy="620395"/>
                <wp:effectExtent l="0" t="0" r="0" b="825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748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B67BB" w14:textId="5CC9C5F8" w:rsidR="00964E22" w:rsidRPr="000476AA" w:rsidRDefault="007B5DEE" w:rsidP="000F459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0476AA"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  <w:lang w:val="es-ES"/>
                              </w:rPr>
                              <w:t>Prénom NOM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23CC7C0" id="Cuadro de texto 58" o:spid="_x0000_s1027" type="#_x0000_t202" style="position:absolute;margin-left:47.1pt;margin-top:-46.8pt;width:512.4pt;height:48.85pt;z-index: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" filled="f" stroked="f">
                <v:textbox>
                  <w:txbxContent>
                    <w:p w14:paraId="26FB67BB" w14:textId="5CC9C5F8" w:rsidR="00964E22" w:rsidRPr="000476AA" w:rsidRDefault="007B5DEE" w:rsidP="000F4594">
                      <w:pPr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  <w:lang w:val="es-ES"/>
                        </w:rPr>
                      </w:pPr>
                      <w:proofErr w:type="spellStart"/>
                      <w:r w:rsidRPr="000476AA"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  <w:lang w:val="es-ES"/>
                        </w:rPr>
                        <w:t>Prénom</w:t>
                      </w:r>
                      <w:proofErr w:type="spellEnd"/>
                      <w:r w:rsidRPr="000476AA"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  <w:lang w:val="es-ES"/>
                        </w:rPr>
                        <w:t xml:space="preserve"> NOM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23F16">
        <w:rPr>
          <w:noProof/>
          <w:lang w:val="fr-FR" w:eastAsia="fr-FR"/>
        </w:rPr>
        <w:drawing>
          <wp:anchor distT="0" distB="0" distL="114300" distR="114300" simplePos="0" relativeHeight="251810304" behindDoc="0" locked="0" layoutInCell="1" allowOverlap="1" wp14:anchorId="1B2EB1C6" wp14:editId="6325D3F0">
            <wp:simplePos x="0" y="0"/>
            <wp:positionH relativeFrom="column">
              <wp:posOffset>4271536</wp:posOffset>
            </wp:positionH>
            <wp:positionV relativeFrom="paragraph">
              <wp:posOffset>-496570</wp:posOffset>
            </wp:positionV>
            <wp:extent cx="1718441" cy="1718441"/>
            <wp:effectExtent l="0" t="0" r="0" b="0"/>
            <wp:wrapNone/>
            <wp:docPr id="1723170115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70115" name="Image 172317011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718441" cy="1718441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70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61F7A9DD" wp14:editId="37239B32">
                <wp:simplePos x="0" y="0"/>
                <wp:positionH relativeFrom="column">
                  <wp:posOffset>-2314049</wp:posOffset>
                </wp:positionH>
                <wp:positionV relativeFrom="paragraph">
                  <wp:posOffset>-1368425</wp:posOffset>
                </wp:positionV>
                <wp:extent cx="1654810" cy="11145520"/>
                <wp:effectExtent l="0" t="0" r="2540" b="0"/>
                <wp:wrapNone/>
                <wp:docPr id="895053831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111455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610533" id="Rectangle 40" o:spid="_x0000_s1026" style="position:absolute;margin-left:-182.2pt;margin-top:-107.75pt;width:130.3pt;height:877.6pt;z-index:25180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" fillcolor="#e7e6e6 [3214]" stroked="f" strokeweight="1pt"/>
            </w:pict>
          </mc:Fallback>
        </mc:AlternateContent>
      </w:r>
    </w:p>
    <w:p w14:paraId="6B09B5E0" w14:textId="61E3C309" w:rsidR="00964E22" w:rsidRDefault="00C06A10" w:rsidP="00964E22">
      <w:pPr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3D71A8AE" wp14:editId="0C0C6BF3">
                <wp:simplePos x="0" y="0"/>
                <wp:positionH relativeFrom="margin">
                  <wp:posOffset>-694690</wp:posOffset>
                </wp:positionH>
                <wp:positionV relativeFrom="paragraph">
                  <wp:posOffset>192709</wp:posOffset>
                </wp:positionV>
                <wp:extent cx="6648450" cy="685800"/>
                <wp:effectExtent l="0" t="0" r="0" b="0"/>
                <wp:wrapNone/>
                <wp:docPr id="745055652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58670" w14:textId="3A8F8A0A" w:rsidR="00B60702" w:rsidRPr="000476AA" w:rsidRDefault="00B60702" w:rsidP="00B60702">
                            <w:pPr>
                              <w:ind w:left="360"/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</w:pPr>
                            <w:r w:rsidRPr="000476AA"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nom.prenom@mail.fr</w:t>
                            </w:r>
                          </w:p>
                          <w:p w14:paraId="46869F8C" w14:textId="4F56A282" w:rsidR="00B60702" w:rsidRPr="000476AA" w:rsidRDefault="00B60702" w:rsidP="00B60702">
                            <w:pPr>
                              <w:ind w:left="360"/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</w:pPr>
                            <w:r w:rsidRPr="000476AA"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06 06 06 06 06</w:t>
                            </w:r>
                          </w:p>
                          <w:p w14:paraId="5FC0DFB8" w14:textId="5A86D24C" w:rsidR="00B60702" w:rsidRPr="000476AA" w:rsidRDefault="00C33200" w:rsidP="00B60702">
                            <w:pPr>
                              <w:ind w:left="360"/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l</w:t>
                            </w:r>
                            <w:r w:rsidR="00B60702" w:rsidRPr="000476AA"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inkedin/prenom-nom/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D71A8AE" id="Cuadro de texto 46" o:spid="_x0000_s1028" type="#_x0000_t202" style="position:absolute;margin-left:-54.7pt;margin-top:15.15pt;width:523.5pt;height:54pt;z-index:25180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" filled="f" stroked="f" strokeweight=".5pt">
                <v:textbox>
                  <w:txbxContent>
                    <w:p w14:paraId="06F58670" w14:textId="3A8F8A0A" w:rsidR="00B60702" w:rsidRPr="000476AA" w:rsidRDefault="00B60702" w:rsidP="00B60702">
                      <w:pPr>
                        <w:ind w:left="360"/>
                        <w:rPr>
                          <w:rFonts w:ascii="Arial" w:eastAsia="Times New Roman" w:hAnsi="Arial" w:cs="Arial"/>
                          <w:lang w:val="es-ES"/>
                        </w:rPr>
                      </w:pPr>
                      <w:r w:rsidRPr="000476AA">
                        <w:rPr>
                          <w:rFonts w:ascii="Arial" w:eastAsia="Times New Roman" w:hAnsi="Arial" w:cs="Arial"/>
                          <w:lang w:val="es-ES"/>
                        </w:rPr>
                        <w:t>nom.prenom@mail.fr</w:t>
                      </w:r>
                    </w:p>
                    <w:p w14:paraId="46869F8C" w14:textId="4F56A282" w:rsidR="00B60702" w:rsidRPr="000476AA" w:rsidRDefault="00B60702" w:rsidP="00B60702">
                      <w:pPr>
                        <w:ind w:left="360"/>
                        <w:rPr>
                          <w:rFonts w:ascii="Arial" w:eastAsia="Times New Roman" w:hAnsi="Arial" w:cs="Arial"/>
                          <w:lang w:val="es-ES"/>
                        </w:rPr>
                      </w:pPr>
                      <w:r w:rsidRPr="000476AA">
                        <w:rPr>
                          <w:rFonts w:ascii="Arial" w:eastAsia="Times New Roman" w:hAnsi="Arial" w:cs="Arial"/>
                          <w:lang w:val="es-ES"/>
                        </w:rPr>
                        <w:t>06 06 06 06 06</w:t>
                      </w:r>
                    </w:p>
                    <w:p w14:paraId="5FC0DFB8" w14:textId="5A86D24C" w:rsidR="00B60702" w:rsidRPr="000476AA" w:rsidRDefault="00C33200" w:rsidP="00B60702">
                      <w:pPr>
                        <w:ind w:left="360"/>
                        <w:rPr>
                          <w:rFonts w:ascii="Arial" w:eastAsia="Times New Roman" w:hAnsi="Arial" w:cs="Arial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eastAsia="Times New Roman" w:hAnsi="Arial" w:cs="Arial"/>
                          <w:lang w:val="es-ES"/>
                        </w:rPr>
                        <w:t>l</w:t>
                      </w:r>
                      <w:r w:rsidR="00B60702" w:rsidRPr="000476AA">
                        <w:rPr>
                          <w:rFonts w:ascii="Arial" w:eastAsia="Times New Roman" w:hAnsi="Arial" w:cs="Arial"/>
                          <w:lang w:val="es-ES"/>
                        </w:rPr>
                        <w:t>inkedin</w:t>
                      </w:r>
                      <w:proofErr w:type="spellEnd"/>
                      <w:r w:rsidR="00B60702" w:rsidRPr="000476AA">
                        <w:rPr>
                          <w:rFonts w:ascii="Arial" w:eastAsia="Times New Roman" w:hAnsi="Arial" w:cs="Arial"/>
                          <w:lang w:val="es-ES"/>
                        </w:rPr>
                        <w:t>/</w:t>
                      </w:r>
                      <w:proofErr w:type="spellStart"/>
                      <w:r w:rsidR="00B60702" w:rsidRPr="000476AA">
                        <w:rPr>
                          <w:rFonts w:ascii="Arial" w:eastAsia="Times New Roman" w:hAnsi="Arial" w:cs="Arial"/>
                          <w:lang w:val="es-ES"/>
                        </w:rPr>
                        <w:t>prenom-nom</w:t>
                      </w:r>
                      <w:proofErr w:type="spellEnd"/>
                      <w:r w:rsidR="00B60702" w:rsidRPr="000476AA">
                        <w:rPr>
                          <w:rFonts w:ascii="Arial" w:eastAsia="Times New Roman" w:hAnsi="Arial" w:cs="Arial"/>
                          <w:lang w:val="es-ES"/>
                        </w:rPr>
                        <w:t>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4E2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3A6D62A" wp14:editId="46A6CAE1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á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2F41E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4FEC2739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DIPLOMAS Y HOBBIES</w:t>
                            </w:r>
                          </w:p>
                          <w:p w14:paraId="31A98728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4FB2CE04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19964A0B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A6D62A" id="Rectángulo 35" o:spid="_x0000_s1029" style="position:absolute;margin-left:-41.2pt;margin-top:793.15pt;width:188.55pt;height:127.6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" stroked="f">
                <v:textbox>
                  <w:txbxContent>
                    <w:p w14:paraId="78D2F41E" w14:textId="77777777" w:rsidR="00964E22" w:rsidRDefault="00964E22" w:rsidP="00964E22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4FEC2739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DIPLOMAS Y HOBBIES</w:t>
                      </w:r>
                    </w:p>
                    <w:p w14:paraId="31A98728" w14:textId="77777777" w:rsidR="00964E22" w:rsidRDefault="00964E22" w:rsidP="00964E22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4FB2CE04" w14:textId="77777777" w:rsidR="00964E22" w:rsidRDefault="00964E22" w:rsidP="00964E22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19964A0B" w14:textId="77777777" w:rsidR="00964E22" w:rsidRDefault="00964E22" w:rsidP="00964E22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64E2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C6528EB" wp14:editId="07C1F7DA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7215" cy="485775"/>
                <wp:effectExtent l="0" t="0" r="0" b="3810"/>
                <wp:wrapNone/>
                <wp:docPr id="18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59AAB" w14:textId="77777777" w:rsidR="00964E22" w:rsidRDefault="00964E22" w:rsidP="00964E22">
                            <w:r>
                              <w:rPr>
                                <w:rFonts w:asciiTheme="minorHAnsi" w:eastAsiaTheme="minorHAnsi" w:hAnsiTheme="minorHAnsi" w:cstheme="minorBidi"/>
                                <w:noProof/>
                                <w:sz w:val="20"/>
                                <w:szCs w:val="20"/>
                                <w:lang w:val="fr-FR" w:eastAsia="fr-FR"/>
                              </w:rPr>
                              <w:drawing>
                                <wp:inline distT="0" distB="0" distL="0" distR="0" wp14:anchorId="5C370156" wp14:editId="453B17C2">
                                  <wp:extent cx="391795" cy="391795"/>
                                  <wp:effectExtent l="0" t="0" r="8255" b="8255"/>
                                  <wp:docPr id="486820585" name="Imagen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r:link="rId9">
                                            <a:lum contrast="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1795" cy="391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C6528EB" id="Cuadro de texto 18" o:spid="_x0000_s1030" type="#_x0000_t202" style="position:absolute;margin-left:-65.6pt;margin-top:813.95pt;width:45.45pt;height:38.25pt;z-index:2516362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" filled="f" stroked="f">
                <v:textbox style="mso-fit-shape-to-text:t">
                  <w:txbxContent>
                    <w:p w14:paraId="55A59AAB" w14:textId="77777777" w:rsidR="00964E22" w:rsidRDefault="00964E22" w:rsidP="00964E22">
                      <w:r>
                        <w:rPr>
                          <w:rFonts w:asciiTheme="minorHAnsi" w:eastAsiaTheme="minorHAnsi" w:hAnsiTheme="minorHAnsi" w:cstheme="minorBidi"/>
                          <w:noProof/>
                          <w:sz w:val="20"/>
                          <w:szCs w:val="20"/>
                          <w:lang w:val="es-ES"/>
                        </w:rPr>
                        <w:drawing>
                          <wp:inline distT="0" distB="0" distL="0" distR="0" wp14:anchorId="5C370156" wp14:editId="453B17C2">
                            <wp:extent cx="391795" cy="391795"/>
                            <wp:effectExtent l="0" t="0" r="8255" b="8255"/>
                            <wp:docPr id="486820585" name="Imagen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r:link="rId11">
                                      <a:lum contrast="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1795" cy="391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64E22">
        <w:rPr>
          <w:rFonts w:asciiTheme="minorHAnsi" w:hAnsiTheme="minorHAnsi" w:cstheme="minorHAnsi"/>
          <w:lang w:val="fr-FR"/>
        </w:rPr>
        <w:t xml:space="preserve"> </w:t>
      </w:r>
    </w:p>
    <w:p w14:paraId="6E934CF5" w14:textId="20E3EAB4" w:rsidR="00964E22" w:rsidRDefault="00964E22" w:rsidP="00964E22">
      <w:pPr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1FC36144" wp14:editId="374E1F11">
                <wp:simplePos x="0" y="0"/>
                <wp:positionH relativeFrom="page">
                  <wp:align>right</wp:align>
                </wp:positionH>
                <wp:positionV relativeFrom="paragraph">
                  <wp:posOffset>9857740</wp:posOffset>
                </wp:positionV>
                <wp:extent cx="1945640" cy="228600"/>
                <wp:effectExtent l="0" t="0" r="0" b="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005" cy="22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BBB9F" w14:textId="77777777" w:rsidR="00964E22" w:rsidRDefault="00964E22" w:rsidP="00964E2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FC36144" id="Cuadro de texto 12" o:spid="_x0000_s1031" type="#_x0000_t202" style="position:absolute;margin-left:102pt;margin-top:776.2pt;width:153.2pt;height:18pt;z-index:25163724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" filled="f" stroked="f">
                <v:textbox>
                  <w:txbxContent>
                    <w:p w14:paraId="14ABBB9F" w14:textId="77777777" w:rsidR="00964E22" w:rsidRDefault="00964E22" w:rsidP="00964E22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B647126" wp14:editId="4B0AA3D8">
                <wp:simplePos x="0" y="0"/>
                <wp:positionH relativeFrom="column">
                  <wp:posOffset>-4464050</wp:posOffset>
                </wp:positionH>
                <wp:positionV relativeFrom="paragraph">
                  <wp:posOffset>2362835</wp:posOffset>
                </wp:positionV>
                <wp:extent cx="144145" cy="0"/>
                <wp:effectExtent l="0" t="0" r="0" b="0"/>
                <wp:wrapNone/>
                <wp:docPr id="10" name="Conector recto de flecha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B71FC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-351.5pt;margin-top:186.05pt;width:11.35pt;height:0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DPgNXv4QAAAA0BAAAPAAAAZHJzL2Rvd25y&#10;ZXYueG1sTI9RS8MwFIXfBf9DuIJvXbIWttE1HVMRh/hi9cHHrLlrS5Ob0qRb/fdGENzjuedw7neK&#10;3WwNO+PoO0cSlgsBDKl2uqNGwufHc7IB5oMirYwjlPCNHnbl7U2hcu0u9I7nKjQslpDPlYQ2hCHn&#10;3NctWuUXbkCK3smNVoUox4brUV1iuTU8FWLFreoofmjVgI8t1n01WQkvw4Or3yZ3Sp9eD2j6qv86&#10;jL2U93fzfgss4Bz+w/CLH9GhjExHN5H2zEhI1iKLY4KEbJ0ugcVIstqIDNjx78TLgl+vKH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z4DV7+EAAAANAQAADwAAAAAAAAAAAAAAAAAU&#10;BAAAZHJzL2Rvd25yZXYueG1sUEsFBgAAAAAEAAQA8wAAACIFAAAAAA==&#10;" strokecolor="#00b0f0"/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0B1290D" wp14:editId="723C790C">
                <wp:simplePos x="0" y="0"/>
                <wp:positionH relativeFrom="column">
                  <wp:posOffset>-4455795</wp:posOffset>
                </wp:positionH>
                <wp:positionV relativeFrom="paragraph">
                  <wp:posOffset>3745230</wp:posOffset>
                </wp:positionV>
                <wp:extent cx="144145" cy="0"/>
                <wp:effectExtent l="0" t="0" r="0" b="0"/>
                <wp:wrapNone/>
                <wp:docPr id="8" name="Conector recto de fl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4950B35" id="Conector recto de flecha 8" o:spid="_x0000_s1026" type="#_x0000_t32" style="position:absolute;margin-left:-350.85pt;margin-top:294.9pt;width:11.35pt;height:0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3Ryms4QAAAA0BAAAPAAAAZHJzL2Rvd25y&#10;ZXYueG1sTI9NS8NAEIbvgv9hGcFbumnBpo3ZFD8Qi3gxevC4zU6TkOxs2N208d87gqDHmXl453mL&#10;3WwHcUIfOkcKlosUBFLtTEeNgo/3p2QDIkRNRg+OUMEXBtiVlxeFzo070xueqtgIDqGQawVtjGMu&#10;ZahbtDos3IjEt6PzVkcefSON12cOt4NcpelaWt0Rf2j1iA8t1n01WQXP472rXyd3XD2+7HHoq/5z&#10;73ulrq/mu1sQEef4B8OPPqtDyU4HN5EJYlCQZOkyY1bBzWbLJRhJ1tmW+x1+V7Is5P8W5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N0cprOEAAAANAQAADwAAAAAAAAAAAAAAAAAU&#10;BAAAZHJzL2Rvd25yZXYueG1sUEsFBgAAAAAEAAQA8wAAACIFAAAAAA==&#10;" strokecolor="#00b0f0"/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B3200A3" wp14:editId="14FCAA90">
                <wp:simplePos x="0" y="0"/>
                <wp:positionH relativeFrom="column">
                  <wp:posOffset>-4461510</wp:posOffset>
                </wp:positionH>
                <wp:positionV relativeFrom="paragraph">
                  <wp:posOffset>1015365</wp:posOffset>
                </wp:positionV>
                <wp:extent cx="144145" cy="0"/>
                <wp:effectExtent l="0" t="0" r="0" b="0"/>
                <wp:wrapNone/>
                <wp:docPr id="11" name="Conector recto de flecha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3A963AF" id="Conector recto de flecha 11" o:spid="_x0000_s1026" type="#_x0000_t32" style="position:absolute;margin-left:-351.3pt;margin-top:79.95pt;width:11.35pt;height:0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" strokecolor="#00b0f0"/>
            </w:pict>
          </mc:Fallback>
        </mc:AlternateContent>
      </w:r>
    </w:p>
    <w:p w14:paraId="23FC3324" w14:textId="72F88020" w:rsidR="00964E22" w:rsidRDefault="00964E22" w:rsidP="00964E22">
      <w:pPr>
        <w:rPr>
          <w:noProof/>
          <w:lang w:val="fr-FR" w:eastAsia="es-ES_tradnl"/>
        </w:rPr>
      </w:pPr>
    </w:p>
    <w:p w14:paraId="703731F8" w14:textId="6D9A14F6" w:rsidR="00964E22" w:rsidRDefault="00964E22" w:rsidP="00FF14F5">
      <w:pPr>
        <w:jc w:val="center"/>
        <w:rPr>
          <w:rFonts w:asciiTheme="minorHAnsi" w:hAnsiTheme="minorHAnsi" w:cstheme="minorHAnsi"/>
          <w:lang w:val="fr-FR"/>
        </w:rPr>
      </w:pPr>
    </w:p>
    <w:p w14:paraId="1084DFFF" w14:textId="44704473" w:rsidR="00964E22" w:rsidRDefault="00E24D7B" w:rsidP="00964E22">
      <w:pPr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6B595807" wp14:editId="39CC83C8">
                <wp:simplePos x="0" y="0"/>
                <wp:positionH relativeFrom="column">
                  <wp:posOffset>-694055</wp:posOffset>
                </wp:positionH>
                <wp:positionV relativeFrom="paragraph">
                  <wp:posOffset>226999</wp:posOffset>
                </wp:positionV>
                <wp:extent cx="5154930" cy="685800"/>
                <wp:effectExtent l="0" t="0" r="0" b="0"/>
                <wp:wrapNone/>
                <wp:docPr id="685068253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93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E2E09" w14:textId="799D2724" w:rsidR="00B60702" w:rsidRPr="00EA627C" w:rsidRDefault="00302090" w:rsidP="00B60702">
                            <w:pPr>
                              <w:ind w:left="360"/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  <w:r w:rsidRPr="00302090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Directeur Commercial avec 15 ans d’expérience dans le développement stratégique et la gestion des équipes commerciales. Expert en croissance des revenus</w:t>
                            </w:r>
                            <w:r w:rsidRPr="000476AA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 xml:space="preserve"> et </w:t>
                            </w:r>
                            <w:r w:rsidRPr="00302090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négociation à haut niveau</w:t>
                            </w:r>
                            <w:r w:rsidRPr="000476AA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B595807" id="_x0000_s1032" type="#_x0000_t202" style="position:absolute;margin-left:-54.65pt;margin-top:17.85pt;width:405.9pt;height:54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" filled="f" stroked="f" strokeweight=".5pt">
                <v:textbox>
                  <w:txbxContent>
                    <w:p w14:paraId="3A0E2E09" w14:textId="799D2724" w:rsidR="00B60702" w:rsidRPr="00EA627C" w:rsidRDefault="00302090" w:rsidP="00B60702">
                      <w:pPr>
                        <w:ind w:left="360"/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  <w:r w:rsidRPr="00302090">
                        <w:rPr>
                          <w:rFonts w:ascii="Arial" w:eastAsia="Times New Roman" w:hAnsi="Arial" w:cs="Arial"/>
                          <w:lang w:val="fr-FR"/>
                        </w:rPr>
                        <w:t>Directeur Commercial avec 15 ans d’expérience dans le développement stratégique et la gestion des équipes commerciales. Expert en croissance des revenus</w:t>
                      </w:r>
                      <w:r w:rsidRPr="000476AA">
                        <w:rPr>
                          <w:rFonts w:ascii="Arial" w:eastAsia="Times New Roman" w:hAnsi="Arial" w:cs="Arial"/>
                          <w:lang w:val="fr-FR"/>
                        </w:rPr>
                        <w:t xml:space="preserve"> et </w:t>
                      </w:r>
                      <w:r w:rsidRPr="00302090">
                        <w:rPr>
                          <w:rFonts w:ascii="Arial" w:eastAsia="Times New Roman" w:hAnsi="Arial" w:cs="Arial"/>
                          <w:lang w:val="fr-FR"/>
                        </w:rPr>
                        <w:t>négociation à haut niveau</w:t>
                      </w:r>
                      <w:r w:rsidRPr="000476AA">
                        <w:rPr>
                          <w:rFonts w:ascii="Arial" w:eastAsia="Times New Roman" w:hAnsi="Arial" w:cs="Arial"/>
                          <w:lang w:val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491F880" w14:textId="4337882F" w:rsidR="00964E22" w:rsidRDefault="00964E22" w:rsidP="00964E22">
      <w:pPr>
        <w:rPr>
          <w:rFonts w:asciiTheme="minorHAnsi" w:hAnsiTheme="minorHAnsi" w:cstheme="minorHAnsi"/>
          <w:lang w:val="fr-FR"/>
        </w:rPr>
      </w:pPr>
    </w:p>
    <w:p w14:paraId="7EF72F8C" w14:textId="1407C850" w:rsidR="00964E22" w:rsidRDefault="00964E22" w:rsidP="00964E22">
      <w:pPr>
        <w:rPr>
          <w:rFonts w:asciiTheme="minorHAnsi" w:hAnsiTheme="minorHAnsi" w:cstheme="minorHAnsi"/>
          <w:lang w:val="fr-FR"/>
        </w:rPr>
      </w:pPr>
    </w:p>
    <w:p w14:paraId="6BE80106" w14:textId="5757D21F" w:rsidR="00964E22" w:rsidRDefault="00964E22" w:rsidP="00964E22">
      <w:pPr>
        <w:rPr>
          <w:rFonts w:asciiTheme="minorHAnsi" w:hAnsiTheme="minorHAnsi" w:cstheme="minorHAnsi"/>
          <w:lang w:val="fr-FR"/>
        </w:rPr>
      </w:pPr>
    </w:p>
    <w:p w14:paraId="3E7C2410" w14:textId="4BED7A13" w:rsidR="00964E22" w:rsidRDefault="00DB45F8" w:rsidP="00964E22">
      <w:pPr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CDE7864" wp14:editId="3066A9C7">
                <wp:simplePos x="0" y="0"/>
                <wp:positionH relativeFrom="margin">
                  <wp:align>right</wp:align>
                </wp:positionH>
                <wp:positionV relativeFrom="paragraph">
                  <wp:posOffset>246578</wp:posOffset>
                </wp:positionV>
                <wp:extent cx="5864773" cy="346841"/>
                <wp:effectExtent l="0" t="0" r="0" b="0"/>
                <wp:wrapNone/>
                <wp:docPr id="98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773" cy="346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F49D2" w14:textId="73D61EB4" w:rsidR="000551C8" w:rsidRPr="000476AA" w:rsidRDefault="000551C8" w:rsidP="000551C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</w:pPr>
                            <w:r w:rsidRPr="000476A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EXPÉRIENCES</w:t>
                            </w:r>
                            <w:r w:rsidR="00DB45F8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 PROFESSIONNELLES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CDE7864" id="Cuadro de texto 23" o:spid="_x0000_s1033" type="#_x0000_t202" style="position:absolute;margin-left:410.6pt;margin-top:19.4pt;width:461.8pt;height:27.3pt;z-index:251712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" filled="f" stroked="f">
                <v:textbox>
                  <w:txbxContent>
                    <w:p w14:paraId="78EF49D2" w14:textId="73D61EB4" w:rsidR="000551C8" w:rsidRPr="000476AA" w:rsidRDefault="000551C8" w:rsidP="000551C8">
                      <w:pPr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</w:pPr>
                      <w:r w:rsidRPr="000476A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ES"/>
                        </w:rPr>
                        <w:t>EXPÉRIENCES</w:t>
                      </w:r>
                      <w:r w:rsidR="00DB45F8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 PROFESSIONNELLES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E834B5C" wp14:editId="1C861809">
                <wp:simplePos x="0" y="0"/>
                <wp:positionH relativeFrom="column">
                  <wp:posOffset>-698500</wp:posOffset>
                </wp:positionH>
                <wp:positionV relativeFrom="paragraph">
                  <wp:posOffset>2323465</wp:posOffset>
                </wp:positionV>
                <wp:extent cx="6509385" cy="700405"/>
                <wp:effectExtent l="0" t="0" r="0" b="4445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385" cy="700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BC9814" w14:textId="1341F789" w:rsidR="000476AA" w:rsidRPr="000476AA" w:rsidRDefault="000476AA" w:rsidP="000476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  <w:r w:rsidRPr="000476AA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Gestion d’un portefeuille de clients représentant 150 millions d’euros de CA.</w:t>
                            </w:r>
                          </w:p>
                          <w:p w14:paraId="560B601A" w14:textId="1E9CA100" w:rsidR="00BB238F" w:rsidRPr="000476AA" w:rsidRDefault="000476AA" w:rsidP="00682908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contextualSpacing w:val="0"/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  <w:r w:rsidRPr="000476AA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Mise en œuvre de négociations commerciales complexes avec de grandes enseignes.</w:t>
                            </w:r>
                          </w:p>
                          <w:p w14:paraId="64C16CDB" w14:textId="77777777" w:rsidR="000476AA" w:rsidRPr="000476AA" w:rsidRDefault="000476AA" w:rsidP="000476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contextualSpacing w:val="0"/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  <w:r w:rsidRPr="000476AA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Augmentation de la satisfaction client de 15 % via des solutions personnalisées.</w:t>
                            </w:r>
                          </w:p>
                          <w:p w14:paraId="790B1EB4" w14:textId="77777777" w:rsidR="000476AA" w:rsidRPr="00EA627C" w:rsidRDefault="000476AA" w:rsidP="000476AA">
                            <w:pPr>
                              <w:ind w:left="360"/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E834B5C" id="_x0000_s1034" type="#_x0000_t202" style="position:absolute;margin-left:-55pt;margin-top:182.95pt;width:512.55pt;height:55.1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" filled="f" stroked="f" strokeweight=".5pt">
                <v:textbox>
                  <w:txbxContent>
                    <w:p w14:paraId="5ABC9814" w14:textId="1341F789" w:rsidR="000476AA" w:rsidRPr="000476AA" w:rsidRDefault="000476AA" w:rsidP="000476A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  <w:r w:rsidRPr="000476AA">
                        <w:rPr>
                          <w:rFonts w:ascii="Arial" w:eastAsia="Times New Roman" w:hAnsi="Arial" w:cs="Arial"/>
                          <w:lang w:val="fr-FR"/>
                        </w:rPr>
                        <w:t>Gestion d’un portefeuille de clients représentant 150 millions d’euros de CA.</w:t>
                      </w:r>
                    </w:p>
                    <w:p w14:paraId="560B601A" w14:textId="1E9CA100" w:rsidR="00BB238F" w:rsidRPr="000476AA" w:rsidRDefault="000476AA" w:rsidP="00682908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contextualSpacing w:val="0"/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  <w:r w:rsidRPr="000476AA">
                        <w:rPr>
                          <w:rFonts w:ascii="Arial" w:eastAsia="Times New Roman" w:hAnsi="Arial" w:cs="Arial"/>
                          <w:lang w:val="fr-FR"/>
                        </w:rPr>
                        <w:t>Mise en œuvre de négociations commerciales complexes avec de grandes enseignes.</w:t>
                      </w:r>
                    </w:p>
                    <w:p w14:paraId="64C16CDB" w14:textId="77777777" w:rsidR="000476AA" w:rsidRPr="000476AA" w:rsidRDefault="000476AA" w:rsidP="000476A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contextualSpacing w:val="0"/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  <w:r w:rsidRPr="000476AA">
                        <w:rPr>
                          <w:rFonts w:ascii="Arial" w:eastAsia="Times New Roman" w:hAnsi="Arial" w:cs="Arial"/>
                          <w:lang w:val="fr-FR"/>
                        </w:rPr>
                        <w:t>Augmentation de la satisfaction client de 15 % via des solutions personnalisées.</w:t>
                      </w:r>
                    </w:p>
                    <w:p w14:paraId="790B1EB4" w14:textId="77777777" w:rsidR="000476AA" w:rsidRPr="00EA627C" w:rsidRDefault="000476AA" w:rsidP="000476AA">
                      <w:pPr>
                        <w:ind w:left="360"/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4D7B" w:rsidRPr="00C5457D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6D6CC07C" wp14:editId="1847FB73">
                <wp:simplePos x="0" y="0"/>
                <wp:positionH relativeFrom="column">
                  <wp:posOffset>-698500</wp:posOffset>
                </wp:positionH>
                <wp:positionV relativeFrom="paragraph">
                  <wp:posOffset>5654040</wp:posOffset>
                </wp:positionV>
                <wp:extent cx="6543675" cy="342900"/>
                <wp:effectExtent l="0" t="0" r="0" b="0"/>
                <wp:wrapNone/>
                <wp:docPr id="776967426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36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5276C0" w14:textId="38BCB213" w:rsidR="00B60702" w:rsidRPr="00EA627C" w:rsidRDefault="000476AA" w:rsidP="00CA371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120"/>
                              <w:contextualSpacing w:val="0"/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  <w:r w:rsidRPr="00EA627C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Spécialisation : Business International et Gestion des ventes.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D6CC07C" id="Cuadro de texto 44" o:spid="_x0000_s1035" type="#_x0000_t202" style="position:absolute;margin-left:-55pt;margin-top:445.2pt;width:515.25pt;height:27pt;z-index:2518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" filled="f" stroked="f" strokeweight=".5pt">
                <v:textbox>
                  <w:txbxContent>
                    <w:p w14:paraId="505276C0" w14:textId="38BCB213" w:rsidR="00B60702" w:rsidRPr="00EA627C" w:rsidRDefault="000476AA" w:rsidP="00CA371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120"/>
                        <w:contextualSpacing w:val="0"/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  <w:r w:rsidRPr="00EA627C">
                        <w:rPr>
                          <w:rFonts w:ascii="Arial" w:eastAsia="Times New Roman" w:hAnsi="Arial" w:cs="Arial"/>
                          <w:lang w:val="fr-FR"/>
                        </w:rPr>
                        <w:t>Spécialisation : Business International et Gestion des ventes.</w:t>
                      </w:r>
                    </w:p>
                  </w:txbxContent>
                </v:textbox>
              </v:shape>
            </w:pict>
          </mc:Fallback>
        </mc:AlternateContent>
      </w:r>
      <w:r w:rsidR="00E24D7B" w:rsidRPr="00C5457D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06FFA6E" wp14:editId="1150590F">
                <wp:simplePos x="0" y="0"/>
                <wp:positionH relativeFrom="column">
                  <wp:posOffset>-463550</wp:posOffset>
                </wp:positionH>
                <wp:positionV relativeFrom="paragraph">
                  <wp:posOffset>4695825</wp:posOffset>
                </wp:positionV>
                <wp:extent cx="5381625" cy="317500"/>
                <wp:effectExtent l="0" t="0" r="0" b="635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DBAF1E" w14:textId="1471FC6F" w:rsidR="00C5457D" w:rsidRPr="00EA627C" w:rsidRDefault="000476AA" w:rsidP="008F4031">
                            <w:pPr>
                              <w:rPr>
                                <w:rFonts w:ascii="Arial" w:hAnsi="Arial" w:cs="Arial"/>
                                <w:bCs/>
                                <w:lang w:val="fr-FR"/>
                              </w:rPr>
                            </w:pPr>
                            <w:r w:rsidRPr="000476AA">
                              <w:rPr>
                                <w:rFonts w:ascii="Arial" w:hAnsi="Arial" w:cs="Arial"/>
                                <w:b/>
                                <w:lang w:val="fr-FR"/>
                              </w:rPr>
                              <w:t>MBA</w:t>
                            </w:r>
                            <w:r w:rsidRPr="000476AA">
                              <w:rPr>
                                <w:rFonts w:ascii="Arial" w:hAnsi="Arial" w:cs="Arial"/>
                                <w:bCs/>
                                <w:lang w:val="fr-FR"/>
                              </w:rPr>
                              <w:t xml:space="preserve">, </w:t>
                            </w:r>
                            <w:r w:rsidRPr="000476AA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lang w:val="fr-FR"/>
                              </w:rPr>
                              <w:t>HEC</w:t>
                            </w:r>
                            <w:r>
                              <w:rPr>
                                <w:rFonts w:ascii="Arial" w:hAnsi="Arial" w:cs="Arial"/>
                                <w:bCs/>
                                <w:lang w:val="fr-FR"/>
                              </w:rPr>
                              <w:t>,</w:t>
                            </w:r>
                            <w:r w:rsidRPr="000476AA">
                              <w:rPr>
                                <w:rFonts w:ascii="Arial" w:hAnsi="Arial" w:cs="Arial"/>
                                <w:bCs/>
                                <w:lang w:val="fr-FR"/>
                              </w:rPr>
                              <w:t xml:space="preserve"> Paris</w:t>
                            </w:r>
                            <w:r w:rsidR="008F4031" w:rsidRPr="000476AA">
                              <w:rPr>
                                <w:rFonts w:ascii="Arial" w:hAnsi="Arial" w:cs="Arial"/>
                                <w:bCs/>
                                <w:lang w:val="fr-FR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lang w:val="fr-FR"/>
                              </w:rPr>
                              <w:t xml:space="preserve"> France</w:t>
                            </w:r>
                            <w:r w:rsidR="008F4031" w:rsidRPr="00EA627C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lang w:val="fr-FR"/>
                              </w:rPr>
                              <w:t xml:space="preserve"> </w:t>
                            </w:r>
                            <w:r w:rsidR="008F4031" w:rsidRPr="000476A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 xml:space="preserve">| </w:t>
                            </w:r>
                            <w:r w:rsidR="008F4031" w:rsidRPr="000476AA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fr-FR"/>
                              </w:rPr>
                              <w:t>20</w:t>
                            </w:r>
                            <w:r w:rsidR="0030659E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fr-FR"/>
                              </w:rPr>
                              <w:t>XX</w:t>
                            </w:r>
                            <w:r w:rsidR="008F4031" w:rsidRPr="000476A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 xml:space="preserve"> </w:t>
                            </w:r>
                            <w:r w:rsidR="0030659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>–</w:t>
                            </w:r>
                            <w:r w:rsidR="008F4031" w:rsidRPr="000476A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 xml:space="preserve"> 2</w:t>
                            </w:r>
                            <w:r w:rsidR="0030659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>0XX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06FFA6E" id="Cuadro de texto 47" o:spid="_x0000_s1036" type="#_x0000_t202" style="position:absolute;margin-left:-36.5pt;margin-top:369.75pt;width:423.75pt;height:2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" filled="f" stroked="f" strokeweight=".5pt">
                <v:textbox>
                  <w:txbxContent>
                    <w:p w14:paraId="47DBAF1E" w14:textId="1471FC6F" w:rsidR="00C5457D" w:rsidRPr="00EA627C" w:rsidRDefault="000476AA" w:rsidP="008F4031">
                      <w:pPr>
                        <w:rPr>
                          <w:rFonts w:ascii="Arial" w:hAnsi="Arial" w:cs="Arial"/>
                          <w:bCs/>
                          <w:lang w:val="fr-FR"/>
                        </w:rPr>
                      </w:pPr>
                      <w:r w:rsidRPr="000476AA">
                        <w:rPr>
                          <w:rFonts w:ascii="Arial" w:hAnsi="Arial" w:cs="Arial"/>
                          <w:b/>
                          <w:lang w:val="fr-FR"/>
                        </w:rPr>
                        <w:t>MBA</w:t>
                      </w:r>
                      <w:r w:rsidRPr="000476AA">
                        <w:rPr>
                          <w:rFonts w:ascii="Arial" w:hAnsi="Arial" w:cs="Arial"/>
                          <w:bCs/>
                          <w:lang w:val="fr-FR"/>
                        </w:rPr>
                        <w:t xml:space="preserve">, </w:t>
                      </w:r>
                      <w:r w:rsidRPr="000476AA">
                        <w:rPr>
                          <w:rFonts w:ascii="Arial" w:hAnsi="Arial" w:cs="Arial"/>
                          <w:bCs/>
                          <w:i/>
                          <w:iCs/>
                          <w:lang w:val="fr-FR"/>
                        </w:rPr>
                        <w:t>HEC</w:t>
                      </w:r>
                      <w:r>
                        <w:rPr>
                          <w:rFonts w:ascii="Arial" w:hAnsi="Arial" w:cs="Arial"/>
                          <w:bCs/>
                          <w:lang w:val="fr-FR"/>
                        </w:rPr>
                        <w:t>,</w:t>
                      </w:r>
                      <w:r w:rsidRPr="000476AA">
                        <w:rPr>
                          <w:rFonts w:ascii="Arial" w:hAnsi="Arial" w:cs="Arial"/>
                          <w:bCs/>
                          <w:lang w:val="fr-FR"/>
                        </w:rPr>
                        <w:t xml:space="preserve"> Paris</w:t>
                      </w:r>
                      <w:r w:rsidR="008F4031" w:rsidRPr="000476AA">
                        <w:rPr>
                          <w:rFonts w:ascii="Arial" w:hAnsi="Arial" w:cs="Arial"/>
                          <w:bCs/>
                          <w:lang w:val="fr-FR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lang w:val="fr-FR"/>
                        </w:rPr>
                        <w:t xml:space="preserve"> France</w:t>
                      </w:r>
                      <w:r w:rsidR="008F4031" w:rsidRPr="00EA627C">
                        <w:rPr>
                          <w:rFonts w:ascii="Arial" w:hAnsi="Arial" w:cs="Arial"/>
                          <w:bCs/>
                          <w:i/>
                          <w:iCs/>
                          <w:lang w:val="fr-FR"/>
                        </w:rPr>
                        <w:t xml:space="preserve"> </w:t>
                      </w:r>
                      <w:r w:rsidR="008F4031" w:rsidRPr="000476AA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 xml:space="preserve">| </w:t>
                      </w:r>
                      <w:r w:rsidR="008F4031" w:rsidRPr="000476AA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fr-FR"/>
                        </w:rPr>
                        <w:t>20</w:t>
                      </w:r>
                      <w:r w:rsidR="0030659E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fr-FR"/>
                        </w:rPr>
                        <w:t>XX</w:t>
                      </w:r>
                      <w:r w:rsidR="008F4031" w:rsidRPr="000476AA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 xml:space="preserve"> </w:t>
                      </w:r>
                      <w:r w:rsidR="0030659E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>–</w:t>
                      </w:r>
                      <w:r w:rsidR="008F4031" w:rsidRPr="000476AA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 xml:space="preserve"> 2</w:t>
                      </w:r>
                      <w:r w:rsidR="0030659E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>0XX</w:t>
                      </w:r>
                    </w:p>
                  </w:txbxContent>
                </v:textbox>
              </v:shape>
            </w:pict>
          </mc:Fallback>
        </mc:AlternateContent>
      </w:r>
      <w:r w:rsidR="00E2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7685FB7" wp14:editId="66D07CD3">
                <wp:simplePos x="0" y="0"/>
                <wp:positionH relativeFrom="page">
                  <wp:posOffset>614045</wp:posOffset>
                </wp:positionH>
                <wp:positionV relativeFrom="paragraph">
                  <wp:posOffset>4353560</wp:posOffset>
                </wp:positionV>
                <wp:extent cx="6379845" cy="342900"/>
                <wp:effectExtent l="0" t="0" r="0" b="0"/>
                <wp:wrapNone/>
                <wp:docPr id="9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84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BC9EF" w14:textId="2F3BC144" w:rsidR="000551C8" w:rsidRPr="000476AA" w:rsidRDefault="000551C8" w:rsidP="008F403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</w:pPr>
                            <w:r w:rsidRPr="000476A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7685FB7" id="_x0000_s1037" type="#_x0000_t202" style="position:absolute;margin-left:48.35pt;margin-top:342.8pt;width:502.35pt;height:27pt;z-index:25170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" filled="f" stroked="f">
                <v:textbox>
                  <w:txbxContent>
                    <w:p w14:paraId="7BEBC9EF" w14:textId="2F3BC144" w:rsidR="000551C8" w:rsidRPr="000476AA" w:rsidRDefault="000551C8" w:rsidP="008F4031">
                      <w:pPr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</w:pPr>
                      <w:r w:rsidRPr="000476A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ES"/>
                        </w:rPr>
                        <w:t>FORMATION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804E68" w14:textId="160CCEED" w:rsidR="00964E22" w:rsidRDefault="00964E22" w:rsidP="00964E22">
      <w:pPr>
        <w:rPr>
          <w:rFonts w:asciiTheme="minorHAnsi" w:hAnsiTheme="minorHAnsi" w:cstheme="minorHAnsi"/>
          <w:lang w:val="fr-FR"/>
        </w:rPr>
      </w:pPr>
    </w:p>
    <w:p w14:paraId="444CC865" w14:textId="1E4A72A5" w:rsidR="00964E22" w:rsidRDefault="00E24D7B" w:rsidP="00964E22">
      <w:pPr>
        <w:rPr>
          <w:rFonts w:asciiTheme="minorHAnsi" w:hAnsiTheme="minorHAnsi" w:cstheme="minorHAnsi"/>
          <w:i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22C239" wp14:editId="12D0362D">
                <wp:simplePos x="0" y="0"/>
                <wp:positionH relativeFrom="column">
                  <wp:posOffset>-465455</wp:posOffset>
                </wp:positionH>
                <wp:positionV relativeFrom="paragraph">
                  <wp:posOffset>225094</wp:posOffset>
                </wp:positionV>
                <wp:extent cx="5334635" cy="35052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63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DE1DF4" w14:textId="40047645" w:rsidR="00964E22" w:rsidRPr="000476AA" w:rsidRDefault="00302090" w:rsidP="00964E2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0476AA">
                              <w:rPr>
                                <w:rFonts w:ascii="Arial" w:hAnsi="Arial" w:cs="Arial"/>
                                <w:b/>
                              </w:rPr>
                              <w:t>Directeur Commercial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222C239" id="Cuadro de texto 56" o:spid="_x0000_s1038" type="#_x0000_t202" style="position:absolute;margin-left:-36.65pt;margin-top:17.7pt;width:420.05pt;height:27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" filled="f" stroked="f" strokeweight=".5pt">
                <v:textbox>
                  <w:txbxContent>
                    <w:p w14:paraId="1CDE1DF4" w14:textId="40047645" w:rsidR="00964E22" w:rsidRPr="000476AA" w:rsidRDefault="00302090" w:rsidP="00964E22">
                      <w:pPr>
                        <w:rPr>
                          <w:rFonts w:ascii="Arial" w:hAnsi="Arial" w:cs="Arial"/>
                          <w:b/>
                        </w:rPr>
                      </w:pPr>
                      <w:proofErr w:type="spellStart"/>
                      <w:r w:rsidRPr="000476AA">
                        <w:rPr>
                          <w:rFonts w:ascii="Arial" w:hAnsi="Arial" w:cs="Arial"/>
                          <w:b/>
                        </w:rPr>
                        <w:t>Directeur</w:t>
                      </w:r>
                      <w:proofErr w:type="spellEnd"/>
                      <w:r w:rsidRPr="000476AA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proofErr w:type="spellStart"/>
                      <w:r w:rsidRPr="000476AA">
                        <w:rPr>
                          <w:rFonts w:ascii="Arial" w:hAnsi="Arial" w:cs="Arial"/>
                          <w:b/>
                        </w:rPr>
                        <w:t>Commercial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0B091A6" w14:textId="43869D39" w:rsidR="00964E22" w:rsidRDefault="00964E22" w:rsidP="00964E22">
      <w:pPr>
        <w:rPr>
          <w:rFonts w:asciiTheme="minorHAnsi" w:hAnsiTheme="minorHAnsi" w:cstheme="minorHAnsi"/>
          <w:lang w:val="fr-FR"/>
        </w:rPr>
      </w:pPr>
    </w:p>
    <w:p w14:paraId="20D067AC" w14:textId="11562B0E" w:rsidR="00964E22" w:rsidRDefault="00C06A10" w:rsidP="00964E22">
      <w:pPr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670EE15" wp14:editId="1A18F1D0">
                <wp:simplePos x="0" y="0"/>
                <wp:positionH relativeFrom="column">
                  <wp:posOffset>-457200</wp:posOffset>
                </wp:positionH>
                <wp:positionV relativeFrom="paragraph">
                  <wp:posOffset>97459</wp:posOffset>
                </wp:positionV>
                <wp:extent cx="5334635" cy="278130"/>
                <wp:effectExtent l="0" t="0" r="0" b="762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63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A7AE3" w14:textId="3B7398A0" w:rsidR="00964E22" w:rsidRPr="000476AA" w:rsidRDefault="007852D7" w:rsidP="00964E22">
                            <w:pPr>
                              <w:rPr>
                                <w:rFonts w:ascii="Arial" w:hAnsi="Arial" w:cs="Arial"/>
                                <w:color w:val="808080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476AA">
                              <w:rPr>
                                <w:rFonts w:ascii="Arial" w:hAnsi="Arial" w:cs="Arial"/>
                                <w:i/>
                                <w:iCs/>
                                <w:lang w:val="es-ES"/>
                              </w:rPr>
                              <w:t>DIOR</w:t>
                            </w:r>
                            <w:r w:rsidR="00964E22" w:rsidRPr="000476AA">
                              <w:rPr>
                                <w:rFonts w:ascii="Arial" w:hAnsi="Arial" w:cs="Arial"/>
                                <w:lang w:val="es-ES"/>
                              </w:rPr>
                              <w:t>, Paris</w:t>
                            </w:r>
                            <w:r w:rsidR="000476AA" w:rsidRPr="000476AA">
                              <w:rPr>
                                <w:rFonts w:ascii="Arial" w:hAnsi="Arial" w:cs="Arial"/>
                                <w:lang w:val="es-ES"/>
                              </w:rPr>
                              <w:t>, France</w:t>
                            </w:r>
                            <w:r w:rsidR="00964E22" w:rsidRPr="000476AA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</w:t>
                            </w:r>
                            <w:r w:rsidR="00964E22" w:rsidRPr="000476AA">
                              <w:rPr>
                                <w:rFonts w:ascii="Arial" w:hAnsi="Arial" w:cs="Arial"/>
                                <w:color w:val="7F7F7F" w:themeColor="text1" w:themeTint="80"/>
                                <w:lang w:val="fr-FR"/>
                              </w:rPr>
                              <w:t>| 20</w:t>
                            </w:r>
                            <w:r w:rsidR="00302090" w:rsidRPr="000476AA">
                              <w:rPr>
                                <w:rFonts w:ascii="Arial" w:hAnsi="Arial" w:cs="Arial"/>
                                <w:color w:val="7F7F7F" w:themeColor="text1" w:themeTint="80"/>
                                <w:lang w:val="fr-FR"/>
                              </w:rPr>
                              <w:t>XX</w:t>
                            </w:r>
                            <w:r w:rsidR="00964E22" w:rsidRPr="000476AA">
                              <w:rPr>
                                <w:rFonts w:ascii="Arial" w:hAnsi="Arial" w:cs="Arial"/>
                                <w:color w:val="7F7F7F" w:themeColor="text1" w:themeTint="80"/>
                                <w:lang w:val="fr-FR"/>
                              </w:rPr>
                              <w:t xml:space="preserve"> – 20</w:t>
                            </w:r>
                            <w:r w:rsidR="00302090" w:rsidRPr="000476AA">
                              <w:rPr>
                                <w:rFonts w:ascii="Arial" w:hAnsi="Arial" w:cs="Arial"/>
                                <w:color w:val="7F7F7F" w:themeColor="text1" w:themeTint="80"/>
                                <w:lang w:val="fr-FR"/>
                              </w:rPr>
                              <w:t>XX</w:t>
                            </w:r>
                          </w:p>
                          <w:p w14:paraId="767911F4" w14:textId="77777777" w:rsidR="00964E22" w:rsidRPr="000476AA" w:rsidRDefault="00964E22" w:rsidP="00964E22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lang w:val="fr-FR"/>
                              </w:rPr>
                            </w:pPr>
                          </w:p>
                          <w:p w14:paraId="1DB2C663" w14:textId="77777777" w:rsidR="00964E22" w:rsidRPr="000476AA" w:rsidRDefault="00964E22" w:rsidP="00964E22">
                            <w:pPr>
                              <w:rPr>
                                <w:rFonts w:ascii="Arial" w:hAnsi="Arial" w:cs="Arial"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670EE15" id="Cuadro de texto 57" o:spid="_x0000_s1039" type="#_x0000_t202" style="position:absolute;margin-left:-36pt;margin-top:7.65pt;width:420.05pt;height:21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" filled="f" stroked="f" strokeweight=".5pt">
                <v:textbox>
                  <w:txbxContent>
                    <w:p w14:paraId="18EA7AE3" w14:textId="3B7398A0" w:rsidR="00964E22" w:rsidRPr="000476AA" w:rsidRDefault="007852D7" w:rsidP="00964E22">
                      <w:pPr>
                        <w:rPr>
                          <w:rFonts w:ascii="Arial" w:hAnsi="Arial" w:cs="Arial"/>
                          <w:color w:val="808080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476AA">
                        <w:rPr>
                          <w:rFonts w:ascii="Arial" w:hAnsi="Arial" w:cs="Arial"/>
                          <w:i/>
                          <w:iCs/>
                          <w:lang w:val="es-ES"/>
                        </w:rPr>
                        <w:t>DIOR</w:t>
                      </w:r>
                      <w:r w:rsidR="00964E22" w:rsidRPr="000476AA">
                        <w:rPr>
                          <w:rFonts w:ascii="Arial" w:hAnsi="Arial" w:cs="Arial"/>
                          <w:lang w:val="es-ES"/>
                        </w:rPr>
                        <w:t>, Paris</w:t>
                      </w:r>
                      <w:r w:rsidR="000476AA" w:rsidRPr="000476AA">
                        <w:rPr>
                          <w:rFonts w:ascii="Arial" w:hAnsi="Arial" w:cs="Arial"/>
                          <w:lang w:val="es-ES"/>
                        </w:rPr>
                        <w:t>, France</w:t>
                      </w:r>
                      <w:r w:rsidR="00964E22" w:rsidRPr="000476AA">
                        <w:rPr>
                          <w:rFonts w:ascii="Arial" w:hAnsi="Arial" w:cs="Arial"/>
                          <w:lang w:val="es-ES"/>
                        </w:rPr>
                        <w:t xml:space="preserve"> </w:t>
                      </w:r>
                      <w:r w:rsidR="00964E22" w:rsidRPr="000476AA">
                        <w:rPr>
                          <w:rFonts w:ascii="Arial" w:hAnsi="Arial" w:cs="Arial"/>
                          <w:color w:val="7F7F7F" w:themeColor="text1" w:themeTint="80"/>
                          <w:lang w:val="fr-FR"/>
                        </w:rPr>
                        <w:t>| 20</w:t>
                      </w:r>
                      <w:r w:rsidR="00302090" w:rsidRPr="000476AA">
                        <w:rPr>
                          <w:rFonts w:ascii="Arial" w:hAnsi="Arial" w:cs="Arial"/>
                          <w:color w:val="7F7F7F" w:themeColor="text1" w:themeTint="80"/>
                          <w:lang w:val="fr-FR"/>
                        </w:rPr>
                        <w:t>XX</w:t>
                      </w:r>
                      <w:r w:rsidR="00964E22" w:rsidRPr="000476AA">
                        <w:rPr>
                          <w:rFonts w:ascii="Arial" w:hAnsi="Arial" w:cs="Arial"/>
                          <w:color w:val="7F7F7F" w:themeColor="text1" w:themeTint="80"/>
                          <w:lang w:val="fr-FR"/>
                        </w:rPr>
                        <w:t xml:space="preserve"> – 20</w:t>
                      </w:r>
                      <w:r w:rsidR="00302090" w:rsidRPr="000476AA">
                        <w:rPr>
                          <w:rFonts w:ascii="Arial" w:hAnsi="Arial" w:cs="Arial"/>
                          <w:color w:val="7F7F7F" w:themeColor="text1" w:themeTint="80"/>
                          <w:lang w:val="fr-FR"/>
                        </w:rPr>
                        <w:t>XX</w:t>
                      </w:r>
                    </w:p>
                    <w:p w14:paraId="767911F4" w14:textId="77777777" w:rsidR="00964E22" w:rsidRPr="000476AA" w:rsidRDefault="00964E22" w:rsidP="00964E22">
                      <w:pPr>
                        <w:rPr>
                          <w:rFonts w:ascii="Arial" w:hAnsi="Arial" w:cs="Arial"/>
                          <w:bCs/>
                          <w:color w:val="000000"/>
                          <w:lang w:val="fr-FR"/>
                        </w:rPr>
                      </w:pPr>
                    </w:p>
                    <w:p w14:paraId="1DB2C663" w14:textId="77777777" w:rsidR="00964E22" w:rsidRPr="000476AA" w:rsidRDefault="00964E22" w:rsidP="00964E22">
                      <w:pPr>
                        <w:rPr>
                          <w:rFonts w:ascii="Arial" w:hAnsi="Arial" w:cs="Arial"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25E734" w14:textId="5145D3A6" w:rsidR="00964E22" w:rsidRDefault="00302090" w:rsidP="00964E22">
      <w:pPr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16F53826" wp14:editId="33B74C03">
                <wp:simplePos x="0" y="0"/>
                <wp:positionH relativeFrom="column">
                  <wp:posOffset>-698500</wp:posOffset>
                </wp:positionH>
                <wp:positionV relativeFrom="paragraph">
                  <wp:posOffset>162864</wp:posOffset>
                </wp:positionV>
                <wp:extent cx="6648450" cy="693683"/>
                <wp:effectExtent l="0" t="0" r="0" b="0"/>
                <wp:wrapNone/>
                <wp:docPr id="1398877352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0" cy="693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F1715" w14:textId="77777777" w:rsidR="00302090" w:rsidRPr="000476AA" w:rsidRDefault="00302090" w:rsidP="0030209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  <w:r w:rsidRPr="00302090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Pilotage d’une équipe de 50 commerciaux sur tout le territoire national.</w:t>
                            </w:r>
                          </w:p>
                          <w:p w14:paraId="73F6E981" w14:textId="490553B9" w:rsidR="00302090" w:rsidRPr="000476AA" w:rsidRDefault="00302090" w:rsidP="0030209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  <w:r w:rsidRPr="000476AA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Mise en place d’une stratégie ayant augmenté le chiffre d’affaires de 25 % en 3 ans.</w:t>
                            </w:r>
                          </w:p>
                          <w:p w14:paraId="3E0F44C9" w14:textId="30B85DF8" w:rsidR="008F4031" w:rsidRPr="00EA627C" w:rsidRDefault="00302090" w:rsidP="002D2BEF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contextualSpacing w:val="0"/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  <w:r w:rsidRPr="000476AA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Collaboration étroite avec les équipes marketing pour les lancements de produits.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6F53826" id="_x0000_s1040" type="#_x0000_t202" style="position:absolute;margin-left:-55pt;margin-top:12.8pt;width:523.5pt;height:54.6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" filled="f" stroked="f" strokeweight=".5pt">
                <v:textbox>
                  <w:txbxContent>
                    <w:p w14:paraId="465F1715" w14:textId="77777777" w:rsidR="00302090" w:rsidRPr="000476AA" w:rsidRDefault="00302090" w:rsidP="00302090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  <w:r w:rsidRPr="00302090">
                        <w:rPr>
                          <w:rFonts w:ascii="Arial" w:eastAsia="Times New Roman" w:hAnsi="Arial" w:cs="Arial"/>
                          <w:lang w:val="fr-FR"/>
                        </w:rPr>
                        <w:t>Pilotage d’une équipe de 50 commerciaux sur tout le territoire national.</w:t>
                      </w:r>
                    </w:p>
                    <w:p w14:paraId="73F6E981" w14:textId="490553B9" w:rsidR="00302090" w:rsidRPr="000476AA" w:rsidRDefault="00302090" w:rsidP="00302090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  <w:r w:rsidRPr="000476AA">
                        <w:rPr>
                          <w:rFonts w:ascii="Arial" w:eastAsia="Times New Roman" w:hAnsi="Arial" w:cs="Arial"/>
                          <w:lang w:val="fr-FR"/>
                        </w:rPr>
                        <w:t>Mise en place d’une stratégie ayant augmenté le chiffre d’affaires de 25 % en 3 ans.</w:t>
                      </w:r>
                    </w:p>
                    <w:p w14:paraId="3E0F44C9" w14:textId="30B85DF8" w:rsidR="008F4031" w:rsidRPr="00EA627C" w:rsidRDefault="00302090" w:rsidP="002D2BE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contextualSpacing w:val="0"/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  <w:r w:rsidRPr="000476AA">
                        <w:rPr>
                          <w:rFonts w:ascii="Arial" w:eastAsia="Times New Roman" w:hAnsi="Arial" w:cs="Arial"/>
                          <w:lang w:val="fr-FR"/>
                        </w:rPr>
                        <w:t>Collaboration étroite avec les équipes marketing pour les lancements de produits.</w:t>
                      </w:r>
                    </w:p>
                  </w:txbxContent>
                </v:textbox>
              </v:shape>
            </w:pict>
          </mc:Fallback>
        </mc:AlternateContent>
      </w:r>
    </w:p>
    <w:p w14:paraId="2723BF29" w14:textId="3E11239A" w:rsidR="00964E22" w:rsidRDefault="00964E22" w:rsidP="00964E22">
      <w:pPr>
        <w:rPr>
          <w:rFonts w:asciiTheme="minorHAnsi" w:hAnsiTheme="minorHAnsi" w:cstheme="minorHAnsi"/>
          <w:lang w:val="fr-FR"/>
        </w:rPr>
      </w:pPr>
    </w:p>
    <w:p w14:paraId="216958BF" w14:textId="0B92BCB3" w:rsidR="00964E22" w:rsidRDefault="00964E22" w:rsidP="00964E22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fr-FR"/>
        </w:rPr>
      </w:pPr>
    </w:p>
    <w:p w14:paraId="617E4A7C" w14:textId="09F4E564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44FC729B" w14:textId="688EA25D" w:rsidR="00964E22" w:rsidRDefault="00C06A10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6C1502" wp14:editId="09D549D4">
                <wp:simplePos x="0" y="0"/>
                <wp:positionH relativeFrom="column">
                  <wp:posOffset>-466090</wp:posOffset>
                </wp:positionH>
                <wp:positionV relativeFrom="paragraph">
                  <wp:posOffset>171119</wp:posOffset>
                </wp:positionV>
                <wp:extent cx="5427980" cy="329565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98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C7D36" w14:textId="526D0DF4" w:rsidR="00964E22" w:rsidRPr="000476AA" w:rsidRDefault="00386598" w:rsidP="00964E2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0476AA">
                              <w:rPr>
                                <w:rFonts w:ascii="Arial" w:hAnsi="Arial" w:cs="Arial"/>
                                <w:b/>
                              </w:rPr>
                              <w:t>Responsable Grands Comptes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26C1502" id="Cuadro de texto 43" o:spid="_x0000_s1041" type="#_x0000_t202" style="position:absolute;left:0;text-align:left;margin-left:-36.7pt;margin-top:13.45pt;width:427.4pt;height:25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" filled="f" stroked="f" strokeweight=".5pt">
                <v:textbox>
                  <w:txbxContent>
                    <w:p w14:paraId="216C7D36" w14:textId="526D0DF4" w:rsidR="00964E22" w:rsidRPr="000476AA" w:rsidRDefault="00386598" w:rsidP="00964E22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0476AA">
                        <w:rPr>
                          <w:rFonts w:ascii="Arial" w:hAnsi="Arial" w:cs="Arial"/>
                          <w:b/>
                        </w:rPr>
                        <w:t xml:space="preserve">Responsable </w:t>
                      </w:r>
                      <w:proofErr w:type="spellStart"/>
                      <w:r w:rsidRPr="000476AA">
                        <w:rPr>
                          <w:rFonts w:ascii="Arial" w:hAnsi="Arial" w:cs="Arial"/>
                          <w:b/>
                        </w:rPr>
                        <w:t>Grands</w:t>
                      </w:r>
                      <w:proofErr w:type="spellEnd"/>
                      <w:r w:rsidRPr="000476AA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proofErr w:type="spellStart"/>
                      <w:r w:rsidRPr="000476AA">
                        <w:rPr>
                          <w:rFonts w:ascii="Arial" w:hAnsi="Arial" w:cs="Arial"/>
                          <w:b/>
                        </w:rPr>
                        <w:t>Comptes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3C56BF1" w14:textId="0BD191F5" w:rsidR="00964E22" w:rsidRDefault="00E24D7B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6908ADD" wp14:editId="38CEEF54">
                <wp:simplePos x="0" y="0"/>
                <wp:positionH relativeFrom="column">
                  <wp:posOffset>-459740</wp:posOffset>
                </wp:positionH>
                <wp:positionV relativeFrom="paragraph">
                  <wp:posOffset>228269</wp:posOffset>
                </wp:positionV>
                <wp:extent cx="5427980" cy="278130"/>
                <wp:effectExtent l="0" t="0" r="0" b="762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98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1D914" w14:textId="26B0EC6C" w:rsidR="00964E22" w:rsidRPr="000476AA" w:rsidRDefault="00386598" w:rsidP="00964E2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lang w:val="fr-FR"/>
                              </w:rPr>
                            </w:pPr>
                            <w:r w:rsidRPr="00EA627C">
                              <w:rPr>
                                <w:rFonts w:ascii="Arial" w:hAnsi="Arial" w:cs="Arial"/>
                                <w:i/>
                                <w:iCs/>
                                <w:lang w:val="fr-FR"/>
                              </w:rPr>
                              <w:t>Procter &amp; Gamble</w:t>
                            </w:r>
                            <w:r w:rsidR="00964E22" w:rsidRPr="00EA627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, </w:t>
                            </w:r>
                            <w:r w:rsidRPr="00EA627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Genève, Suisse </w:t>
                            </w:r>
                            <w:r w:rsidR="00964E22" w:rsidRPr="000476AA">
                              <w:rPr>
                                <w:rFonts w:ascii="Arial" w:hAnsi="Arial" w:cs="Arial"/>
                                <w:color w:val="7F7F7F" w:themeColor="text1" w:themeTint="80"/>
                                <w:lang w:val="fr-FR"/>
                              </w:rPr>
                              <w:t xml:space="preserve">| </w:t>
                            </w:r>
                            <w:r w:rsidR="0030659E" w:rsidRPr="000476AA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fr-FR"/>
                              </w:rPr>
                              <w:t>20</w:t>
                            </w:r>
                            <w:r w:rsidR="0030659E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fr-FR"/>
                              </w:rPr>
                              <w:t>XX</w:t>
                            </w:r>
                            <w:r w:rsidR="0030659E" w:rsidRPr="000476A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 xml:space="preserve"> </w:t>
                            </w:r>
                            <w:r w:rsidR="0030659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>–</w:t>
                            </w:r>
                            <w:r w:rsidR="0030659E" w:rsidRPr="000476A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 xml:space="preserve"> 2</w:t>
                            </w:r>
                            <w:r w:rsidR="0030659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>0XX</w:t>
                            </w:r>
                          </w:p>
                          <w:p w14:paraId="3571C017" w14:textId="77777777" w:rsidR="00964E22" w:rsidRPr="00EA627C" w:rsidRDefault="00964E22" w:rsidP="00964E22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6908ADD" id="Cuadro de texto 45" o:spid="_x0000_s1042" type="#_x0000_t202" style="position:absolute;left:0;text-align:left;margin-left:-36.2pt;margin-top:17.95pt;width:427.4pt;height:21.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" filled="f" stroked="f" strokeweight=".5pt">
                <v:textbox>
                  <w:txbxContent>
                    <w:p w14:paraId="6981D914" w14:textId="26B0EC6C" w:rsidR="00964E22" w:rsidRPr="000476AA" w:rsidRDefault="00386598" w:rsidP="00964E22">
                      <w:pPr>
                        <w:rPr>
                          <w:rFonts w:ascii="Arial" w:hAnsi="Arial" w:cs="Arial"/>
                          <w:b/>
                          <w:color w:val="000000"/>
                          <w:lang w:val="fr-FR"/>
                        </w:rPr>
                      </w:pPr>
                      <w:r w:rsidRPr="00EA627C">
                        <w:rPr>
                          <w:rFonts w:ascii="Arial" w:hAnsi="Arial" w:cs="Arial"/>
                          <w:i/>
                          <w:iCs/>
                          <w:lang w:val="fr-FR"/>
                        </w:rPr>
                        <w:t>Procter &amp; Gamble</w:t>
                      </w:r>
                      <w:r w:rsidR="00964E22" w:rsidRPr="00EA627C">
                        <w:rPr>
                          <w:rFonts w:ascii="Arial" w:hAnsi="Arial" w:cs="Arial"/>
                          <w:lang w:val="fr-FR"/>
                        </w:rPr>
                        <w:t xml:space="preserve">, </w:t>
                      </w:r>
                      <w:r w:rsidRPr="00EA627C">
                        <w:rPr>
                          <w:rFonts w:ascii="Arial" w:hAnsi="Arial" w:cs="Arial"/>
                          <w:lang w:val="fr-FR"/>
                        </w:rPr>
                        <w:t xml:space="preserve">Genève, Suisse </w:t>
                      </w:r>
                      <w:r w:rsidR="00964E22" w:rsidRPr="000476AA">
                        <w:rPr>
                          <w:rFonts w:ascii="Arial" w:hAnsi="Arial" w:cs="Arial"/>
                          <w:color w:val="7F7F7F" w:themeColor="text1" w:themeTint="80"/>
                          <w:lang w:val="fr-FR"/>
                        </w:rPr>
                        <w:t xml:space="preserve">| </w:t>
                      </w:r>
                      <w:r w:rsidR="0030659E" w:rsidRPr="000476AA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fr-FR"/>
                        </w:rPr>
                        <w:t>20</w:t>
                      </w:r>
                      <w:r w:rsidR="0030659E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fr-FR"/>
                        </w:rPr>
                        <w:t>XX</w:t>
                      </w:r>
                      <w:r w:rsidR="0030659E" w:rsidRPr="000476AA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 xml:space="preserve"> </w:t>
                      </w:r>
                      <w:r w:rsidR="0030659E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>–</w:t>
                      </w:r>
                      <w:r w:rsidR="0030659E" w:rsidRPr="000476AA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 xml:space="preserve"> 2</w:t>
                      </w:r>
                      <w:r w:rsidR="0030659E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>0XX</w:t>
                      </w:r>
                    </w:p>
                    <w:p w14:paraId="3571C017" w14:textId="77777777" w:rsidR="00964E22" w:rsidRPr="00EA627C" w:rsidRDefault="00964E22" w:rsidP="00964E22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CAC8E7" w14:textId="1C92B86A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698A2347" w14:textId="6FDB3C19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6765270E" w14:textId="010D05C0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2E9823EC" w14:textId="4E386B4E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1DA6D46D" w14:textId="26A32052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24301C36" w14:textId="5A681417" w:rsidR="00964E22" w:rsidRDefault="00C06A10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5481D8F8" wp14:editId="653320D7">
                <wp:simplePos x="0" y="0"/>
                <wp:positionH relativeFrom="column">
                  <wp:posOffset>-462280</wp:posOffset>
                </wp:positionH>
                <wp:positionV relativeFrom="paragraph">
                  <wp:posOffset>102539</wp:posOffset>
                </wp:positionV>
                <wp:extent cx="5427980" cy="329565"/>
                <wp:effectExtent l="0" t="0" r="0" b="0"/>
                <wp:wrapNone/>
                <wp:docPr id="80898563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98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B00D0" w14:textId="45F4C492" w:rsidR="008F4031" w:rsidRPr="000476AA" w:rsidRDefault="000476AA" w:rsidP="008F4031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0476AA">
                              <w:rPr>
                                <w:rFonts w:ascii="Arial" w:hAnsi="Arial" w:cs="Arial"/>
                                <w:b/>
                              </w:rPr>
                              <w:t>Manager Commercial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481D8F8" id="_x0000_s1043" type="#_x0000_t202" style="position:absolute;left:0;text-align:left;margin-left:-36.4pt;margin-top:8.05pt;width:427.4pt;height:25.95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" filled="f" stroked="f" strokeweight=".5pt">
                <v:textbox>
                  <w:txbxContent>
                    <w:p w14:paraId="312B00D0" w14:textId="45F4C492" w:rsidR="008F4031" w:rsidRPr="000476AA" w:rsidRDefault="000476AA" w:rsidP="008F4031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0476AA">
                        <w:rPr>
                          <w:rFonts w:ascii="Arial" w:hAnsi="Arial" w:cs="Arial"/>
                          <w:b/>
                        </w:rPr>
                        <w:t xml:space="preserve">Manager </w:t>
                      </w:r>
                      <w:proofErr w:type="spellStart"/>
                      <w:r w:rsidRPr="000476AA">
                        <w:rPr>
                          <w:rFonts w:ascii="Arial" w:hAnsi="Arial" w:cs="Arial"/>
                          <w:b/>
                        </w:rPr>
                        <w:t>Commercial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4B70973" w14:textId="463709F2" w:rsidR="00964E22" w:rsidRDefault="00C06A10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474C7097" wp14:editId="414466C8">
                <wp:simplePos x="0" y="0"/>
                <wp:positionH relativeFrom="column">
                  <wp:posOffset>-455930</wp:posOffset>
                </wp:positionH>
                <wp:positionV relativeFrom="paragraph">
                  <wp:posOffset>139369</wp:posOffset>
                </wp:positionV>
                <wp:extent cx="5427980" cy="278130"/>
                <wp:effectExtent l="0" t="0" r="0" b="7620"/>
                <wp:wrapNone/>
                <wp:docPr id="1411149747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98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B09F9" w14:textId="7EE63F3C" w:rsidR="008F4031" w:rsidRPr="000476AA" w:rsidRDefault="000476AA" w:rsidP="008F403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lang w:val="fr-FR"/>
                              </w:rPr>
                            </w:pPr>
                            <w:r w:rsidRPr="00EA627C">
                              <w:rPr>
                                <w:rFonts w:ascii="Arial" w:hAnsi="Arial" w:cs="Arial"/>
                                <w:i/>
                                <w:iCs/>
                                <w:lang w:val="fr-FR"/>
                              </w:rPr>
                              <w:t>Nestlé Waters</w:t>
                            </w:r>
                            <w:r w:rsidR="008F4031" w:rsidRPr="00EA627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, </w:t>
                            </w:r>
                            <w:r w:rsidRPr="00EA627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Issy-les-Moulineaux, France </w:t>
                            </w:r>
                            <w:r w:rsidR="008F4031" w:rsidRPr="000476AA">
                              <w:rPr>
                                <w:rFonts w:ascii="Arial" w:hAnsi="Arial" w:cs="Arial"/>
                                <w:color w:val="7F7F7F" w:themeColor="text1" w:themeTint="80"/>
                                <w:lang w:val="fr-FR"/>
                              </w:rPr>
                              <w:t xml:space="preserve">| </w:t>
                            </w:r>
                            <w:r w:rsidR="0030659E" w:rsidRPr="000476AA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fr-FR"/>
                              </w:rPr>
                              <w:t>20</w:t>
                            </w:r>
                            <w:r w:rsidR="0030659E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fr-FR"/>
                              </w:rPr>
                              <w:t>XX</w:t>
                            </w:r>
                            <w:r w:rsidR="0030659E" w:rsidRPr="000476A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 xml:space="preserve"> </w:t>
                            </w:r>
                            <w:r w:rsidR="0030659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>–</w:t>
                            </w:r>
                            <w:r w:rsidR="0030659E" w:rsidRPr="000476A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 xml:space="preserve"> 2</w:t>
                            </w:r>
                            <w:r w:rsidR="0030659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>0XX</w:t>
                            </w:r>
                          </w:p>
                          <w:p w14:paraId="5D4A6A33" w14:textId="77777777" w:rsidR="008F4031" w:rsidRPr="000476AA" w:rsidRDefault="008F4031" w:rsidP="008F4031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lang w:val="fr-FR"/>
                              </w:rPr>
                            </w:pPr>
                          </w:p>
                          <w:p w14:paraId="0AD91114" w14:textId="77777777" w:rsidR="008F4031" w:rsidRPr="00EA627C" w:rsidRDefault="008F4031" w:rsidP="008F4031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74C7097" id="_x0000_s1044" type="#_x0000_t202" style="position:absolute;left:0;text-align:left;margin-left:-35.9pt;margin-top:10.95pt;width:427.4pt;height:21.9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" filled="f" stroked="f" strokeweight=".5pt">
                <v:textbox>
                  <w:txbxContent>
                    <w:p w14:paraId="59CB09F9" w14:textId="7EE63F3C" w:rsidR="008F4031" w:rsidRPr="000476AA" w:rsidRDefault="000476AA" w:rsidP="008F4031">
                      <w:pPr>
                        <w:rPr>
                          <w:rFonts w:ascii="Arial" w:hAnsi="Arial" w:cs="Arial"/>
                          <w:color w:val="7F7F7F" w:themeColor="text1" w:themeTint="80"/>
                          <w:lang w:val="fr-FR"/>
                        </w:rPr>
                      </w:pPr>
                      <w:r w:rsidRPr="00EA627C">
                        <w:rPr>
                          <w:rFonts w:ascii="Arial" w:hAnsi="Arial" w:cs="Arial"/>
                          <w:i/>
                          <w:iCs/>
                          <w:lang w:val="fr-FR"/>
                        </w:rPr>
                        <w:t>Nestlé Waters</w:t>
                      </w:r>
                      <w:r w:rsidR="008F4031" w:rsidRPr="00EA627C">
                        <w:rPr>
                          <w:rFonts w:ascii="Arial" w:hAnsi="Arial" w:cs="Arial"/>
                          <w:lang w:val="fr-FR"/>
                        </w:rPr>
                        <w:t xml:space="preserve">, </w:t>
                      </w:r>
                      <w:r w:rsidRPr="00EA627C">
                        <w:rPr>
                          <w:rFonts w:ascii="Arial" w:hAnsi="Arial" w:cs="Arial"/>
                          <w:lang w:val="fr-FR"/>
                        </w:rPr>
                        <w:t xml:space="preserve">Issy-les-Moulineaux, France </w:t>
                      </w:r>
                      <w:r w:rsidR="008F4031" w:rsidRPr="000476AA">
                        <w:rPr>
                          <w:rFonts w:ascii="Arial" w:hAnsi="Arial" w:cs="Arial"/>
                          <w:color w:val="7F7F7F" w:themeColor="text1" w:themeTint="80"/>
                          <w:lang w:val="fr-FR"/>
                        </w:rPr>
                        <w:t xml:space="preserve">| </w:t>
                      </w:r>
                      <w:r w:rsidR="0030659E" w:rsidRPr="000476AA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fr-FR"/>
                        </w:rPr>
                        <w:t>20</w:t>
                      </w:r>
                      <w:r w:rsidR="0030659E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fr-FR"/>
                        </w:rPr>
                        <w:t>XX</w:t>
                      </w:r>
                      <w:r w:rsidR="0030659E" w:rsidRPr="000476AA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 xml:space="preserve"> </w:t>
                      </w:r>
                      <w:r w:rsidR="0030659E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>–</w:t>
                      </w:r>
                      <w:r w:rsidR="0030659E" w:rsidRPr="000476AA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 xml:space="preserve"> 2</w:t>
                      </w:r>
                      <w:r w:rsidR="0030659E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>0XX</w:t>
                      </w:r>
                    </w:p>
                    <w:p w14:paraId="5D4A6A33" w14:textId="77777777" w:rsidR="008F4031" w:rsidRPr="000476AA" w:rsidRDefault="008F4031" w:rsidP="008F4031">
                      <w:pPr>
                        <w:rPr>
                          <w:rFonts w:ascii="Arial" w:hAnsi="Arial" w:cs="Arial"/>
                          <w:b/>
                          <w:color w:val="000000"/>
                          <w:lang w:val="fr-FR"/>
                        </w:rPr>
                      </w:pPr>
                    </w:p>
                    <w:p w14:paraId="0AD91114" w14:textId="77777777" w:rsidR="008F4031" w:rsidRPr="00EA627C" w:rsidRDefault="008F4031" w:rsidP="008F4031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F265B4" w14:textId="06932492" w:rsidR="00964E22" w:rsidRDefault="00C06A10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363690B0" wp14:editId="2C4100CB">
                <wp:simplePos x="0" y="0"/>
                <wp:positionH relativeFrom="column">
                  <wp:posOffset>-696595</wp:posOffset>
                </wp:positionH>
                <wp:positionV relativeFrom="paragraph">
                  <wp:posOffset>209219</wp:posOffset>
                </wp:positionV>
                <wp:extent cx="6509385" cy="712470"/>
                <wp:effectExtent l="0" t="0" r="0" b="0"/>
                <wp:wrapNone/>
                <wp:docPr id="71696989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385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13EF80" w14:textId="02FB6640" w:rsidR="000476AA" w:rsidRPr="000476AA" w:rsidRDefault="000476AA" w:rsidP="000476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  <w:r w:rsidRPr="000476AA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Coordination des équipes commerciales pour assurer la croissance des ventes.</w:t>
                            </w:r>
                          </w:p>
                          <w:p w14:paraId="43D7D3D9" w14:textId="1B11D15D" w:rsidR="000476AA" w:rsidRPr="000476AA" w:rsidRDefault="000476AA" w:rsidP="000476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  <w:r w:rsidRPr="000476AA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Introduction réussie d’une gamme de produits premium sur de nouveaux marchés.</w:t>
                            </w:r>
                          </w:p>
                          <w:p w14:paraId="1B7F08BB" w14:textId="7BC73BB6" w:rsidR="008F4031" w:rsidRPr="00EA627C" w:rsidRDefault="000476AA" w:rsidP="000D0666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contextualSpacing w:val="0"/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  <w:r w:rsidRPr="000476AA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Réalisation de 110 % des objectifs annuels grâce à une gestion proactive des équipes.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63690B0" id="_x0000_s1045" type="#_x0000_t202" style="position:absolute;left:0;text-align:left;margin-left:-54.85pt;margin-top:16.45pt;width:512.55pt;height:56.1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" filled="f" stroked="f" strokeweight=".5pt">
                <v:textbox>
                  <w:txbxContent>
                    <w:p w14:paraId="1C13EF80" w14:textId="02FB6640" w:rsidR="000476AA" w:rsidRPr="000476AA" w:rsidRDefault="000476AA" w:rsidP="000476A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  <w:r w:rsidRPr="000476AA">
                        <w:rPr>
                          <w:rFonts w:ascii="Arial" w:eastAsia="Times New Roman" w:hAnsi="Arial" w:cs="Arial"/>
                          <w:lang w:val="fr-FR"/>
                        </w:rPr>
                        <w:t>Coordination des équipes commerciales pour assurer la croissance des ventes.</w:t>
                      </w:r>
                    </w:p>
                    <w:p w14:paraId="43D7D3D9" w14:textId="1B11D15D" w:rsidR="000476AA" w:rsidRPr="000476AA" w:rsidRDefault="000476AA" w:rsidP="000476A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  <w:r w:rsidRPr="000476AA">
                        <w:rPr>
                          <w:rFonts w:ascii="Arial" w:eastAsia="Times New Roman" w:hAnsi="Arial" w:cs="Arial"/>
                          <w:lang w:val="fr-FR"/>
                        </w:rPr>
                        <w:t>Introduction réussie d’une gamme de produits premium sur de nouveaux marchés.</w:t>
                      </w:r>
                    </w:p>
                    <w:p w14:paraId="1B7F08BB" w14:textId="7BC73BB6" w:rsidR="008F4031" w:rsidRPr="00EA627C" w:rsidRDefault="000476AA" w:rsidP="000D0666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contextualSpacing w:val="0"/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  <w:r w:rsidRPr="000476AA">
                        <w:rPr>
                          <w:rFonts w:ascii="Arial" w:eastAsia="Times New Roman" w:hAnsi="Arial" w:cs="Arial"/>
                          <w:lang w:val="fr-FR"/>
                        </w:rPr>
                        <w:t>Réalisation de 110 % des objectifs annuels grâce à une gestion proactive des équipes.</w:t>
                      </w:r>
                    </w:p>
                  </w:txbxContent>
                </v:textbox>
              </v:shape>
            </w:pict>
          </mc:Fallback>
        </mc:AlternateContent>
      </w:r>
    </w:p>
    <w:p w14:paraId="5A349DEE" w14:textId="2CC3A1A1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2F9B90BF" w14:textId="69007646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7E0CCEB1" w14:textId="4C6092AC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4C625E4D" w14:textId="37ABFFD7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74C88F81" w14:textId="2BAB20FD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4D363868" w14:textId="60D7ACB1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341EC107" w14:textId="42F7B677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1ADFFBD1" w14:textId="67D26929" w:rsidR="00964E22" w:rsidRDefault="00C06A10" w:rsidP="00964E22">
      <w:pPr>
        <w:ind w:left="360"/>
        <w:rPr>
          <w:rFonts w:asciiTheme="minorHAnsi" w:hAnsiTheme="minorHAnsi" w:cstheme="minorHAnsi"/>
          <w:lang w:val="fr-FR"/>
        </w:rPr>
      </w:pPr>
      <w:r w:rsidRPr="00C5457D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8A8D8BA" wp14:editId="72E3F1A1">
                <wp:simplePos x="0" y="0"/>
                <wp:positionH relativeFrom="column">
                  <wp:posOffset>-695325</wp:posOffset>
                </wp:positionH>
                <wp:positionV relativeFrom="paragraph">
                  <wp:posOffset>147624</wp:posOffset>
                </wp:positionV>
                <wp:extent cx="6490335" cy="323850"/>
                <wp:effectExtent l="0" t="0" r="0" b="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33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265F1" w14:textId="77777777" w:rsidR="000476AA" w:rsidRPr="00EA627C" w:rsidRDefault="000476AA" w:rsidP="000476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120"/>
                              <w:contextualSpacing w:val="0"/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  <w:r w:rsidRPr="00EA627C"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  <w:t>Spécialisation : Stratégie commerciale et marketing.</w:t>
                            </w:r>
                          </w:p>
                          <w:p w14:paraId="72B04E13" w14:textId="26DA3CFC" w:rsidR="00C5457D" w:rsidRPr="00EA627C" w:rsidRDefault="00C5457D" w:rsidP="008F403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120"/>
                              <w:contextualSpacing w:val="0"/>
                              <w:rPr>
                                <w:rFonts w:ascii="Arial" w:eastAsia="Times New Roman" w:hAnsi="Arial" w:cs="Arial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8A8D8BA" id="_x0000_s1046" type="#_x0000_t202" style="position:absolute;left:0;text-align:left;margin-left:-54.75pt;margin-top:11.6pt;width:511.05pt;height:25.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" filled="f" stroked="f" strokeweight=".5pt">
                <v:textbox>
                  <w:txbxContent>
                    <w:p w14:paraId="1D6265F1" w14:textId="77777777" w:rsidR="000476AA" w:rsidRPr="00EA627C" w:rsidRDefault="000476AA" w:rsidP="000476A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120"/>
                        <w:contextualSpacing w:val="0"/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  <w:r w:rsidRPr="00EA627C">
                        <w:rPr>
                          <w:rFonts w:ascii="Arial" w:eastAsia="Times New Roman" w:hAnsi="Arial" w:cs="Arial"/>
                          <w:lang w:val="fr-FR"/>
                        </w:rPr>
                        <w:t>Spécialisation : Stratégie commerciale et marketing.</w:t>
                      </w:r>
                    </w:p>
                    <w:p w14:paraId="72B04E13" w14:textId="26DA3CFC" w:rsidR="00C5457D" w:rsidRPr="00EA627C" w:rsidRDefault="00C5457D" w:rsidP="008F4031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120"/>
                        <w:contextualSpacing w:val="0"/>
                        <w:rPr>
                          <w:rFonts w:ascii="Arial" w:eastAsia="Times New Roman" w:hAnsi="Arial" w:cs="Arial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CD9790" w14:textId="16439A0B" w:rsidR="00FF14F5" w:rsidRDefault="00FF14F5" w:rsidP="00964E22">
      <w:pPr>
        <w:ind w:left="360"/>
        <w:rPr>
          <w:rFonts w:asciiTheme="minorHAnsi" w:hAnsiTheme="minorHAnsi" w:cstheme="minorHAnsi"/>
          <w:lang w:val="fr-FR"/>
        </w:rPr>
      </w:pPr>
    </w:p>
    <w:p w14:paraId="5DCA6BAC" w14:textId="1B038883" w:rsidR="00FF14F5" w:rsidRDefault="00C06A10" w:rsidP="00964E22">
      <w:pPr>
        <w:ind w:left="360"/>
        <w:rPr>
          <w:rFonts w:asciiTheme="minorHAnsi" w:hAnsiTheme="minorHAnsi" w:cstheme="minorHAnsi"/>
          <w:lang w:val="fr-FR"/>
        </w:rPr>
      </w:pPr>
      <w:r w:rsidRPr="007852D7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F4728FC" wp14:editId="3080A2E8">
                <wp:simplePos x="0" y="0"/>
                <wp:positionH relativeFrom="column">
                  <wp:posOffset>-467360</wp:posOffset>
                </wp:positionH>
                <wp:positionV relativeFrom="paragraph">
                  <wp:posOffset>159689</wp:posOffset>
                </wp:positionV>
                <wp:extent cx="6667500" cy="349250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506C0" w14:textId="00C9F790" w:rsidR="007852D7" w:rsidRPr="000476AA" w:rsidRDefault="000476AA" w:rsidP="008F4031">
                            <w:pPr>
                              <w:rPr>
                                <w:rFonts w:ascii="Arial" w:hAnsi="Arial" w:cs="Arial"/>
                                <w:bCs/>
                              </w:rPr>
                            </w:pPr>
                            <w:r w:rsidRPr="000476AA">
                              <w:rPr>
                                <w:rFonts w:ascii="Arial" w:hAnsi="Arial" w:cs="Arial"/>
                                <w:b/>
                                <w:bCs/>
                                <w:lang w:val="fr-FR"/>
                              </w:rPr>
                              <w:t>Master en Management</w:t>
                            </w:r>
                            <w:r w:rsidRPr="000476AA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, </w:t>
                            </w:r>
                            <w:r w:rsidRPr="000476AA">
                              <w:rPr>
                                <w:rFonts w:ascii="Arial" w:hAnsi="Arial" w:cs="Arial"/>
                                <w:i/>
                                <w:iCs/>
                                <w:lang w:val="fr-FR"/>
                              </w:rPr>
                              <w:t>ESSEC Business School</w:t>
                            </w:r>
                            <w:r w:rsidR="008F4031" w:rsidRPr="000476AA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, </w:t>
                            </w:r>
                            <w:r w:rsidRPr="000476AA">
                              <w:rPr>
                                <w:rFonts w:ascii="Arial" w:hAnsi="Arial" w:cs="Arial"/>
                                <w:lang w:val="es-ES"/>
                              </w:rPr>
                              <w:t>Cergy, France</w:t>
                            </w:r>
                            <w:r w:rsidR="008F4031" w:rsidRPr="000476AA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8F4031" w:rsidRPr="000476A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 xml:space="preserve">| </w:t>
                            </w:r>
                            <w:r w:rsidR="008F4031" w:rsidRPr="000476AA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fr-FR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lang w:val="fr-FR"/>
                              </w:rPr>
                              <w:t>XX</w:t>
                            </w:r>
                            <w:r w:rsidR="008F4031" w:rsidRPr="000476A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>–</w:t>
                            </w:r>
                            <w:r w:rsidR="008F4031" w:rsidRPr="000476A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 xml:space="preserve"> 20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lang w:val="fr-FR"/>
                              </w:rPr>
                              <w:t>XX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F4728FC" id="Cuadro de texto 60" o:spid="_x0000_s1047" type="#_x0000_t202" style="position:absolute;left:0;text-align:left;margin-left:-36.8pt;margin-top:12.55pt;width:525pt;height:27.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" filled="f" stroked="f" strokeweight=".5pt">
                <v:textbox>
                  <w:txbxContent>
                    <w:p w14:paraId="5A0506C0" w14:textId="00C9F790" w:rsidR="007852D7" w:rsidRPr="000476AA" w:rsidRDefault="000476AA" w:rsidP="008F4031">
                      <w:pPr>
                        <w:rPr>
                          <w:rFonts w:ascii="Arial" w:hAnsi="Arial" w:cs="Arial"/>
                          <w:bCs/>
                        </w:rPr>
                      </w:pPr>
                      <w:r w:rsidRPr="000476AA">
                        <w:rPr>
                          <w:rFonts w:ascii="Arial" w:hAnsi="Arial" w:cs="Arial"/>
                          <w:b/>
                          <w:bCs/>
                          <w:lang w:val="fr-FR"/>
                        </w:rPr>
                        <w:t>Master en Management</w:t>
                      </w:r>
                      <w:r w:rsidRPr="000476AA">
                        <w:rPr>
                          <w:rFonts w:ascii="Arial" w:hAnsi="Arial" w:cs="Arial"/>
                          <w:lang w:val="fr-FR"/>
                        </w:rPr>
                        <w:t xml:space="preserve">, </w:t>
                      </w:r>
                      <w:r w:rsidRPr="000476AA">
                        <w:rPr>
                          <w:rFonts w:ascii="Arial" w:hAnsi="Arial" w:cs="Arial"/>
                          <w:i/>
                          <w:iCs/>
                          <w:lang w:val="fr-FR"/>
                        </w:rPr>
                        <w:t xml:space="preserve">ESSEC Business </w:t>
                      </w:r>
                      <w:proofErr w:type="spellStart"/>
                      <w:r w:rsidRPr="000476AA">
                        <w:rPr>
                          <w:rFonts w:ascii="Arial" w:hAnsi="Arial" w:cs="Arial"/>
                          <w:i/>
                          <w:iCs/>
                          <w:lang w:val="fr-FR"/>
                        </w:rPr>
                        <w:t>School</w:t>
                      </w:r>
                      <w:proofErr w:type="spellEnd"/>
                      <w:r w:rsidR="008F4031" w:rsidRPr="000476AA">
                        <w:rPr>
                          <w:rFonts w:ascii="Arial" w:hAnsi="Arial" w:cs="Arial"/>
                          <w:lang w:val="es-ES"/>
                        </w:rPr>
                        <w:t xml:space="preserve">, </w:t>
                      </w:r>
                      <w:proofErr w:type="spellStart"/>
                      <w:r w:rsidRPr="000476AA">
                        <w:rPr>
                          <w:rFonts w:ascii="Arial" w:hAnsi="Arial" w:cs="Arial"/>
                          <w:lang w:val="es-ES"/>
                        </w:rPr>
                        <w:t>Cergy</w:t>
                      </w:r>
                      <w:proofErr w:type="spellEnd"/>
                      <w:r w:rsidRPr="000476AA">
                        <w:rPr>
                          <w:rFonts w:ascii="Arial" w:hAnsi="Arial" w:cs="Arial"/>
                          <w:lang w:val="es-ES"/>
                        </w:rPr>
                        <w:t>, France</w:t>
                      </w:r>
                      <w:r w:rsidR="008F4031" w:rsidRPr="000476AA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8F4031" w:rsidRPr="000476AA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 xml:space="preserve">| </w:t>
                      </w:r>
                      <w:r w:rsidR="008F4031" w:rsidRPr="000476AA"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fr-FR"/>
                        </w:rPr>
                        <w:t>20</w:t>
                      </w:r>
                      <w:r>
                        <w:rPr>
                          <w:rFonts w:ascii="Arial" w:hAnsi="Arial" w:cs="Arial"/>
                          <w:bCs/>
                          <w:color w:val="767171" w:themeColor="background2" w:themeShade="80"/>
                          <w:lang w:val="fr-FR"/>
                        </w:rPr>
                        <w:t>XX</w:t>
                      </w:r>
                      <w:r w:rsidR="008F4031" w:rsidRPr="000476AA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>–</w:t>
                      </w:r>
                      <w:r w:rsidR="008F4031" w:rsidRPr="000476AA"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 xml:space="preserve"> 20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lang w:val="fr-FR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</w:p>
    <w:p w14:paraId="20638715" w14:textId="7BE8DB36" w:rsidR="00FF14F5" w:rsidRDefault="00FF14F5" w:rsidP="00964E22">
      <w:pPr>
        <w:ind w:left="360"/>
        <w:rPr>
          <w:rFonts w:asciiTheme="minorHAnsi" w:hAnsiTheme="minorHAnsi" w:cstheme="minorHAnsi"/>
          <w:lang w:val="fr-FR"/>
        </w:rPr>
      </w:pPr>
    </w:p>
    <w:p w14:paraId="6D769EDB" w14:textId="1990D28C" w:rsidR="00FF14F5" w:rsidRDefault="00FF14F5" w:rsidP="00964E22">
      <w:pPr>
        <w:ind w:left="360"/>
        <w:rPr>
          <w:rFonts w:asciiTheme="minorHAnsi" w:hAnsiTheme="minorHAnsi" w:cstheme="minorHAnsi"/>
          <w:lang w:val="fr-FR"/>
        </w:rPr>
      </w:pPr>
    </w:p>
    <w:p w14:paraId="2BD9E567" w14:textId="4ED746C8" w:rsidR="00FF14F5" w:rsidRDefault="00FF14F5" w:rsidP="00964E22">
      <w:pPr>
        <w:ind w:left="360"/>
        <w:rPr>
          <w:rFonts w:asciiTheme="minorHAnsi" w:hAnsiTheme="minorHAnsi" w:cstheme="minorHAnsi"/>
          <w:lang w:val="fr-FR"/>
        </w:rPr>
      </w:pPr>
    </w:p>
    <w:p w14:paraId="4C08E24A" w14:textId="2D8CD4F3" w:rsidR="00FF14F5" w:rsidRDefault="00B60702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5C4F9F0" wp14:editId="74E8577E">
                <wp:simplePos x="0" y="0"/>
                <wp:positionH relativeFrom="page">
                  <wp:posOffset>617855</wp:posOffset>
                </wp:positionH>
                <wp:positionV relativeFrom="paragraph">
                  <wp:posOffset>120319</wp:posOffset>
                </wp:positionV>
                <wp:extent cx="6359856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9856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53CD0" w14:textId="77777777" w:rsidR="00964E22" w:rsidRPr="000476AA" w:rsidRDefault="00964E22" w:rsidP="00964E2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476A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5C4F9F0" id="_x0000_s1048" type="#_x0000_t202" style="position:absolute;left:0;text-align:left;margin-left:48.65pt;margin-top:9.45pt;width:500.8pt;height:32.8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" filled="f" stroked="f">
                <v:textbox>
                  <w:txbxContent>
                    <w:p w14:paraId="61E53CD0" w14:textId="77777777" w:rsidR="00964E22" w:rsidRPr="000476AA" w:rsidRDefault="00964E22" w:rsidP="00964E22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0476A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COMPÉTENCES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2BA583C" w14:textId="246C1035" w:rsidR="00FF14F5" w:rsidRDefault="00FF14F5" w:rsidP="008F4031">
      <w:pPr>
        <w:rPr>
          <w:rFonts w:asciiTheme="minorHAnsi" w:hAnsiTheme="minorHAnsi" w:cstheme="minorHAnsi"/>
          <w:lang w:val="fr-FR"/>
        </w:rPr>
      </w:pPr>
    </w:p>
    <w:p w14:paraId="62AF4A92" w14:textId="4215DB1E" w:rsidR="00FF14F5" w:rsidRDefault="00C06A10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3AB94B8A" wp14:editId="696A7BE1">
                <wp:simplePos x="0" y="0"/>
                <wp:positionH relativeFrom="margin">
                  <wp:posOffset>-462915</wp:posOffset>
                </wp:positionH>
                <wp:positionV relativeFrom="paragraph">
                  <wp:posOffset>99999</wp:posOffset>
                </wp:positionV>
                <wp:extent cx="6496050" cy="466725"/>
                <wp:effectExtent l="0" t="0" r="0" b="9525"/>
                <wp:wrapNone/>
                <wp:docPr id="105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0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1265AA4E" w14:textId="7B80CE7B" w:rsidR="00B60702" w:rsidRPr="00EA627C" w:rsidRDefault="00C06A10" w:rsidP="00C06A10">
                            <w:pPr>
                              <w:tabs>
                                <w:tab w:val="left" w:pos="284"/>
                              </w:tabs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 w:rsidRPr="00EA627C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Stratégie commerciale, management d’équipe, négociation, analyse de données, techniques de vente, développement de partenariats stratégiques, optimisation des processus de vente.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AB94B8A" id="Cuadro de texto 13" o:spid="_x0000_s1049" type="#_x0000_t202" style="position:absolute;left:0;text-align:left;margin-left:-36.45pt;margin-top:7.85pt;width:511.5pt;height:36.75pt;z-index:25172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" filled="f" stroked="f">
                <v:textbox>
                  <w:txbxContent>
                    <w:p w14:paraId="1265AA4E" w14:textId="7B80CE7B" w:rsidR="00B60702" w:rsidRPr="00EA627C" w:rsidRDefault="00C06A10" w:rsidP="00C06A10">
                      <w:pPr>
                        <w:tabs>
                          <w:tab w:val="left" w:pos="284"/>
                        </w:tabs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 w:rsidRPr="00EA627C">
                        <w:rPr>
                          <w:rFonts w:ascii="Arial" w:hAnsi="Arial" w:cs="Arial"/>
                          <w:iCs/>
                          <w:lang w:val="fr-FR"/>
                        </w:rPr>
                        <w:t>Stratégie commerciale, management d’équipe, négociation, analyse de données, techniques de vente, développement de partenariats stratégiques, optimisation des processus de vente.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CFC002" w14:textId="6C30A40E" w:rsidR="00414EB3" w:rsidRDefault="00414EB3" w:rsidP="00414EB3">
      <w:pPr>
        <w:rPr>
          <w:rFonts w:asciiTheme="minorHAnsi" w:hAnsiTheme="minorHAnsi" w:cstheme="minorHAnsi"/>
          <w:lang w:val="fr-FR"/>
        </w:rPr>
      </w:pPr>
    </w:p>
    <w:p w14:paraId="1C9507EA" w14:textId="1C1A02C9" w:rsidR="00414EB3" w:rsidRDefault="00414EB3" w:rsidP="00414EB3">
      <w:pPr>
        <w:rPr>
          <w:rFonts w:asciiTheme="minorHAnsi" w:hAnsiTheme="minorHAnsi" w:cstheme="minorHAnsi"/>
          <w:lang w:val="fr-FR"/>
        </w:rPr>
      </w:pPr>
    </w:p>
    <w:p w14:paraId="4CCB8BE2" w14:textId="3D475ED9" w:rsidR="00B4030F" w:rsidRDefault="00C06A10" w:rsidP="00B4030F">
      <w:pPr>
        <w:rPr>
          <w:rFonts w:asciiTheme="minorHAnsi" w:eastAsia="Calibri" w:hAnsiTheme="minorHAnsi" w:cstheme="minorHAnsi"/>
          <w:sz w:val="26"/>
          <w:szCs w:val="26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3FBB518C" wp14:editId="0FBD28BC">
                <wp:simplePos x="0" y="0"/>
                <wp:positionH relativeFrom="page">
                  <wp:posOffset>607060</wp:posOffset>
                </wp:positionH>
                <wp:positionV relativeFrom="paragraph">
                  <wp:posOffset>127939</wp:posOffset>
                </wp:positionV>
                <wp:extent cx="2661285" cy="286603"/>
                <wp:effectExtent l="0" t="0" r="0" b="0"/>
                <wp:wrapNone/>
                <wp:docPr id="1437931486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285" cy="2866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0832B" w14:textId="2F620396" w:rsidR="008F4031" w:rsidRPr="000476AA" w:rsidRDefault="008F4031" w:rsidP="008F403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476A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FBB518C" id="_x0000_s1050" type="#_x0000_t202" style="position:absolute;margin-left:47.8pt;margin-top:10.05pt;width:209.55pt;height:22.55pt;z-index:25179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" filled="f" stroked="f">
                <v:textbox>
                  <w:txbxContent>
                    <w:p w14:paraId="3090832B" w14:textId="2F620396" w:rsidR="008F4031" w:rsidRPr="000476AA" w:rsidRDefault="008F4031" w:rsidP="008F4031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0476A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ES"/>
                        </w:rPr>
                        <w:t>LANGUES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90C3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60938F7B" wp14:editId="0EED5888">
                <wp:simplePos x="0" y="0"/>
                <wp:positionH relativeFrom="column">
                  <wp:posOffset>-699135</wp:posOffset>
                </wp:positionH>
                <wp:positionV relativeFrom="paragraph">
                  <wp:posOffset>4662805</wp:posOffset>
                </wp:positionV>
                <wp:extent cx="4133850" cy="937895"/>
                <wp:effectExtent l="0" t="0" r="0" b="0"/>
                <wp:wrapNone/>
                <wp:docPr id="1043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3B822" w14:textId="77777777" w:rsidR="00F90C30" w:rsidRPr="00EA627C" w:rsidRDefault="00F90C30" w:rsidP="00F90C3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A627C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fr-FR"/>
                              </w:rPr>
                              <w:t>Assurer la mise à jour des coordonnées administrative relatives au compte client</w:t>
                            </w:r>
                            <w:r w:rsidRPr="00EA627C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084BD50F" w14:textId="77777777" w:rsidR="00F90C30" w:rsidRPr="00EA627C" w:rsidRDefault="00F90C30" w:rsidP="00F90C3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A627C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fr-FR"/>
                              </w:rPr>
                              <w:t>Traiter les demandes d’échantillon depuis la saisie jusqu’à l’expédition.</w:t>
                            </w:r>
                          </w:p>
                          <w:p w14:paraId="603958B8" w14:textId="77777777" w:rsidR="00F90C30" w:rsidRPr="00EA627C" w:rsidRDefault="00F90C30" w:rsidP="00F90C3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A627C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fr-FR"/>
                              </w:rPr>
                              <w:t>Assurer l'interface entreprise-client export pour tout service sollicité.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0938F7B" id="_x0000_s1051" type="#_x0000_t202" style="position:absolute;margin-left:-55.05pt;margin-top:367.15pt;width:325.5pt;height:73.8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" filled="f" stroked="f" strokeweight=".5pt">
                <v:textbox>
                  <w:txbxContent>
                    <w:p w14:paraId="4FD3B822" w14:textId="77777777" w:rsidR="00F90C30" w:rsidRPr="00EA627C" w:rsidRDefault="00F90C30" w:rsidP="00F90C30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EA627C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fr-FR"/>
                        </w:rPr>
                        <w:t>Assurer la mise à jour des coordonnées administrative relatives au compte client</w:t>
                      </w:r>
                      <w:r w:rsidRPr="00EA627C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084BD50F" w14:textId="77777777" w:rsidR="00F90C30" w:rsidRPr="00EA627C" w:rsidRDefault="00F90C30" w:rsidP="00F90C30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EA627C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fr-FR"/>
                        </w:rPr>
                        <w:t>Traiter les demandes d’échantillon depuis la saisie jusqu’à l’expédition.</w:t>
                      </w:r>
                    </w:p>
                    <w:p w14:paraId="603958B8" w14:textId="77777777" w:rsidR="00F90C30" w:rsidRPr="00EA627C" w:rsidRDefault="00F90C30" w:rsidP="00F90C30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EA627C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  <w:lang w:val="fr-FR"/>
                        </w:rPr>
                        <w:t>Assurer l'interface entreprise-client export pour tout service sollicité.</w:t>
                      </w:r>
                    </w:p>
                  </w:txbxContent>
                </v:textbox>
              </v:shape>
            </w:pict>
          </mc:Fallback>
        </mc:AlternateContent>
      </w:r>
      <w:r w:rsidR="00F90C3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88717E9" wp14:editId="16F20C1E">
                <wp:simplePos x="0" y="0"/>
                <wp:positionH relativeFrom="column">
                  <wp:posOffset>-699135</wp:posOffset>
                </wp:positionH>
                <wp:positionV relativeFrom="paragraph">
                  <wp:posOffset>5672455</wp:posOffset>
                </wp:positionV>
                <wp:extent cx="3674110" cy="329565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3C05CE" w14:textId="77777777" w:rsidR="00F90C30" w:rsidRDefault="00F90C30" w:rsidP="00F90C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Assistant Commercial Stagiaire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88717E9" id="Cuadro de texto 40" o:spid="_x0000_s1052" type="#_x0000_t202" style="position:absolute;margin-left:-55.05pt;margin-top:446.65pt;width:289.3pt;height:25.9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" filled="f" stroked="f" strokeweight=".5pt">
                <v:textbox>
                  <w:txbxContent>
                    <w:p w14:paraId="143C05CE" w14:textId="77777777" w:rsidR="00F90C30" w:rsidRDefault="00F90C30" w:rsidP="00F90C3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Assistant Commercial Stagiaire</w:t>
                      </w:r>
                    </w:p>
                  </w:txbxContent>
                </v:textbox>
              </v:shape>
            </w:pict>
          </mc:Fallback>
        </mc:AlternateContent>
      </w:r>
      <w:r w:rsidR="00F90C3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79F3E5D6" wp14:editId="5EC7A30E">
                <wp:simplePos x="0" y="0"/>
                <wp:positionH relativeFrom="column">
                  <wp:posOffset>-699135</wp:posOffset>
                </wp:positionH>
                <wp:positionV relativeFrom="paragraph">
                  <wp:posOffset>5958205</wp:posOffset>
                </wp:positionV>
                <wp:extent cx="3674110" cy="278130"/>
                <wp:effectExtent l="0" t="0" r="0" b="762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76D6D" w14:textId="77777777" w:rsidR="00F90C30" w:rsidRDefault="00F90C30" w:rsidP="00F90C30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DANONE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Paris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2015 </w:t>
                            </w:r>
                          </w:p>
                          <w:p w14:paraId="60EDD446" w14:textId="77777777" w:rsidR="00F90C30" w:rsidRDefault="00F90C30" w:rsidP="00F90C30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EF56DEE" w14:textId="77777777" w:rsidR="00F90C30" w:rsidRDefault="00F90C30" w:rsidP="00F90C30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9F3E5D6" id="Cuadro de texto 41" o:spid="_x0000_s1053" type="#_x0000_t202" style="position:absolute;margin-left:-55.05pt;margin-top:469.15pt;width:289.3pt;height:21.9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" filled="f" stroked="f" strokeweight=".5pt">
                <v:textbox>
                  <w:txbxContent>
                    <w:p w14:paraId="5DB76D6D" w14:textId="77777777" w:rsidR="00F90C30" w:rsidRDefault="00F90C30" w:rsidP="00F90C30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>DANONE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Paris 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2015 </w:t>
                      </w:r>
                    </w:p>
                    <w:p w14:paraId="60EDD446" w14:textId="77777777" w:rsidR="00F90C30" w:rsidRDefault="00F90C30" w:rsidP="00F90C30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1EF56DEE" w14:textId="77777777" w:rsidR="00F90C30" w:rsidRDefault="00F90C30" w:rsidP="00F90C30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0B6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3DE9BD6" wp14:editId="0886AC3A">
                <wp:simplePos x="0" y="0"/>
                <wp:positionH relativeFrom="column">
                  <wp:posOffset>-1435100</wp:posOffset>
                </wp:positionH>
                <wp:positionV relativeFrom="paragraph">
                  <wp:posOffset>1515110</wp:posOffset>
                </wp:positionV>
                <wp:extent cx="635" cy="3194050"/>
                <wp:effectExtent l="0" t="0" r="37465" b="25400"/>
                <wp:wrapNone/>
                <wp:docPr id="16" name="Conector recto de flecha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C05B3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-113pt;margin-top:119.3pt;width:.05pt;height:251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GmYrjHiAAAADQEAAA8AAAAAAAAAAAAA&#10;AAAAFwQAAGRycy9kb3ducmV2LnhtbFBLBQYAAAAABAAEAPMAAAAmBQAAAAA=&#10;" strokecolor="#00b0f0"/>
            </w:pict>
          </mc:Fallback>
        </mc:AlternateContent>
      </w:r>
      <w:r w:rsidR="00B7351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44B50CEC" wp14:editId="422C5290">
                <wp:simplePos x="0" y="0"/>
                <wp:positionH relativeFrom="column">
                  <wp:posOffset>-1435100</wp:posOffset>
                </wp:positionH>
                <wp:positionV relativeFrom="paragraph">
                  <wp:posOffset>1515110</wp:posOffset>
                </wp:positionV>
                <wp:extent cx="635" cy="3194050"/>
                <wp:effectExtent l="0" t="0" r="37465" b="25400"/>
                <wp:wrapNone/>
                <wp:docPr id="1094" name="Conector recto de flecha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44BB2A3" id="Conector recto de flecha 16" o:spid="_x0000_s1026" type="#_x0000_t32" style="position:absolute;margin-left:-113pt;margin-top:119.3pt;width:.05pt;height:251.5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GmYrjHiAAAADQEAAA8AAAAAAAAAAAAA&#10;AAAAFwQAAGRycy9kb3ducmV2LnhtbFBLBQYAAAAABAAEAPMAAAAmBQAAAAA=&#10;" strokecolor="#00b0f0"/>
            </w:pict>
          </mc:Fallback>
        </mc:AlternateContent>
      </w:r>
    </w:p>
    <w:p w14:paraId="09FECB84" w14:textId="78D2BFB1" w:rsidR="00793B5B" w:rsidRPr="00843007" w:rsidRDefault="00926D50" w:rsidP="005E03B0">
      <w:pPr>
        <w:ind w:left="-1134" w:right="-1000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  <w:r w:rsidRPr="00870C84">
        <w:rPr>
          <w:rFonts w:ascii="Calibri" w:eastAsia="Calibri" w:hAnsi="Calibr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14400" behindDoc="0" locked="0" layoutInCell="1" allowOverlap="1" wp14:anchorId="04FF5341" wp14:editId="5CBCD7D4">
                <wp:simplePos x="0" y="0"/>
                <wp:positionH relativeFrom="column">
                  <wp:posOffset>4886325</wp:posOffset>
                </wp:positionH>
                <wp:positionV relativeFrom="paragraph">
                  <wp:posOffset>778510</wp:posOffset>
                </wp:positionV>
                <wp:extent cx="1555668" cy="225631"/>
                <wp:effectExtent l="0" t="0" r="0" b="3175"/>
                <wp:wrapNone/>
                <wp:docPr id="6198090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ACE08" w14:textId="77777777" w:rsidR="00926D50" w:rsidRPr="00A54D4E" w:rsidRDefault="00926D50" w:rsidP="00926D50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54D4E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Modeles-de-cv,com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4FF5341" id="Zone de texte 2" o:spid="_x0000_s1054" type="#_x0000_t202" style="position:absolute;left:0;text-align:left;margin-left:384.75pt;margin-top:61.3pt;width:122.5pt;height:17.75pt;z-index:251814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" filled="f" stroked="f">
                <v:textbox>
                  <w:txbxContent>
                    <w:p w14:paraId="31DACE08" w14:textId="77777777" w:rsidR="00926D50" w:rsidRPr="00A54D4E" w:rsidRDefault="00926D50" w:rsidP="00926D50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A54D4E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A54D4E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06A1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FBDC238" wp14:editId="1A24D828">
                <wp:simplePos x="0" y="0"/>
                <wp:positionH relativeFrom="margin">
                  <wp:posOffset>-464185</wp:posOffset>
                </wp:positionH>
                <wp:positionV relativeFrom="paragraph">
                  <wp:posOffset>332901</wp:posOffset>
                </wp:positionV>
                <wp:extent cx="6410325" cy="609600"/>
                <wp:effectExtent l="0" t="0" r="0" b="0"/>
                <wp:wrapNone/>
                <wp:docPr id="1757804990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03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5D2E7D83" w14:textId="5FF7409E" w:rsidR="008F4031" w:rsidRPr="000476AA" w:rsidRDefault="008F4031" w:rsidP="00C06A10">
                            <w:pPr>
                              <w:tabs>
                                <w:tab w:val="left" w:pos="284"/>
                              </w:tabs>
                              <w:rPr>
                                <w:rFonts w:ascii="Arial" w:hAnsi="Arial" w:cs="Arial"/>
                                <w:iCs/>
                                <w:lang w:val="es-ES"/>
                              </w:rPr>
                            </w:pPr>
                            <w:r w:rsidRPr="00EA627C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lang w:val="fr-FR"/>
                              </w:rPr>
                              <w:t>Français</w:t>
                            </w:r>
                            <w:r w:rsidRPr="00EA627C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 xml:space="preserve"> : langue maternelle</w:t>
                            </w:r>
                            <w:r w:rsidR="00C06A10" w:rsidRPr="00EA627C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 xml:space="preserve"> | </w:t>
                            </w:r>
                            <w:r w:rsidR="00C06A10" w:rsidRPr="00EA627C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lang w:val="fr-FR"/>
                              </w:rPr>
                              <w:t>Anglais</w:t>
                            </w:r>
                            <w:r w:rsidR="00C06A10" w:rsidRPr="00EA627C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 xml:space="preserve"> : Courant (TOEIC 945/990), capacité à gérer des négociations. </w:t>
                            </w:r>
                            <w:r w:rsidR="00C06A10">
                              <w:rPr>
                                <w:rFonts w:ascii="Arial" w:hAnsi="Arial" w:cs="Arial"/>
                                <w:iCs/>
                                <w:lang w:val="es-ES"/>
                              </w:rPr>
                              <w:t xml:space="preserve">| </w:t>
                            </w:r>
                            <w:r w:rsidR="00C06A10" w:rsidRPr="00C06A10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lang w:val="fr-FR"/>
                              </w:rPr>
                              <w:t>Espagnol</w:t>
                            </w:r>
                            <w:r w:rsidR="00C06A10" w:rsidRPr="00C06A10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 xml:space="preserve"> : Niveau intermédiaire avancé (B2</w:t>
                            </w:r>
                            <w:r w:rsidR="00C06A10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)</w:t>
                            </w:r>
                            <w:r w:rsidR="00C06A10" w:rsidRPr="00C06A10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 xml:space="preserve"> utilisation professionnel</w:t>
                            </w:r>
                            <w:r w:rsidR="00C06A10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le.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FBDC238" id="_x0000_s1055" type="#_x0000_t202" style="position:absolute;left:0;text-align:left;margin-left:-36.55pt;margin-top:26.2pt;width:504.75pt;height:48pt;z-index:25180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" filled="f" stroked="f">
                <v:textbox>
                  <w:txbxContent>
                    <w:p w14:paraId="5D2E7D83" w14:textId="5FF7409E" w:rsidR="008F4031" w:rsidRPr="000476AA" w:rsidRDefault="008F4031" w:rsidP="00C06A10">
                      <w:pPr>
                        <w:tabs>
                          <w:tab w:val="left" w:pos="284"/>
                        </w:tabs>
                        <w:rPr>
                          <w:rFonts w:ascii="Arial" w:hAnsi="Arial" w:cs="Arial"/>
                          <w:iCs/>
                          <w:lang w:val="es-ES"/>
                        </w:rPr>
                      </w:pPr>
                      <w:r w:rsidRPr="00EA627C">
                        <w:rPr>
                          <w:rFonts w:ascii="Arial" w:hAnsi="Arial" w:cs="Arial"/>
                          <w:b/>
                          <w:bCs/>
                          <w:iCs/>
                          <w:lang w:val="fr-FR"/>
                        </w:rPr>
                        <w:t>Français</w:t>
                      </w:r>
                      <w:r w:rsidRPr="00EA627C">
                        <w:rPr>
                          <w:rFonts w:ascii="Arial" w:hAnsi="Arial" w:cs="Arial"/>
                          <w:iCs/>
                          <w:lang w:val="fr-FR"/>
                        </w:rPr>
                        <w:t xml:space="preserve"> : langue maternelle</w:t>
                      </w:r>
                      <w:r w:rsidR="00C06A10" w:rsidRPr="00EA627C">
                        <w:rPr>
                          <w:rFonts w:ascii="Arial" w:hAnsi="Arial" w:cs="Arial"/>
                          <w:iCs/>
                          <w:lang w:val="fr-FR"/>
                        </w:rPr>
                        <w:t xml:space="preserve"> | </w:t>
                      </w:r>
                      <w:r w:rsidR="00C06A10" w:rsidRPr="00EA627C">
                        <w:rPr>
                          <w:rFonts w:ascii="Arial" w:hAnsi="Arial" w:cs="Arial"/>
                          <w:b/>
                          <w:bCs/>
                          <w:iCs/>
                          <w:lang w:val="fr-FR"/>
                        </w:rPr>
                        <w:t>Anglais</w:t>
                      </w:r>
                      <w:r w:rsidR="00C06A10" w:rsidRPr="00EA627C">
                        <w:rPr>
                          <w:rFonts w:ascii="Arial" w:hAnsi="Arial" w:cs="Arial"/>
                          <w:iCs/>
                          <w:lang w:val="fr-FR"/>
                        </w:rPr>
                        <w:t xml:space="preserve"> : Courant (TOEIC 945/990), capacité à gérer des négociations. </w:t>
                      </w:r>
                      <w:r w:rsidR="00C06A10">
                        <w:rPr>
                          <w:rFonts w:ascii="Arial" w:hAnsi="Arial" w:cs="Arial"/>
                          <w:iCs/>
                          <w:lang w:val="es-ES"/>
                        </w:rPr>
                        <w:t xml:space="preserve">| </w:t>
                      </w:r>
                      <w:proofErr w:type="gramStart"/>
                      <w:r w:rsidR="00C06A10" w:rsidRPr="00C06A10">
                        <w:rPr>
                          <w:rFonts w:ascii="Arial" w:hAnsi="Arial" w:cs="Arial"/>
                          <w:b/>
                          <w:bCs/>
                          <w:iCs/>
                          <w:lang w:val="fr-FR"/>
                        </w:rPr>
                        <w:t>Espagnol</w:t>
                      </w:r>
                      <w:r w:rsidR="00C06A10" w:rsidRPr="00C06A10">
                        <w:rPr>
                          <w:rFonts w:ascii="Arial" w:hAnsi="Arial" w:cs="Arial"/>
                          <w:iCs/>
                          <w:lang w:val="fr-FR"/>
                        </w:rPr>
                        <w:t xml:space="preserve"> :</w:t>
                      </w:r>
                      <w:proofErr w:type="gramEnd"/>
                      <w:r w:rsidR="00C06A10" w:rsidRPr="00C06A10">
                        <w:rPr>
                          <w:rFonts w:ascii="Arial" w:hAnsi="Arial" w:cs="Arial"/>
                          <w:iCs/>
                          <w:lang w:val="fr-FR"/>
                        </w:rPr>
                        <w:t xml:space="preserve"> Niveau intermédiaire avancé (B2</w:t>
                      </w:r>
                      <w:r w:rsidR="00C06A10">
                        <w:rPr>
                          <w:rFonts w:ascii="Arial" w:hAnsi="Arial" w:cs="Arial"/>
                          <w:iCs/>
                          <w:lang w:val="fr-FR"/>
                        </w:rPr>
                        <w:t>)</w:t>
                      </w:r>
                      <w:r w:rsidR="00C06A10" w:rsidRPr="00C06A10">
                        <w:rPr>
                          <w:rFonts w:ascii="Arial" w:hAnsi="Arial" w:cs="Arial"/>
                          <w:iCs/>
                          <w:lang w:val="fr-FR"/>
                        </w:rPr>
                        <w:t xml:space="preserve"> utilisation professionnel</w:t>
                      </w:r>
                      <w:r w:rsidR="00C06A10">
                        <w:rPr>
                          <w:rFonts w:ascii="Arial" w:hAnsi="Arial" w:cs="Arial"/>
                          <w:iCs/>
                          <w:lang w:val="fr-FR"/>
                        </w:rPr>
                        <w:t>le.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GoBack"/>
      <w:bookmarkEnd w:id="0"/>
    </w:p>
    <w:sectPr w:rsidR="00793B5B" w:rsidRPr="00843007" w:rsidSect="00C146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1CCA71" w14:textId="77777777" w:rsidR="006523A4" w:rsidRDefault="006523A4" w:rsidP="007852D7">
      <w:r>
        <w:separator/>
      </w:r>
    </w:p>
  </w:endnote>
  <w:endnote w:type="continuationSeparator" w:id="0">
    <w:p w14:paraId="55CAAA4C" w14:textId="77777777" w:rsidR="006523A4" w:rsidRDefault="006523A4" w:rsidP="00785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ebo Medium">
    <w:altName w:val="Times New Roman"/>
    <w:charset w:val="B1"/>
    <w:family w:val="auto"/>
    <w:pitch w:val="variable"/>
    <w:sig w:usb0="00000000" w:usb1="40000043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E13785" w14:textId="77777777" w:rsidR="006523A4" w:rsidRDefault="006523A4" w:rsidP="007852D7">
      <w:r>
        <w:separator/>
      </w:r>
    </w:p>
  </w:footnote>
  <w:footnote w:type="continuationSeparator" w:id="0">
    <w:p w14:paraId="00D98F3E" w14:textId="77777777" w:rsidR="006523A4" w:rsidRDefault="006523A4" w:rsidP="00785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33386"/>
    <w:multiLevelType w:val="multilevel"/>
    <w:tmpl w:val="ADC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713B"/>
    <w:multiLevelType w:val="hybridMultilevel"/>
    <w:tmpl w:val="6B2AB870"/>
    <w:lvl w:ilvl="0" w:tplc="040C0001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2" w15:restartNumberingAfterBreak="0">
    <w:nsid w:val="1309753B"/>
    <w:multiLevelType w:val="multilevel"/>
    <w:tmpl w:val="4EC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9668B9"/>
    <w:multiLevelType w:val="hybridMultilevel"/>
    <w:tmpl w:val="72186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86A05"/>
    <w:multiLevelType w:val="hybridMultilevel"/>
    <w:tmpl w:val="7E8AF5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6" w15:restartNumberingAfterBreak="0">
    <w:nsid w:val="472B02EA"/>
    <w:multiLevelType w:val="hybridMultilevel"/>
    <w:tmpl w:val="F2648E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4A702A"/>
    <w:multiLevelType w:val="multilevel"/>
    <w:tmpl w:val="86B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9596E"/>
    <w:multiLevelType w:val="hybridMultilevel"/>
    <w:tmpl w:val="1D964DF6"/>
    <w:lvl w:ilvl="0" w:tplc="998055D4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47C0B"/>
    <w:multiLevelType w:val="hybridMultilevel"/>
    <w:tmpl w:val="29A4F9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8265C"/>
    <w:multiLevelType w:val="multilevel"/>
    <w:tmpl w:val="B18E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BA5BB4"/>
    <w:multiLevelType w:val="hybridMultilevel"/>
    <w:tmpl w:val="188E62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7644A"/>
    <w:multiLevelType w:val="multilevel"/>
    <w:tmpl w:val="59E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8572DB"/>
    <w:multiLevelType w:val="hybridMultilevel"/>
    <w:tmpl w:val="11AE9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802267"/>
    <w:multiLevelType w:val="hybridMultilevel"/>
    <w:tmpl w:val="1FF66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1976"/>
    <w:multiLevelType w:val="multilevel"/>
    <w:tmpl w:val="0A1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E2F10"/>
    <w:multiLevelType w:val="hybridMultilevel"/>
    <w:tmpl w:val="6FC691DE"/>
    <w:lvl w:ilvl="0" w:tplc="5E84887C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5"/>
  </w:num>
  <w:num w:numId="4">
    <w:abstractNumId w:val="15"/>
  </w:num>
  <w:num w:numId="5">
    <w:abstractNumId w:val="3"/>
  </w:num>
  <w:num w:numId="6">
    <w:abstractNumId w:val="0"/>
  </w:num>
  <w:num w:numId="7">
    <w:abstractNumId w:val="16"/>
  </w:num>
  <w:num w:numId="8">
    <w:abstractNumId w:val="2"/>
  </w:num>
  <w:num w:numId="9">
    <w:abstractNumId w:val="1"/>
  </w:num>
  <w:num w:numId="10">
    <w:abstractNumId w:val="20"/>
  </w:num>
  <w:num w:numId="11">
    <w:abstractNumId w:val="4"/>
  </w:num>
  <w:num w:numId="12">
    <w:abstractNumId w:val="6"/>
  </w:num>
  <w:num w:numId="13">
    <w:abstractNumId w:val="11"/>
  </w:num>
  <w:num w:numId="14">
    <w:abstractNumId w:val="8"/>
  </w:num>
  <w:num w:numId="15">
    <w:abstractNumId w:val="17"/>
  </w:num>
  <w:num w:numId="16">
    <w:abstractNumId w:val="18"/>
  </w:num>
  <w:num w:numId="17">
    <w:abstractNumId w:val="10"/>
  </w:num>
  <w:num w:numId="18">
    <w:abstractNumId w:val="9"/>
  </w:num>
  <w:num w:numId="19">
    <w:abstractNumId w:val="19"/>
  </w:num>
  <w:num w:numId="20">
    <w:abstractNumId w:val="12"/>
  </w:num>
  <w:num w:numId="21">
    <w:abstractNumId w:val="14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E22"/>
    <w:rsid w:val="00043A48"/>
    <w:rsid w:val="000476AA"/>
    <w:rsid w:val="00054663"/>
    <w:rsid w:val="000551C8"/>
    <w:rsid w:val="000668D9"/>
    <w:rsid w:val="0009499F"/>
    <w:rsid w:val="000B0EA1"/>
    <w:rsid w:val="000B2F0E"/>
    <w:rsid w:val="000F4594"/>
    <w:rsid w:val="00111F4E"/>
    <w:rsid w:val="00182C32"/>
    <w:rsid w:val="001A7450"/>
    <w:rsid w:val="001E4C07"/>
    <w:rsid w:val="001E6C63"/>
    <w:rsid w:val="001F3915"/>
    <w:rsid w:val="001F3E4E"/>
    <w:rsid w:val="00213197"/>
    <w:rsid w:val="00223F16"/>
    <w:rsid w:val="00273143"/>
    <w:rsid w:val="00281B5F"/>
    <w:rsid w:val="002D4513"/>
    <w:rsid w:val="00302090"/>
    <w:rsid w:val="003022DB"/>
    <w:rsid w:val="0030659E"/>
    <w:rsid w:val="00334203"/>
    <w:rsid w:val="00340D98"/>
    <w:rsid w:val="00386598"/>
    <w:rsid w:val="003E411A"/>
    <w:rsid w:val="003F7DBC"/>
    <w:rsid w:val="00414EB3"/>
    <w:rsid w:val="004329AF"/>
    <w:rsid w:val="00493F48"/>
    <w:rsid w:val="004D3019"/>
    <w:rsid w:val="004D464D"/>
    <w:rsid w:val="005505F9"/>
    <w:rsid w:val="005974D4"/>
    <w:rsid w:val="005C1A9C"/>
    <w:rsid w:val="005E03B0"/>
    <w:rsid w:val="005F7EE3"/>
    <w:rsid w:val="0060009E"/>
    <w:rsid w:val="0062428B"/>
    <w:rsid w:val="006523A4"/>
    <w:rsid w:val="0066183A"/>
    <w:rsid w:val="00672932"/>
    <w:rsid w:val="00691611"/>
    <w:rsid w:val="00694D42"/>
    <w:rsid w:val="006A56A6"/>
    <w:rsid w:val="006B2933"/>
    <w:rsid w:val="006B55FB"/>
    <w:rsid w:val="006E383E"/>
    <w:rsid w:val="006F3CE4"/>
    <w:rsid w:val="00717468"/>
    <w:rsid w:val="0078428D"/>
    <w:rsid w:val="007846FD"/>
    <w:rsid w:val="007852D7"/>
    <w:rsid w:val="00793B5B"/>
    <w:rsid w:val="007B5DEE"/>
    <w:rsid w:val="007D4C45"/>
    <w:rsid w:val="007E1DD9"/>
    <w:rsid w:val="007E376C"/>
    <w:rsid w:val="00830A02"/>
    <w:rsid w:val="00843007"/>
    <w:rsid w:val="00857E1D"/>
    <w:rsid w:val="00880B06"/>
    <w:rsid w:val="00890653"/>
    <w:rsid w:val="008B3B2B"/>
    <w:rsid w:val="008E1BB8"/>
    <w:rsid w:val="008E3F98"/>
    <w:rsid w:val="008F4031"/>
    <w:rsid w:val="00926D50"/>
    <w:rsid w:val="00942497"/>
    <w:rsid w:val="00956D89"/>
    <w:rsid w:val="00964E22"/>
    <w:rsid w:val="009656C4"/>
    <w:rsid w:val="00975E24"/>
    <w:rsid w:val="00A318A1"/>
    <w:rsid w:val="00A65E12"/>
    <w:rsid w:val="00B30C06"/>
    <w:rsid w:val="00B34F61"/>
    <w:rsid w:val="00B4030F"/>
    <w:rsid w:val="00B60702"/>
    <w:rsid w:val="00B701C3"/>
    <w:rsid w:val="00B73517"/>
    <w:rsid w:val="00BB238F"/>
    <w:rsid w:val="00C0590F"/>
    <w:rsid w:val="00C06A10"/>
    <w:rsid w:val="00C146D3"/>
    <w:rsid w:val="00C261E0"/>
    <w:rsid w:val="00C33200"/>
    <w:rsid w:val="00C500A5"/>
    <w:rsid w:val="00C5457D"/>
    <w:rsid w:val="00CD56EF"/>
    <w:rsid w:val="00CE67F9"/>
    <w:rsid w:val="00D00C07"/>
    <w:rsid w:val="00DB0234"/>
    <w:rsid w:val="00DB08B2"/>
    <w:rsid w:val="00DB45F8"/>
    <w:rsid w:val="00E04AFE"/>
    <w:rsid w:val="00E24D7B"/>
    <w:rsid w:val="00E62576"/>
    <w:rsid w:val="00E90B6F"/>
    <w:rsid w:val="00EA1D4D"/>
    <w:rsid w:val="00EA627C"/>
    <w:rsid w:val="00EB3B4E"/>
    <w:rsid w:val="00EE6A3D"/>
    <w:rsid w:val="00F4131B"/>
    <w:rsid w:val="00F45915"/>
    <w:rsid w:val="00F6314A"/>
    <w:rsid w:val="00F66A5C"/>
    <w:rsid w:val="00F85FB5"/>
    <w:rsid w:val="00F90C30"/>
    <w:rsid w:val="00FF14F5"/>
    <w:rsid w:val="00FF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B4D50"/>
  <w15:chartTrackingRefBased/>
  <w15:docId w15:val="{6EE7537F-338A-4247-B71A-6F02E8D0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070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964E22"/>
    <w:rPr>
      <w:color w:val="0000FF"/>
      <w:u w:val="single"/>
    </w:rPr>
  </w:style>
  <w:style w:type="paragraph" w:styleId="Sansinterligne">
    <w:name w:val="No Spacing"/>
    <w:uiPriority w:val="1"/>
    <w:qFormat/>
    <w:rsid w:val="00964E2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aragraphedeliste">
    <w:name w:val="List Paragraph"/>
    <w:basedOn w:val="Normal"/>
    <w:uiPriority w:val="34"/>
    <w:qFormat/>
    <w:rsid w:val="00964E22"/>
    <w:pPr>
      <w:ind w:left="720"/>
      <w:contextualSpacing/>
    </w:pPr>
  </w:style>
  <w:style w:type="character" w:customStyle="1" w:styleId="white-space-pre">
    <w:name w:val="white-space-pre"/>
    <w:basedOn w:val="Policepardfaut"/>
    <w:rsid w:val="00964E22"/>
  </w:style>
  <w:style w:type="character" w:customStyle="1" w:styleId="t-bold">
    <w:name w:val="t-bold"/>
    <w:basedOn w:val="Policepardfaut"/>
    <w:rsid w:val="00414EB3"/>
  </w:style>
  <w:style w:type="character" w:customStyle="1" w:styleId="visually-hidden">
    <w:name w:val="visually-hidden"/>
    <w:basedOn w:val="Policepardfaut"/>
    <w:rsid w:val="00414EB3"/>
  </w:style>
  <w:style w:type="character" w:customStyle="1" w:styleId="t-14">
    <w:name w:val="t-14"/>
    <w:basedOn w:val="Policepardfaut"/>
    <w:rsid w:val="00414EB3"/>
  </w:style>
  <w:style w:type="paragraph" w:customStyle="1" w:styleId="pvs-listitem--with-top-padding">
    <w:name w:val="pvs-list__item--with-top-padding"/>
    <w:basedOn w:val="Normal"/>
    <w:rsid w:val="00414EB3"/>
    <w:pPr>
      <w:spacing w:before="100" w:beforeAutospacing="1" w:after="100" w:afterAutospacing="1"/>
    </w:pPr>
    <w:rPr>
      <w:rFonts w:ascii="Times New Roman" w:eastAsia="Times New Roman" w:hAnsi="Times New Roman"/>
      <w:lang w:val="es-ES"/>
    </w:rPr>
  </w:style>
  <w:style w:type="character" w:styleId="lev">
    <w:name w:val="Strong"/>
    <w:basedOn w:val="Policepardfaut"/>
    <w:uiPriority w:val="22"/>
    <w:qFormat/>
    <w:rsid w:val="0027314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7852D7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7852D7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depage">
    <w:name w:val="footer"/>
    <w:basedOn w:val="Normal"/>
    <w:link w:val="PieddepageCar"/>
    <w:uiPriority w:val="99"/>
    <w:unhideWhenUsed/>
    <w:rsid w:val="007852D7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852D7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Lienhypertextesuivivisit">
    <w:name w:val="FollowedHyperlink"/>
    <w:basedOn w:val="Policepardfaut"/>
    <w:uiPriority w:val="99"/>
    <w:semiHidden/>
    <w:unhideWhenUsed/>
    <w:rsid w:val="00717468"/>
    <w:rPr>
      <w:color w:val="954F72" w:themeColor="followed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F66A5C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B4030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030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B6070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2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7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5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80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3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2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6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https://lh3.googleusercontent.com/-zZva6319EVE/AAAAAAAAAAI/AAAAAAAAAAA/zKFGBYMviqc/photo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SL;©AZURIUS;Modeles-de-cv.com ©Copyright AZURIUS SL</dc:creator>
  <cp:keywords/>
  <dc:description/>
  <cp:lastModifiedBy>user</cp:lastModifiedBy>
  <cp:revision>27</cp:revision>
  <dcterms:created xsi:type="dcterms:W3CDTF">2024-12-10T08:59:00Z</dcterms:created>
  <dcterms:modified xsi:type="dcterms:W3CDTF">2026-02-02T12:08:00Z</dcterms:modified>
</cp:coreProperties>
</file>