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1339" w14:textId="45773536" w:rsidR="00654143" w:rsidRDefault="00952FB5" w:rsidP="00952FB5">
      <w:pPr>
        <w:jc w:val="center"/>
        <w:rPr>
          <w:sz w:val="28"/>
          <w:szCs w:val="28"/>
        </w:rPr>
      </w:pPr>
      <w:r>
        <w:rPr>
          <w:sz w:val="28"/>
          <w:szCs w:val="28"/>
        </w:rPr>
        <w:t>CLI an GUI</w:t>
      </w:r>
    </w:p>
    <w:p w14:paraId="225F6507" w14:textId="423074E7" w:rsidR="00952FB5" w:rsidRDefault="00952FB5" w:rsidP="00952FB5">
      <w:pPr>
        <w:ind w:firstLine="720"/>
        <w:rPr>
          <w:sz w:val="24"/>
          <w:szCs w:val="24"/>
        </w:rPr>
      </w:pPr>
      <w:r>
        <w:rPr>
          <w:sz w:val="24"/>
          <w:szCs w:val="24"/>
        </w:rPr>
        <w:t>Graphical User Interface (GUI) and Command Line Interface (CLI) are both ways a user can manipulate a computer. GUI uses visual icons such as files and folders to allow the user to interact with the operating system.  Both the Windows and Mac systems are GUI.</w:t>
      </w:r>
    </w:p>
    <w:p w14:paraId="52DD9AD6" w14:textId="1A4ABFA3" w:rsidR="00952FB5" w:rsidRDefault="00952FB5" w:rsidP="00952FB5">
      <w:pPr>
        <w:ind w:firstLine="720"/>
        <w:rPr>
          <w:sz w:val="24"/>
          <w:szCs w:val="24"/>
        </w:rPr>
      </w:pPr>
      <w:r>
        <w:rPr>
          <w:sz w:val="24"/>
          <w:szCs w:val="24"/>
        </w:rPr>
        <w:t>Command line interface uses only text commands to interact with the operating system and can do the same things as GUI however it must be in text commands.  There are no visual icons for interaction.</w:t>
      </w:r>
    </w:p>
    <w:p w14:paraId="43160DE1" w14:textId="77777777" w:rsidR="00952FB5" w:rsidRPr="00952FB5" w:rsidRDefault="00952FB5" w:rsidP="00952FB5">
      <w:pPr>
        <w:rPr>
          <w:sz w:val="24"/>
          <w:szCs w:val="24"/>
        </w:rPr>
      </w:pPr>
    </w:p>
    <w:sectPr w:rsidR="00952FB5" w:rsidRPr="0095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B5"/>
    <w:rsid w:val="00654143"/>
    <w:rsid w:val="0095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BF0B"/>
  <w15:chartTrackingRefBased/>
  <w15:docId w15:val="{CAF3E4D7-5887-40C5-9830-2CFAF9B2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Farrar</dc:creator>
  <cp:keywords/>
  <dc:description/>
  <cp:lastModifiedBy>Farrar, Terry</cp:lastModifiedBy>
  <cp:revision>1</cp:revision>
  <dcterms:created xsi:type="dcterms:W3CDTF">2023-08-30T16:14:00Z</dcterms:created>
  <dcterms:modified xsi:type="dcterms:W3CDTF">2023-08-30T16:20:00Z</dcterms:modified>
</cp:coreProperties>
</file>