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957A" w14:textId="6C03E7B1" w:rsidR="00C033DC" w:rsidRDefault="004F2782">
      <w:r>
        <w:t>Learning Styles</w:t>
      </w:r>
    </w:p>
    <w:p w14:paraId="5E5D463B" w14:textId="77777777" w:rsidR="004F2782" w:rsidRDefault="004F2782"/>
    <w:p w14:paraId="5BD767AE" w14:textId="6A248F3D" w:rsidR="004F2782" w:rsidRDefault="00F24335" w:rsidP="00F24335">
      <w:pPr>
        <w:ind w:firstLine="720"/>
      </w:pPr>
      <w:r>
        <w:t>I think we all learn differently.  I happen to learn better by tactile learning, hands on type of learning.  I also can learn both visual and auditory learning.  I find I often must apply myself a little more with the later techniques.  Online courses such as this one is a combination of all three.  This is my 7</w:t>
      </w:r>
      <w:r w:rsidRPr="00F24335">
        <w:rPr>
          <w:vertAlign w:val="superscript"/>
        </w:rPr>
        <w:t>th</w:t>
      </w:r>
      <w:r>
        <w:t xml:space="preserve"> online course since I started college last spring.  </w:t>
      </w:r>
      <w:r>
        <w:tab/>
      </w:r>
    </w:p>
    <w:p w14:paraId="7EEA5D44" w14:textId="55871B52" w:rsidR="00F24335" w:rsidRDefault="00F24335" w:rsidP="00F24335">
      <w:pPr>
        <w:ind w:firstLine="720"/>
      </w:pPr>
      <w:r>
        <w:t xml:space="preserve">I find the online courses to be more difficult for me to understand.  Therefore, I </w:t>
      </w:r>
      <w:r w:rsidR="00C05C01">
        <w:t>must</w:t>
      </w:r>
      <w:r>
        <w:t xml:space="preserve"> force myself to rewatch videos and lectures multiple times on occasion to get the hang of what is going on.  I think regardless of the method you use to </w:t>
      </w:r>
      <w:r w:rsidR="00C05C01">
        <w:t>learn;</w:t>
      </w:r>
      <w:r>
        <w:t xml:space="preserve"> it is a disservice to the student and the teacher to use the excuse of “it didn’t match my learning style.”  One </w:t>
      </w:r>
      <w:r w:rsidR="00C05C01">
        <w:t>simply</w:t>
      </w:r>
      <w:r>
        <w:t xml:space="preserve"> </w:t>
      </w:r>
      <w:r w:rsidR="00C05C01">
        <w:t>must</w:t>
      </w:r>
      <w:r>
        <w:t xml:space="preserve"> apply themselves</w:t>
      </w:r>
      <w:r w:rsidR="00C05C01">
        <w:t xml:space="preserve"> more</w:t>
      </w:r>
      <w:r>
        <w:t xml:space="preserve"> to be successful.  Sometimes you</w:t>
      </w:r>
      <w:r w:rsidR="00C05C01">
        <w:t xml:space="preserve"> </w:t>
      </w:r>
      <w:r>
        <w:t>have to put in more effort to get the results you desire.</w:t>
      </w:r>
    </w:p>
    <w:p w14:paraId="020B6E59" w14:textId="2D712F53" w:rsidR="00F24335" w:rsidRDefault="00F24335" w:rsidP="00F24335">
      <w:pPr>
        <w:ind w:firstLine="720"/>
      </w:pPr>
      <w:r>
        <w:t xml:space="preserve">I think this course should have more tactile learning </w:t>
      </w:r>
      <w:r w:rsidR="00C05C01">
        <w:t>than</w:t>
      </w:r>
      <w:r>
        <w:t xml:space="preserve"> some of the other online courses because it is a </w:t>
      </w:r>
      <w:r w:rsidR="008C1A15">
        <w:t>hands-on</w:t>
      </w:r>
      <w:r>
        <w:t xml:space="preserve"> type subject.  I struggled with courses such as Art History because it was all lectures and not actually doing anything past understanding the lecture and writing a paper on the topic each week.  I look forward to courses like both the online courses I have this semester as they should have a lot more activity </w:t>
      </w:r>
      <w:r w:rsidR="00C05C01">
        <w:t>than</w:t>
      </w:r>
      <w:r>
        <w:t xml:space="preserve"> lectures</w:t>
      </w:r>
      <w:r w:rsidR="00C05C01">
        <w:t>.  I am also in the online GDSN 149 Intro to digital imaging this semester.</w:t>
      </w:r>
    </w:p>
    <w:sectPr w:rsidR="00F2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82"/>
    <w:rsid w:val="004F2782"/>
    <w:rsid w:val="008C1A15"/>
    <w:rsid w:val="00C033DC"/>
    <w:rsid w:val="00C05C01"/>
    <w:rsid w:val="00F2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3BEB"/>
  <w15:chartTrackingRefBased/>
  <w15:docId w15:val="{D92B81C3-CD81-4C78-80DC-E5596DA7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Farrar</dc:creator>
  <cp:keywords/>
  <dc:description/>
  <cp:lastModifiedBy>Terry Farrar</cp:lastModifiedBy>
  <cp:revision>3</cp:revision>
  <dcterms:created xsi:type="dcterms:W3CDTF">2023-09-05T02:29:00Z</dcterms:created>
  <dcterms:modified xsi:type="dcterms:W3CDTF">2023-09-05T02:41:00Z</dcterms:modified>
</cp:coreProperties>
</file>