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9C0F0" w14:textId="032AA095" w:rsidR="00C033DC" w:rsidRDefault="00094A72">
      <w:r>
        <w:t>Reflection</w:t>
      </w:r>
    </w:p>
    <w:p w14:paraId="7C2951E1" w14:textId="5816C0E9" w:rsidR="00094A72" w:rsidRDefault="00946F50" w:rsidP="00946F50">
      <w:pPr>
        <w:ind w:firstLine="720"/>
      </w:pPr>
      <w:r>
        <w:t>I found the “Last Lecture” by Rany Pausch very interesting.  I can relate to living your childhood dreams.  Although mine didn’t turn out quite as well as his did.  As a kid I always wanted to be a soldier.  I lived that life for seven years.  I served in the Army infantry from 2000-2007, was part of the invasion of Iraq with the 101</w:t>
      </w:r>
      <w:r w:rsidRPr="00946F50">
        <w:rPr>
          <w:vertAlign w:val="superscript"/>
        </w:rPr>
        <w:t>st</w:t>
      </w:r>
      <w:r>
        <w:t xml:space="preserve"> Airborne and part of the troop surge in 2005-2006 with the 172</w:t>
      </w:r>
      <w:r w:rsidRPr="00946F50">
        <w:rPr>
          <w:vertAlign w:val="superscript"/>
        </w:rPr>
        <w:t>nd</w:t>
      </w:r>
      <w:r>
        <w:t xml:space="preserve"> Some of the best and worst times of my life.  However, I did learn a lot of life lessons from the experiences and feel it has molded me into who and what I am many years later.</w:t>
      </w:r>
    </w:p>
    <w:p w14:paraId="366E88C4" w14:textId="4967AC9F" w:rsidR="00946F50" w:rsidRDefault="00946F50" w:rsidP="00946F50">
      <w:pPr>
        <w:ind w:firstLine="720"/>
      </w:pPr>
      <w:r>
        <w:t>I also believe it was a very heartfelt and sincere reflection of his life.  He has accomplished many things and seems to have had a positive effect on all of those around him.  He has led an interesting and fulfilling life and that should be something we all strive for.</w:t>
      </w:r>
    </w:p>
    <w:sectPr w:rsidR="00946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72"/>
    <w:rsid w:val="00094A72"/>
    <w:rsid w:val="00946F50"/>
    <w:rsid w:val="00C0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83CD"/>
  <w15:chartTrackingRefBased/>
  <w15:docId w15:val="{8F95B732-C2EF-4A6E-9F5F-E6FF4096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Farrar</dc:creator>
  <cp:keywords/>
  <dc:description/>
  <cp:lastModifiedBy>Terry Farrar</cp:lastModifiedBy>
  <cp:revision>3</cp:revision>
  <dcterms:created xsi:type="dcterms:W3CDTF">2023-09-05T01:58:00Z</dcterms:created>
  <dcterms:modified xsi:type="dcterms:W3CDTF">2023-09-05T02:06:00Z</dcterms:modified>
</cp:coreProperties>
</file>