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70BA" w14:textId="77777777" w:rsidR="006350B7" w:rsidRPr="00A43562" w:rsidRDefault="006350B7" w:rsidP="006350B7">
      <w:pPr>
        <w:autoSpaceDE w:val="0"/>
        <w:autoSpaceDN w:val="0"/>
        <w:adjustRightInd w:val="0"/>
        <w:ind w:left="720"/>
        <w:jc w:val="both"/>
        <w:rPr>
          <w:sz w:val="20"/>
          <w:szCs w:val="20"/>
        </w:rPr>
      </w:pPr>
    </w:p>
    <w:p w14:paraId="017265AB" w14:textId="77777777" w:rsidR="00DE23FE" w:rsidRDefault="006A3A4D" w:rsidP="00226491">
      <w:pPr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>Terry Halpin</w:t>
      </w:r>
      <w:r w:rsidR="00226491" w:rsidRPr="008F27C4">
        <w:rPr>
          <w:sz w:val="20"/>
          <w:szCs w:val="20"/>
        </w:rPr>
        <w:t xml:space="preserve">: </w:t>
      </w:r>
    </w:p>
    <w:p w14:paraId="1CB2F949" w14:textId="06BD869D" w:rsidR="005045EF" w:rsidRDefault="005045EF" w:rsidP="005045EF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Dr. Terry Halpin</w:t>
      </w:r>
      <w:r w:rsidR="00A73C11">
        <w:rPr>
          <w:sz w:val="20"/>
          <w:szCs w:val="20"/>
        </w:rPr>
        <w:t xml:space="preserve"> is internationally recognized as the leading authority on Object-Role Modeling (ORM). His academic career included </w:t>
      </w:r>
      <w:r w:rsidR="007C0308">
        <w:rPr>
          <w:sz w:val="20"/>
          <w:szCs w:val="20"/>
        </w:rPr>
        <w:t xml:space="preserve">senior lecturer and </w:t>
      </w:r>
      <w:r w:rsidR="00A73C11">
        <w:rPr>
          <w:sz w:val="20"/>
          <w:szCs w:val="20"/>
        </w:rPr>
        <w:t>professor</w:t>
      </w:r>
      <w:r w:rsidR="007C0308">
        <w:rPr>
          <w:sz w:val="20"/>
          <w:szCs w:val="20"/>
        </w:rPr>
        <w:t xml:space="preserve"> positions</w:t>
      </w:r>
      <w:r w:rsidR="00A73C11">
        <w:rPr>
          <w:sz w:val="20"/>
          <w:szCs w:val="20"/>
        </w:rPr>
        <w:t xml:space="preserve"> in </w:t>
      </w:r>
      <w:r w:rsidR="008108F0">
        <w:rPr>
          <w:sz w:val="20"/>
          <w:szCs w:val="20"/>
        </w:rPr>
        <w:t>Australia,</w:t>
      </w:r>
      <w:r w:rsidR="008108F0">
        <w:rPr>
          <w:sz w:val="20"/>
          <w:szCs w:val="20"/>
        </w:rPr>
        <w:t xml:space="preserve"> as well as professorships in </w:t>
      </w:r>
      <w:r w:rsidR="00A73C11">
        <w:rPr>
          <w:sz w:val="20"/>
          <w:szCs w:val="20"/>
        </w:rPr>
        <w:t xml:space="preserve">computer science at universities in the USA and Malaysia. </w:t>
      </w:r>
      <w:r>
        <w:rPr>
          <w:sz w:val="20"/>
          <w:szCs w:val="20"/>
        </w:rPr>
        <w:t xml:space="preserve">His industry experience includes several years in data modeling technology at </w:t>
      </w:r>
      <w:r w:rsidR="00203FE3">
        <w:rPr>
          <w:sz w:val="20"/>
          <w:szCs w:val="20"/>
        </w:rPr>
        <w:t xml:space="preserve">various </w:t>
      </w:r>
      <w:r w:rsidR="00A73C11">
        <w:rPr>
          <w:sz w:val="20"/>
          <w:szCs w:val="20"/>
        </w:rPr>
        <w:t xml:space="preserve">companies including </w:t>
      </w:r>
      <w:r>
        <w:rPr>
          <w:sz w:val="20"/>
          <w:szCs w:val="20"/>
        </w:rPr>
        <w:t>Microsoft Corporation</w:t>
      </w:r>
      <w:r w:rsidR="00203FE3">
        <w:rPr>
          <w:sz w:val="20"/>
          <w:szCs w:val="20"/>
        </w:rPr>
        <w:t xml:space="preserve">. He later worked as a research scientist at </w:t>
      </w:r>
      <w:proofErr w:type="spellStart"/>
      <w:r w:rsidR="00203FE3">
        <w:rPr>
          <w:sz w:val="20"/>
          <w:szCs w:val="20"/>
        </w:rPr>
        <w:t>LogicBlox</w:t>
      </w:r>
      <w:proofErr w:type="spellEnd"/>
      <w:r w:rsidR="00203FE3">
        <w:rPr>
          <w:sz w:val="20"/>
          <w:szCs w:val="20"/>
        </w:rPr>
        <w:t xml:space="preserve">, and as a data modeling consultant for the European Space Agency. </w:t>
      </w:r>
      <w:r>
        <w:rPr>
          <w:sz w:val="20"/>
          <w:szCs w:val="20"/>
        </w:rPr>
        <w:t xml:space="preserve">He has authored over </w:t>
      </w:r>
      <w:r w:rsidR="00203FE3">
        <w:rPr>
          <w:sz w:val="20"/>
          <w:szCs w:val="20"/>
        </w:rPr>
        <w:t>200</w:t>
      </w:r>
      <w:r>
        <w:rPr>
          <w:sz w:val="20"/>
          <w:szCs w:val="20"/>
        </w:rPr>
        <w:t xml:space="preserve"> technical publications and </w:t>
      </w:r>
      <w:r w:rsidR="00203FE3">
        <w:rPr>
          <w:sz w:val="20"/>
          <w:szCs w:val="20"/>
        </w:rPr>
        <w:t>nine</w:t>
      </w:r>
      <w:r>
        <w:rPr>
          <w:sz w:val="20"/>
          <w:szCs w:val="20"/>
        </w:rPr>
        <w:t xml:space="preserve"> books</w:t>
      </w:r>
      <w:r w:rsidR="00203FE3">
        <w:rPr>
          <w:sz w:val="20"/>
          <w:szCs w:val="20"/>
        </w:rPr>
        <w:t xml:space="preserve">, </w:t>
      </w:r>
      <w:r w:rsidR="006A3A4D">
        <w:rPr>
          <w:sz w:val="20"/>
          <w:szCs w:val="20"/>
        </w:rPr>
        <w:t xml:space="preserve">and </w:t>
      </w:r>
      <w:r w:rsidR="001D32B1">
        <w:rPr>
          <w:sz w:val="20"/>
          <w:szCs w:val="20"/>
        </w:rPr>
        <w:t xml:space="preserve">he </w:t>
      </w:r>
      <w:r w:rsidR="006A3A4D">
        <w:rPr>
          <w:sz w:val="20"/>
          <w:szCs w:val="20"/>
        </w:rPr>
        <w:t>is a</w:t>
      </w:r>
      <w:r>
        <w:rPr>
          <w:sz w:val="20"/>
          <w:szCs w:val="20"/>
        </w:rPr>
        <w:t xml:space="preserve"> recipient of the DAMA International Achievement Award for Education and the </w:t>
      </w:r>
      <w:r w:rsidRPr="000C1DE6">
        <w:rPr>
          <w:sz w:val="20"/>
          <w:szCs w:val="20"/>
        </w:rPr>
        <w:t>IFIP Outstanding Service Award</w:t>
      </w:r>
      <w:r>
        <w:rPr>
          <w:sz w:val="20"/>
          <w:szCs w:val="20"/>
        </w:rPr>
        <w:t>.</w:t>
      </w:r>
    </w:p>
    <w:p w14:paraId="191226C9" w14:textId="77777777" w:rsidR="005045EF" w:rsidRDefault="005045EF" w:rsidP="00226491">
      <w:pPr>
        <w:autoSpaceDE w:val="0"/>
        <w:autoSpaceDN w:val="0"/>
        <w:adjustRightInd w:val="0"/>
        <w:rPr>
          <w:sz w:val="20"/>
          <w:szCs w:val="20"/>
        </w:rPr>
      </w:pPr>
    </w:p>
    <w:sectPr w:rsidR="005045EF" w:rsidSect="0022649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47CB"/>
    <w:multiLevelType w:val="hybridMultilevel"/>
    <w:tmpl w:val="09E27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B658B"/>
    <w:multiLevelType w:val="hybridMultilevel"/>
    <w:tmpl w:val="E1D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170">
    <w:abstractNumId w:val="0"/>
  </w:num>
  <w:num w:numId="2" w16cid:durableId="2040739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46"/>
    <w:rsid w:val="00022190"/>
    <w:rsid w:val="00027C95"/>
    <w:rsid w:val="00034F6B"/>
    <w:rsid w:val="00045115"/>
    <w:rsid w:val="00050580"/>
    <w:rsid w:val="00060490"/>
    <w:rsid w:val="00076C2E"/>
    <w:rsid w:val="00081906"/>
    <w:rsid w:val="0008351D"/>
    <w:rsid w:val="000836CB"/>
    <w:rsid w:val="00083EEA"/>
    <w:rsid w:val="000842E9"/>
    <w:rsid w:val="0009278D"/>
    <w:rsid w:val="0009528B"/>
    <w:rsid w:val="000A066F"/>
    <w:rsid w:val="000D19FB"/>
    <w:rsid w:val="000E4D5D"/>
    <w:rsid w:val="000E58EB"/>
    <w:rsid w:val="000F325E"/>
    <w:rsid w:val="000F48E4"/>
    <w:rsid w:val="00104D99"/>
    <w:rsid w:val="00106694"/>
    <w:rsid w:val="00133232"/>
    <w:rsid w:val="00153BB2"/>
    <w:rsid w:val="00161D72"/>
    <w:rsid w:val="0017172E"/>
    <w:rsid w:val="00173961"/>
    <w:rsid w:val="00173CEE"/>
    <w:rsid w:val="00181B01"/>
    <w:rsid w:val="00195899"/>
    <w:rsid w:val="001A26FD"/>
    <w:rsid w:val="001B4A7C"/>
    <w:rsid w:val="001D0835"/>
    <w:rsid w:val="001D32B1"/>
    <w:rsid w:val="001D5A3D"/>
    <w:rsid w:val="001D5CB6"/>
    <w:rsid w:val="00203FE3"/>
    <w:rsid w:val="002106EC"/>
    <w:rsid w:val="00226491"/>
    <w:rsid w:val="00235517"/>
    <w:rsid w:val="00266168"/>
    <w:rsid w:val="00291C79"/>
    <w:rsid w:val="002B1728"/>
    <w:rsid w:val="002B70E4"/>
    <w:rsid w:val="002C58DB"/>
    <w:rsid w:val="002C613A"/>
    <w:rsid w:val="002E0BE4"/>
    <w:rsid w:val="00315729"/>
    <w:rsid w:val="003244EA"/>
    <w:rsid w:val="00333C8B"/>
    <w:rsid w:val="00344466"/>
    <w:rsid w:val="00373957"/>
    <w:rsid w:val="0037481B"/>
    <w:rsid w:val="0038335D"/>
    <w:rsid w:val="003F4DDC"/>
    <w:rsid w:val="003F4DE3"/>
    <w:rsid w:val="0040741F"/>
    <w:rsid w:val="00447ECD"/>
    <w:rsid w:val="0045729E"/>
    <w:rsid w:val="004606DA"/>
    <w:rsid w:val="0046661E"/>
    <w:rsid w:val="00496186"/>
    <w:rsid w:val="004A6394"/>
    <w:rsid w:val="004C1D03"/>
    <w:rsid w:val="004C2DBA"/>
    <w:rsid w:val="004D7B2B"/>
    <w:rsid w:val="004F0FDA"/>
    <w:rsid w:val="004F1EE4"/>
    <w:rsid w:val="004F3B6C"/>
    <w:rsid w:val="005045EF"/>
    <w:rsid w:val="005074F7"/>
    <w:rsid w:val="00516090"/>
    <w:rsid w:val="005351DF"/>
    <w:rsid w:val="005443F6"/>
    <w:rsid w:val="0055070D"/>
    <w:rsid w:val="00552D4F"/>
    <w:rsid w:val="00555194"/>
    <w:rsid w:val="00557792"/>
    <w:rsid w:val="00562959"/>
    <w:rsid w:val="005701C6"/>
    <w:rsid w:val="00576D72"/>
    <w:rsid w:val="005C0161"/>
    <w:rsid w:val="005D3D0F"/>
    <w:rsid w:val="005D5297"/>
    <w:rsid w:val="005E054B"/>
    <w:rsid w:val="005E2B3D"/>
    <w:rsid w:val="00603DE0"/>
    <w:rsid w:val="00620C63"/>
    <w:rsid w:val="00630185"/>
    <w:rsid w:val="00634B1C"/>
    <w:rsid w:val="006350B7"/>
    <w:rsid w:val="0065607D"/>
    <w:rsid w:val="00661219"/>
    <w:rsid w:val="00670BD1"/>
    <w:rsid w:val="006844D8"/>
    <w:rsid w:val="006A3A4D"/>
    <w:rsid w:val="006C1C3C"/>
    <w:rsid w:val="006D6A42"/>
    <w:rsid w:val="00704675"/>
    <w:rsid w:val="00742B9D"/>
    <w:rsid w:val="00770427"/>
    <w:rsid w:val="00771EAF"/>
    <w:rsid w:val="00787DDC"/>
    <w:rsid w:val="007A2D8F"/>
    <w:rsid w:val="007A3481"/>
    <w:rsid w:val="007A64B1"/>
    <w:rsid w:val="007C0308"/>
    <w:rsid w:val="007C733E"/>
    <w:rsid w:val="007F1A8F"/>
    <w:rsid w:val="008108F0"/>
    <w:rsid w:val="00817F3D"/>
    <w:rsid w:val="008210D2"/>
    <w:rsid w:val="00830F89"/>
    <w:rsid w:val="00840B55"/>
    <w:rsid w:val="008666FA"/>
    <w:rsid w:val="0086671B"/>
    <w:rsid w:val="00887FD4"/>
    <w:rsid w:val="008A6BA5"/>
    <w:rsid w:val="008C2813"/>
    <w:rsid w:val="008D60B3"/>
    <w:rsid w:val="008F27C4"/>
    <w:rsid w:val="0091527E"/>
    <w:rsid w:val="009314F6"/>
    <w:rsid w:val="009349EA"/>
    <w:rsid w:val="009362AA"/>
    <w:rsid w:val="00952CFF"/>
    <w:rsid w:val="00965CEF"/>
    <w:rsid w:val="00967C06"/>
    <w:rsid w:val="00974E61"/>
    <w:rsid w:val="009953A4"/>
    <w:rsid w:val="009A0E95"/>
    <w:rsid w:val="009E1480"/>
    <w:rsid w:val="009E1B03"/>
    <w:rsid w:val="009F74CC"/>
    <w:rsid w:val="00A15FCB"/>
    <w:rsid w:val="00A32E71"/>
    <w:rsid w:val="00A43562"/>
    <w:rsid w:val="00A668A3"/>
    <w:rsid w:val="00A73C11"/>
    <w:rsid w:val="00A73C65"/>
    <w:rsid w:val="00A749D4"/>
    <w:rsid w:val="00A84FDD"/>
    <w:rsid w:val="00AB03D4"/>
    <w:rsid w:val="00AC4486"/>
    <w:rsid w:val="00B02283"/>
    <w:rsid w:val="00B109BB"/>
    <w:rsid w:val="00B257B0"/>
    <w:rsid w:val="00B50350"/>
    <w:rsid w:val="00B54B71"/>
    <w:rsid w:val="00B56798"/>
    <w:rsid w:val="00B70816"/>
    <w:rsid w:val="00B83106"/>
    <w:rsid w:val="00B83974"/>
    <w:rsid w:val="00B91B68"/>
    <w:rsid w:val="00B92452"/>
    <w:rsid w:val="00BC5EA5"/>
    <w:rsid w:val="00BD05D8"/>
    <w:rsid w:val="00BE366C"/>
    <w:rsid w:val="00C23A05"/>
    <w:rsid w:val="00C35C2A"/>
    <w:rsid w:val="00C61BB0"/>
    <w:rsid w:val="00C816AB"/>
    <w:rsid w:val="00C86542"/>
    <w:rsid w:val="00C901AF"/>
    <w:rsid w:val="00C95BA5"/>
    <w:rsid w:val="00CA62C8"/>
    <w:rsid w:val="00CA6FE8"/>
    <w:rsid w:val="00CD2DB7"/>
    <w:rsid w:val="00D22BAA"/>
    <w:rsid w:val="00D50F26"/>
    <w:rsid w:val="00D675DF"/>
    <w:rsid w:val="00D67615"/>
    <w:rsid w:val="00D85B88"/>
    <w:rsid w:val="00D86AE5"/>
    <w:rsid w:val="00D9677C"/>
    <w:rsid w:val="00DA05BF"/>
    <w:rsid w:val="00DA427A"/>
    <w:rsid w:val="00DB1873"/>
    <w:rsid w:val="00DB3446"/>
    <w:rsid w:val="00DB78F3"/>
    <w:rsid w:val="00DC38F0"/>
    <w:rsid w:val="00DD3552"/>
    <w:rsid w:val="00DD4481"/>
    <w:rsid w:val="00DD7E8F"/>
    <w:rsid w:val="00DE23FE"/>
    <w:rsid w:val="00DE5706"/>
    <w:rsid w:val="00E22E21"/>
    <w:rsid w:val="00E27EB4"/>
    <w:rsid w:val="00E3255B"/>
    <w:rsid w:val="00E33629"/>
    <w:rsid w:val="00E524BD"/>
    <w:rsid w:val="00E55FC8"/>
    <w:rsid w:val="00E918FA"/>
    <w:rsid w:val="00EA2023"/>
    <w:rsid w:val="00EA24C8"/>
    <w:rsid w:val="00EA2B4D"/>
    <w:rsid w:val="00EA4807"/>
    <w:rsid w:val="00EB18F6"/>
    <w:rsid w:val="00EB4FF9"/>
    <w:rsid w:val="00EB5CCA"/>
    <w:rsid w:val="00EB7289"/>
    <w:rsid w:val="00ED477D"/>
    <w:rsid w:val="00EE2174"/>
    <w:rsid w:val="00EF4283"/>
    <w:rsid w:val="00F01E61"/>
    <w:rsid w:val="00F1422D"/>
    <w:rsid w:val="00F232EF"/>
    <w:rsid w:val="00F329E4"/>
    <w:rsid w:val="00F43C87"/>
    <w:rsid w:val="00F46A8E"/>
    <w:rsid w:val="00F62006"/>
    <w:rsid w:val="00F8100D"/>
    <w:rsid w:val="00F86508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4C81E"/>
  <w15:chartTrackingRefBased/>
  <w15:docId w15:val="{37C6F64F-87E9-428F-B58B-8A3EDBA9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23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E23FE"/>
    <w:rPr>
      <w:color w:val="0000FF"/>
      <w:u w:val="single"/>
    </w:rPr>
  </w:style>
  <w:style w:type="paragraph" w:customStyle="1" w:styleId="p1a">
    <w:name w:val="p1a"/>
    <w:basedOn w:val="Normal"/>
    <w:next w:val="Normal"/>
    <w:link w:val="p1aChar"/>
    <w:rsid w:val="00B56798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sz w:val="20"/>
      <w:szCs w:val="20"/>
    </w:rPr>
  </w:style>
  <w:style w:type="character" w:customStyle="1" w:styleId="p1aChar">
    <w:name w:val="p1a Char"/>
    <w:basedOn w:val="DefaultParagraphFont"/>
    <w:link w:val="p1a"/>
    <w:rsid w:val="00B56798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 Complete contact information for each proposed speaker …</vt:lpstr>
    </vt:vector>
  </TitlesOfParts>
  <Company>North Face Learning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Complete contact information for each proposed speaker …</dc:title>
  <dc:subject/>
  <dc:creator>Terry Halpin</dc:creator>
  <cp:keywords/>
  <dc:description/>
  <cp:lastModifiedBy>Terry Halpin</cp:lastModifiedBy>
  <cp:revision>5</cp:revision>
  <cp:lastPrinted>2003-03-19T00:53:00Z</cp:lastPrinted>
  <dcterms:created xsi:type="dcterms:W3CDTF">2023-11-27T04:49:00Z</dcterms:created>
  <dcterms:modified xsi:type="dcterms:W3CDTF">2023-11-27T05:04:00Z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-179814908</vt:i4>
  </property>
  <property fmtid="{D5CDD505-2E9C-101B-9397-08002B2CF9AE}" pid="3" name="_EmailSubject">
    <vt:lpwstr>Business Rules Forum 2003 - Call for Presentations</vt:lpwstr>
  </property>
  <property fmtid="{D5CDD505-2E9C-101B-9397-08002B2CF9AE}" pid="4" name="_AuthorEmail">
    <vt:lpwstr>terry@northfacelearning.com</vt:lpwstr>
  </property>
  <property fmtid="{D5CDD505-2E9C-101B-9397-08002B2CF9AE}" pid="5" name="_AuthorEmailDisplayName">
    <vt:lpwstr>Terry Halpin</vt:lpwstr>
  </property>
  <property fmtid="{D5CDD505-2E9C-101B-9397-08002B2CF9AE}" pid="6" name="_ReviewingToolsShownOnce">
    <vt:lpwstr/>
  </property>
</Properties>
</file>