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397C" w14:textId="77777777" w:rsidR="0037335C" w:rsidRPr="0037335C" w:rsidRDefault="0037335C" w:rsidP="0037335C">
      <w:pPr>
        <w:spacing w:after="0" w:line="240" w:lineRule="auto"/>
        <w:rPr>
          <w:rFonts w:ascii="Montserrat" w:eastAsia="Times New Roman" w:hAnsi="Montserrat" w:cs="Times New Roman"/>
          <w:color w:val="444A52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444A52"/>
          <w:kern w:val="0"/>
          <w:sz w:val="18"/>
          <w:szCs w:val="18"/>
          <w:lang w:eastAsia="en-AU" w:bidi="ar-SA"/>
          <w14:ligatures w14:val="none"/>
        </w:rPr>
        <w:t>Chat Started</w:t>
      </w:r>
    </w:p>
    <w:p w14:paraId="491E429B" w14:textId="77777777" w:rsidR="0037335C" w:rsidRPr="0037335C" w:rsidRDefault="0037335C" w:rsidP="0037335C">
      <w:pPr>
        <w:spacing w:after="0" w:line="240" w:lineRule="auto"/>
        <w:ind w:hanging="18913"/>
        <w:rPr>
          <w:rFonts w:ascii="Montserrat" w:eastAsia="Times New Roman" w:hAnsi="Montserrat" w:cs="Times New Roman"/>
          <w:color w:val="444A52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444A52"/>
          <w:kern w:val="0"/>
          <w:sz w:val="18"/>
          <w:szCs w:val="18"/>
          <w:lang w:eastAsia="en-AU" w:bidi="ar-SA"/>
          <w14:ligatures w14:val="none"/>
        </w:rPr>
        <w:t>   </w:t>
      </w:r>
    </w:p>
    <w:p w14:paraId="28EE1831" w14:textId="77777777" w:rsidR="0037335C" w:rsidRPr="0037335C" w:rsidRDefault="0037335C" w:rsidP="0037335C">
      <w:pPr>
        <w:spacing w:line="240" w:lineRule="auto"/>
        <w:rPr>
          <w:rFonts w:ascii="Montserrat" w:eastAsia="Times New Roman" w:hAnsi="Montserrat" w:cs="Times New Roman"/>
          <w:color w:val="444A52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5C5C5B"/>
          <w:kern w:val="0"/>
          <w:sz w:val="17"/>
          <w:szCs w:val="17"/>
          <w:bdr w:val="none" w:sz="0" w:space="0" w:color="auto" w:frame="1"/>
          <w:lang w:eastAsia="en-AU" w:bidi="ar-SA"/>
          <w14:ligatures w14:val="none"/>
        </w:rPr>
        <w:t>10:45 PM</w:t>
      </w:r>
    </w:p>
    <w:p w14:paraId="5122C825" w14:textId="77777777" w:rsidR="0037335C" w:rsidRPr="0037335C" w:rsidRDefault="0037335C" w:rsidP="0037335C">
      <w:pPr>
        <w:shd w:val="clear" w:color="auto" w:fill="F2F4F7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b/>
          <w:bCs/>
          <w:color w:val="222222"/>
          <w:kern w:val="0"/>
          <w:sz w:val="18"/>
          <w:szCs w:val="18"/>
          <w:bdr w:val="none" w:sz="0" w:space="0" w:color="auto" w:frame="1"/>
          <w:lang w:eastAsia="en-AU" w:bidi="ar-SA"/>
          <w14:ligatures w14:val="none"/>
        </w:rPr>
        <w:t>Terry Halpin</w:t>
      </w:r>
    </w:p>
    <w:p w14:paraId="3E65240F" w14:textId="77777777" w:rsidR="0037335C" w:rsidRPr="0037335C" w:rsidRDefault="0037335C" w:rsidP="0037335C">
      <w:pPr>
        <w:shd w:val="clear" w:color="auto" w:fill="F2F4F7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My orm.net site indicates Not Secure when anyone opens it on the web.</w:t>
      </w:r>
    </w:p>
    <w:p w14:paraId="49252D83" w14:textId="77777777" w:rsidR="0037335C" w:rsidRPr="0037335C" w:rsidRDefault="0037335C" w:rsidP="0037335C">
      <w:pPr>
        <w:shd w:val="clear" w:color="auto" w:fill="F2F4F7"/>
        <w:spacing w:after="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7D0B276A" w14:textId="77777777" w:rsidR="0037335C" w:rsidRPr="0037335C" w:rsidRDefault="0037335C" w:rsidP="0037335C">
      <w:pPr>
        <w:shd w:val="clear" w:color="auto" w:fill="FFC7B9"/>
        <w:spacing w:after="9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2FF40CF6" w14:textId="77777777" w:rsidR="0037335C" w:rsidRPr="0037335C" w:rsidRDefault="0037335C" w:rsidP="0037335C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Since you do not have an SSL certificate for your domain, your website is showing as not secure. I could see that your website is not hosted on our servers. You can purchase an SSL certificate from us and then upload the certificate on your hosting provider's server.</w:t>
      </w:r>
    </w:p>
    <w:p w14:paraId="40A21228" w14:textId="77777777" w:rsidR="0037335C" w:rsidRPr="0037335C" w:rsidRDefault="0037335C" w:rsidP="0037335C">
      <w:pPr>
        <w:shd w:val="clear" w:color="auto" w:fill="FFC7B9"/>
        <w:spacing w:after="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12F4F805" w14:textId="77777777" w:rsidR="0037335C" w:rsidRPr="0037335C" w:rsidRDefault="0037335C" w:rsidP="0037335C">
      <w:pPr>
        <w:shd w:val="clear" w:color="auto" w:fill="F2F4F7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b/>
          <w:bCs/>
          <w:color w:val="222222"/>
          <w:kern w:val="0"/>
          <w:sz w:val="18"/>
          <w:szCs w:val="18"/>
          <w:bdr w:val="none" w:sz="0" w:space="0" w:color="auto" w:frame="1"/>
          <w:lang w:eastAsia="en-AU" w:bidi="ar-SA"/>
          <w14:ligatures w14:val="none"/>
        </w:rPr>
        <w:t>Terry Halpin</w:t>
      </w:r>
    </w:p>
    <w:p w14:paraId="5ADBA0CC" w14:textId="77777777" w:rsidR="0037335C" w:rsidRPr="0037335C" w:rsidRDefault="0037335C" w:rsidP="0037335C">
      <w:pPr>
        <w:shd w:val="clear" w:color="auto" w:fill="F2F4F7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my website says Not Secure when anyone opens it. Is this because it uses http protocol instead of https? If so, how do I change it to use https?</w:t>
      </w:r>
    </w:p>
    <w:p w14:paraId="36B488CD" w14:textId="77777777" w:rsidR="0037335C" w:rsidRPr="0037335C" w:rsidRDefault="0037335C" w:rsidP="0037335C">
      <w:pPr>
        <w:shd w:val="clear" w:color="auto" w:fill="F2F4F7"/>
        <w:spacing w:after="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26A87643" w14:textId="77777777" w:rsidR="0037335C" w:rsidRPr="0037335C" w:rsidRDefault="0037335C" w:rsidP="0037335C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b/>
          <w:bCs/>
          <w:color w:val="222222"/>
          <w:kern w:val="0"/>
          <w:sz w:val="18"/>
          <w:szCs w:val="18"/>
          <w:bdr w:val="none" w:sz="0" w:space="0" w:color="auto" w:frame="1"/>
          <w:lang w:eastAsia="en-AU" w:bidi="ar-SA"/>
          <w14:ligatures w14:val="none"/>
        </w:rPr>
        <w:t>Merlyn</w:t>
      </w:r>
    </w:p>
    <w:p w14:paraId="27CDA6D5" w14:textId="77777777" w:rsidR="0037335C" w:rsidRPr="0037335C" w:rsidRDefault="0037335C" w:rsidP="0037335C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Also, I could see that your website is displaying the following. This site can’t be 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reachedThe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connection was reset. Try:</w:t>
      </w:r>
    </w:p>
    <w:p w14:paraId="1785FF97" w14:textId="77777777" w:rsidR="0037335C" w:rsidRPr="0037335C" w:rsidRDefault="0037335C" w:rsidP="0037335C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Checking the connection Checking the proxy and the firewall Running Windows Network Diagnostics ERR_CONNECTION_RESET</w:t>
      </w:r>
    </w:p>
    <w:p w14:paraId="0AAAFEE7" w14:textId="77777777" w:rsidR="0037335C" w:rsidRPr="0037335C" w:rsidRDefault="0037335C" w:rsidP="0037335C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To fix this, please contact your hosting provider.</w:t>
      </w:r>
    </w:p>
    <w:p w14:paraId="5D019C7D" w14:textId="77777777" w:rsidR="0037335C" w:rsidRPr="0037335C" w:rsidRDefault="0037335C" w:rsidP="0037335C">
      <w:pPr>
        <w:shd w:val="clear" w:color="auto" w:fill="FFC7B9"/>
        <w:spacing w:after="9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21DD4692" w14:textId="77777777" w:rsidR="0037335C" w:rsidRPr="0037335C" w:rsidRDefault="0037335C" w:rsidP="0037335C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Since you do not have an SSL certificate for your domain, your website is showing as not secure. I could see that your website is not hosted on our servers. You can purchase an SSL certificate from us and then upload the certificate on your hosting provider's server.</w:t>
      </w:r>
    </w:p>
    <w:p w14:paraId="40E91CBD" w14:textId="77777777" w:rsidR="0037335C" w:rsidRPr="0037335C" w:rsidRDefault="0037335C" w:rsidP="0037335C">
      <w:pPr>
        <w:shd w:val="clear" w:color="auto" w:fill="FFC7B9"/>
        <w:spacing w:after="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4A00665C" w14:textId="77777777" w:rsidR="0037335C" w:rsidRPr="0037335C" w:rsidRDefault="0037335C" w:rsidP="0037335C">
      <w:pPr>
        <w:shd w:val="clear" w:color="auto" w:fill="FFC7B9"/>
        <w:spacing w:after="9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5C5C5B"/>
          <w:kern w:val="0"/>
          <w:sz w:val="17"/>
          <w:szCs w:val="17"/>
          <w:bdr w:val="none" w:sz="0" w:space="0" w:color="auto" w:frame="1"/>
          <w:lang w:eastAsia="en-AU" w:bidi="ar-SA"/>
          <w14:ligatures w14:val="none"/>
        </w:rPr>
        <w:t>10:57 PM</w:t>
      </w:r>
    </w:p>
    <w:p w14:paraId="0C63C040" w14:textId="77777777" w:rsidR="0037335C" w:rsidRPr="0037335C" w:rsidRDefault="0037335C" w:rsidP="0037335C">
      <w:pPr>
        <w:shd w:val="clear" w:color="auto" w:fill="F2F4F7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b/>
          <w:bCs/>
          <w:color w:val="222222"/>
          <w:kern w:val="0"/>
          <w:sz w:val="18"/>
          <w:szCs w:val="18"/>
          <w:bdr w:val="none" w:sz="0" w:space="0" w:color="auto" w:frame="1"/>
          <w:lang w:eastAsia="en-AU" w:bidi="ar-SA"/>
          <w14:ligatures w14:val="none"/>
        </w:rPr>
        <w:t>Terry Halpin</w:t>
      </w:r>
    </w:p>
    <w:p w14:paraId="69D30F25" w14:textId="77777777" w:rsidR="0037335C" w:rsidRPr="0037335C" w:rsidRDefault="0037335C" w:rsidP="0037335C">
      <w:pPr>
        <w:shd w:val="clear" w:color="auto" w:fill="F2F4F7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I thought 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purehost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is my hosting provider. If not you, then who is it?</w:t>
      </w:r>
    </w:p>
    <w:p w14:paraId="60F8EB9C" w14:textId="77777777" w:rsidR="0037335C" w:rsidRPr="0037335C" w:rsidRDefault="0037335C" w:rsidP="0037335C">
      <w:pPr>
        <w:shd w:val="clear" w:color="auto" w:fill="F2F4F7"/>
        <w:spacing w:after="9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4873B276" w14:textId="77777777" w:rsidR="0037335C" w:rsidRPr="0037335C" w:rsidRDefault="0037335C" w:rsidP="0037335C">
      <w:pPr>
        <w:shd w:val="clear" w:color="auto" w:fill="F2F4F7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How much does it cost to get an SSL certificate from you?</w:t>
      </w:r>
    </w:p>
    <w:p w14:paraId="19923D33" w14:textId="77777777" w:rsidR="0037335C" w:rsidRPr="0037335C" w:rsidRDefault="0037335C" w:rsidP="0037335C">
      <w:pPr>
        <w:shd w:val="clear" w:color="auto" w:fill="F2F4F7"/>
        <w:spacing w:after="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059AE6AF" w14:textId="77777777" w:rsidR="0037335C" w:rsidRPr="0037335C" w:rsidRDefault="0037335C" w:rsidP="0037335C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b/>
          <w:bCs/>
          <w:color w:val="222222"/>
          <w:kern w:val="0"/>
          <w:sz w:val="18"/>
          <w:szCs w:val="18"/>
          <w:bdr w:val="none" w:sz="0" w:space="0" w:color="auto" w:frame="1"/>
          <w:lang w:eastAsia="en-AU" w:bidi="ar-SA"/>
          <w14:ligatures w14:val="none"/>
        </w:rPr>
        <w:t>Merlyn</w:t>
      </w:r>
    </w:p>
    <w:p w14:paraId="22907D86" w14:textId="77777777" w:rsidR="0037335C" w:rsidRPr="0037335C" w:rsidRDefault="0037335C" w:rsidP="0037335C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Your domain A RECORD Is pointing to 107.154.156.251 IP. </w:t>
      </w:r>
      <w:hyperlink r:id="rId4" w:tgtFrame="_blank" w:history="1">
        <w:r w:rsidRPr="0037335C">
          <w:rPr>
            <w:rFonts w:ascii="Montserrat" w:eastAsia="Times New Roman" w:hAnsi="Montserrat" w:cs="Times New Roman"/>
            <w:color w:val="000000"/>
            <w:kern w:val="0"/>
            <w:sz w:val="18"/>
            <w:szCs w:val="18"/>
            <w:u w:val="single"/>
            <w:bdr w:val="none" w:sz="0" w:space="0" w:color="auto" w:frame="1"/>
            <w:lang w:eastAsia="en-AU" w:bidi="ar-SA"/>
            <w14:ligatures w14:val="none"/>
          </w:rPr>
          <w:t>https://www.whois.com/whois/107.154.156.251</w:t>
        </w:r>
      </w:hyperlink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Please access the below link. It looks like that IP belongs to Incapsula Inc</w:t>
      </w:r>
    </w:p>
    <w:p w14:paraId="1C2C4F21" w14:textId="77777777" w:rsidR="0037335C" w:rsidRPr="0037335C" w:rsidRDefault="0037335C" w:rsidP="0037335C">
      <w:pPr>
        <w:shd w:val="clear" w:color="auto" w:fill="FFC7B9"/>
        <w:spacing w:after="9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6AE46978" w14:textId="77777777" w:rsidR="0037335C" w:rsidRPr="0037335C" w:rsidRDefault="0037335C" w:rsidP="0037335C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Domain Validated SSL is Basic protection &amp; help Google rankings. Its features are: $10,000 warranty Secure customer information May help boost Google rankings 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TrustLogo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Site Seal We provide a Positive SSL with introductory price of:</w:t>
      </w:r>
    </w:p>
    <w:p w14:paraId="57AF218B" w14:textId="77777777" w:rsidR="0037335C" w:rsidRPr="0037335C" w:rsidRDefault="0037335C" w:rsidP="0037335C">
      <w:pPr>
        <w:shd w:val="clear" w:color="auto" w:fill="FFC7B9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$2.25/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$33.00 for 12 months. $3.49/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$83.76 for 24 months. $4.99/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$179.64 for 36 months. $4.99/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$239.52 for 48 months. $4.99/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$299.4 for 60 months.</w:t>
      </w:r>
    </w:p>
    <w:p w14:paraId="74A6C28F" w14:textId="77777777" w:rsidR="0037335C" w:rsidRPr="0037335C" w:rsidRDefault="0037335C" w:rsidP="0037335C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Organization Validated SSL Advanced security for websites collecting customer data Plan Features $50,000 warranty Secure customer information May help boost Google rankings 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TrustLogo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Site Seal </w:t>
      </w:r>
      <w:proofErr w:type="gram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1-3 day</w:t>
      </w:r>
      <w:proofErr w:type="gram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Activation Security perfect for any public facing websites We provide 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a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Organization Validated SSL with introductory price of:</w:t>
      </w:r>
    </w:p>
    <w:p w14:paraId="3C82EBD3" w14:textId="77777777" w:rsidR="0037335C" w:rsidRPr="0037335C" w:rsidRDefault="0037335C" w:rsidP="0037335C">
      <w:pPr>
        <w:shd w:val="clear" w:color="auto" w:fill="FFC7B9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$3.99/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$47.88 for 12 months. $4.99/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$119.76 for 24 months. $6.49/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$233.64 for 36 months. $6.49/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$311.52 for 48 months. $6.49/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$389.4 for 60 months</w:t>
      </w:r>
    </w:p>
    <w:p w14:paraId="059DCB82" w14:textId="77777777" w:rsidR="0037335C" w:rsidRPr="0037335C" w:rsidRDefault="0037335C" w:rsidP="0037335C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Wildcard SSL can Protect multiple subdomains. Its features are: $250,000 warranty Secure customer information May help boost Google rankings 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TrustLogo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Site Seal Protect multiple subdomains We provide a 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WildCard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SSL with introductory price of:</w:t>
      </w:r>
    </w:p>
    <w:p w14:paraId="1194E324" w14:textId="77777777" w:rsidR="0037335C" w:rsidRPr="0037335C" w:rsidRDefault="0037335C" w:rsidP="0037335C">
      <w:pPr>
        <w:shd w:val="clear" w:color="auto" w:fill="FFC7B9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$14.99/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$179.88 for 12 months $19.99/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$479.76 for 24 months $19.99/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$719.64 for 36 months $19.99/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$959.52 for 48 months $19.99/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$1199.4 for 60 months</w:t>
      </w:r>
    </w:p>
    <w:p w14:paraId="121E5387" w14:textId="77777777" w:rsidR="0037335C" w:rsidRPr="0037335C" w:rsidRDefault="0037335C" w:rsidP="0037335C">
      <w:pPr>
        <w:shd w:val="clear" w:color="auto" w:fill="FFC7B9"/>
        <w:spacing w:after="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lastRenderedPageBreak/>
        <w:t>   </w:t>
      </w:r>
    </w:p>
    <w:p w14:paraId="02A5A68A" w14:textId="77777777" w:rsidR="0037335C" w:rsidRPr="0037335C" w:rsidRDefault="0037335C" w:rsidP="0037335C">
      <w:pPr>
        <w:shd w:val="clear" w:color="auto" w:fill="F2F4F7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b/>
          <w:bCs/>
          <w:color w:val="222222"/>
          <w:kern w:val="0"/>
          <w:sz w:val="18"/>
          <w:szCs w:val="18"/>
          <w:bdr w:val="none" w:sz="0" w:space="0" w:color="auto" w:frame="1"/>
          <w:lang w:eastAsia="en-AU" w:bidi="ar-SA"/>
          <w14:ligatures w14:val="none"/>
        </w:rPr>
        <w:t>Terry Halpin</w:t>
      </w:r>
    </w:p>
    <w:p w14:paraId="27F29FCD" w14:textId="77777777" w:rsidR="0037335C" w:rsidRPr="0037335C" w:rsidRDefault="0037335C" w:rsidP="0037335C">
      <w:pPr>
        <w:shd w:val="clear" w:color="auto" w:fill="F2F4F7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the 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whois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site says the Name Servers </w:t>
      </w:r>
      <w:proofErr w:type="gram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are :</w:t>
      </w:r>
      <w:proofErr w:type="gram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ns1.purehost.com and ns2.purehost.com. So why do you say </w:t>
      </w:r>
      <w:proofErr w:type="spellStart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purehost</w:t>
      </w:r>
      <w:proofErr w:type="spellEnd"/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does not provide the server?</w:t>
      </w:r>
    </w:p>
    <w:p w14:paraId="21E940A3" w14:textId="77777777" w:rsidR="0037335C" w:rsidRPr="0037335C" w:rsidRDefault="0037335C" w:rsidP="0037335C">
      <w:pPr>
        <w:shd w:val="clear" w:color="auto" w:fill="F2F4F7"/>
        <w:spacing w:after="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0C616A6F" w14:textId="77777777" w:rsidR="0037335C" w:rsidRPr="0037335C" w:rsidRDefault="0037335C" w:rsidP="0037335C">
      <w:pPr>
        <w:shd w:val="clear" w:color="auto" w:fill="F2F4F7"/>
        <w:spacing w:after="9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5C5C5B"/>
          <w:kern w:val="0"/>
          <w:sz w:val="17"/>
          <w:szCs w:val="17"/>
          <w:bdr w:val="none" w:sz="0" w:space="0" w:color="auto" w:frame="1"/>
          <w:lang w:eastAsia="en-AU" w:bidi="ar-SA"/>
          <w14:ligatures w14:val="none"/>
        </w:rPr>
        <w:t>11:11 PM</w:t>
      </w:r>
    </w:p>
    <w:p w14:paraId="103CE72A" w14:textId="77777777" w:rsidR="0037335C" w:rsidRPr="0037335C" w:rsidRDefault="0037335C" w:rsidP="0037335C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b/>
          <w:bCs/>
          <w:color w:val="222222"/>
          <w:kern w:val="0"/>
          <w:sz w:val="18"/>
          <w:szCs w:val="18"/>
          <w:bdr w:val="none" w:sz="0" w:space="0" w:color="auto" w:frame="1"/>
          <w:lang w:eastAsia="en-AU" w:bidi="ar-SA"/>
          <w14:ligatures w14:val="none"/>
        </w:rPr>
        <w:t>Merlyn</w:t>
      </w:r>
    </w:p>
    <w:p w14:paraId="0B7CEAA3" w14:textId="77777777" w:rsidR="0037335C" w:rsidRPr="0037335C" w:rsidRDefault="0037335C" w:rsidP="0037335C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The Nameservers are pointing to our server however, the A record of your domain is not pointing to our servers. It is pointing to 107.154.156.251 IP which does not belong to us.</w:t>
      </w:r>
    </w:p>
    <w:p w14:paraId="1EBF801D" w14:textId="7A232ACB" w:rsidR="00003709" w:rsidRDefault="0037335C" w:rsidP="00084254">
      <w:pPr>
        <w:shd w:val="clear" w:color="auto" w:fill="FFC7B9"/>
        <w:spacing w:after="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37335C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136A85A5" w14:textId="6DD4FB74" w:rsidR="00AB70A2" w:rsidRPr="00AB70A2" w:rsidRDefault="00AB70A2" w:rsidP="00AB70A2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Since you do not have an SSL certificate for your domain, your website is showing as not secure. I could see that your website is not hosted on our servers. You can purchase an SSL certificate from us and then upload the certificate on your hosting provider's server.</w:t>
      </w:r>
    </w:p>
    <w:p w14:paraId="7895BB44" w14:textId="77777777" w:rsidR="00AB70A2" w:rsidRPr="00AB70A2" w:rsidRDefault="00AB70A2" w:rsidP="00AB70A2">
      <w:pPr>
        <w:shd w:val="clear" w:color="auto" w:fill="FFC7B9"/>
        <w:spacing w:after="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2243AE7B" w14:textId="77777777" w:rsidR="00AB70A2" w:rsidRPr="00AB70A2" w:rsidRDefault="00AB70A2" w:rsidP="00AB70A2">
      <w:pPr>
        <w:shd w:val="clear" w:color="auto" w:fill="F2F4F7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AB70A2">
        <w:rPr>
          <w:rFonts w:ascii="Montserrat" w:eastAsia="Times New Roman" w:hAnsi="Montserrat" w:cs="Times New Roman"/>
          <w:b/>
          <w:bCs/>
          <w:color w:val="222222"/>
          <w:kern w:val="0"/>
          <w:sz w:val="18"/>
          <w:szCs w:val="18"/>
          <w:bdr w:val="none" w:sz="0" w:space="0" w:color="auto" w:frame="1"/>
          <w:lang w:eastAsia="en-AU" w:bidi="ar-SA"/>
          <w14:ligatures w14:val="none"/>
        </w:rPr>
        <w:t>Terry Halpin</w:t>
      </w:r>
    </w:p>
    <w:p w14:paraId="1989632D" w14:textId="77777777" w:rsidR="00AB70A2" w:rsidRPr="00AB70A2" w:rsidRDefault="00AB70A2" w:rsidP="00AB70A2">
      <w:pPr>
        <w:shd w:val="clear" w:color="auto" w:fill="F2F4F7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I thought </w:t>
      </w:r>
      <w:proofErr w:type="spellStart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purehost</w:t>
      </w:r>
      <w:proofErr w:type="spellEnd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is my hosting provider. If not you, then who is it?</w:t>
      </w:r>
    </w:p>
    <w:p w14:paraId="2EC6D7FE" w14:textId="74F3ECBB" w:rsidR="00AB70A2" w:rsidRPr="00AB70A2" w:rsidRDefault="00AB70A2" w:rsidP="00EC6674">
      <w:pPr>
        <w:shd w:val="clear" w:color="auto" w:fill="F2F4F7"/>
        <w:spacing w:after="9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1D590A36" w14:textId="77777777" w:rsidR="00AB70A2" w:rsidRPr="00AB70A2" w:rsidRDefault="00AB70A2" w:rsidP="00AB70A2">
      <w:pPr>
        <w:shd w:val="clear" w:color="auto" w:fill="F2F4F7"/>
        <w:spacing w:after="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45D71A35" w14:textId="77777777" w:rsidR="00AB70A2" w:rsidRPr="00AB70A2" w:rsidRDefault="00AB70A2" w:rsidP="00AB70A2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AB70A2">
        <w:rPr>
          <w:rFonts w:ascii="Montserrat" w:eastAsia="Times New Roman" w:hAnsi="Montserrat" w:cs="Times New Roman"/>
          <w:b/>
          <w:bCs/>
          <w:color w:val="222222"/>
          <w:kern w:val="0"/>
          <w:sz w:val="18"/>
          <w:szCs w:val="18"/>
          <w:bdr w:val="none" w:sz="0" w:space="0" w:color="auto" w:frame="1"/>
          <w:lang w:eastAsia="en-AU" w:bidi="ar-SA"/>
          <w14:ligatures w14:val="none"/>
        </w:rPr>
        <w:t>Merlyn</w:t>
      </w:r>
    </w:p>
    <w:p w14:paraId="68154B07" w14:textId="77777777" w:rsidR="00AB70A2" w:rsidRPr="00AB70A2" w:rsidRDefault="00AB70A2" w:rsidP="00AB70A2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Your domain A RECORD Is pointing to 107.154.156.251 IP. </w:t>
      </w:r>
      <w:hyperlink r:id="rId5" w:tgtFrame="_blank" w:history="1">
        <w:r w:rsidRPr="00AB70A2">
          <w:rPr>
            <w:rFonts w:ascii="Montserrat" w:eastAsia="Times New Roman" w:hAnsi="Montserrat" w:cs="Times New Roman"/>
            <w:color w:val="000000"/>
            <w:kern w:val="0"/>
            <w:sz w:val="18"/>
            <w:szCs w:val="18"/>
            <w:u w:val="single"/>
            <w:bdr w:val="none" w:sz="0" w:space="0" w:color="auto" w:frame="1"/>
            <w:lang w:eastAsia="en-AU" w:bidi="ar-SA"/>
            <w14:ligatures w14:val="none"/>
          </w:rPr>
          <w:t>https://www.whois.com/whois/107.154.156.251</w:t>
        </w:r>
      </w:hyperlink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Please access the below link. It looks like that IP belongs to Incapsula Inc</w:t>
      </w:r>
    </w:p>
    <w:p w14:paraId="13EC3B57" w14:textId="77777777" w:rsidR="00AB70A2" w:rsidRPr="00AB70A2" w:rsidRDefault="00AB70A2" w:rsidP="00AB70A2">
      <w:pPr>
        <w:shd w:val="clear" w:color="auto" w:fill="FFC7B9"/>
        <w:spacing w:after="9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747DF9D1" w14:textId="77777777" w:rsidR="00AB70A2" w:rsidRPr="00AB70A2" w:rsidRDefault="00AB70A2" w:rsidP="00AB70A2">
      <w:pPr>
        <w:shd w:val="clear" w:color="auto" w:fill="FFC7B9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$9.99/</w:t>
      </w:r>
      <w:proofErr w:type="spellStart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$199.88 for 12 months $12.99/</w:t>
      </w:r>
      <w:proofErr w:type="spellStart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$311.76 for 24 months $12.99/</w:t>
      </w:r>
      <w:proofErr w:type="spellStart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$467.64 for 36 months $12.99/</w:t>
      </w:r>
      <w:proofErr w:type="spellStart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$623.52 for 48 months $12.99/</w:t>
      </w:r>
      <w:proofErr w:type="spellStart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$779.4 for 60 months</w:t>
      </w:r>
    </w:p>
    <w:p w14:paraId="1FE5CCD3" w14:textId="77777777" w:rsidR="00AB70A2" w:rsidRPr="00AB70A2" w:rsidRDefault="00AB70A2" w:rsidP="00AB70A2">
      <w:pPr>
        <w:shd w:val="clear" w:color="auto" w:fill="FFC7B9"/>
        <w:spacing w:after="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7C090300" w14:textId="77777777" w:rsidR="00AB70A2" w:rsidRPr="00AB70A2" w:rsidRDefault="00AB70A2" w:rsidP="00AB70A2">
      <w:pPr>
        <w:shd w:val="clear" w:color="auto" w:fill="F2F4F7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AB70A2">
        <w:rPr>
          <w:rFonts w:ascii="Montserrat" w:eastAsia="Times New Roman" w:hAnsi="Montserrat" w:cs="Times New Roman"/>
          <w:b/>
          <w:bCs/>
          <w:color w:val="222222"/>
          <w:kern w:val="0"/>
          <w:sz w:val="18"/>
          <w:szCs w:val="18"/>
          <w:bdr w:val="none" w:sz="0" w:space="0" w:color="auto" w:frame="1"/>
          <w:lang w:eastAsia="en-AU" w:bidi="ar-SA"/>
          <w14:ligatures w14:val="none"/>
        </w:rPr>
        <w:t>Terry Halpin</w:t>
      </w:r>
    </w:p>
    <w:p w14:paraId="00C518A1" w14:textId="77777777" w:rsidR="00AB70A2" w:rsidRPr="00AB70A2" w:rsidRDefault="00AB70A2" w:rsidP="00AB70A2">
      <w:pPr>
        <w:shd w:val="clear" w:color="auto" w:fill="F2F4F7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the </w:t>
      </w:r>
      <w:proofErr w:type="spellStart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whois</w:t>
      </w:r>
      <w:proofErr w:type="spellEnd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site says the Name Servers </w:t>
      </w:r>
      <w:proofErr w:type="gramStart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are :</w:t>
      </w:r>
      <w:proofErr w:type="gramEnd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ns1.purehost.com and ns2.purehost.com. So why do you say </w:t>
      </w:r>
      <w:proofErr w:type="spellStart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purehost</w:t>
      </w:r>
      <w:proofErr w:type="spellEnd"/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does not provide the server?</w:t>
      </w:r>
    </w:p>
    <w:p w14:paraId="244E9542" w14:textId="77777777" w:rsidR="00AB70A2" w:rsidRPr="00AB70A2" w:rsidRDefault="00AB70A2" w:rsidP="00AB70A2">
      <w:pPr>
        <w:shd w:val="clear" w:color="auto" w:fill="F2F4F7"/>
        <w:spacing w:after="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7F3A22BF" w14:textId="77777777" w:rsidR="00AB70A2" w:rsidRPr="00AB70A2" w:rsidRDefault="00AB70A2" w:rsidP="00AB70A2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AB70A2">
        <w:rPr>
          <w:rFonts w:ascii="Montserrat" w:eastAsia="Times New Roman" w:hAnsi="Montserrat" w:cs="Times New Roman"/>
          <w:b/>
          <w:bCs/>
          <w:color w:val="222222"/>
          <w:kern w:val="0"/>
          <w:sz w:val="18"/>
          <w:szCs w:val="18"/>
          <w:bdr w:val="none" w:sz="0" w:space="0" w:color="auto" w:frame="1"/>
          <w:lang w:eastAsia="en-AU" w:bidi="ar-SA"/>
          <w14:ligatures w14:val="none"/>
        </w:rPr>
        <w:t>Merlyn</w:t>
      </w:r>
    </w:p>
    <w:p w14:paraId="745404D3" w14:textId="77777777" w:rsidR="00AB70A2" w:rsidRPr="00AB70A2" w:rsidRDefault="00AB70A2" w:rsidP="00AB70A2">
      <w:pPr>
        <w:shd w:val="clear" w:color="auto" w:fill="FFC7B9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The Nameservers are pointing to our server however, the A record of your domain is not pointing to our servers. It is pointing to 107.154.156.251 IP which does not belong to us.</w:t>
      </w:r>
    </w:p>
    <w:p w14:paraId="564A1434" w14:textId="77777777" w:rsidR="00AB70A2" w:rsidRPr="00AB70A2" w:rsidRDefault="00AB70A2" w:rsidP="00AB70A2">
      <w:pPr>
        <w:shd w:val="clear" w:color="auto" w:fill="FFC7B9"/>
        <w:spacing w:after="0" w:line="240" w:lineRule="auto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AB70A2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3B7E9C19" w14:textId="77777777" w:rsidR="00124C07" w:rsidRPr="00124C07" w:rsidRDefault="00124C07" w:rsidP="00124C07">
      <w:pPr>
        <w:shd w:val="clear" w:color="auto" w:fill="F2F4F7"/>
        <w:spacing w:after="0" w:line="270" w:lineRule="atLeast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124C07">
        <w:rPr>
          <w:rFonts w:ascii="Montserrat" w:eastAsia="Times New Roman" w:hAnsi="Montserrat" w:cs="Times New Roman"/>
          <w:b/>
          <w:bCs/>
          <w:color w:val="222222"/>
          <w:kern w:val="0"/>
          <w:sz w:val="18"/>
          <w:szCs w:val="18"/>
          <w:bdr w:val="none" w:sz="0" w:space="0" w:color="auto" w:frame="1"/>
          <w:lang w:eastAsia="en-AU" w:bidi="ar-SA"/>
          <w14:ligatures w14:val="none"/>
        </w:rPr>
        <w:t>Terry Halpin</w:t>
      </w:r>
    </w:p>
    <w:p w14:paraId="03373F3B" w14:textId="77777777" w:rsidR="00124C07" w:rsidRPr="00124C07" w:rsidRDefault="00124C07" w:rsidP="00124C07">
      <w:pPr>
        <w:shd w:val="clear" w:color="auto" w:fill="F2F4F7"/>
        <w:spacing w:after="0" w:line="270" w:lineRule="atLeast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You said "Domain Validated SSL is Basic protection &amp; help Google rankings. Its features are: $10,000 warranty Secure customer information May help boost Google rankings </w:t>
      </w:r>
      <w:proofErr w:type="spellStart"/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TrustLogo</w:t>
      </w:r>
      <w:proofErr w:type="spellEnd"/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Site Seal We provide a Positive SSL with introductory price of:</w:t>
      </w:r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br/>
        <w:t>$2.25/</w:t>
      </w:r>
      <w:proofErr w:type="spellStart"/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$33.00 for 12 months. $3.49/</w:t>
      </w:r>
      <w:proofErr w:type="spellStart"/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$83.76 for 24 months. $4.99/</w:t>
      </w:r>
      <w:proofErr w:type="spellStart"/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$179.64 for 36 months. $4.99/</w:t>
      </w:r>
      <w:proofErr w:type="spellStart"/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$239.52 for 48 months. $4.99/</w:t>
      </w:r>
      <w:proofErr w:type="spellStart"/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mo</w:t>
      </w:r>
      <w:proofErr w:type="spellEnd"/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 xml:space="preserve"> billed $299.4 for 60 months.</w:t>
      </w:r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br/>
        <w:t>". Those prices are more affordable for me. Will that SSL certificate fix the Not Secure issue?</w:t>
      </w:r>
    </w:p>
    <w:p w14:paraId="79816D3B" w14:textId="77777777" w:rsidR="00124C07" w:rsidRPr="00124C07" w:rsidRDefault="00124C07" w:rsidP="00124C07">
      <w:pPr>
        <w:shd w:val="clear" w:color="auto" w:fill="F2F4F7"/>
        <w:spacing w:after="0" w:line="270" w:lineRule="atLeast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77F63BCD" w14:textId="77777777" w:rsidR="00124C07" w:rsidRPr="00124C07" w:rsidRDefault="00124C07" w:rsidP="00124C07">
      <w:pPr>
        <w:shd w:val="clear" w:color="auto" w:fill="FFC7B9"/>
        <w:spacing w:after="0" w:line="270" w:lineRule="atLeast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124C07">
        <w:rPr>
          <w:rFonts w:ascii="Montserrat" w:eastAsia="Times New Roman" w:hAnsi="Montserrat" w:cs="Times New Roman"/>
          <w:b/>
          <w:bCs/>
          <w:color w:val="222222"/>
          <w:kern w:val="0"/>
          <w:sz w:val="18"/>
          <w:szCs w:val="18"/>
          <w:bdr w:val="none" w:sz="0" w:space="0" w:color="auto" w:frame="1"/>
          <w:lang w:eastAsia="en-AU" w:bidi="ar-SA"/>
          <w14:ligatures w14:val="none"/>
        </w:rPr>
        <w:t>Merlyn</w:t>
      </w:r>
    </w:p>
    <w:p w14:paraId="3C610FB3" w14:textId="77777777" w:rsidR="00124C07" w:rsidRPr="00124C07" w:rsidRDefault="00124C07" w:rsidP="00124C07">
      <w:pPr>
        <w:shd w:val="clear" w:color="auto" w:fill="FFC7B9"/>
        <w:spacing w:after="0" w:line="270" w:lineRule="atLeast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Yes! It will fix it. But once you purchase the SSL certificate. It will take about 0-8 hours to activate. Once it is activated, you will need to download SSL certificate and then upload it on your hosting provider's server.</w:t>
      </w:r>
    </w:p>
    <w:p w14:paraId="72A412FA" w14:textId="77777777" w:rsidR="00124C07" w:rsidRPr="00124C07" w:rsidRDefault="00124C07" w:rsidP="00124C07">
      <w:pPr>
        <w:shd w:val="clear" w:color="auto" w:fill="FFC7B9"/>
        <w:spacing w:after="0" w:line="270" w:lineRule="atLeast"/>
        <w:ind w:hanging="18913"/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</w:pPr>
      <w:r w:rsidRPr="00124C07">
        <w:rPr>
          <w:rFonts w:ascii="Montserrat" w:eastAsia="Times New Roman" w:hAnsi="Montserrat" w:cs="Times New Roman"/>
          <w:color w:val="000000"/>
          <w:kern w:val="0"/>
          <w:sz w:val="18"/>
          <w:szCs w:val="18"/>
          <w:lang w:eastAsia="en-AU" w:bidi="ar-SA"/>
          <w14:ligatures w14:val="none"/>
        </w:rPr>
        <w:t>   </w:t>
      </w:r>
    </w:p>
    <w:p w14:paraId="5FE6CAB5" w14:textId="3AF0160B" w:rsidR="00124C07" w:rsidRDefault="00801015">
      <w:r w:rsidRPr="00801015">
        <w:t xml:space="preserve">Thanks for </w:t>
      </w:r>
      <w:proofErr w:type="spellStart"/>
      <w:r w:rsidRPr="00801015">
        <w:t>you</w:t>
      </w:r>
      <w:proofErr w:type="spellEnd"/>
      <w:r w:rsidRPr="00801015">
        <w:t xml:space="preserve"> help. I will check first with some key people who access my website and decide whether to buy the certificate (probably for 60 months), and then contact </w:t>
      </w:r>
      <w:proofErr w:type="spellStart"/>
      <w:r w:rsidRPr="00801015">
        <w:t>purehost</w:t>
      </w:r>
      <w:proofErr w:type="spellEnd"/>
      <w:r w:rsidRPr="00801015">
        <w:t xml:space="preserve"> in that regard. Thanks for </w:t>
      </w:r>
      <w:proofErr w:type="spellStart"/>
      <w:r w:rsidRPr="00801015">
        <w:t>you</w:t>
      </w:r>
      <w:proofErr w:type="spellEnd"/>
      <w:r w:rsidRPr="00801015">
        <w:t xml:space="preserve"> help. I am now signing out. Bye.</w:t>
      </w:r>
    </w:p>
    <w:sectPr w:rsidR="00124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F8"/>
    <w:rsid w:val="00003709"/>
    <w:rsid w:val="00065571"/>
    <w:rsid w:val="00073D41"/>
    <w:rsid w:val="00084254"/>
    <w:rsid w:val="00124C07"/>
    <w:rsid w:val="0026742C"/>
    <w:rsid w:val="00280917"/>
    <w:rsid w:val="0037335C"/>
    <w:rsid w:val="004A6448"/>
    <w:rsid w:val="004E5F20"/>
    <w:rsid w:val="006445FA"/>
    <w:rsid w:val="00801015"/>
    <w:rsid w:val="008D27F8"/>
    <w:rsid w:val="00AB70A2"/>
    <w:rsid w:val="00B06F2E"/>
    <w:rsid w:val="00B24580"/>
    <w:rsid w:val="00BE6981"/>
    <w:rsid w:val="00E129B9"/>
    <w:rsid w:val="00E81991"/>
    <w:rsid w:val="00EC6674"/>
    <w:rsid w:val="00F0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D9E0"/>
  <w15:chartTrackingRefBased/>
  <w15:docId w15:val="{6D8B15ED-AF9F-4631-8A40-2024E63F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 w:bidi="ar-SA"/>
      <w14:ligatures w14:val="none"/>
    </w:rPr>
  </w:style>
  <w:style w:type="character" w:customStyle="1" w:styleId="cx-time">
    <w:name w:val="cx-time"/>
    <w:basedOn w:val="DefaultParagraphFont"/>
    <w:rsid w:val="00AB70A2"/>
  </w:style>
  <w:style w:type="character" w:customStyle="1" w:styleId="cx-name">
    <w:name w:val="cx-name"/>
    <w:basedOn w:val="DefaultParagraphFont"/>
    <w:rsid w:val="00AB70A2"/>
  </w:style>
  <w:style w:type="character" w:styleId="Hyperlink">
    <w:name w:val="Hyperlink"/>
    <w:basedOn w:val="DefaultParagraphFont"/>
    <w:uiPriority w:val="99"/>
    <w:semiHidden/>
    <w:unhideWhenUsed/>
    <w:rsid w:val="00AB70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9135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191931704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1826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15061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194113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991890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6534747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4424">
                  <w:marLeft w:val="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5730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3084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42784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987">
                  <w:marLeft w:val="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68151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17059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336094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122179513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0259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11744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17266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8346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9388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9258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  <w:divsChild>
                        <w:div w:id="1541820396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DAE1E8"/>
                            <w:left w:val="single" w:sz="36" w:space="0" w:color="DAE1E8"/>
                            <w:bottom w:val="none" w:sz="0" w:space="0" w:color="DAE1E8"/>
                            <w:right w:val="none" w:sz="0" w:space="0" w:color="DAE1E8"/>
                          </w:divBdr>
                        </w:div>
                        <w:div w:id="742720700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DAE1E8"/>
                            <w:left w:val="single" w:sz="36" w:space="0" w:color="DAE1E8"/>
                            <w:bottom w:val="none" w:sz="0" w:space="0" w:color="DAE1E8"/>
                            <w:right w:val="none" w:sz="0" w:space="0" w:color="DAE1E8"/>
                          </w:divBdr>
                        </w:div>
                        <w:div w:id="881021398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DAE1E8"/>
                            <w:left w:val="single" w:sz="36" w:space="0" w:color="DAE1E8"/>
                            <w:bottom w:val="none" w:sz="0" w:space="0" w:color="DAE1E8"/>
                            <w:right w:val="none" w:sz="0" w:space="0" w:color="DAE1E8"/>
                          </w:divBdr>
                        </w:div>
                        <w:div w:id="362823526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DAE1E8"/>
                            <w:left w:val="single" w:sz="36" w:space="0" w:color="DAE1E8"/>
                            <w:bottom w:val="none" w:sz="0" w:space="0" w:color="DAE1E8"/>
                            <w:right w:val="none" w:sz="0" w:space="0" w:color="DAE1E8"/>
                          </w:divBdr>
                        </w:div>
                      </w:divsChild>
                    </w:div>
                    <w:div w:id="163475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704900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59286456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1234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186570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2452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820314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68336522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5361">
                  <w:marLeft w:val="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30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2013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478051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138838158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649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6556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7104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7308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18" w:color="DAE1E8"/>
            <w:bottom w:val="none" w:sz="0" w:space="0" w:color="DAE1E8"/>
            <w:right w:val="none" w:sz="0" w:space="18" w:color="DAE1E8"/>
          </w:divBdr>
          <w:divsChild>
            <w:div w:id="732436758">
              <w:marLeft w:val="0"/>
              <w:marRight w:val="0"/>
              <w:marTop w:val="0"/>
              <w:marBottom w:val="0"/>
              <w:divBdr>
                <w:top w:val="none" w:sz="0" w:space="0" w:color="DAE1E8"/>
                <w:left w:val="none" w:sz="0" w:space="0" w:color="DAE1E8"/>
                <w:bottom w:val="none" w:sz="0" w:space="0" w:color="DAE1E8"/>
                <w:right w:val="none" w:sz="0" w:space="0" w:color="DAE1E8"/>
              </w:divBdr>
              <w:divsChild>
                <w:div w:id="210811005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12" w:color="DAE1E8"/>
                        <w:left w:val="none" w:sz="0" w:space="12" w:color="DAE1E8"/>
                        <w:bottom w:val="none" w:sz="0" w:space="12" w:color="DAE1E8"/>
                        <w:right w:val="none" w:sz="0" w:space="12" w:color="DAE1E8"/>
                      </w:divBdr>
                      <w:divsChild>
                        <w:div w:id="94111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AE1E8"/>
                            <w:left w:val="none" w:sz="0" w:space="0" w:color="DAE1E8"/>
                            <w:bottom w:val="none" w:sz="0" w:space="0" w:color="DAE1E8"/>
                            <w:right w:val="none" w:sz="0" w:space="0" w:color="DAE1E8"/>
                          </w:divBdr>
                        </w:div>
                        <w:div w:id="207396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315094">
              <w:marLeft w:val="0"/>
              <w:marRight w:val="0"/>
              <w:marTop w:val="0"/>
              <w:marBottom w:val="0"/>
              <w:divBdr>
                <w:top w:val="none" w:sz="0" w:space="0" w:color="DAE1E8"/>
                <w:left w:val="none" w:sz="0" w:space="0" w:color="DAE1E8"/>
                <w:bottom w:val="none" w:sz="0" w:space="0" w:color="DAE1E8"/>
                <w:right w:val="none" w:sz="0" w:space="0" w:color="DAE1E8"/>
              </w:divBdr>
              <w:divsChild>
                <w:div w:id="112565938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4770"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12" w:color="DAE1E8"/>
                        <w:left w:val="none" w:sz="0" w:space="12" w:color="DAE1E8"/>
                        <w:bottom w:val="none" w:sz="0" w:space="12" w:color="DAE1E8"/>
                        <w:right w:val="none" w:sz="0" w:space="12" w:color="DAE1E8"/>
                      </w:divBdr>
                      <w:divsChild>
                        <w:div w:id="1134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AE1E8"/>
                            <w:left w:val="none" w:sz="0" w:space="0" w:color="DAE1E8"/>
                            <w:bottom w:val="none" w:sz="0" w:space="0" w:color="DAE1E8"/>
                            <w:right w:val="none" w:sz="0" w:space="0" w:color="DAE1E8"/>
                          </w:divBdr>
                        </w:div>
                        <w:div w:id="186725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4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5585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364672360">
              <w:marLeft w:val="0"/>
              <w:marRight w:val="0"/>
              <w:marTop w:val="195"/>
              <w:marBottom w:val="195"/>
              <w:divBdr>
                <w:top w:val="none" w:sz="0" w:space="0" w:color="DAE1E8"/>
                <w:left w:val="none" w:sz="0" w:space="0" w:color="DAE1E8"/>
                <w:bottom w:val="none" w:sz="0" w:space="0" w:color="DAE1E8"/>
                <w:right w:val="none" w:sz="0" w:space="0" w:color="DAE1E8"/>
              </w:divBdr>
              <w:divsChild>
                <w:div w:id="2079472194">
                  <w:marLeft w:val="0"/>
                  <w:marRight w:val="0"/>
                  <w:marTop w:val="0"/>
                  <w:marBottom w:val="0"/>
                  <w:divBdr>
                    <w:top w:val="none" w:sz="0" w:space="0" w:color="DAE1E8"/>
                    <w:left w:val="none" w:sz="0" w:space="0" w:color="DAE1E8"/>
                    <w:bottom w:val="none" w:sz="0" w:space="0" w:color="DAE1E8"/>
                    <w:right w:val="none" w:sz="0" w:space="0" w:color="DAE1E8"/>
                  </w:divBdr>
                  <w:divsChild>
                    <w:div w:id="5372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104159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972775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94129977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8946">
                  <w:marLeft w:val="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125043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5064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518062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1636252799">
              <w:marLeft w:val="0"/>
              <w:marRight w:val="0"/>
              <w:marTop w:val="195"/>
              <w:marBottom w:val="195"/>
              <w:divBdr>
                <w:top w:val="none" w:sz="0" w:space="0" w:color="DAE1E8"/>
                <w:left w:val="none" w:sz="0" w:space="0" w:color="DAE1E8"/>
                <w:bottom w:val="none" w:sz="0" w:space="0" w:color="DAE1E8"/>
                <w:right w:val="none" w:sz="0" w:space="0" w:color="DAE1E8"/>
              </w:divBdr>
              <w:divsChild>
                <w:div w:id="828987244">
                  <w:marLeft w:val="0"/>
                  <w:marRight w:val="0"/>
                  <w:marTop w:val="0"/>
                  <w:marBottom w:val="0"/>
                  <w:divBdr>
                    <w:top w:val="none" w:sz="0" w:space="0" w:color="DAE1E8"/>
                    <w:left w:val="none" w:sz="0" w:space="0" w:color="DAE1E8"/>
                    <w:bottom w:val="none" w:sz="0" w:space="0" w:color="DAE1E8"/>
                    <w:right w:val="none" w:sz="0" w:space="0" w:color="DAE1E8"/>
                  </w:divBdr>
                  <w:divsChild>
                    <w:div w:id="214369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9195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432292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86756881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9262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1699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6537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40856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69363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2449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5457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21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2345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4795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18731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041256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96909486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0151">
                  <w:marLeft w:val="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15365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20817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241857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124992529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4462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14079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61329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323647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178148535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059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15218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133660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072135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180696467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31143">
                  <w:marLeft w:val="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7180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21139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853997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8037263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620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11354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126950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3171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5183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4167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9186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4548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23409781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38920">
                  <w:marLeft w:val="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13950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14011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939345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213170067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4736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110523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2922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19669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2721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11959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6654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23470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860643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5339">
                  <w:marLeft w:val="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4986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12848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39718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206">
                  <w:marLeft w:val="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5645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44219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912637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76102504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6138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65865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10945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4836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4837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9247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  <w:divsChild>
                        <w:div w:id="1112822503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DAE1E8"/>
                            <w:left w:val="single" w:sz="36" w:space="0" w:color="DAE1E8"/>
                            <w:bottom w:val="none" w:sz="0" w:space="0" w:color="DAE1E8"/>
                            <w:right w:val="none" w:sz="0" w:space="0" w:color="DAE1E8"/>
                          </w:divBdr>
                        </w:div>
                        <w:div w:id="383063438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DAE1E8"/>
                            <w:left w:val="single" w:sz="36" w:space="0" w:color="DAE1E8"/>
                            <w:bottom w:val="none" w:sz="0" w:space="0" w:color="DAE1E8"/>
                            <w:right w:val="none" w:sz="0" w:space="0" w:color="DAE1E8"/>
                          </w:divBdr>
                        </w:div>
                        <w:div w:id="1745910851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DAE1E8"/>
                            <w:left w:val="single" w:sz="36" w:space="0" w:color="DAE1E8"/>
                            <w:bottom w:val="none" w:sz="0" w:space="0" w:color="DAE1E8"/>
                            <w:right w:val="none" w:sz="0" w:space="0" w:color="DAE1E8"/>
                          </w:divBdr>
                        </w:div>
                        <w:div w:id="813375585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DAE1E8"/>
                            <w:left w:val="single" w:sz="36" w:space="0" w:color="DAE1E8"/>
                            <w:bottom w:val="none" w:sz="0" w:space="0" w:color="DAE1E8"/>
                            <w:right w:val="none" w:sz="0" w:space="0" w:color="DAE1E8"/>
                          </w:divBdr>
                        </w:div>
                      </w:divsChild>
                    </w:div>
                    <w:div w:id="7084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637086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133198363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09663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8767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12030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653814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19277374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91658">
                  <w:marLeft w:val="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16869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12656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615130">
          <w:marLeft w:val="0"/>
          <w:marRight w:val="0"/>
          <w:marTop w:val="0"/>
          <w:marBottom w:val="0"/>
          <w:divBdr>
            <w:top w:val="none" w:sz="0" w:space="0" w:color="DAE1E8"/>
            <w:left w:val="none" w:sz="0" w:space="0" w:color="DAE1E8"/>
            <w:bottom w:val="none" w:sz="0" w:space="0" w:color="DAE1E8"/>
            <w:right w:val="none" w:sz="0" w:space="0" w:color="DAE1E8"/>
          </w:divBdr>
          <w:divsChild>
            <w:div w:id="92989552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15986">
                  <w:marLeft w:val="600"/>
                  <w:marRight w:val="0"/>
                  <w:marTop w:val="0"/>
                  <w:marBottom w:val="0"/>
                  <w:divBdr>
                    <w:top w:val="none" w:sz="0" w:space="12" w:color="DAE1E8"/>
                    <w:left w:val="none" w:sz="0" w:space="12" w:color="DAE1E8"/>
                    <w:bottom w:val="none" w:sz="0" w:space="12" w:color="DAE1E8"/>
                    <w:right w:val="none" w:sz="0" w:space="12" w:color="DAE1E8"/>
                  </w:divBdr>
                  <w:divsChild>
                    <w:div w:id="1381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AE1E8"/>
                        <w:left w:val="none" w:sz="0" w:space="0" w:color="DAE1E8"/>
                        <w:bottom w:val="none" w:sz="0" w:space="0" w:color="DAE1E8"/>
                        <w:right w:val="none" w:sz="0" w:space="0" w:color="DAE1E8"/>
                      </w:divBdr>
                    </w:div>
                    <w:div w:id="5605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hois.com/whois/107.154.156.251" TargetMode="External"/><Relationship Id="rId4" Type="http://schemas.openxmlformats.org/officeDocument/2006/relationships/hyperlink" Target="https://www.whois.com/whois/107.154.156.2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Halpin</dc:creator>
  <cp:keywords/>
  <dc:description/>
  <cp:lastModifiedBy>Terry Halpin</cp:lastModifiedBy>
  <cp:revision>2</cp:revision>
  <dcterms:created xsi:type="dcterms:W3CDTF">2023-07-26T13:40:00Z</dcterms:created>
  <dcterms:modified xsi:type="dcterms:W3CDTF">2023-07-26T13:40:00Z</dcterms:modified>
</cp:coreProperties>
</file>