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791" w:rsidRDefault="002335E3">
      <w:r>
        <w:rPr>
          <w:rFonts w:ascii="Helvetica" w:hAnsi="Helvetica" w:cs="Helvetica"/>
          <w:color w:val="000000"/>
          <w:shd w:val="clear" w:color="auto" w:fill="FFFFFF"/>
        </w:rPr>
        <w:t xml:space="preserve">So maybe your Chrome has just cached the old Resources page, and for some reason has not discovered the newness of the page...? To test that theory, try going to the control menu in Chrome (click on that little icon at the right end of the address bar) --&gt; More tools --&gt; Clear Browsing Data..., and ask it to delete all "Cached images and files", for "the past day". After that's done, then renew the Resources page in Chrome (hit the reload button, or click on the Resources button again on the menu). </w:t>
      </w:r>
      <w:bookmarkStart w:id="0" w:name="_GoBack"/>
      <w:bookmarkEnd w:id="0"/>
    </w:p>
    <w:sectPr w:rsidR="00AE6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E3"/>
    <w:rsid w:val="000C224F"/>
    <w:rsid w:val="00105B8F"/>
    <w:rsid w:val="002335E3"/>
    <w:rsid w:val="00434A14"/>
    <w:rsid w:val="00470DF3"/>
    <w:rsid w:val="007974D5"/>
    <w:rsid w:val="007C6403"/>
    <w:rsid w:val="00AE6791"/>
    <w:rsid w:val="00DD3A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dc:creator>
  <cp:lastModifiedBy>Terry</cp:lastModifiedBy>
  <cp:revision>2</cp:revision>
  <cp:lastPrinted>2015-04-18T04:29:00Z</cp:lastPrinted>
  <dcterms:created xsi:type="dcterms:W3CDTF">2015-04-18T04:29:00Z</dcterms:created>
  <dcterms:modified xsi:type="dcterms:W3CDTF">2015-04-18T04:30:00Z</dcterms:modified>
</cp:coreProperties>
</file>