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Report: Solving Sudoku Puzzle Using Backtracking and Constraint Propagation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Introduction</w:t>
      </w:r>
    </w:p>
    <w:p>
      <w:pPr>
        <w:rPr>
          <w:rFonts w:hint="default"/>
        </w:rPr>
      </w:pP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Sudoku is a popular puzzle game where the objective is to fill a 9x9 grid with numbers such that each row, column, and 3x3 sub-grid contains all the digits from 1 to 9. The game is known for its difficulty in finding a unique solution, and often requires a combination of logi</w:t>
      </w:r>
      <w:r>
        <w:rPr>
          <w:rFonts w:hint="default"/>
          <w:sz w:val="22"/>
          <w:szCs w:val="22"/>
          <w:lang w:val="en-US"/>
        </w:rPr>
        <w:t xml:space="preserve">c </w:t>
      </w:r>
      <w:r>
        <w:rPr>
          <w:rFonts w:hint="default"/>
          <w:sz w:val="22"/>
          <w:szCs w:val="22"/>
        </w:rPr>
        <w:t>and trial-and-error to solve.</w:t>
      </w:r>
    </w:p>
    <w:p>
      <w:pPr>
        <w:bidi w:val="0"/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this project, we have implemented two algorithms to solve Sudoku puzzles: backtracking and constraint propagation. The backtracking algorithm is a brute-force approach that tries every possible value for each empty cell until a valid solution is found. The constraint propagation algorithm, on the other hand, uses a set of rules to eliminate invalid values for each cell and gradually narrows down the possible solutions.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Code Description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code is written in Python and contains two main functions: solve_backtracking and solve_propagation. The solve_backtracking function uses a recursive backtracking approach to solve the puzzle, while the solve_propagation function uses a constraint propagation approach.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code begins by defining some constants such as the grid size, the number of cells to fill in for the --hint flag, and the set of possible values for each cell. It then defines a function is_valid to check if the input grid is a valid Sudoku puzzle. This function checks that each row, column, and 3x3 sub-grid contains unique values.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next function defined is find_empty which finds the next empty cell in the grid. If no empty cells are found, the puzzle is solved.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solve_backtracking function is then defined which recursively fills each empty cell with a possible value and checks if the solution is valid. If the solution is not valid, it backtracks and tries the next possible value. If a valid solution is found, it is returned. If no valid solution is found, the function returns None.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Finally, the solve_propagation function is defined which uses a set of rules to propagate the constraints and eliminate invalid values for each cell. This function first creates a set of sets to represent the possible values for each cell. It then initializes the possible values based on the input grid. The function then defines a propagate function which propagates the constraints until the puzzle is solved or an unsolvable cell is found. The function returns the solved puzzle or None if no solution is found.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Conclusion</w:t>
      </w:r>
    </w:p>
    <w:p>
      <w:pPr>
        <w:rPr>
          <w:rFonts w:hint="default"/>
        </w:rPr>
      </w:pP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 xml:space="preserve">In conclusion, we have implemented two algorithms to solve Sudoku puzzles: backtracking and constraint propagation. The backtracking algorithm is a brute-force approach that tries every possible value for each empty cell until a valid solution is found. The constraint propagation algorithm uses a set of rules to eliminate invalid values for each cell and </w:t>
      </w:r>
      <w:bookmarkStart w:id="0" w:name="_GoBack"/>
      <w:bookmarkEnd w:id="0"/>
      <w:r>
        <w:rPr>
          <w:rFonts w:hint="default"/>
          <w:sz w:val="22"/>
          <w:szCs w:val="22"/>
        </w:rPr>
        <w:t>gradually narrows down the possible solutions. Both algorithms have their strengths and weaknesses, and the choice of which algorithm to use depends on the specific problem at hand.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2023-05-03T10:47:58Z</dcterms:created>
  <dc:creator>Ansab</dc:creator>
  <cp:lastModifiedBy>Ansab</cp:lastModifiedBy>
  <dcterms:modified xsi:type="dcterms:W3CDTF">2023-05-03T10:50:34Z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FFD8A744DCA94035A7067DE655AD3539</vt:lpwstr>
  </property>
</Properties>
</file>