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49BB2" w14:textId="77777777" w:rsidR="00C9265F" w:rsidRDefault="00C9265F" w:rsidP="00C9265F">
      <w:pPr>
        <w:pStyle w:val="Title"/>
      </w:pPr>
      <w:r>
        <w:rPr>
          <w:noProof/>
        </w:rPr>
        <w:drawing>
          <wp:inline distT="0" distB="0" distL="0" distR="0" wp14:anchorId="24CED867" wp14:editId="2E50A217">
            <wp:extent cx="548640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 Channel Logo - Whi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B1D6" w14:textId="77777777" w:rsidR="001D0947" w:rsidRDefault="00C9265F" w:rsidP="00C9265F">
      <w:pPr>
        <w:pStyle w:val="Title"/>
      </w:pPr>
      <w:r>
        <w:t>DeskLogs User Guide</w:t>
      </w:r>
    </w:p>
    <w:p w14:paraId="6F844517" w14:textId="77777777" w:rsidR="00C9265F" w:rsidRDefault="00C9265F" w:rsidP="00C9265F">
      <w:pPr>
        <w:pStyle w:val="Subtitle"/>
        <w:jc w:val="right"/>
      </w:pPr>
      <w:r>
        <w:t>Version 1.0</w:t>
      </w:r>
    </w:p>
    <w:p w14:paraId="405B8834" w14:textId="77777777" w:rsidR="00C9265F" w:rsidRPr="00C9265F" w:rsidRDefault="00C9265F" w:rsidP="00C9265F">
      <w:pPr>
        <w:pStyle w:val="Subtitle"/>
        <w:jc w:val="right"/>
      </w:pPr>
      <w:bookmarkStart w:id="0" w:name="_GoBack"/>
      <w:r>
        <w:t>Created August 8, 2016</w:t>
      </w:r>
    </w:p>
    <w:bookmarkEnd w:id="0"/>
    <w:p w14:paraId="12850EAE" w14:textId="77777777" w:rsidR="00C9265F" w:rsidRDefault="00C9265F" w:rsidP="00C9265F">
      <w:pPr>
        <w:pStyle w:val="Heading1"/>
      </w:pPr>
      <w:r>
        <w:t>General Overview</w:t>
      </w:r>
    </w:p>
    <w:p w14:paraId="1590F03F" w14:textId="77777777" w:rsidR="00C9265F" w:rsidRDefault="00AE6E20" w:rsidP="00C926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6670872" wp14:editId="19BBF12E">
            <wp:simplePos x="0" y="0"/>
            <wp:positionH relativeFrom="margin">
              <wp:posOffset>3860800</wp:posOffset>
            </wp:positionH>
            <wp:positionV relativeFrom="margin">
              <wp:posOffset>3007995</wp:posOffset>
            </wp:positionV>
            <wp:extent cx="1626235" cy="24612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screen-sign-up-arr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78">
        <w:t xml:space="preserve">This guide is designed as a starting point for using the NBC News Channel DeskLogs Application. The following guidelines will help you to sign up, log in, and get started using this application as a part of your daily workflow. </w:t>
      </w:r>
    </w:p>
    <w:p w14:paraId="745D5BDA" w14:textId="77777777" w:rsidR="00C9265F" w:rsidRDefault="00C9265F" w:rsidP="00C9265F">
      <w:pPr>
        <w:pStyle w:val="Heading2"/>
      </w:pPr>
      <w:r>
        <w:t>Signing Up</w:t>
      </w:r>
    </w:p>
    <w:p w14:paraId="3C99B886" w14:textId="77777777" w:rsidR="00AE6E20" w:rsidRDefault="001F3B78" w:rsidP="001F3B78">
      <w:r>
        <w:t xml:space="preserve">When you first access this site, you will need to sign up in order to use the application. </w:t>
      </w:r>
      <w:r w:rsidR="00AE6E20">
        <w:t xml:space="preserve"> To access the Sign Up page, click on the “Sign Up for an Account” link found on the </w:t>
      </w:r>
      <w:r w:rsidR="00AE6E20" w:rsidRPr="00AE6E20">
        <w:rPr>
          <w:b/>
        </w:rPr>
        <w:t>Login</w:t>
      </w:r>
      <w:r w:rsidR="00AE6E20">
        <w:t xml:space="preserve"> page. </w:t>
      </w:r>
    </w:p>
    <w:p w14:paraId="7048D01B" w14:textId="77777777" w:rsidR="00AE6E20" w:rsidRDefault="00AE6E20" w:rsidP="001F3B78"/>
    <w:p w14:paraId="34649D70" w14:textId="77777777" w:rsidR="00AE6E20" w:rsidRDefault="00AE6E20" w:rsidP="001F3B78"/>
    <w:p w14:paraId="12F88E75" w14:textId="77777777" w:rsidR="00AE6E20" w:rsidRDefault="00AE6E20" w:rsidP="001F3B78"/>
    <w:p w14:paraId="647DDDE4" w14:textId="77777777" w:rsidR="00AE6E20" w:rsidRDefault="00AE6E20" w:rsidP="001F3B78"/>
    <w:p w14:paraId="4BB6674B" w14:textId="77777777" w:rsidR="00AE6E20" w:rsidRDefault="00AE6E20" w:rsidP="001F3B78"/>
    <w:p w14:paraId="2FA57E91" w14:textId="77777777" w:rsidR="00AE6E20" w:rsidRDefault="00AE6E20" w:rsidP="001F3B78"/>
    <w:p w14:paraId="7AF53DBD" w14:textId="77777777" w:rsidR="00AE6E20" w:rsidRDefault="00AE6E20" w:rsidP="001F3B78"/>
    <w:p w14:paraId="2D4E7D4A" w14:textId="77777777" w:rsidR="00AE6E20" w:rsidRDefault="00AE6E20" w:rsidP="001F3B78"/>
    <w:p w14:paraId="37293CA7" w14:textId="77777777" w:rsidR="004E0905" w:rsidRDefault="004E0905" w:rsidP="001F3B78">
      <w:r w:rsidRPr="00AE6E20">
        <w:drawing>
          <wp:anchor distT="0" distB="0" distL="114300" distR="114300" simplePos="0" relativeHeight="251659264" behindDoc="0" locked="0" layoutInCell="1" allowOverlap="1" wp14:anchorId="5A203D89" wp14:editId="21E5AA15">
            <wp:simplePos x="0" y="0"/>
            <wp:positionH relativeFrom="margin">
              <wp:posOffset>3898900</wp:posOffset>
            </wp:positionH>
            <wp:positionV relativeFrom="margin">
              <wp:posOffset>5689600</wp:posOffset>
            </wp:positionV>
            <wp:extent cx="1562100" cy="3060065"/>
            <wp:effectExtent l="0" t="0" r="1270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E20">
        <w:t>Once you are on the Sign Up page, fill out the required information</w:t>
      </w:r>
      <w:r>
        <w:t xml:space="preserve"> and click on </w:t>
      </w:r>
      <w:r>
        <w:rPr>
          <w:b/>
        </w:rPr>
        <w:t>Login</w:t>
      </w:r>
      <w:r w:rsidR="00AE6E20">
        <w:t xml:space="preserve"> to </w:t>
      </w:r>
      <w:r>
        <w:t>create your account and log in.</w:t>
      </w:r>
    </w:p>
    <w:p w14:paraId="4408920F" w14:textId="77777777" w:rsidR="004E0905" w:rsidRDefault="004E0905" w:rsidP="001F3B78"/>
    <w:p w14:paraId="17D8168E" w14:textId="77777777" w:rsidR="004E0905" w:rsidRDefault="004E0905" w:rsidP="001F3B78">
      <w:r w:rsidRPr="004E0905">
        <w:t>SSO</w:t>
      </w:r>
      <w:r>
        <w:rPr>
          <w:b/>
        </w:rPr>
        <w:t xml:space="preserve">: </w:t>
      </w:r>
      <w:r>
        <w:t xml:space="preserve"> Your NBC SSO. </w:t>
      </w:r>
    </w:p>
    <w:p w14:paraId="57E5F58A" w14:textId="77777777" w:rsidR="00AE6E20" w:rsidRDefault="004E0905" w:rsidP="001F3B78">
      <w:r w:rsidRPr="004E0905">
        <w:t>Password</w:t>
      </w:r>
      <w:r>
        <w:t xml:space="preserve">: </w:t>
      </w:r>
      <w:r w:rsidR="00AE6E20">
        <w:t xml:space="preserve"> </w:t>
      </w:r>
      <w:r>
        <w:t xml:space="preserve">Unique </w:t>
      </w:r>
      <w:proofErr w:type="gramStart"/>
      <w:r>
        <w:t>password,</w:t>
      </w:r>
      <w:proofErr w:type="gramEnd"/>
      <w:r>
        <w:t xml:space="preserve"> must be at least 8 characters long. </w:t>
      </w:r>
    </w:p>
    <w:p w14:paraId="2C099290" w14:textId="77777777" w:rsidR="004E0905" w:rsidRDefault="004E0905" w:rsidP="001F3B78">
      <w:r w:rsidRPr="004E0905">
        <w:t>Desk</w:t>
      </w:r>
      <w:r>
        <w:rPr>
          <w:b/>
        </w:rPr>
        <w:t xml:space="preserve">: </w:t>
      </w:r>
      <w:r>
        <w:t xml:space="preserve">Your desk assignment. This is used for delivering desk specific notifications to you directly. </w:t>
      </w:r>
    </w:p>
    <w:p w14:paraId="06487994" w14:textId="77777777" w:rsidR="004E0905" w:rsidRPr="004E0905" w:rsidRDefault="004E0905" w:rsidP="001F3B78"/>
    <w:p w14:paraId="256CDF62" w14:textId="77777777" w:rsidR="00AE6E20" w:rsidRDefault="004E0905" w:rsidP="001F3B78">
      <w:r>
        <w:t>*Please note</w:t>
      </w:r>
      <w:proofErr w:type="gramStart"/>
      <w:r>
        <w:t>,</w:t>
      </w:r>
      <w:proofErr w:type="gramEnd"/>
      <w:r>
        <w:t xml:space="preserve"> this application </w:t>
      </w:r>
      <w:r w:rsidR="00CC01C8">
        <w:t>connects to our VOD Manage page to look up your name, email address and phone number.  You must have a Manage page login to use this app.</w:t>
      </w:r>
    </w:p>
    <w:p w14:paraId="5CC28A6B" w14:textId="77777777" w:rsidR="00AE6E20" w:rsidRDefault="00CC01C8" w:rsidP="001F3B7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BA9E08" wp14:editId="4C4D477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01800" cy="25755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pa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576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50037" w14:textId="77777777" w:rsidR="00C9265F" w:rsidRDefault="00C9265F" w:rsidP="00C9265F">
      <w:pPr>
        <w:pStyle w:val="Heading2"/>
      </w:pPr>
      <w:r>
        <w:t>Logging In</w:t>
      </w:r>
    </w:p>
    <w:p w14:paraId="2826138D" w14:textId="77777777" w:rsidR="00CC01C8" w:rsidRDefault="00CC01C8" w:rsidP="00CC01C8">
      <w:r>
        <w:t xml:space="preserve">From the </w:t>
      </w:r>
      <w:r>
        <w:rPr>
          <w:b/>
        </w:rPr>
        <w:t>Login</w:t>
      </w:r>
      <w:r>
        <w:t xml:space="preserve"> page, enter your SSO and DeskLogs password to log into the application. </w:t>
      </w:r>
    </w:p>
    <w:p w14:paraId="57C8CC55" w14:textId="77777777" w:rsidR="00CC01C8" w:rsidRDefault="00CC01C8" w:rsidP="00CC01C8"/>
    <w:p w14:paraId="4D53B6FD" w14:textId="77777777" w:rsidR="00CC01C8" w:rsidRDefault="00CC01C8" w:rsidP="00CC01C8">
      <w:r>
        <w:t>After logging into the application, you will be redirected to the Incoming Tab in the DeskLogs panel.</w:t>
      </w:r>
    </w:p>
    <w:p w14:paraId="1F9FE725" w14:textId="77777777" w:rsidR="00CC01C8" w:rsidRDefault="00CC01C8" w:rsidP="00CC01C8"/>
    <w:p w14:paraId="54734B1C" w14:textId="77777777" w:rsidR="00CC01C8" w:rsidRDefault="00CC01C8" w:rsidP="00CC01C8">
      <w:r>
        <w:t xml:space="preserve">If are unable to login or have forgotten your password, click on the “Forgot My Password” link. You will be redirected to a page with </w:t>
      </w:r>
    </w:p>
    <w:p w14:paraId="661554C0" w14:textId="77777777" w:rsidR="00CC01C8" w:rsidRPr="00CC01C8" w:rsidRDefault="00CC01C8" w:rsidP="00CC01C8"/>
    <w:p w14:paraId="5B6132F3" w14:textId="77777777" w:rsidR="00CC01C8" w:rsidRDefault="00CC01C8" w:rsidP="00C9265F">
      <w:pPr>
        <w:pStyle w:val="Heading2"/>
      </w:pPr>
    </w:p>
    <w:p w14:paraId="3AEC6F04" w14:textId="77777777" w:rsidR="00CC01C8" w:rsidRDefault="00CC01C8" w:rsidP="00C9265F">
      <w:pPr>
        <w:pStyle w:val="Heading2"/>
      </w:pPr>
    </w:p>
    <w:p w14:paraId="1B6BC505" w14:textId="77777777" w:rsidR="00C9265F" w:rsidRDefault="00C9265F" w:rsidP="00C9265F">
      <w:pPr>
        <w:pStyle w:val="Heading2"/>
      </w:pPr>
      <w:r>
        <w:t>Application Structure and Intended Workflow</w:t>
      </w:r>
    </w:p>
    <w:p w14:paraId="10721F1F" w14:textId="77777777" w:rsidR="00C9265F" w:rsidRDefault="00C9265F" w:rsidP="00C9265F"/>
    <w:p w14:paraId="052094A0" w14:textId="77777777" w:rsidR="00B76E97" w:rsidRDefault="00B76E97" w:rsidP="00C9265F"/>
    <w:p w14:paraId="4DF25F9E" w14:textId="77777777" w:rsidR="00B76E97" w:rsidRDefault="00B76E97" w:rsidP="00C9265F"/>
    <w:p w14:paraId="664B11A7" w14:textId="77777777" w:rsidR="00B76E97" w:rsidRDefault="00B76E97" w:rsidP="00C9265F"/>
    <w:p w14:paraId="68F12B07" w14:textId="77777777" w:rsidR="00C9265F" w:rsidRDefault="00C9265F" w:rsidP="00C9265F">
      <w:pPr>
        <w:pStyle w:val="Heading3"/>
      </w:pPr>
      <w:r>
        <w:t>Desks</w:t>
      </w:r>
    </w:p>
    <w:p w14:paraId="070C92F3" w14:textId="77777777" w:rsidR="00C9265F" w:rsidRDefault="00C9265F" w:rsidP="00C9265F">
      <w:pPr>
        <w:pStyle w:val="Heading3"/>
      </w:pPr>
      <w:r>
        <w:t>Lists</w:t>
      </w:r>
    </w:p>
    <w:p w14:paraId="086E1ADE" w14:textId="77777777" w:rsidR="00C9265F" w:rsidRDefault="00C9265F" w:rsidP="00C9265F">
      <w:pPr>
        <w:pStyle w:val="Heading3"/>
      </w:pPr>
      <w:r>
        <w:t>Logs</w:t>
      </w:r>
    </w:p>
    <w:p w14:paraId="03097F09" w14:textId="77777777" w:rsidR="00C9265F" w:rsidRPr="00C9265F" w:rsidRDefault="00C9265F" w:rsidP="00C9265F"/>
    <w:p w14:paraId="1E5B1B38" w14:textId="77777777" w:rsidR="00C9265F" w:rsidRDefault="00C9265F" w:rsidP="00C9265F">
      <w:pPr>
        <w:pStyle w:val="Heading2"/>
      </w:pPr>
      <w:r>
        <w:t>Changing the Current Working Date</w:t>
      </w:r>
    </w:p>
    <w:p w14:paraId="282FE77F" w14:textId="77777777" w:rsidR="00C9265F" w:rsidRPr="00C9265F" w:rsidRDefault="00C9265F" w:rsidP="00C9265F">
      <w:pPr>
        <w:pStyle w:val="Heading2"/>
      </w:pPr>
      <w:r>
        <w:t>Changing Account Settings</w:t>
      </w:r>
    </w:p>
    <w:p w14:paraId="50D0CDCD" w14:textId="77777777" w:rsidR="00C9265F" w:rsidRDefault="00C9265F" w:rsidP="00C9265F"/>
    <w:p w14:paraId="75740311" w14:textId="77777777" w:rsidR="00C9265F" w:rsidRDefault="00C9265F" w:rsidP="00C9265F">
      <w:pPr>
        <w:pStyle w:val="Heading1"/>
      </w:pPr>
      <w:r>
        <w:t>Troubleshooting</w:t>
      </w:r>
    </w:p>
    <w:p w14:paraId="7EA69BF5" w14:textId="77777777" w:rsidR="00C9265F" w:rsidRDefault="00C9265F" w:rsidP="00C9265F"/>
    <w:p w14:paraId="58B9FEB6" w14:textId="77777777" w:rsidR="00C9265F" w:rsidRDefault="00C9265F" w:rsidP="00C9265F"/>
    <w:p w14:paraId="726D7DEE" w14:textId="77777777" w:rsidR="00C9265F" w:rsidRPr="00C9265F" w:rsidRDefault="00C9265F" w:rsidP="00C9265F">
      <w:pPr>
        <w:pStyle w:val="Heading1"/>
      </w:pPr>
      <w:r>
        <w:t>Frequently Asked Questions</w:t>
      </w:r>
    </w:p>
    <w:p w14:paraId="6D85104A" w14:textId="77777777" w:rsidR="00C9265F" w:rsidRPr="00C9265F" w:rsidRDefault="00C9265F" w:rsidP="00C9265F">
      <w:pPr>
        <w:pStyle w:val="Heading1"/>
      </w:pPr>
    </w:p>
    <w:sectPr w:rsidR="00C9265F" w:rsidRPr="00C9265F" w:rsidSect="009928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D63C5"/>
    <w:multiLevelType w:val="hybridMultilevel"/>
    <w:tmpl w:val="54C20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5F"/>
    <w:rsid w:val="001A06AA"/>
    <w:rsid w:val="001D0947"/>
    <w:rsid w:val="001F3B78"/>
    <w:rsid w:val="004E0905"/>
    <w:rsid w:val="0099283C"/>
    <w:rsid w:val="00A243BD"/>
    <w:rsid w:val="00AE6E20"/>
    <w:rsid w:val="00B76E97"/>
    <w:rsid w:val="00C56BE1"/>
    <w:rsid w:val="00C9265F"/>
    <w:rsid w:val="00CC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0AA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6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6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6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6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926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5F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6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6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C92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6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6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6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6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926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5F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6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6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C9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Macintosh Word</Application>
  <DocSecurity>0</DocSecurity>
  <Lines>10</Lines>
  <Paragraphs>3</Paragraphs>
  <ScaleCrop>false</ScaleCrop>
  <Company>NBC Universal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NBC Universal</dc:creator>
  <cp:keywords/>
  <dc:description/>
  <cp:lastModifiedBy>NBC Universal</cp:lastModifiedBy>
  <cp:revision>2</cp:revision>
  <dcterms:created xsi:type="dcterms:W3CDTF">2016-08-10T01:43:00Z</dcterms:created>
  <dcterms:modified xsi:type="dcterms:W3CDTF">2016-08-10T01:43:00Z</dcterms:modified>
</cp:coreProperties>
</file>