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68752" w14:textId="77777777" w:rsidR="00B1605B" w:rsidRDefault="00CD1DD0">
      <w:r>
        <w:rPr>
          <w:noProof/>
        </w:rPr>
        <w:drawing>
          <wp:inline distT="0" distB="0" distL="0" distR="0" wp14:anchorId="71B9192F" wp14:editId="65081902">
            <wp:extent cx="54864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 Channel Logo - Wh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928" w14:textId="77777777" w:rsidR="00CD1DD0" w:rsidRDefault="00CD1DD0"/>
    <w:p w14:paraId="0D11D19B" w14:textId="77777777" w:rsidR="00CD1DD0" w:rsidRDefault="002627CA" w:rsidP="00CD1DD0">
      <w:pPr>
        <w:pStyle w:val="Title"/>
      </w:pPr>
      <w:r>
        <w:t>Desk Logs</w:t>
      </w:r>
    </w:p>
    <w:p w14:paraId="7FA2D443" w14:textId="46CD5AFD" w:rsidR="00CD1DD0" w:rsidRDefault="00A52E61" w:rsidP="00CD1DD0">
      <w:pPr>
        <w:pStyle w:val="Subtitle"/>
      </w:pPr>
      <w:r>
        <w:t>Functional Specification</w:t>
      </w:r>
    </w:p>
    <w:p w14:paraId="24B60DF2" w14:textId="77777777" w:rsidR="00CD1DD0" w:rsidRDefault="00CD1DD0" w:rsidP="00CD1DD0"/>
    <w:p w14:paraId="7741BD46" w14:textId="77777777" w:rsidR="00CD1DD0" w:rsidRDefault="00CD1DD0" w:rsidP="00CD1DD0">
      <w:pPr>
        <w:rPr>
          <w:rStyle w:val="SubtleEmphasis"/>
        </w:rPr>
      </w:pPr>
      <w:r>
        <w:rPr>
          <w:rStyle w:val="SubtleEmphasis"/>
        </w:rPr>
        <w:t xml:space="preserve">Date: </w:t>
      </w:r>
      <w:r w:rsidR="002627CA">
        <w:rPr>
          <w:rStyle w:val="SubtleEmphasis"/>
        </w:rPr>
        <w:t>JUN 07, 2016</w:t>
      </w:r>
    </w:p>
    <w:p w14:paraId="300727C2" w14:textId="77777777" w:rsidR="00EF07F3" w:rsidRDefault="00EF07F3" w:rsidP="00CD1DD0">
      <w:pPr>
        <w:rPr>
          <w:rStyle w:val="SubtleEmphasis"/>
        </w:rPr>
      </w:pPr>
      <w:r>
        <w:rPr>
          <w:rStyle w:val="SubtleEmphasis"/>
        </w:rPr>
        <w:t xml:space="preserve">From: </w:t>
      </w:r>
      <w:r w:rsidR="002627CA">
        <w:rPr>
          <w:rStyle w:val="SubtleEmphasis"/>
        </w:rPr>
        <w:t>Lee Allen</w:t>
      </w:r>
    </w:p>
    <w:p w14:paraId="1D8D04BC" w14:textId="77777777" w:rsidR="00EF07F3" w:rsidRDefault="00EF07F3" w:rsidP="00CD1DD0">
      <w:pPr>
        <w:rPr>
          <w:rStyle w:val="SubtleEmphasis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F07F3" w14:paraId="1D173646" w14:textId="77777777" w:rsidTr="00EA4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FB702C" w14:textId="77777777" w:rsidR="00EF07F3" w:rsidRDefault="00EF07F3" w:rsidP="00EF07F3">
            <w:pPr>
              <w:tabs>
                <w:tab w:val="left" w:pos="400"/>
                <w:tab w:val="center" w:pos="999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ab/>
            </w:r>
            <w:r>
              <w:rPr>
                <w:rStyle w:val="SubtleEmphasis"/>
                <w:i w:val="0"/>
              </w:rPr>
              <w:tab/>
            </w:r>
            <w:r w:rsidRPr="00EA4F50">
              <w:rPr>
                <w:rStyle w:val="Strong"/>
              </w:rPr>
              <w:t>Version</w:t>
            </w:r>
          </w:p>
        </w:tc>
        <w:tc>
          <w:tcPr>
            <w:tcW w:w="2214" w:type="dxa"/>
          </w:tcPr>
          <w:p w14:paraId="5A0B1396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Date</w:t>
            </w:r>
          </w:p>
        </w:tc>
        <w:tc>
          <w:tcPr>
            <w:tcW w:w="2214" w:type="dxa"/>
          </w:tcPr>
          <w:p w14:paraId="75FB45E5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Author</w:t>
            </w:r>
          </w:p>
        </w:tc>
        <w:tc>
          <w:tcPr>
            <w:tcW w:w="2214" w:type="dxa"/>
          </w:tcPr>
          <w:p w14:paraId="43B54B51" w14:textId="77777777" w:rsidR="00EF07F3" w:rsidRDefault="00EF07F3" w:rsidP="00EF0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 w:rsidRPr="00EA4F50">
              <w:rPr>
                <w:rStyle w:val="Strong"/>
              </w:rPr>
              <w:t>Description</w:t>
            </w:r>
          </w:p>
        </w:tc>
      </w:tr>
      <w:tr w:rsidR="00EF07F3" w14:paraId="7663C771" w14:textId="77777777" w:rsidTr="00EA4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E89D8B9" w14:textId="77777777" w:rsidR="00EF07F3" w:rsidRDefault="00EF07F3" w:rsidP="00CF3CEA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>1.0</w:t>
            </w:r>
          </w:p>
        </w:tc>
        <w:tc>
          <w:tcPr>
            <w:tcW w:w="2214" w:type="dxa"/>
          </w:tcPr>
          <w:p w14:paraId="294BFB03" w14:textId="60E639A4" w:rsidR="00EF07F3" w:rsidRDefault="00A52E61" w:rsidP="00262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JUN 10</w:t>
            </w:r>
            <w:r w:rsidR="002627CA">
              <w:rPr>
                <w:rStyle w:val="SubtleEmphasis"/>
                <w:i w:val="0"/>
              </w:rPr>
              <w:t>, 2016</w:t>
            </w:r>
          </w:p>
        </w:tc>
        <w:tc>
          <w:tcPr>
            <w:tcW w:w="2214" w:type="dxa"/>
          </w:tcPr>
          <w:p w14:paraId="62E978B5" w14:textId="77777777" w:rsidR="00EF07F3" w:rsidRDefault="002627CA" w:rsidP="00EF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Lee Allen</w:t>
            </w:r>
          </w:p>
        </w:tc>
        <w:tc>
          <w:tcPr>
            <w:tcW w:w="2214" w:type="dxa"/>
          </w:tcPr>
          <w:p w14:paraId="31C890B2" w14:textId="77777777" w:rsidR="00EF07F3" w:rsidRDefault="00EF07F3" w:rsidP="00EF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Draft initiated</w:t>
            </w:r>
          </w:p>
        </w:tc>
      </w:tr>
      <w:tr w:rsidR="00EF07F3" w14:paraId="6F495833" w14:textId="77777777" w:rsidTr="00EA4F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CE71E87" w14:textId="77777777" w:rsidR="00EF07F3" w:rsidRDefault="00EF07F3" w:rsidP="00EF07F3">
            <w:pPr>
              <w:rPr>
                <w:rStyle w:val="SubtleEmphasis"/>
                <w:i w:val="0"/>
              </w:rPr>
            </w:pPr>
          </w:p>
        </w:tc>
        <w:tc>
          <w:tcPr>
            <w:tcW w:w="2214" w:type="dxa"/>
          </w:tcPr>
          <w:p w14:paraId="798B1135" w14:textId="77777777" w:rsidR="00EF07F3" w:rsidRDefault="00EF07F3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2214" w:type="dxa"/>
          </w:tcPr>
          <w:p w14:paraId="67201B4F" w14:textId="77777777" w:rsidR="00EF07F3" w:rsidRDefault="00EF07F3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  <w:tc>
          <w:tcPr>
            <w:tcW w:w="2214" w:type="dxa"/>
          </w:tcPr>
          <w:p w14:paraId="55C485AE" w14:textId="77777777" w:rsidR="00EF07F3" w:rsidRDefault="00EF07F3" w:rsidP="00EF07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ubtleEmphasis"/>
                <w:i w:val="0"/>
              </w:rPr>
            </w:pPr>
          </w:p>
        </w:tc>
      </w:tr>
    </w:tbl>
    <w:p w14:paraId="6BC97D42" w14:textId="77777777" w:rsidR="00EF07F3" w:rsidRDefault="00EF07F3" w:rsidP="00EF07F3">
      <w:pPr>
        <w:rPr>
          <w:rStyle w:val="SubtleEmphasis"/>
          <w:i w:val="0"/>
        </w:rPr>
      </w:pPr>
    </w:p>
    <w:p w14:paraId="2BD73A00" w14:textId="77777777" w:rsidR="00EF07F3" w:rsidRDefault="00EF07F3" w:rsidP="00EF07F3">
      <w:pPr>
        <w:rPr>
          <w:rStyle w:val="SubtleEmphasis"/>
          <w:i w:val="0"/>
        </w:rPr>
      </w:pPr>
    </w:p>
    <w:p w14:paraId="7B3E3299" w14:textId="16F27E15" w:rsidR="00A52E61" w:rsidRDefault="00A52E61" w:rsidP="00A52E61">
      <w:pPr>
        <w:pStyle w:val="Heading1"/>
      </w:pPr>
      <w:r>
        <w:t>General Overview</w:t>
      </w:r>
    </w:p>
    <w:p w14:paraId="76F121EF" w14:textId="77777777" w:rsidR="00286BC7" w:rsidRPr="00286BC7" w:rsidRDefault="00286BC7" w:rsidP="00286BC7"/>
    <w:p w14:paraId="412DD934" w14:textId="5700A5A7" w:rsidR="00A52E61" w:rsidRDefault="00A52E61" w:rsidP="00A52E61">
      <w:pPr>
        <w:pStyle w:val="Heading1"/>
      </w:pPr>
      <w:r>
        <w:t>Engineering Overview</w:t>
      </w:r>
    </w:p>
    <w:p w14:paraId="4EDFDC99" w14:textId="1BF03DC4" w:rsidR="00A52E61" w:rsidRDefault="00A52E61" w:rsidP="00A52E61">
      <w:pPr>
        <w:pStyle w:val="Heading2"/>
      </w:pPr>
      <w:r>
        <w:t>Hardware Architecture</w:t>
      </w:r>
    </w:p>
    <w:p w14:paraId="7D1EA6C1" w14:textId="08990A51" w:rsidR="00A52E61" w:rsidRDefault="00A52E61" w:rsidP="00A52E61">
      <w:pPr>
        <w:pStyle w:val="Heading2"/>
      </w:pPr>
      <w:r>
        <w:t>Software Architecture (Front End)</w:t>
      </w:r>
    </w:p>
    <w:p w14:paraId="6A7E4139" w14:textId="722D7A66" w:rsidR="00A52E61" w:rsidRPr="00A52E61" w:rsidRDefault="00A52E61" w:rsidP="00A52E61">
      <w:pPr>
        <w:pStyle w:val="Heading2"/>
      </w:pPr>
      <w:r>
        <w:t>Software Architecture (Back End)</w:t>
      </w:r>
    </w:p>
    <w:p w14:paraId="6FDB9C1B" w14:textId="77777777" w:rsidR="00A52E61" w:rsidRPr="00A52E61" w:rsidRDefault="00A52E61" w:rsidP="00A52E61"/>
    <w:p w14:paraId="4944EA6B" w14:textId="43C37A56" w:rsidR="00A52E61" w:rsidRDefault="00A52E61" w:rsidP="00A52E61">
      <w:pPr>
        <w:pStyle w:val="Heading1"/>
      </w:pPr>
      <w:r>
        <w:t>Application Overview</w:t>
      </w:r>
    </w:p>
    <w:p w14:paraId="228332BC" w14:textId="72335948" w:rsidR="00A52E61" w:rsidRDefault="00A52E61" w:rsidP="00A52E61">
      <w:pPr>
        <w:pStyle w:val="Heading2"/>
      </w:pPr>
      <w:r>
        <w:t>Features</w:t>
      </w:r>
    </w:p>
    <w:p w14:paraId="50F21598" w14:textId="754DB7C1" w:rsidR="00A52E61" w:rsidRDefault="00A52E61" w:rsidP="00A52E61">
      <w:pPr>
        <w:pStyle w:val="Heading2"/>
      </w:pPr>
      <w:r>
        <w:t>Additional Considerations</w:t>
      </w:r>
    </w:p>
    <w:p w14:paraId="36F52308" w14:textId="77777777" w:rsidR="00A52E61" w:rsidRDefault="00A52E61" w:rsidP="00A52E61"/>
    <w:p w14:paraId="418F5CC0" w14:textId="77777777" w:rsidR="00A52E61" w:rsidRPr="00A52E61" w:rsidRDefault="00A52E61" w:rsidP="00A52E61"/>
    <w:p w14:paraId="5133668F" w14:textId="77777777" w:rsidR="00A52E61" w:rsidRDefault="00A52E61" w:rsidP="00A52E61"/>
    <w:p w14:paraId="5CC6218D" w14:textId="77777777" w:rsidR="00A52E61" w:rsidRPr="00A52E61" w:rsidRDefault="00A52E61" w:rsidP="00A52E61">
      <w:bookmarkStart w:id="0" w:name="_GoBack"/>
      <w:bookmarkEnd w:id="0"/>
    </w:p>
    <w:sectPr w:rsidR="00A52E61" w:rsidRPr="00A52E61" w:rsidSect="009928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721"/>
    <w:multiLevelType w:val="hybridMultilevel"/>
    <w:tmpl w:val="F214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9C2"/>
    <w:multiLevelType w:val="hybridMultilevel"/>
    <w:tmpl w:val="A502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A0C3B"/>
    <w:multiLevelType w:val="hybridMultilevel"/>
    <w:tmpl w:val="C04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72C39"/>
    <w:multiLevelType w:val="hybridMultilevel"/>
    <w:tmpl w:val="5F8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D201E"/>
    <w:multiLevelType w:val="hybridMultilevel"/>
    <w:tmpl w:val="91B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A6245"/>
    <w:multiLevelType w:val="hybridMultilevel"/>
    <w:tmpl w:val="8D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C5917"/>
    <w:multiLevelType w:val="hybridMultilevel"/>
    <w:tmpl w:val="08D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0"/>
    <w:rsid w:val="000568C2"/>
    <w:rsid w:val="00061E5F"/>
    <w:rsid w:val="000C2024"/>
    <w:rsid w:val="000F3C8F"/>
    <w:rsid w:val="000F5E4B"/>
    <w:rsid w:val="001D015B"/>
    <w:rsid w:val="002627CA"/>
    <w:rsid w:val="00274D51"/>
    <w:rsid w:val="00286BC7"/>
    <w:rsid w:val="00353F30"/>
    <w:rsid w:val="00463306"/>
    <w:rsid w:val="004F272B"/>
    <w:rsid w:val="00826DC2"/>
    <w:rsid w:val="008E02EE"/>
    <w:rsid w:val="00915899"/>
    <w:rsid w:val="0099283C"/>
    <w:rsid w:val="00A52E61"/>
    <w:rsid w:val="00B1605B"/>
    <w:rsid w:val="00B37B8C"/>
    <w:rsid w:val="00CB41A1"/>
    <w:rsid w:val="00CB5171"/>
    <w:rsid w:val="00CD1DD0"/>
    <w:rsid w:val="00CF3CEA"/>
    <w:rsid w:val="00EA4F50"/>
    <w:rsid w:val="00EF07F3"/>
    <w:rsid w:val="00F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AE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D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D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D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D1DD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F0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F0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07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6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568C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68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568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E4B"/>
    <w:pPr>
      <w:ind w:left="720"/>
      <w:contextualSpacing/>
    </w:pPr>
  </w:style>
  <w:style w:type="table" w:styleId="MediumList2">
    <w:name w:val="Medium List 2"/>
    <w:basedOn w:val="TableNormal"/>
    <w:uiPriority w:val="66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A4F50"/>
    <w:rPr>
      <w:b/>
      <w:bCs/>
    </w:rPr>
  </w:style>
  <w:style w:type="table" w:styleId="MediumGrid2">
    <w:name w:val="Medium Grid 2"/>
    <w:basedOn w:val="TableNormal"/>
    <w:uiPriority w:val="68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D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1D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DD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D1DD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F0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F07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EF07F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6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568C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68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568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E4B"/>
    <w:pPr>
      <w:ind w:left="720"/>
      <w:contextualSpacing/>
    </w:pPr>
  </w:style>
  <w:style w:type="table" w:styleId="MediumList2">
    <w:name w:val="Medium List 2"/>
    <w:basedOn w:val="TableNormal"/>
    <w:uiPriority w:val="66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A4F50"/>
    <w:rPr>
      <w:b/>
      <w:bCs/>
    </w:rPr>
  </w:style>
  <w:style w:type="table" w:styleId="MediumGrid2">
    <w:name w:val="Medium Grid 2"/>
    <w:basedOn w:val="TableNormal"/>
    <w:uiPriority w:val="68"/>
    <w:rsid w:val="00EA4F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08519-CBAE-854D-B1EA-74CB045C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298</Characters>
  <Application>Microsoft Macintosh Word</Application>
  <DocSecurity>0</DocSecurity>
  <Lines>2</Lines>
  <Paragraphs>1</Paragraphs>
  <ScaleCrop>false</ScaleCrop>
  <Company>NBC Universal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NBC Universal</dc:creator>
  <cp:keywords/>
  <dc:description/>
  <cp:lastModifiedBy>NBC Universal</cp:lastModifiedBy>
  <cp:revision>3</cp:revision>
  <dcterms:created xsi:type="dcterms:W3CDTF">2016-06-13T12:36:00Z</dcterms:created>
  <dcterms:modified xsi:type="dcterms:W3CDTF">2016-06-13T14:16:00Z</dcterms:modified>
</cp:coreProperties>
</file>