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110" w:rsidRDefault="004C4ABA">
      <w:r>
        <w:t>THEY GROW UP SO FAST</w:t>
      </w:r>
    </w:p>
    <w:p w:rsidR="004C4ABA" w:rsidRDefault="004C4ABA">
      <w:r>
        <w:t xml:space="preserve">I remember when Saturday </w:t>
      </w:r>
      <w:r w:rsidR="009F5A1A">
        <w:t>was for hangovers and reading</w:t>
      </w:r>
      <w:r>
        <w:t xml:space="preserve"> now </w:t>
      </w:r>
      <w:r w:rsidR="009F5A1A">
        <w:t>it’s</w:t>
      </w:r>
      <w:r>
        <w:t xml:space="preserve"> off to</w:t>
      </w:r>
      <w:r w:rsidR="009F5A1A">
        <w:t xml:space="preserve"> the pack to the play ground, at</w:t>
      </w:r>
      <w:r>
        <w:t xml:space="preserve"> the fast sign of a bit of sun shine. I am so tied, so not up fo</w:t>
      </w:r>
      <w:r w:rsidR="009F5A1A">
        <w:t>r</w:t>
      </w:r>
      <w:r>
        <w:t xml:space="preserve"> this. The youngest has hardly slept for an hour</w:t>
      </w:r>
      <w:r w:rsidR="009F5A1A">
        <w:t xml:space="preserve"> only</w:t>
      </w:r>
      <w:r>
        <w:t xml:space="preserve"> </w:t>
      </w:r>
      <w:r w:rsidR="009F5A1A">
        <w:t>naturally</w:t>
      </w:r>
      <w:r>
        <w:t xml:space="preserve"> n all week. So </w:t>
      </w:r>
      <w:r w:rsidR="009F5A1A">
        <w:t>naturally</w:t>
      </w:r>
      <w:r>
        <w:t xml:space="preserve">, </w:t>
      </w:r>
      <w:r w:rsidR="009F5A1A">
        <w:t>it’s</w:t>
      </w:r>
      <w:r>
        <w:t xml:space="preserve"> not that there father will do it I could happily fall </w:t>
      </w:r>
      <w:r w:rsidR="009F5A1A">
        <w:t>asleep</w:t>
      </w:r>
      <w:r>
        <w:t xml:space="preserve"> on this bench</w:t>
      </w:r>
      <w:r w:rsidR="009F5A1A">
        <w:t xml:space="preserve"> but you</w:t>
      </w:r>
      <w:r>
        <w:t xml:space="preserve"> ever know what but you have to keep them on time u never know what might happen if you take your eyes oh God, that old woman is heading please don’t sit down beside me please, please, please</w:t>
      </w:r>
      <w:r w:rsidR="009F331D">
        <w:t>….!</w:t>
      </w:r>
      <w:r>
        <w:t xml:space="preserve"> Yep </w:t>
      </w:r>
      <w:r w:rsidR="009F5A1A">
        <w:t>there she goes right next</w:t>
      </w:r>
      <w:r>
        <w:t xml:space="preserve"> to me right she is going to talk. I </w:t>
      </w:r>
      <w:r w:rsidR="009F5A1A">
        <w:t xml:space="preserve">just </w:t>
      </w:r>
      <w:r>
        <w:t>don’t have energy to me, there lovely</w:t>
      </w:r>
      <w:r w:rsidR="009F5A1A">
        <w:t xml:space="preserve"> when there are those ages she bea</w:t>
      </w:r>
      <w:r>
        <w:t>ms at me I manage to grant back at her. But they grow up so fast she informs me in a seriously</w:t>
      </w:r>
      <w:r w:rsidR="009F5A1A">
        <w:t xml:space="preserve"> annoying old lady no it all voice “you should treasure this moment” I am not going to hit her. She means well. And really, I simply don’t have the strength.</w:t>
      </w:r>
    </w:p>
    <w:sectPr w:rsidR="004C4ABA" w:rsidSect="00460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4ABA"/>
    <w:rsid w:val="00460099"/>
    <w:rsid w:val="004C4ABA"/>
    <w:rsid w:val="009F331D"/>
    <w:rsid w:val="009F5A1A"/>
    <w:rsid w:val="00BD3110"/>
    <w:rsid w:val="00BF62CD"/>
    <w:rsid w:val="00C419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before="100" w:beforeAutospacing="1" w:after="100" w:afterAutospacing="1" w:line="480" w:lineRule="auto"/>
        <w:ind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2020-02-12T12:17:00Z</dcterms:created>
  <dcterms:modified xsi:type="dcterms:W3CDTF">2020-02-12T12:42:00Z</dcterms:modified>
</cp:coreProperties>
</file>