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  <w:lang w:val="en-US" w:eastAsia="zh-CN"/>
        </w:rPr>
        <w:t>IO通信</w:t>
      </w:r>
      <w:r>
        <w:rPr>
          <w:rFonts w:hint="eastAsia"/>
          <w:b/>
          <w:sz w:val="32"/>
        </w:rPr>
        <w:t>分析实验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于不同硬件而言，常涉及两者之间的通信问题，而IO串口通信则是硬件通信之间常采用的方式之一。在本次IO通信分析实验之中，希望大家结合《微型计算机系统原理及应用第11章》和龙芯处理器IO通信的demo示例代码（其中ls1x_uart_read和ls1x_uart_write是串口通信中主要使用的函数）对IO通信的过程进行分析。本次实验的分析内容包括但不限于串口通信协议，代码实现逻辑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建议大家先对《微型计算机系统原理及应用第11章》先行展开了解，并对其中的示例代码进行分析，之后再尝试了解demo示例代码的相关实现逻辑。（本次实验也可采用其他IO通信相关代码展开分析，但须提交相关代码于支撑材料之中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28"/>
    <w:rsid w:val="00207BC5"/>
    <w:rsid w:val="00306A37"/>
    <w:rsid w:val="006557D0"/>
    <w:rsid w:val="00675328"/>
    <w:rsid w:val="00A06E64"/>
    <w:rsid w:val="00AF3142"/>
    <w:rsid w:val="00DB6493"/>
    <w:rsid w:val="1B317983"/>
    <w:rsid w:val="443F1D04"/>
    <w:rsid w:val="4CE51825"/>
    <w:rsid w:val="623E02E1"/>
    <w:rsid w:val="69C40D8B"/>
    <w:rsid w:val="FFDBA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404</Characters>
  <Lines>3</Lines>
  <Paragraphs>1</Paragraphs>
  <TotalTime>0</TotalTime>
  <ScaleCrop>false</ScaleCrop>
  <LinksUpToDate>false</LinksUpToDate>
  <CharactersWithSpaces>473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2022-12-12T00:05:00Z</dcterms:created>
  <dc:creator>lhy</dc:creator>
  <cp:lastModifiedBy>mingming</cp:lastModifiedBy>
  <dcterms:modified xsi:type="dcterms:W3CDTF">2022-12-15T11:04:01Z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FDAC48FFCAD34D3C9C8CE7407915DFD8</vt:lpwstr>
  </property>
</Properties>
</file>