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8531" w14:textId="77777777" w:rsidR="00AE5EE4" w:rsidRPr="00AE5EE4" w:rsidRDefault="00AE5EE4" w:rsidP="00AE5EE4">
      <w:pPr>
        <w:rPr>
          <w:b/>
          <w:bCs/>
        </w:rPr>
      </w:pPr>
    </w:p>
    <w:p w14:paraId="71B27A18" w14:textId="29AEDC8A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1. SEARCH ENDPOINT</w:t>
      </w:r>
    </w:p>
    <w:p w14:paraId="6702EDFE" w14:textId="77777777" w:rsidR="00AE5EE4" w:rsidRPr="00AE5EE4" w:rsidRDefault="00AE5EE4" w:rsidP="00AE5EE4">
      <w:pPr>
        <w:rPr>
          <w:b/>
          <w:bCs/>
        </w:rPr>
      </w:pPr>
    </w:p>
    <w:p w14:paraId="76710C1A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Searches across all your business data and platform resources. Returns only matching results.</w:t>
      </w:r>
    </w:p>
    <w:p w14:paraId="69EA31B0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GET /</w:t>
      </w:r>
      <w:proofErr w:type="spellStart"/>
      <w:r w:rsidRPr="00AE5EE4">
        <w:rPr>
          <w:b/>
          <w:bCs/>
        </w:rPr>
        <w:t>api</w:t>
      </w:r>
      <w:proofErr w:type="spellEnd"/>
      <w:r w:rsidRPr="00AE5EE4">
        <w:rPr>
          <w:b/>
          <w:bCs/>
        </w:rPr>
        <w:t>/</w:t>
      </w:r>
      <w:proofErr w:type="spellStart"/>
      <w:r w:rsidRPr="00AE5EE4">
        <w:rPr>
          <w:b/>
          <w:bCs/>
        </w:rPr>
        <w:t>search?q</w:t>
      </w:r>
      <w:proofErr w:type="spellEnd"/>
      <w:r w:rsidRPr="00AE5EE4">
        <w:rPr>
          <w:b/>
          <w:bCs/>
        </w:rPr>
        <w:t>=</w:t>
      </w:r>
      <w:proofErr w:type="spellStart"/>
      <w:r w:rsidRPr="00AE5EE4">
        <w:rPr>
          <w:b/>
          <w:bCs/>
        </w:rPr>
        <w:t>searchterm&amp;user_id</w:t>
      </w:r>
      <w:proofErr w:type="spellEnd"/>
      <w:r w:rsidRPr="00AE5EE4">
        <w:rPr>
          <w:b/>
          <w:bCs/>
        </w:rPr>
        <w:t>=1</w:t>
      </w:r>
    </w:p>
    <w:p w14:paraId="58810AAC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text</w:t>
      </w:r>
    </w:p>
    <w:p w14:paraId="69834B3D" w14:textId="77777777" w:rsidR="00AE5EE4" w:rsidRPr="00AE5EE4" w:rsidRDefault="00AE5EE4" w:rsidP="00AE5EE4">
      <w:pPr>
        <w:rPr>
          <w:b/>
          <w:bCs/>
        </w:rPr>
      </w:pPr>
    </w:p>
    <w:p w14:paraId="6CEA4C6F" w14:textId="6518E4A0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E5EE4" w:rsidRPr="00AE5EE4" w14:paraId="05C9A88D" w14:textId="77777777">
        <w:tc>
          <w:tcPr>
            <w:tcW w:w="1558" w:type="dxa"/>
          </w:tcPr>
          <w:p w14:paraId="254409D7" w14:textId="77777777" w:rsidR="00AE5EE4" w:rsidRPr="00AE5EE4" w:rsidRDefault="00AE5EE4" w:rsidP="00FB49B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3E3A4B55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 xml:space="preserve"> Parameter </w:t>
            </w:r>
          </w:p>
        </w:tc>
        <w:tc>
          <w:tcPr>
            <w:tcW w:w="1558" w:type="dxa"/>
          </w:tcPr>
          <w:p w14:paraId="5D68C7A1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 xml:space="preserve"> Type </w:t>
            </w:r>
          </w:p>
        </w:tc>
        <w:tc>
          <w:tcPr>
            <w:tcW w:w="1558" w:type="dxa"/>
          </w:tcPr>
          <w:p w14:paraId="17BF5DD5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 xml:space="preserve"> Required </w:t>
            </w:r>
          </w:p>
        </w:tc>
        <w:tc>
          <w:tcPr>
            <w:tcW w:w="1559" w:type="dxa"/>
          </w:tcPr>
          <w:p w14:paraId="237F6EE6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 xml:space="preserve"> Description </w:t>
            </w:r>
          </w:p>
        </w:tc>
        <w:tc>
          <w:tcPr>
            <w:tcW w:w="1559" w:type="dxa"/>
          </w:tcPr>
          <w:p w14:paraId="6ACE4212" w14:textId="77777777" w:rsidR="00AE5EE4" w:rsidRPr="00AE5EE4" w:rsidRDefault="00AE5EE4" w:rsidP="00FB49B7">
            <w:pPr>
              <w:rPr>
                <w:b/>
                <w:bCs/>
              </w:rPr>
            </w:pPr>
          </w:p>
        </w:tc>
      </w:tr>
      <w:tr w:rsidR="00AE5EE4" w:rsidRPr="00AE5EE4" w14:paraId="6E98CE9F" w14:textId="77777777">
        <w:tc>
          <w:tcPr>
            <w:tcW w:w="1558" w:type="dxa"/>
          </w:tcPr>
          <w:p w14:paraId="2453CE04" w14:textId="77777777" w:rsidR="00AE5EE4" w:rsidRPr="00AE5EE4" w:rsidRDefault="00AE5EE4" w:rsidP="00FB49B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3E132A0C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>-----------</w:t>
            </w:r>
          </w:p>
        </w:tc>
        <w:tc>
          <w:tcPr>
            <w:tcW w:w="1558" w:type="dxa"/>
          </w:tcPr>
          <w:p w14:paraId="0040E9DA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>------</w:t>
            </w:r>
          </w:p>
        </w:tc>
        <w:tc>
          <w:tcPr>
            <w:tcW w:w="1558" w:type="dxa"/>
          </w:tcPr>
          <w:p w14:paraId="5557FB5A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>----------</w:t>
            </w:r>
          </w:p>
        </w:tc>
        <w:tc>
          <w:tcPr>
            <w:tcW w:w="1559" w:type="dxa"/>
          </w:tcPr>
          <w:p w14:paraId="2B529D84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>-------------</w:t>
            </w:r>
          </w:p>
        </w:tc>
        <w:tc>
          <w:tcPr>
            <w:tcW w:w="1559" w:type="dxa"/>
          </w:tcPr>
          <w:p w14:paraId="1B718F72" w14:textId="77777777" w:rsidR="00AE5EE4" w:rsidRPr="00AE5EE4" w:rsidRDefault="00AE5EE4" w:rsidP="00FB49B7">
            <w:pPr>
              <w:rPr>
                <w:b/>
                <w:bCs/>
              </w:rPr>
            </w:pPr>
          </w:p>
        </w:tc>
      </w:tr>
      <w:tr w:rsidR="00AE5EE4" w:rsidRPr="00AE5EE4" w14:paraId="5862A941" w14:textId="77777777">
        <w:tc>
          <w:tcPr>
            <w:tcW w:w="1558" w:type="dxa"/>
          </w:tcPr>
          <w:p w14:paraId="773B8B2A" w14:textId="77777777" w:rsidR="00AE5EE4" w:rsidRPr="00AE5EE4" w:rsidRDefault="00AE5EE4" w:rsidP="00FB49B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4256CF8E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 xml:space="preserve"> `q` </w:t>
            </w:r>
          </w:p>
        </w:tc>
        <w:tc>
          <w:tcPr>
            <w:tcW w:w="1558" w:type="dxa"/>
          </w:tcPr>
          <w:p w14:paraId="176559D3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 xml:space="preserve"> string </w:t>
            </w:r>
          </w:p>
        </w:tc>
        <w:tc>
          <w:tcPr>
            <w:tcW w:w="1558" w:type="dxa"/>
          </w:tcPr>
          <w:p w14:paraId="2633A1F6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 xml:space="preserve"> Yes </w:t>
            </w:r>
          </w:p>
        </w:tc>
        <w:tc>
          <w:tcPr>
            <w:tcW w:w="1559" w:type="dxa"/>
          </w:tcPr>
          <w:p w14:paraId="25D91796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 xml:space="preserve"> The search term (minimum 1 character) </w:t>
            </w:r>
          </w:p>
        </w:tc>
        <w:tc>
          <w:tcPr>
            <w:tcW w:w="1559" w:type="dxa"/>
          </w:tcPr>
          <w:p w14:paraId="146A9855" w14:textId="77777777" w:rsidR="00AE5EE4" w:rsidRPr="00AE5EE4" w:rsidRDefault="00AE5EE4" w:rsidP="00FB49B7">
            <w:pPr>
              <w:rPr>
                <w:b/>
                <w:bCs/>
              </w:rPr>
            </w:pPr>
          </w:p>
        </w:tc>
      </w:tr>
      <w:tr w:rsidR="00AE5EE4" w:rsidRPr="00AE5EE4" w14:paraId="51382CF2" w14:textId="77777777">
        <w:tc>
          <w:tcPr>
            <w:tcW w:w="1558" w:type="dxa"/>
          </w:tcPr>
          <w:p w14:paraId="5C03FB2D" w14:textId="77777777" w:rsidR="00AE5EE4" w:rsidRPr="00AE5EE4" w:rsidRDefault="00AE5EE4" w:rsidP="00FB49B7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1FC7E203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 xml:space="preserve"> `</w:t>
            </w:r>
            <w:proofErr w:type="spellStart"/>
            <w:r w:rsidRPr="00AE5EE4">
              <w:rPr>
                <w:b/>
                <w:bCs/>
              </w:rPr>
              <w:t>user_id</w:t>
            </w:r>
            <w:proofErr w:type="spellEnd"/>
            <w:r w:rsidRPr="00AE5EE4">
              <w:rPr>
                <w:b/>
                <w:bCs/>
              </w:rPr>
              <w:t xml:space="preserve">` </w:t>
            </w:r>
          </w:p>
        </w:tc>
        <w:tc>
          <w:tcPr>
            <w:tcW w:w="1558" w:type="dxa"/>
          </w:tcPr>
          <w:p w14:paraId="52365FCF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 xml:space="preserve"> integer </w:t>
            </w:r>
          </w:p>
        </w:tc>
        <w:tc>
          <w:tcPr>
            <w:tcW w:w="1558" w:type="dxa"/>
          </w:tcPr>
          <w:p w14:paraId="0B06766C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 xml:space="preserve"> Yes </w:t>
            </w:r>
          </w:p>
        </w:tc>
        <w:tc>
          <w:tcPr>
            <w:tcW w:w="1559" w:type="dxa"/>
          </w:tcPr>
          <w:p w14:paraId="11F9C822" w14:textId="77777777" w:rsidR="00AE5EE4" w:rsidRPr="00AE5EE4" w:rsidRDefault="00AE5EE4" w:rsidP="00FB49B7">
            <w:pPr>
              <w:rPr>
                <w:b/>
                <w:bCs/>
              </w:rPr>
            </w:pPr>
            <w:r w:rsidRPr="00AE5EE4">
              <w:rPr>
                <w:b/>
                <w:bCs/>
              </w:rPr>
              <w:t xml:space="preserve"> The logged-in user's ID </w:t>
            </w:r>
          </w:p>
        </w:tc>
        <w:tc>
          <w:tcPr>
            <w:tcW w:w="1559" w:type="dxa"/>
          </w:tcPr>
          <w:p w14:paraId="367F6AFD" w14:textId="77777777" w:rsidR="00AE5EE4" w:rsidRPr="00AE5EE4" w:rsidRDefault="00AE5EE4" w:rsidP="00FB49B7">
            <w:pPr>
              <w:rPr>
                <w:b/>
                <w:bCs/>
              </w:rPr>
            </w:pPr>
          </w:p>
        </w:tc>
      </w:tr>
    </w:tbl>
    <w:p w14:paraId="7DA2F40B" w14:textId="77777777" w:rsidR="00AE5EE4" w:rsidRDefault="00AE5EE4" w:rsidP="00AE5EE4">
      <w:pPr>
        <w:rPr>
          <w:b/>
          <w:bCs/>
        </w:rPr>
      </w:pPr>
    </w:p>
    <w:p w14:paraId="1BC15109" w14:textId="77777777" w:rsidR="00AE5EE4" w:rsidRDefault="00AE5EE4" w:rsidP="00AE5EE4">
      <w:pPr>
        <w:rPr>
          <w:b/>
          <w:bCs/>
        </w:rPr>
      </w:pPr>
    </w:p>
    <w:p w14:paraId="5F41ED44" w14:textId="6F794E64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What It Searches Through</w:t>
      </w:r>
    </w:p>
    <w:p w14:paraId="7F382BE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- Your inventory products (matches against product name and category)</w:t>
      </w:r>
    </w:p>
    <w:p w14:paraId="28FA4EAF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- Your loans (matches against lender name and loan type)</w:t>
      </w:r>
    </w:p>
    <w:p w14:paraId="25A967EB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- Your sales records (matches against product name)</w:t>
      </w:r>
    </w:p>
    <w:p w14:paraId="6F045BC3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- Your bookkeeping entries (matches against description and type)</w:t>
      </w:r>
    </w:p>
    <w:p w14:paraId="15414D4A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- Supplier directory (matches against company name and category - platform-wide, not user-specific)</w:t>
      </w:r>
    </w:p>
    <w:p w14:paraId="053ED6B2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- Help guides (matches against title and keywords - platform-wide)</w:t>
      </w:r>
    </w:p>
    <w:p w14:paraId="56BF10BA" w14:textId="77777777" w:rsidR="00AE5EE4" w:rsidRPr="00AE5EE4" w:rsidRDefault="00AE5EE4" w:rsidP="00AE5EE4">
      <w:pPr>
        <w:rPr>
          <w:b/>
          <w:bCs/>
        </w:rPr>
      </w:pPr>
    </w:p>
    <w:p w14:paraId="7AF193E5" w14:textId="77BDCEF0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How Filtering Works</w:t>
      </w:r>
    </w:p>
    <w:p w14:paraId="20C3C0B7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The API only returns items where the search term appears somewhere in the relevant fields. It uses partial matching, so searching "oat" will find "Loan", "Loans", "</w:t>
      </w:r>
      <w:proofErr w:type="spellStart"/>
      <w:r w:rsidRPr="00AE5EE4">
        <w:rPr>
          <w:b/>
          <w:bCs/>
        </w:rPr>
        <w:t>MicroLoan</w:t>
      </w:r>
      <w:proofErr w:type="spellEnd"/>
      <w:r w:rsidRPr="00AE5EE4">
        <w:rPr>
          <w:b/>
          <w:bCs/>
        </w:rPr>
        <w:t>", etc. Searching is case-insensitive.</w:t>
      </w:r>
    </w:p>
    <w:p w14:paraId="10C4DE29" w14:textId="77777777" w:rsidR="00AE5EE4" w:rsidRPr="00AE5EE4" w:rsidRDefault="00AE5EE4" w:rsidP="00AE5EE4">
      <w:pPr>
        <w:rPr>
          <w:b/>
          <w:bCs/>
        </w:rPr>
      </w:pPr>
    </w:p>
    <w:p w14:paraId="6B8B8EC7" w14:textId="16FD3EA1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Example Request</w:t>
      </w:r>
    </w:p>
    <w:p w14:paraId="63F157DC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GET /</w:t>
      </w:r>
      <w:proofErr w:type="spellStart"/>
      <w:r w:rsidRPr="00AE5EE4">
        <w:rPr>
          <w:b/>
          <w:bCs/>
        </w:rPr>
        <w:t>api</w:t>
      </w:r>
      <w:proofErr w:type="spellEnd"/>
      <w:r w:rsidRPr="00AE5EE4">
        <w:rPr>
          <w:b/>
          <w:bCs/>
        </w:rPr>
        <w:t>/</w:t>
      </w:r>
      <w:proofErr w:type="spellStart"/>
      <w:r w:rsidRPr="00AE5EE4">
        <w:rPr>
          <w:b/>
          <w:bCs/>
        </w:rPr>
        <w:t>search?q</w:t>
      </w:r>
      <w:proofErr w:type="spellEnd"/>
      <w:r w:rsidRPr="00AE5EE4">
        <w:rPr>
          <w:b/>
          <w:bCs/>
        </w:rPr>
        <w:t>=</w:t>
      </w:r>
      <w:proofErr w:type="spellStart"/>
      <w:r w:rsidRPr="00AE5EE4">
        <w:rPr>
          <w:b/>
          <w:bCs/>
        </w:rPr>
        <w:t>loan&amp;user_id</w:t>
      </w:r>
      <w:proofErr w:type="spellEnd"/>
      <w:r w:rsidRPr="00AE5EE4">
        <w:rPr>
          <w:b/>
          <w:bCs/>
        </w:rPr>
        <w:t>=1</w:t>
      </w:r>
    </w:p>
    <w:p w14:paraId="3CC47E9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lastRenderedPageBreak/>
        <w:t>text</w:t>
      </w:r>
    </w:p>
    <w:p w14:paraId="593967BB" w14:textId="77777777" w:rsidR="00AE5EE4" w:rsidRPr="00AE5EE4" w:rsidRDefault="00AE5EE4" w:rsidP="00AE5EE4">
      <w:pPr>
        <w:rPr>
          <w:b/>
          <w:bCs/>
        </w:rPr>
      </w:pPr>
    </w:p>
    <w:p w14:paraId="0A4D5AF6" w14:textId="1A3830D3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Example Response</w:t>
      </w:r>
    </w:p>
    <w:p w14:paraId="54A743AB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```</w:t>
      </w:r>
      <w:proofErr w:type="spellStart"/>
      <w:r w:rsidRPr="00AE5EE4">
        <w:rPr>
          <w:b/>
          <w:bCs/>
        </w:rPr>
        <w:t>json</w:t>
      </w:r>
      <w:proofErr w:type="spellEnd"/>
    </w:p>
    <w:p w14:paraId="2FDBC8B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{</w:t>
      </w:r>
    </w:p>
    <w:p w14:paraId="1DB00D44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"query": "loan",</w:t>
      </w:r>
    </w:p>
    <w:p w14:paraId="05F9BC0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"results": [</w:t>
      </w:r>
    </w:p>
    <w:p w14:paraId="58B00A19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{</w:t>
      </w:r>
    </w:p>
    <w:p w14:paraId="748056F1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"type": "loan",</w:t>
      </w:r>
    </w:p>
    <w:p w14:paraId="7A945109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"title": "CBZ Bank - Business Loan",</w:t>
      </w:r>
    </w:p>
    <w:p w14:paraId="26F5BF4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"subtitle": "Principal: $5000.00 | Status: active",</w:t>
      </w:r>
    </w:p>
    <w:p w14:paraId="3CB7EE1F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"section": "loans",</w:t>
      </w:r>
    </w:p>
    <w:p w14:paraId="7736E13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"id": 1</w:t>
      </w:r>
    </w:p>
    <w:p w14:paraId="0F6BFA64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},</w:t>
      </w:r>
    </w:p>
    <w:p w14:paraId="3C719356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{</w:t>
      </w:r>
    </w:p>
    <w:p w14:paraId="6C2E2F3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"type": "loan",</w:t>
      </w:r>
    </w:p>
    <w:p w14:paraId="42D7580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"title": "</w:t>
      </w:r>
      <w:proofErr w:type="spellStart"/>
      <w:r w:rsidRPr="00AE5EE4">
        <w:rPr>
          <w:b/>
          <w:bCs/>
        </w:rPr>
        <w:t>MicroFin</w:t>
      </w:r>
      <w:proofErr w:type="spellEnd"/>
      <w:r w:rsidRPr="00AE5EE4">
        <w:rPr>
          <w:b/>
          <w:bCs/>
        </w:rPr>
        <w:t xml:space="preserve"> Ltd - Microfinance Loan",</w:t>
      </w:r>
    </w:p>
    <w:p w14:paraId="5A59042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"subtitle": "Principal: $2000.00 | Status: active",</w:t>
      </w:r>
    </w:p>
    <w:p w14:paraId="2400E61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"section": "loans",</w:t>
      </w:r>
    </w:p>
    <w:p w14:paraId="5187FAB6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"id": 2</w:t>
      </w:r>
    </w:p>
    <w:p w14:paraId="68AA09B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},</w:t>
      </w:r>
    </w:p>
    <w:p w14:paraId="5E434CA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{</w:t>
      </w:r>
    </w:p>
    <w:p w14:paraId="56E18694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"type": "guide",</w:t>
      </w:r>
    </w:p>
    <w:p w14:paraId="24F4ADAA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"title": "How to Apply for a Business Loan",</w:t>
      </w:r>
    </w:p>
    <w:p w14:paraId="59B71AB0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"subtitle": "Navigate to Loans section to learn more",</w:t>
      </w:r>
    </w:p>
    <w:p w14:paraId="6087BA29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"section": "loans",</w:t>
      </w:r>
    </w:p>
    <w:p w14:paraId="51FDAA22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"id": null</w:t>
      </w:r>
    </w:p>
    <w:p w14:paraId="0B74C221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},</w:t>
      </w:r>
    </w:p>
    <w:p w14:paraId="1948356C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{</w:t>
      </w:r>
    </w:p>
    <w:p w14:paraId="02362404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lastRenderedPageBreak/>
        <w:t xml:space="preserve">      "type": "guide",</w:t>
      </w:r>
    </w:p>
    <w:p w14:paraId="72104E4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"title": "P2P Lending Explained",</w:t>
      </w:r>
    </w:p>
    <w:p w14:paraId="76979C56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"subtitle": "Navigate to Finance section to learn more",</w:t>
      </w:r>
    </w:p>
    <w:p w14:paraId="315575F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"section": "finance",</w:t>
      </w:r>
    </w:p>
    <w:p w14:paraId="369B8622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"id": null</w:t>
      </w:r>
    </w:p>
    <w:p w14:paraId="0775946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}</w:t>
      </w:r>
    </w:p>
    <w:p w14:paraId="44CBFDC7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]</w:t>
      </w:r>
    </w:p>
    <w:p w14:paraId="60D38F83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}</w:t>
      </w:r>
    </w:p>
    <w:p w14:paraId="2F3574B9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Another Example - Searching for a Product</w:t>
      </w:r>
    </w:p>
    <w:p w14:paraId="30CBB8C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text</w:t>
      </w:r>
    </w:p>
    <w:p w14:paraId="127C360F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GET /</w:t>
      </w:r>
      <w:proofErr w:type="spellStart"/>
      <w:r w:rsidRPr="00AE5EE4">
        <w:rPr>
          <w:b/>
          <w:bCs/>
        </w:rPr>
        <w:t>api</w:t>
      </w:r>
      <w:proofErr w:type="spellEnd"/>
      <w:r w:rsidRPr="00AE5EE4">
        <w:rPr>
          <w:b/>
          <w:bCs/>
        </w:rPr>
        <w:t>/</w:t>
      </w:r>
      <w:proofErr w:type="spellStart"/>
      <w:r w:rsidRPr="00AE5EE4">
        <w:rPr>
          <w:b/>
          <w:bCs/>
        </w:rPr>
        <w:t>search?q</w:t>
      </w:r>
      <w:proofErr w:type="spellEnd"/>
      <w:r w:rsidRPr="00AE5EE4">
        <w:rPr>
          <w:b/>
          <w:bCs/>
        </w:rPr>
        <w:t>=</w:t>
      </w:r>
      <w:proofErr w:type="spellStart"/>
      <w:r w:rsidRPr="00AE5EE4">
        <w:rPr>
          <w:b/>
          <w:bCs/>
        </w:rPr>
        <w:t>shirt&amp;user_id</w:t>
      </w:r>
      <w:proofErr w:type="spellEnd"/>
      <w:r w:rsidRPr="00AE5EE4">
        <w:rPr>
          <w:b/>
          <w:bCs/>
        </w:rPr>
        <w:t>=1</w:t>
      </w:r>
    </w:p>
    <w:p w14:paraId="4232A4C8" w14:textId="77777777" w:rsidR="00AE5EE4" w:rsidRPr="00AE5EE4" w:rsidRDefault="00AE5EE4" w:rsidP="00AE5EE4">
      <w:pPr>
        <w:rPr>
          <w:b/>
          <w:bCs/>
        </w:rPr>
      </w:pPr>
      <w:proofErr w:type="spellStart"/>
      <w:r w:rsidRPr="00AE5EE4">
        <w:rPr>
          <w:b/>
          <w:bCs/>
        </w:rPr>
        <w:t>json</w:t>
      </w:r>
      <w:proofErr w:type="spellEnd"/>
    </w:p>
    <w:p w14:paraId="2BE86380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{</w:t>
      </w:r>
    </w:p>
    <w:p w14:paraId="0D3DECFC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"query": "shirt",</w:t>
      </w:r>
    </w:p>
    <w:p w14:paraId="1BB93DF7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"results": [</w:t>
      </w:r>
    </w:p>
    <w:p w14:paraId="2C8AEBF9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{</w:t>
      </w:r>
    </w:p>
    <w:p w14:paraId="688B6E9F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"type": "product",</w:t>
      </w:r>
    </w:p>
    <w:p w14:paraId="481FA852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"title": "T-shirts",</w:t>
      </w:r>
    </w:p>
    <w:p w14:paraId="01893479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"subtitle": "Inventory - Clothing | Stock: 50 | Price: $12.00",</w:t>
      </w:r>
    </w:p>
    <w:p w14:paraId="07AEC1E7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"section": "inventory",</w:t>
      </w:r>
    </w:p>
    <w:p w14:paraId="56517A62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"id": 5</w:t>
      </w:r>
    </w:p>
    <w:p w14:paraId="0ED0E12D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},</w:t>
      </w:r>
    </w:p>
    <w:p w14:paraId="7E5B35CA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{</w:t>
      </w:r>
    </w:p>
    <w:p w14:paraId="0C2B7A4D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"type": "sale",</w:t>
      </w:r>
    </w:p>
    <w:p w14:paraId="7AFF8F72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"title": "T-shirts",</w:t>
      </w:r>
    </w:p>
    <w:p w14:paraId="392F0073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"subtitle": "Sale recorded on 2025-06-15",</w:t>
      </w:r>
    </w:p>
    <w:p w14:paraId="5B311551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"section": "sales",</w:t>
      </w:r>
    </w:p>
    <w:p w14:paraId="050BA097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"id": 12</w:t>
      </w:r>
    </w:p>
    <w:p w14:paraId="2A1C845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}</w:t>
      </w:r>
    </w:p>
    <w:p w14:paraId="230ED6E1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lastRenderedPageBreak/>
        <w:t xml:space="preserve">  ]</w:t>
      </w:r>
    </w:p>
    <w:p w14:paraId="0B56293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}</w:t>
      </w:r>
    </w:p>
    <w:p w14:paraId="0377F4A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Result Object Fields</w:t>
      </w:r>
    </w:p>
    <w:tbl>
      <w:tblPr>
        <w:tblStyle w:val="TableGrid"/>
        <w:tblW w:w="11280" w:type="dxa"/>
        <w:tblInd w:w="-965" w:type="dxa"/>
        <w:tblLook w:val="04A0" w:firstRow="1" w:lastRow="0" w:firstColumn="1" w:lastColumn="0" w:noHBand="0" w:noVBand="1"/>
      </w:tblPr>
      <w:tblGrid>
        <w:gridCol w:w="909"/>
        <w:gridCol w:w="1190"/>
        <w:gridCol w:w="9181"/>
      </w:tblGrid>
      <w:tr w:rsidR="00AE5EE4" w:rsidRPr="00AE5EE4" w14:paraId="1CC68100" w14:textId="77777777" w:rsidTr="00AE5EE4">
        <w:tc>
          <w:tcPr>
            <w:tcW w:w="0" w:type="auto"/>
            <w:hideMark/>
          </w:tcPr>
          <w:p w14:paraId="2BF1840F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B6401AC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6A11599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Description</w:t>
            </w:r>
          </w:p>
        </w:tc>
      </w:tr>
      <w:tr w:rsidR="00AE5EE4" w:rsidRPr="00AE5EE4" w14:paraId="5733441A" w14:textId="77777777" w:rsidTr="00AE5EE4">
        <w:tc>
          <w:tcPr>
            <w:tcW w:w="0" w:type="auto"/>
            <w:hideMark/>
          </w:tcPr>
          <w:p w14:paraId="064F9E91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782D1AE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string</w:t>
            </w:r>
          </w:p>
        </w:tc>
        <w:tc>
          <w:tcPr>
            <w:tcW w:w="0" w:type="auto"/>
            <w:hideMark/>
          </w:tcPr>
          <w:p w14:paraId="30B2D21C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What kind of result: "product", "loan", "sale", "bookkeeping", "supplier", "guide"</w:t>
            </w:r>
          </w:p>
        </w:tc>
      </w:tr>
      <w:tr w:rsidR="00AE5EE4" w:rsidRPr="00AE5EE4" w14:paraId="528FAB08" w14:textId="77777777" w:rsidTr="00AE5EE4">
        <w:tc>
          <w:tcPr>
            <w:tcW w:w="0" w:type="auto"/>
            <w:hideMark/>
          </w:tcPr>
          <w:p w14:paraId="64C881AB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7B23705C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string</w:t>
            </w:r>
          </w:p>
        </w:tc>
        <w:tc>
          <w:tcPr>
            <w:tcW w:w="0" w:type="auto"/>
            <w:hideMark/>
          </w:tcPr>
          <w:p w14:paraId="199A6133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Main text to display</w:t>
            </w:r>
          </w:p>
        </w:tc>
      </w:tr>
      <w:tr w:rsidR="00AE5EE4" w:rsidRPr="00AE5EE4" w14:paraId="21DA91F2" w14:textId="77777777" w:rsidTr="00AE5EE4">
        <w:tc>
          <w:tcPr>
            <w:tcW w:w="0" w:type="auto"/>
            <w:hideMark/>
          </w:tcPr>
          <w:p w14:paraId="6CA13303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subtitle</w:t>
            </w:r>
          </w:p>
        </w:tc>
        <w:tc>
          <w:tcPr>
            <w:tcW w:w="0" w:type="auto"/>
            <w:hideMark/>
          </w:tcPr>
          <w:p w14:paraId="7F2EE383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string</w:t>
            </w:r>
          </w:p>
        </w:tc>
        <w:tc>
          <w:tcPr>
            <w:tcW w:w="0" w:type="auto"/>
            <w:hideMark/>
          </w:tcPr>
          <w:p w14:paraId="44DB084F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Secondary text with details</w:t>
            </w:r>
          </w:p>
        </w:tc>
      </w:tr>
      <w:tr w:rsidR="00AE5EE4" w:rsidRPr="00AE5EE4" w14:paraId="362054E4" w14:textId="77777777" w:rsidTr="00AE5EE4">
        <w:tc>
          <w:tcPr>
            <w:tcW w:w="0" w:type="auto"/>
            <w:hideMark/>
          </w:tcPr>
          <w:p w14:paraId="591DC32F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65D5CCD8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string</w:t>
            </w:r>
          </w:p>
        </w:tc>
        <w:tc>
          <w:tcPr>
            <w:tcW w:w="0" w:type="auto"/>
            <w:hideMark/>
          </w:tcPr>
          <w:p w14:paraId="56207473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Which section of the app to navigate to: "inventory", "loans", "sales", "bookkeeping", "commerce", "gov", "finance"</w:t>
            </w:r>
          </w:p>
        </w:tc>
      </w:tr>
      <w:tr w:rsidR="00AE5EE4" w:rsidRPr="00AE5EE4" w14:paraId="07442502" w14:textId="77777777" w:rsidTr="00AE5EE4">
        <w:tc>
          <w:tcPr>
            <w:tcW w:w="0" w:type="auto"/>
            <w:hideMark/>
          </w:tcPr>
          <w:p w14:paraId="11658500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EAC0020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integer or null</w:t>
            </w:r>
          </w:p>
        </w:tc>
        <w:tc>
          <w:tcPr>
            <w:tcW w:w="0" w:type="auto"/>
            <w:hideMark/>
          </w:tcPr>
          <w:p w14:paraId="278DD57F" w14:textId="77777777" w:rsidR="00AE5EE4" w:rsidRPr="00AE5EE4" w:rsidRDefault="00AE5EE4" w:rsidP="00AE5EE4">
            <w:pPr>
              <w:spacing w:after="160" w:line="259" w:lineRule="auto"/>
              <w:rPr>
                <w:b/>
                <w:bCs/>
              </w:rPr>
            </w:pPr>
            <w:r w:rsidRPr="00AE5EE4">
              <w:rPr>
                <w:b/>
                <w:bCs/>
              </w:rPr>
              <w:t>Database ID for that specific item. null for suppliers and guides (they're hardcoded, not in database)</w:t>
            </w:r>
          </w:p>
        </w:tc>
      </w:tr>
    </w:tbl>
    <w:p w14:paraId="5C4C7639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How to Use the Results</w:t>
      </w:r>
    </w:p>
    <w:p w14:paraId="7C6040E5" w14:textId="77777777" w:rsidR="00AE5EE4" w:rsidRPr="00AE5EE4" w:rsidRDefault="00AE5EE4" w:rsidP="00AE5EE4">
      <w:pPr>
        <w:numPr>
          <w:ilvl w:val="0"/>
          <w:numId w:val="1"/>
        </w:numPr>
        <w:rPr>
          <w:b/>
          <w:bCs/>
        </w:rPr>
      </w:pPr>
      <w:r w:rsidRPr="00AE5EE4">
        <w:rPr>
          <w:b/>
          <w:bCs/>
        </w:rPr>
        <w:t>Display title as the main line</w:t>
      </w:r>
    </w:p>
    <w:p w14:paraId="13A68961" w14:textId="77777777" w:rsidR="00AE5EE4" w:rsidRPr="00AE5EE4" w:rsidRDefault="00AE5EE4" w:rsidP="00AE5EE4">
      <w:pPr>
        <w:numPr>
          <w:ilvl w:val="0"/>
          <w:numId w:val="1"/>
        </w:numPr>
        <w:rPr>
          <w:b/>
          <w:bCs/>
        </w:rPr>
      </w:pPr>
      <w:r w:rsidRPr="00AE5EE4">
        <w:rPr>
          <w:b/>
          <w:bCs/>
        </w:rPr>
        <w:t>Display subtitle as supporting text below</w:t>
      </w:r>
    </w:p>
    <w:p w14:paraId="76F10F33" w14:textId="77777777" w:rsidR="00AE5EE4" w:rsidRPr="00AE5EE4" w:rsidRDefault="00AE5EE4" w:rsidP="00AE5EE4">
      <w:pPr>
        <w:numPr>
          <w:ilvl w:val="0"/>
          <w:numId w:val="1"/>
        </w:numPr>
        <w:rPr>
          <w:b/>
          <w:bCs/>
        </w:rPr>
      </w:pPr>
      <w:r w:rsidRPr="00AE5EE4">
        <w:rPr>
          <w:b/>
          <w:bCs/>
        </w:rPr>
        <w:t>When user clicks a result, use section to navigate to the correct page</w:t>
      </w:r>
    </w:p>
    <w:p w14:paraId="18E103E0" w14:textId="77777777" w:rsidR="00AE5EE4" w:rsidRPr="00AE5EE4" w:rsidRDefault="00AE5EE4" w:rsidP="00AE5EE4">
      <w:pPr>
        <w:numPr>
          <w:ilvl w:val="0"/>
          <w:numId w:val="1"/>
        </w:numPr>
        <w:rPr>
          <w:b/>
          <w:bCs/>
        </w:rPr>
      </w:pPr>
      <w:r w:rsidRPr="00AE5EE4">
        <w:rPr>
          <w:b/>
          <w:bCs/>
        </w:rPr>
        <w:t>If </w:t>
      </w:r>
      <w:proofErr w:type="spellStart"/>
      <w:r w:rsidRPr="00AE5EE4">
        <w:rPr>
          <w:b/>
          <w:bCs/>
        </w:rPr>
        <w:t>id</w:t>
      </w:r>
      <w:proofErr w:type="spellEnd"/>
      <w:r w:rsidRPr="00AE5EE4">
        <w:rPr>
          <w:b/>
          <w:bCs/>
        </w:rPr>
        <w:t> is not null, you can use it to open that specific item (e.g., open that loan's detail view)</w:t>
      </w:r>
    </w:p>
    <w:p w14:paraId="0B5E7508" w14:textId="0A7D0165" w:rsidR="00AE5EE4" w:rsidRPr="00AE5EE4" w:rsidRDefault="00AE5EE4" w:rsidP="00AE5EE4">
      <w:pPr>
        <w:rPr>
          <w:b/>
          <w:bCs/>
        </w:rPr>
      </w:pPr>
    </w:p>
    <w:p w14:paraId="41BC606A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2. MARKET PRICES ENDPOINT</w:t>
      </w:r>
    </w:p>
    <w:p w14:paraId="72CB984C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Returns current market prices for commodities, fuel, and forex rates. No user data required.</w:t>
      </w:r>
    </w:p>
    <w:p w14:paraId="079E9AF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text</w:t>
      </w:r>
    </w:p>
    <w:p w14:paraId="6AACADA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GET /</w:t>
      </w:r>
      <w:proofErr w:type="spellStart"/>
      <w:r w:rsidRPr="00AE5EE4">
        <w:rPr>
          <w:b/>
          <w:bCs/>
        </w:rPr>
        <w:t>api</w:t>
      </w:r>
      <w:proofErr w:type="spellEnd"/>
      <w:r w:rsidRPr="00AE5EE4">
        <w:rPr>
          <w:b/>
          <w:bCs/>
        </w:rPr>
        <w:t>/market-prices</w:t>
      </w:r>
    </w:p>
    <w:p w14:paraId="7D8EE663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No Parameters Required</w:t>
      </w:r>
    </w:p>
    <w:p w14:paraId="6E29546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This is public data, same for all users.</w:t>
      </w:r>
    </w:p>
    <w:p w14:paraId="4298F287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Example Response</w:t>
      </w:r>
    </w:p>
    <w:p w14:paraId="009CF48C" w14:textId="77777777" w:rsidR="00AE5EE4" w:rsidRPr="00AE5EE4" w:rsidRDefault="00AE5EE4" w:rsidP="00AE5EE4">
      <w:pPr>
        <w:rPr>
          <w:b/>
          <w:bCs/>
        </w:rPr>
      </w:pPr>
      <w:proofErr w:type="spellStart"/>
      <w:r w:rsidRPr="00AE5EE4">
        <w:rPr>
          <w:b/>
          <w:bCs/>
        </w:rPr>
        <w:t>json</w:t>
      </w:r>
      <w:proofErr w:type="spellEnd"/>
    </w:p>
    <w:p w14:paraId="205E479F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{</w:t>
      </w:r>
    </w:p>
    <w:p w14:paraId="5BEE716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"updated": "2025-06-15",</w:t>
      </w:r>
    </w:p>
    <w:p w14:paraId="6581958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"disclaimer": "Demo data for prototype purposes only",</w:t>
      </w:r>
    </w:p>
    <w:p w14:paraId="3752766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"commodities": [</w:t>
      </w:r>
    </w:p>
    <w:p w14:paraId="7194E16C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lastRenderedPageBreak/>
        <w:t xml:space="preserve">    {</w:t>
      </w:r>
    </w:p>
    <w:p w14:paraId="7798D92D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"name": "Maize",</w:t>
      </w:r>
    </w:p>
    <w:p w14:paraId="3DD097BF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"unit": "ton",</w:t>
      </w:r>
    </w:p>
    <w:p w14:paraId="065A52BB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"price": 450.00,</w:t>
      </w:r>
    </w:p>
    <w:p w14:paraId="52248954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"trend": "up",</w:t>
      </w:r>
    </w:p>
    <w:p w14:paraId="5EB53A99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"change": "+2.3%"</w:t>
      </w:r>
    </w:p>
    <w:p w14:paraId="6995ECAD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},</w:t>
      </w:r>
    </w:p>
    <w:p w14:paraId="37A594AC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{</w:t>
      </w:r>
    </w:p>
    <w:p w14:paraId="66454C92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"name": "Tomatoes",</w:t>
      </w:r>
    </w:p>
    <w:p w14:paraId="0B975ED3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"unit": "kg",</w:t>
      </w:r>
    </w:p>
    <w:p w14:paraId="491D79B4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"price": 2.00,</w:t>
      </w:r>
    </w:p>
    <w:p w14:paraId="0AD2B8F3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"trend": "down",</w:t>
      </w:r>
    </w:p>
    <w:p w14:paraId="510DEB7D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"change": "-5.1%"</w:t>
      </w:r>
    </w:p>
    <w:p w14:paraId="1E0FF081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}</w:t>
      </w:r>
    </w:p>
    <w:p w14:paraId="648A5363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],</w:t>
      </w:r>
    </w:p>
    <w:p w14:paraId="29ADE49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"fuel": [</w:t>
      </w:r>
    </w:p>
    <w:p w14:paraId="0F2756B7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{</w:t>
      </w:r>
    </w:p>
    <w:p w14:paraId="7336667F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"name": "Diesel",</w:t>
      </w:r>
    </w:p>
    <w:p w14:paraId="090702F0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"unit": "</w:t>
      </w:r>
      <w:proofErr w:type="spellStart"/>
      <w:r w:rsidRPr="00AE5EE4">
        <w:rPr>
          <w:b/>
          <w:bCs/>
        </w:rPr>
        <w:t>litre</w:t>
      </w:r>
      <w:proofErr w:type="spellEnd"/>
      <w:r w:rsidRPr="00AE5EE4">
        <w:rPr>
          <w:b/>
          <w:bCs/>
        </w:rPr>
        <w:t>",</w:t>
      </w:r>
    </w:p>
    <w:p w14:paraId="6D085AC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"price": 1.75,</w:t>
      </w:r>
    </w:p>
    <w:p w14:paraId="748F307F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"trend": "stable"</w:t>
      </w:r>
    </w:p>
    <w:p w14:paraId="34447EEF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},</w:t>
      </w:r>
    </w:p>
    <w:p w14:paraId="42C667F9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{</w:t>
      </w:r>
    </w:p>
    <w:p w14:paraId="508F8A6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"name": "Petrol",</w:t>
      </w:r>
    </w:p>
    <w:p w14:paraId="2DBE8909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"unit": "</w:t>
      </w:r>
      <w:proofErr w:type="spellStart"/>
      <w:r w:rsidRPr="00AE5EE4">
        <w:rPr>
          <w:b/>
          <w:bCs/>
        </w:rPr>
        <w:t>litre</w:t>
      </w:r>
      <w:proofErr w:type="spellEnd"/>
      <w:r w:rsidRPr="00AE5EE4">
        <w:rPr>
          <w:b/>
          <w:bCs/>
        </w:rPr>
        <w:t>",</w:t>
      </w:r>
    </w:p>
    <w:p w14:paraId="019BE767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"price": 1.68,</w:t>
      </w:r>
    </w:p>
    <w:p w14:paraId="550918AF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"trend": "up"</w:t>
      </w:r>
    </w:p>
    <w:p w14:paraId="5904C93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}</w:t>
      </w:r>
    </w:p>
    <w:p w14:paraId="27A9226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],</w:t>
      </w:r>
    </w:p>
    <w:p w14:paraId="1E99527D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lastRenderedPageBreak/>
        <w:t xml:space="preserve">  "forex": [</w:t>
      </w:r>
    </w:p>
    <w:p w14:paraId="7AFE380F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{</w:t>
      </w:r>
    </w:p>
    <w:p w14:paraId="05B98F90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"name": "USD/ZWL",</w:t>
      </w:r>
    </w:p>
    <w:p w14:paraId="3AC54162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"rate": "1:6200",</w:t>
      </w:r>
    </w:p>
    <w:p w14:paraId="3C6A1DAD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"trend": "volatile"</w:t>
      </w:r>
    </w:p>
    <w:p w14:paraId="4E013DDA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},</w:t>
      </w:r>
    </w:p>
    <w:p w14:paraId="20AEC364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{</w:t>
      </w:r>
    </w:p>
    <w:p w14:paraId="6B8A9C1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"name": "ZAR/USD",</w:t>
      </w:r>
    </w:p>
    <w:p w14:paraId="3F92B9C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"rate": "18.50",</w:t>
      </w:r>
    </w:p>
    <w:p w14:paraId="7AEDF3B6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"trend": "stable"</w:t>
      </w:r>
    </w:p>
    <w:p w14:paraId="15AB86F4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}</w:t>
      </w:r>
    </w:p>
    <w:p w14:paraId="7064FF9A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]</w:t>
      </w:r>
    </w:p>
    <w:p w14:paraId="6DAEA34A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}</w:t>
      </w:r>
    </w:p>
    <w:p w14:paraId="5FBB40E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How to Display</w:t>
      </w:r>
    </w:p>
    <w:p w14:paraId="2DB58A80" w14:textId="77777777" w:rsidR="00AE5EE4" w:rsidRPr="00AE5EE4" w:rsidRDefault="00AE5EE4" w:rsidP="00AE5EE4">
      <w:pPr>
        <w:numPr>
          <w:ilvl w:val="0"/>
          <w:numId w:val="2"/>
        </w:numPr>
        <w:rPr>
          <w:b/>
          <w:bCs/>
        </w:rPr>
      </w:pPr>
      <w:r w:rsidRPr="00AE5EE4">
        <w:rPr>
          <w:b/>
          <w:bCs/>
        </w:rPr>
        <w:t>commodities array - 8 items showing agricultural and food products</w:t>
      </w:r>
    </w:p>
    <w:p w14:paraId="288F2D43" w14:textId="77777777" w:rsidR="00AE5EE4" w:rsidRPr="00AE5EE4" w:rsidRDefault="00AE5EE4" w:rsidP="00AE5EE4">
      <w:pPr>
        <w:numPr>
          <w:ilvl w:val="0"/>
          <w:numId w:val="2"/>
        </w:numPr>
        <w:rPr>
          <w:b/>
          <w:bCs/>
        </w:rPr>
      </w:pPr>
      <w:r w:rsidRPr="00AE5EE4">
        <w:rPr>
          <w:b/>
          <w:bCs/>
        </w:rPr>
        <w:t>fuel array - 2 items (Diesel and Petrol)</w:t>
      </w:r>
    </w:p>
    <w:p w14:paraId="17C8383D" w14:textId="77777777" w:rsidR="00AE5EE4" w:rsidRPr="00AE5EE4" w:rsidRDefault="00AE5EE4" w:rsidP="00AE5EE4">
      <w:pPr>
        <w:numPr>
          <w:ilvl w:val="0"/>
          <w:numId w:val="2"/>
        </w:numPr>
        <w:rPr>
          <w:b/>
          <w:bCs/>
        </w:rPr>
      </w:pPr>
      <w:r w:rsidRPr="00AE5EE4">
        <w:rPr>
          <w:b/>
          <w:bCs/>
        </w:rPr>
        <w:t>forex array - 2 items (USD/ZWL and ZAR/USD)</w:t>
      </w:r>
    </w:p>
    <w:p w14:paraId="772227EA" w14:textId="77777777" w:rsidR="00AE5EE4" w:rsidRPr="00AE5EE4" w:rsidRDefault="00AE5EE4" w:rsidP="00AE5EE4">
      <w:pPr>
        <w:numPr>
          <w:ilvl w:val="0"/>
          <w:numId w:val="2"/>
        </w:numPr>
        <w:rPr>
          <w:b/>
          <w:bCs/>
        </w:rPr>
      </w:pPr>
      <w:r w:rsidRPr="00AE5EE4">
        <w:rPr>
          <w:b/>
          <w:bCs/>
        </w:rPr>
        <w:t>Use trend to show up/down/stable arrows: "up" = green arrow ↑, "down" = red arrow ↓, "stable" = gray dash →</w:t>
      </w:r>
    </w:p>
    <w:p w14:paraId="74623F34" w14:textId="77777777" w:rsidR="00AE5EE4" w:rsidRPr="00AE5EE4" w:rsidRDefault="00AE5EE4" w:rsidP="00AE5EE4">
      <w:pPr>
        <w:numPr>
          <w:ilvl w:val="0"/>
          <w:numId w:val="2"/>
        </w:numPr>
        <w:rPr>
          <w:b/>
          <w:bCs/>
        </w:rPr>
      </w:pPr>
      <w:r w:rsidRPr="00AE5EE4">
        <w:rPr>
          <w:b/>
          <w:bCs/>
        </w:rPr>
        <w:t>change field only exists on commodities, shows percentage change</w:t>
      </w:r>
    </w:p>
    <w:p w14:paraId="781FB030" w14:textId="77777777" w:rsidR="00AE5EE4" w:rsidRPr="00AE5EE4" w:rsidRDefault="00AE5EE4" w:rsidP="00AE5EE4">
      <w:pPr>
        <w:numPr>
          <w:ilvl w:val="0"/>
          <w:numId w:val="2"/>
        </w:numPr>
        <w:rPr>
          <w:b/>
          <w:bCs/>
        </w:rPr>
      </w:pPr>
      <w:r w:rsidRPr="00AE5EE4">
        <w:rPr>
          <w:b/>
          <w:bCs/>
        </w:rPr>
        <w:t>Show the updated date somewhere so users know the data's freshness</w:t>
      </w:r>
    </w:p>
    <w:p w14:paraId="72B71CD7" w14:textId="77777777" w:rsidR="00AE5EE4" w:rsidRPr="00AE5EE4" w:rsidRDefault="00AE5EE4" w:rsidP="00AE5EE4">
      <w:pPr>
        <w:numPr>
          <w:ilvl w:val="0"/>
          <w:numId w:val="2"/>
        </w:numPr>
        <w:rPr>
          <w:b/>
          <w:bCs/>
        </w:rPr>
      </w:pPr>
      <w:r w:rsidRPr="00AE5EE4">
        <w:rPr>
          <w:b/>
          <w:bCs/>
        </w:rPr>
        <w:t>Show the disclaimer in small text so users know this is demo data</w:t>
      </w:r>
    </w:p>
    <w:p w14:paraId="75DA6A99" w14:textId="7945EC09" w:rsidR="00AE5EE4" w:rsidRPr="00AE5EE4" w:rsidRDefault="00AE5EE4" w:rsidP="00AE5EE4">
      <w:pPr>
        <w:rPr>
          <w:b/>
          <w:bCs/>
        </w:rPr>
      </w:pPr>
    </w:p>
    <w:p w14:paraId="5738719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3. TRENDING SEARCHES ENDPOINT</w:t>
      </w:r>
    </w:p>
    <w:p w14:paraId="2B6A40AA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Returns popular search topics with pre-written answers. No user data required.</w:t>
      </w:r>
    </w:p>
    <w:p w14:paraId="263F83F0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text</w:t>
      </w:r>
    </w:p>
    <w:p w14:paraId="6DB5614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GET /</w:t>
      </w:r>
      <w:proofErr w:type="spellStart"/>
      <w:r w:rsidRPr="00AE5EE4">
        <w:rPr>
          <w:b/>
          <w:bCs/>
        </w:rPr>
        <w:t>api</w:t>
      </w:r>
      <w:proofErr w:type="spellEnd"/>
      <w:r w:rsidRPr="00AE5EE4">
        <w:rPr>
          <w:b/>
          <w:bCs/>
        </w:rPr>
        <w:t>/trending-searches</w:t>
      </w:r>
    </w:p>
    <w:p w14:paraId="6261F1DA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No Parameters Required</w:t>
      </w:r>
    </w:p>
    <w:p w14:paraId="62882B3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This is public content, same for all users.</w:t>
      </w:r>
    </w:p>
    <w:p w14:paraId="1CEE897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lastRenderedPageBreak/>
        <w:t>Example Response</w:t>
      </w:r>
    </w:p>
    <w:p w14:paraId="061D5635" w14:textId="77777777" w:rsidR="00AE5EE4" w:rsidRPr="00AE5EE4" w:rsidRDefault="00AE5EE4" w:rsidP="00AE5EE4">
      <w:pPr>
        <w:rPr>
          <w:b/>
          <w:bCs/>
        </w:rPr>
      </w:pPr>
      <w:proofErr w:type="spellStart"/>
      <w:r w:rsidRPr="00AE5EE4">
        <w:rPr>
          <w:b/>
          <w:bCs/>
        </w:rPr>
        <w:t>json</w:t>
      </w:r>
      <w:proofErr w:type="spellEnd"/>
    </w:p>
    <w:p w14:paraId="2E80E1E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{</w:t>
      </w:r>
    </w:p>
    <w:p w14:paraId="2167530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"topics": [</w:t>
      </w:r>
    </w:p>
    <w:p w14:paraId="13E913E7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{</w:t>
      </w:r>
    </w:p>
    <w:p w14:paraId="6FAD4F0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"query": "How to export to South Africa",</w:t>
      </w:r>
    </w:p>
    <w:p w14:paraId="66BD654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"answer": "To export products to South Africa, you need: 1) Business registration certificate, 2) Export permit from the Ministry of Industry, 3) Customs clearance documents. Our Import from SA tool can help connect you with trade partners. Navigate to Commerce → Import from South Africa to get started.",</w:t>
      </w:r>
    </w:p>
    <w:p w14:paraId="0AE45029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</w:t>
      </w:r>
      <w:proofErr w:type="spellStart"/>
      <w:r w:rsidRPr="00AE5EE4">
        <w:rPr>
          <w:b/>
          <w:bCs/>
        </w:rPr>
        <w:t>navigateTo</w:t>
      </w:r>
      <w:proofErr w:type="spellEnd"/>
      <w:r w:rsidRPr="00AE5EE4">
        <w:rPr>
          <w:b/>
          <w:bCs/>
        </w:rPr>
        <w:t>": "commerce",</w:t>
      </w:r>
    </w:p>
    <w:p w14:paraId="73E3DAC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</w:t>
      </w:r>
      <w:proofErr w:type="spellStart"/>
      <w:r w:rsidRPr="00AE5EE4">
        <w:rPr>
          <w:b/>
          <w:bCs/>
        </w:rPr>
        <w:t>actionText</w:t>
      </w:r>
      <w:proofErr w:type="spellEnd"/>
      <w:r w:rsidRPr="00AE5EE4">
        <w:rPr>
          <w:b/>
          <w:bCs/>
        </w:rPr>
        <w:t>": "Go to Import from SA"</w:t>
      </w:r>
    </w:p>
    <w:p w14:paraId="074E0D98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},</w:t>
      </w:r>
    </w:p>
    <w:p w14:paraId="586C4454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{</w:t>
      </w:r>
    </w:p>
    <w:p w14:paraId="4C8628A0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"query": "Cheapest business loans",</w:t>
      </w:r>
    </w:p>
    <w:p w14:paraId="51D1615C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"answer": "Based on current offerings: Microfinance institutions offer small loans ($200-$2,000) at 15-25% interest. Commercial banks offer larger amounts ($5,000-$100,000) at 10-18% interest. P2P lending can offer competitive rates depending on your business profile. Check the Finance → Loan Calculator to compare options.",</w:t>
      </w:r>
    </w:p>
    <w:p w14:paraId="6890DB17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</w:t>
      </w:r>
      <w:proofErr w:type="spellStart"/>
      <w:r w:rsidRPr="00AE5EE4">
        <w:rPr>
          <w:b/>
          <w:bCs/>
        </w:rPr>
        <w:t>navigateTo</w:t>
      </w:r>
      <w:proofErr w:type="spellEnd"/>
      <w:r w:rsidRPr="00AE5EE4">
        <w:rPr>
          <w:b/>
          <w:bCs/>
        </w:rPr>
        <w:t>": "loans",</w:t>
      </w:r>
    </w:p>
    <w:p w14:paraId="1831E4F0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</w:t>
      </w:r>
      <w:proofErr w:type="spellStart"/>
      <w:r w:rsidRPr="00AE5EE4">
        <w:rPr>
          <w:b/>
          <w:bCs/>
        </w:rPr>
        <w:t>actionText</w:t>
      </w:r>
      <w:proofErr w:type="spellEnd"/>
      <w:r w:rsidRPr="00AE5EE4">
        <w:rPr>
          <w:b/>
          <w:bCs/>
        </w:rPr>
        <w:t>": "Calculate Loan Options"</w:t>
      </w:r>
    </w:p>
    <w:p w14:paraId="4D288E06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},</w:t>
      </w:r>
    </w:p>
    <w:p w14:paraId="27DD56EB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{</w:t>
      </w:r>
    </w:p>
    <w:p w14:paraId="715C4DEF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"query": "Register my small business",</w:t>
      </w:r>
    </w:p>
    <w:p w14:paraId="7D26BE7C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"answer": "To register your business in Zimbabwe, you need to: 1) Choose a business name, 2) Register with the Companies Registry, 3) Get a tax clearance certificate from ZIMRA. Navigate to Gov → Company Registrar to start the registration process.",</w:t>
      </w:r>
    </w:p>
    <w:p w14:paraId="5266943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</w:t>
      </w:r>
      <w:proofErr w:type="spellStart"/>
      <w:r w:rsidRPr="00AE5EE4">
        <w:rPr>
          <w:b/>
          <w:bCs/>
        </w:rPr>
        <w:t>navigateTo</w:t>
      </w:r>
      <w:proofErr w:type="spellEnd"/>
      <w:r w:rsidRPr="00AE5EE4">
        <w:rPr>
          <w:b/>
          <w:bCs/>
        </w:rPr>
        <w:t>": "gov",</w:t>
      </w:r>
    </w:p>
    <w:p w14:paraId="44508427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  "</w:t>
      </w:r>
      <w:proofErr w:type="spellStart"/>
      <w:r w:rsidRPr="00AE5EE4">
        <w:rPr>
          <w:b/>
          <w:bCs/>
        </w:rPr>
        <w:t>actionText</w:t>
      </w:r>
      <w:proofErr w:type="spellEnd"/>
      <w:r w:rsidRPr="00AE5EE4">
        <w:rPr>
          <w:b/>
          <w:bCs/>
        </w:rPr>
        <w:t>": "Register Business"</w:t>
      </w:r>
    </w:p>
    <w:p w14:paraId="5FEAB04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  }</w:t>
      </w:r>
    </w:p>
    <w:p w14:paraId="49793AA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]</w:t>
      </w:r>
    </w:p>
    <w:p w14:paraId="4ACD0977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}</w:t>
      </w:r>
    </w:p>
    <w:p w14:paraId="36F0F56B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lastRenderedPageBreak/>
        <w:t>How to Display</w:t>
      </w:r>
    </w:p>
    <w:p w14:paraId="5503E5E2" w14:textId="77777777" w:rsidR="00AE5EE4" w:rsidRPr="00AE5EE4" w:rsidRDefault="00AE5EE4" w:rsidP="00AE5EE4">
      <w:pPr>
        <w:numPr>
          <w:ilvl w:val="0"/>
          <w:numId w:val="3"/>
        </w:numPr>
        <w:rPr>
          <w:b/>
          <w:bCs/>
        </w:rPr>
      </w:pPr>
      <w:r w:rsidRPr="00AE5EE4">
        <w:rPr>
          <w:b/>
          <w:bCs/>
        </w:rPr>
        <w:t>Show the 3 topics as clickable cards or list items</w:t>
      </w:r>
    </w:p>
    <w:p w14:paraId="1196EB0B" w14:textId="77777777" w:rsidR="00AE5EE4" w:rsidRPr="00AE5EE4" w:rsidRDefault="00AE5EE4" w:rsidP="00AE5EE4">
      <w:pPr>
        <w:numPr>
          <w:ilvl w:val="0"/>
          <w:numId w:val="3"/>
        </w:numPr>
        <w:rPr>
          <w:b/>
          <w:bCs/>
        </w:rPr>
      </w:pPr>
      <w:r w:rsidRPr="00AE5EE4">
        <w:rPr>
          <w:b/>
          <w:bCs/>
        </w:rPr>
        <w:t>Display query as the main title of each card</w:t>
      </w:r>
    </w:p>
    <w:p w14:paraId="65C3B399" w14:textId="77777777" w:rsidR="00AE5EE4" w:rsidRPr="00AE5EE4" w:rsidRDefault="00AE5EE4" w:rsidP="00AE5EE4">
      <w:pPr>
        <w:numPr>
          <w:ilvl w:val="0"/>
          <w:numId w:val="3"/>
        </w:numPr>
        <w:rPr>
          <w:b/>
          <w:bCs/>
        </w:rPr>
      </w:pPr>
      <w:r w:rsidRPr="00AE5EE4">
        <w:rPr>
          <w:b/>
          <w:bCs/>
        </w:rPr>
        <w:t>When user clicks a topic, show answer in a modal or expandable section</w:t>
      </w:r>
    </w:p>
    <w:p w14:paraId="1FCDF40A" w14:textId="77777777" w:rsidR="00AE5EE4" w:rsidRPr="00AE5EE4" w:rsidRDefault="00AE5EE4" w:rsidP="00AE5EE4">
      <w:pPr>
        <w:numPr>
          <w:ilvl w:val="0"/>
          <w:numId w:val="3"/>
        </w:numPr>
        <w:rPr>
          <w:b/>
          <w:bCs/>
        </w:rPr>
      </w:pPr>
      <w:r w:rsidRPr="00AE5EE4">
        <w:rPr>
          <w:b/>
          <w:bCs/>
        </w:rPr>
        <w:t>At the bottom of the answer, show a button with </w:t>
      </w:r>
      <w:proofErr w:type="spellStart"/>
      <w:r w:rsidRPr="00AE5EE4">
        <w:rPr>
          <w:b/>
          <w:bCs/>
        </w:rPr>
        <w:t>actionText</w:t>
      </w:r>
      <w:proofErr w:type="spellEnd"/>
    </w:p>
    <w:p w14:paraId="3B17D5FC" w14:textId="77777777" w:rsidR="00AE5EE4" w:rsidRPr="00AE5EE4" w:rsidRDefault="00AE5EE4" w:rsidP="00AE5EE4">
      <w:pPr>
        <w:numPr>
          <w:ilvl w:val="0"/>
          <w:numId w:val="3"/>
        </w:numPr>
        <w:rPr>
          <w:b/>
          <w:bCs/>
        </w:rPr>
      </w:pPr>
      <w:r w:rsidRPr="00AE5EE4">
        <w:rPr>
          <w:b/>
          <w:bCs/>
        </w:rPr>
        <w:t>When that button is clicked, navigate to the </w:t>
      </w:r>
      <w:proofErr w:type="spellStart"/>
      <w:r w:rsidRPr="00AE5EE4">
        <w:rPr>
          <w:b/>
          <w:bCs/>
        </w:rPr>
        <w:t>navigateTo</w:t>
      </w:r>
      <w:proofErr w:type="spellEnd"/>
      <w:r w:rsidRPr="00AE5EE4">
        <w:rPr>
          <w:b/>
          <w:bCs/>
        </w:rPr>
        <w:t> section of the app</w:t>
      </w:r>
    </w:p>
    <w:p w14:paraId="1C7900C9" w14:textId="77777777" w:rsidR="00AE5EE4" w:rsidRPr="00AE5EE4" w:rsidRDefault="00AE5EE4" w:rsidP="00AE5EE4">
      <w:pPr>
        <w:numPr>
          <w:ilvl w:val="0"/>
          <w:numId w:val="3"/>
        </w:numPr>
        <w:rPr>
          <w:b/>
          <w:bCs/>
        </w:rPr>
      </w:pPr>
      <w:proofErr w:type="spellStart"/>
      <w:r w:rsidRPr="00AE5EE4">
        <w:rPr>
          <w:b/>
          <w:bCs/>
        </w:rPr>
        <w:t>navigateTo</w:t>
      </w:r>
      <w:proofErr w:type="spellEnd"/>
      <w:r w:rsidRPr="00AE5EE4">
        <w:rPr>
          <w:b/>
          <w:bCs/>
        </w:rPr>
        <w:t> values match the section values from the search endpoint: "commerce", "loans", "gov", "inventory", "finance"</w:t>
      </w:r>
    </w:p>
    <w:p w14:paraId="691FE97F" w14:textId="7EF0DC72" w:rsidR="00AE5EE4" w:rsidRPr="00AE5EE4" w:rsidRDefault="00AE5EE4" w:rsidP="00AE5EE4">
      <w:pPr>
        <w:rPr>
          <w:b/>
          <w:bCs/>
        </w:rPr>
      </w:pPr>
    </w:p>
    <w:p w14:paraId="084D9C1C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Complete Search Page Integration</w:t>
      </w:r>
    </w:p>
    <w:p w14:paraId="246A9206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When building the search page, make these three API calls:</w:t>
      </w:r>
    </w:p>
    <w:p w14:paraId="2770BE5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On Page Load</w:t>
      </w:r>
    </w:p>
    <w:p w14:paraId="2B4287AA" w14:textId="77777777" w:rsidR="00AE5EE4" w:rsidRPr="00AE5EE4" w:rsidRDefault="00AE5EE4" w:rsidP="00AE5EE4">
      <w:pPr>
        <w:rPr>
          <w:b/>
          <w:bCs/>
        </w:rPr>
      </w:pPr>
      <w:proofErr w:type="spellStart"/>
      <w:r w:rsidRPr="00AE5EE4">
        <w:rPr>
          <w:b/>
          <w:bCs/>
        </w:rPr>
        <w:t>javascript</w:t>
      </w:r>
      <w:proofErr w:type="spellEnd"/>
    </w:p>
    <w:p w14:paraId="325B54DB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// Fetch these once when the page loads</w:t>
      </w:r>
    </w:p>
    <w:p w14:paraId="74D33610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fetch('http://localhost:8000/</w:t>
      </w:r>
      <w:proofErr w:type="spellStart"/>
      <w:r w:rsidRPr="00AE5EE4">
        <w:rPr>
          <w:b/>
          <w:bCs/>
        </w:rPr>
        <w:t>api</w:t>
      </w:r>
      <w:proofErr w:type="spellEnd"/>
      <w:r w:rsidRPr="00AE5EE4">
        <w:rPr>
          <w:b/>
          <w:bCs/>
        </w:rPr>
        <w:t>/market-prices')</w:t>
      </w:r>
    </w:p>
    <w:p w14:paraId="65CE0237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</w:t>
      </w:r>
      <w:proofErr w:type="gramStart"/>
      <w:r w:rsidRPr="00AE5EE4">
        <w:rPr>
          <w:b/>
          <w:bCs/>
        </w:rPr>
        <w:t>.then</w:t>
      </w:r>
      <w:proofErr w:type="gramEnd"/>
      <w:r w:rsidRPr="00AE5EE4">
        <w:rPr>
          <w:b/>
          <w:bCs/>
        </w:rPr>
        <w:t xml:space="preserve">(res =&gt; </w:t>
      </w:r>
      <w:proofErr w:type="spellStart"/>
      <w:proofErr w:type="gramStart"/>
      <w:r w:rsidRPr="00AE5EE4">
        <w:rPr>
          <w:b/>
          <w:bCs/>
        </w:rPr>
        <w:t>res.json</w:t>
      </w:r>
      <w:proofErr w:type="spellEnd"/>
      <w:proofErr w:type="gramEnd"/>
      <w:r w:rsidRPr="00AE5EE4">
        <w:rPr>
          <w:b/>
          <w:bCs/>
        </w:rPr>
        <w:t>())</w:t>
      </w:r>
    </w:p>
    <w:p w14:paraId="2B37E24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</w:t>
      </w:r>
      <w:proofErr w:type="gramStart"/>
      <w:r w:rsidRPr="00AE5EE4">
        <w:rPr>
          <w:b/>
          <w:bCs/>
        </w:rPr>
        <w:t>.then</w:t>
      </w:r>
      <w:proofErr w:type="gramEnd"/>
      <w:r w:rsidRPr="00AE5EE4">
        <w:rPr>
          <w:b/>
          <w:bCs/>
        </w:rPr>
        <w:t>(data =&gt; /* display prices */);</w:t>
      </w:r>
    </w:p>
    <w:p w14:paraId="19F19A83" w14:textId="77777777" w:rsidR="00AE5EE4" w:rsidRPr="00AE5EE4" w:rsidRDefault="00AE5EE4" w:rsidP="00AE5EE4">
      <w:pPr>
        <w:rPr>
          <w:b/>
          <w:bCs/>
        </w:rPr>
      </w:pPr>
    </w:p>
    <w:p w14:paraId="64C154B3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fetch('http://localhost:8000/</w:t>
      </w:r>
      <w:proofErr w:type="spellStart"/>
      <w:r w:rsidRPr="00AE5EE4">
        <w:rPr>
          <w:b/>
          <w:bCs/>
        </w:rPr>
        <w:t>api</w:t>
      </w:r>
      <w:proofErr w:type="spellEnd"/>
      <w:r w:rsidRPr="00AE5EE4">
        <w:rPr>
          <w:b/>
          <w:bCs/>
        </w:rPr>
        <w:t>/trending-searches')</w:t>
      </w:r>
    </w:p>
    <w:p w14:paraId="67DB514F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</w:t>
      </w:r>
      <w:proofErr w:type="gramStart"/>
      <w:r w:rsidRPr="00AE5EE4">
        <w:rPr>
          <w:b/>
          <w:bCs/>
        </w:rPr>
        <w:t>.then</w:t>
      </w:r>
      <w:proofErr w:type="gramEnd"/>
      <w:r w:rsidRPr="00AE5EE4">
        <w:rPr>
          <w:b/>
          <w:bCs/>
        </w:rPr>
        <w:t xml:space="preserve">(res =&gt; </w:t>
      </w:r>
      <w:proofErr w:type="spellStart"/>
      <w:proofErr w:type="gramStart"/>
      <w:r w:rsidRPr="00AE5EE4">
        <w:rPr>
          <w:b/>
          <w:bCs/>
        </w:rPr>
        <w:t>res.json</w:t>
      </w:r>
      <w:proofErr w:type="spellEnd"/>
      <w:proofErr w:type="gramEnd"/>
      <w:r w:rsidRPr="00AE5EE4">
        <w:rPr>
          <w:b/>
          <w:bCs/>
        </w:rPr>
        <w:t>())</w:t>
      </w:r>
    </w:p>
    <w:p w14:paraId="63CB2E52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</w:t>
      </w:r>
      <w:proofErr w:type="gramStart"/>
      <w:r w:rsidRPr="00AE5EE4">
        <w:rPr>
          <w:b/>
          <w:bCs/>
        </w:rPr>
        <w:t>.then</w:t>
      </w:r>
      <w:proofErr w:type="gramEnd"/>
      <w:r w:rsidRPr="00AE5EE4">
        <w:rPr>
          <w:b/>
          <w:bCs/>
        </w:rPr>
        <w:t>(data =&gt; /* display trending topics */);</w:t>
      </w:r>
    </w:p>
    <w:p w14:paraId="04BCEBD7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On User Typing (with debounce)</w:t>
      </w:r>
    </w:p>
    <w:p w14:paraId="5EB047BB" w14:textId="77777777" w:rsidR="00AE5EE4" w:rsidRPr="00AE5EE4" w:rsidRDefault="00AE5EE4" w:rsidP="00AE5EE4">
      <w:pPr>
        <w:rPr>
          <w:b/>
          <w:bCs/>
        </w:rPr>
      </w:pPr>
      <w:proofErr w:type="spellStart"/>
      <w:r w:rsidRPr="00AE5EE4">
        <w:rPr>
          <w:b/>
          <w:bCs/>
        </w:rPr>
        <w:t>javascript</w:t>
      </w:r>
      <w:proofErr w:type="spellEnd"/>
    </w:p>
    <w:p w14:paraId="2BBCCCB7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// Call this 300ms after user stops typing</w:t>
      </w:r>
    </w:p>
    <w:p w14:paraId="05066505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fetch(`http://localhost:8000/api/search?q=${searchTerm}&amp;user_id=${userId}`)</w:t>
      </w:r>
    </w:p>
    <w:p w14:paraId="615E30C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</w:t>
      </w:r>
      <w:proofErr w:type="gramStart"/>
      <w:r w:rsidRPr="00AE5EE4">
        <w:rPr>
          <w:b/>
          <w:bCs/>
        </w:rPr>
        <w:t>.then</w:t>
      </w:r>
      <w:proofErr w:type="gramEnd"/>
      <w:r w:rsidRPr="00AE5EE4">
        <w:rPr>
          <w:b/>
          <w:bCs/>
        </w:rPr>
        <w:t xml:space="preserve">(res =&gt; </w:t>
      </w:r>
      <w:proofErr w:type="spellStart"/>
      <w:proofErr w:type="gramStart"/>
      <w:r w:rsidRPr="00AE5EE4">
        <w:rPr>
          <w:b/>
          <w:bCs/>
        </w:rPr>
        <w:t>res.json</w:t>
      </w:r>
      <w:proofErr w:type="spellEnd"/>
      <w:proofErr w:type="gramEnd"/>
      <w:r w:rsidRPr="00AE5EE4">
        <w:rPr>
          <w:b/>
          <w:bCs/>
        </w:rPr>
        <w:t>())</w:t>
      </w:r>
    </w:p>
    <w:p w14:paraId="75832D51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 xml:space="preserve">  </w:t>
      </w:r>
      <w:proofErr w:type="gramStart"/>
      <w:r w:rsidRPr="00AE5EE4">
        <w:rPr>
          <w:b/>
          <w:bCs/>
        </w:rPr>
        <w:t>.then</w:t>
      </w:r>
      <w:proofErr w:type="gramEnd"/>
      <w:r w:rsidRPr="00AE5EE4">
        <w:rPr>
          <w:b/>
          <w:bCs/>
        </w:rPr>
        <w:t>(data =&gt; /* display results */);</w:t>
      </w:r>
    </w:p>
    <w:p w14:paraId="446E7E80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Empty Search</w:t>
      </w:r>
    </w:p>
    <w:p w14:paraId="5DF7DAED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t>When the search input is empty, hide the search results. Only show trending topics and market prices.</w:t>
      </w:r>
    </w:p>
    <w:p w14:paraId="08969B8E" w14:textId="77777777" w:rsidR="00AE5EE4" w:rsidRPr="00AE5EE4" w:rsidRDefault="00AE5EE4" w:rsidP="00AE5EE4">
      <w:pPr>
        <w:rPr>
          <w:b/>
          <w:bCs/>
        </w:rPr>
      </w:pPr>
      <w:r w:rsidRPr="00AE5EE4">
        <w:rPr>
          <w:b/>
          <w:bCs/>
        </w:rPr>
        <w:lastRenderedPageBreak/>
        <w:t>text</w:t>
      </w:r>
    </w:p>
    <w:p w14:paraId="507C2031" w14:textId="77777777" w:rsidR="00A3314A" w:rsidRPr="00AE5EE4" w:rsidRDefault="00A3314A" w:rsidP="00AE5EE4"/>
    <w:sectPr w:rsidR="00A3314A" w:rsidRPr="00AE5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B13B2"/>
    <w:multiLevelType w:val="multilevel"/>
    <w:tmpl w:val="A346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87838"/>
    <w:multiLevelType w:val="multilevel"/>
    <w:tmpl w:val="958E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B08B2"/>
    <w:multiLevelType w:val="multilevel"/>
    <w:tmpl w:val="79426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35775">
    <w:abstractNumId w:val="2"/>
  </w:num>
  <w:num w:numId="2" w16cid:durableId="653989873">
    <w:abstractNumId w:val="1"/>
  </w:num>
  <w:num w:numId="3" w16cid:durableId="138178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0E8"/>
    <w:rsid w:val="001C40E8"/>
    <w:rsid w:val="00212641"/>
    <w:rsid w:val="00260753"/>
    <w:rsid w:val="00360F53"/>
    <w:rsid w:val="004D3A09"/>
    <w:rsid w:val="005B2961"/>
    <w:rsid w:val="005E25FF"/>
    <w:rsid w:val="00732241"/>
    <w:rsid w:val="00760A07"/>
    <w:rsid w:val="00761DF3"/>
    <w:rsid w:val="00975872"/>
    <w:rsid w:val="00A3314A"/>
    <w:rsid w:val="00A760E6"/>
    <w:rsid w:val="00AE5EE4"/>
    <w:rsid w:val="00B76C39"/>
    <w:rsid w:val="00C3541F"/>
    <w:rsid w:val="00C47153"/>
    <w:rsid w:val="00C5158C"/>
    <w:rsid w:val="00CD6893"/>
    <w:rsid w:val="00D26561"/>
    <w:rsid w:val="00DB2353"/>
    <w:rsid w:val="00DE0152"/>
    <w:rsid w:val="00E0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AA14F"/>
  <w15:chartTrackingRefBased/>
  <w15:docId w15:val="{2DB4B548-108F-43BD-8E48-2176BA7B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Heading">
    <w:name w:val="Main Heading"/>
    <w:basedOn w:val="Normal"/>
    <w:link w:val="MainHeadingChar"/>
    <w:qFormat/>
    <w:rsid w:val="00A760E6"/>
    <w:pPr>
      <w:jc w:val="center"/>
    </w:pPr>
    <w:rPr>
      <w:rFonts w:ascii="Bodoni MT" w:hAnsi="Bodoni MT"/>
      <w:b/>
      <w:sz w:val="36"/>
      <w:szCs w:val="26"/>
      <w:u w:val="single"/>
    </w:rPr>
  </w:style>
  <w:style w:type="character" w:customStyle="1" w:styleId="MainHeadingChar">
    <w:name w:val="Main Heading Char"/>
    <w:basedOn w:val="DefaultParagraphFont"/>
    <w:link w:val="MainHeading"/>
    <w:rsid w:val="00A760E6"/>
    <w:rPr>
      <w:rFonts w:ascii="Bodoni MT" w:hAnsi="Bodoni MT"/>
      <w:b/>
      <w:sz w:val="36"/>
      <w:szCs w:val="26"/>
      <w:u w:val="single"/>
    </w:rPr>
  </w:style>
  <w:style w:type="paragraph" w:customStyle="1" w:styleId="Sub-heading1">
    <w:name w:val="Sub-heading 1"/>
    <w:basedOn w:val="MainHeading"/>
    <w:link w:val="Sub-heading1Char"/>
    <w:qFormat/>
    <w:rsid w:val="00A760E6"/>
    <w:rPr>
      <w:sz w:val="28"/>
    </w:rPr>
  </w:style>
  <w:style w:type="character" w:customStyle="1" w:styleId="Sub-heading1Char">
    <w:name w:val="Sub-heading 1 Char"/>
    <w:basedOn w:val="MainHeadingChar"/>
    <w:link w:val="Sub-heading1"/>
    <w:rsid w:val="00A760E6"/>
    <w:rPr>
      <w:rFonts w:ascii="Bodoni MT" w:hAnsi="Bodoni MT"/>
      <w:b/>
      <w:sz w:val="28"/>
      <w:szCs w:val="26"/>
      <w:u w:val="single"/>
    </w:rPr>
  </w:style>
  <w:style w:type="paragraph" w:customStyle="1" w:styleId="Sub-heading2">
    <w:name w:val="Sub-heading 2"/>
    <w:basedOn w:val="Sub-heading1"/>
    <w:link w:val="Sub-heading2Char"/>
    <w:qFormat/>
    <w:rsid w:val="00A760E6"/>
    <w:rPr>
      <w:sz w:val="26"/>
    </w:rPr>
  </w:style>
  <w:style w:type="character" w:customStyle="1" w:styleId="Sub-heading2Char">
    <w:name w:val="Sub-heading 2 Char"/>
    <w:basedOn w:val="Sub-heading1Char"/>
    <w:link w:val="Sub-heading2"/>
    <w:rsid w:val="00A760E6"/>
    <w:rPr>
      <w:rFonts w:ascii="Bodoni MT" w:hAnsi="Bodoni MT"/>
      <w:b/>
      <w:sz w:val="26"/>
      <w:szCs w:val="26"/>
      <w:u w:val="single"/>
    </w:rPr>
  </w:style>
  <w:style w:type="paragraph" w:customStyle="1" w:styleId="Text">
    <w:name w:val="Text"/>
    <w:basedOn w:val="Normal"/>
    <w:link w:val="TextChar"/>
    <w:autoRedefine/>
    <w:qFormat/>
    <w:rsid w:val="00DE0152"/>
    <w:rPr>
      <w:rFonts w:ascii="Bodoni MT" w:hAnsi="Bodoni MT"/>
      <w:sz w:val="26"/>
      <w:szCs w:val="26"/>
      <w:u w:val="single"/>
    </w:rPr>
  </w:style>
  <w:style w:type="character" w:customStyle="1" w:styleId="TextChar">
    <w:name w:val="Text Char"/>
    <w:basedOn w:val="Sub-heading2Char"/>
    <w:link w:val="Text"/>
    <w:rsid w:val="00DE0152"/>
    <w:rPr>
      <w:rFonts w:ascii="Bodoni MT" w:hAnsi="Bodoni MT"/>
      <w:b w:val="0"/>
      <w:sz w:val="26"/>
      <w:szCs w:val="26"/>
      <w:u w:val="single"/>
    </w:rPr>
  </w:style>
  <w:style w:type="paragraph" w:customStyle="1" w:styleId="Text3">
    <w:name w:val="Text 3"/>
    <w:basedOn w:val="Normal"/>
    <w:link w:val="Text3Char"/>
    <w:qFormat/>
    <w:rsid w:val="00A760E6"/>
    <w:rPr>
      <w:rFonts w:ascii="Bodoni MT" w:hAnsi="Bodoni MT"/>
      <w:sz w:val="28"/>
      <w:szCs w:val="26"/>
      <w:u w:val="single"/>
    </w:rPr>
  </w:style>
  <w:style w:type="character" w:customStyle="1" w:styleId="Text3Char">
    <w:name w:val="Text 3 Char"/>
    <w:basedOn w:val="DefaultParagraphFont"/>
    <w:link w:val="Text3"/>
    <w:rsid w:val="00A760E6"/>
    <w:rPr>
      <w:rFonts w:ascii="Bodoni MT" w:hAnsi="Bodoni MT"/>
      <w:sz w:val="28"/>
      <w:szCs w:val="26"/>
      <w:u w:val="single"/>
    </w:rPr>
  </w:style>
  <w:style w:type="paragraph" w:customStyle="1" w:styleId="Style1">
    <w:name w:val="Style1"/>
    <w:basedOn w:val="Normal"/>
    <w:link w:val="Style1Char"/>
    <w:qFormat/>
    <w:rsid w:val="00A760E6"/>
  </w:style>
  <w:style w:type="character" w:customStyle="1" w:styleId="Style1Char">
    <w:name w:val="Style1 Char"/>
    <w:basedOn w:val="DefaultParagraphFont"/>
    <w:link w:val="Style1"/>
    <w:rsid w:val="00A760E6"/>
  </w:style>
  <w:style w:type="paragraph" w:customStyle="1" w:styleId="Text1">
    <w:name w:val="Text1"/>
    <w:basedOn w:val="Text"/>
    <w:link w:val="Text1Char"/>
    <w:qFormat/>
    <w:rsid w:val="00260753"/>
  </w:style>
  <w:style w:type="character" w:customStyle="1" w:styleId="Text1Char">
    <w:name w:val="Text1 Char"/>
    <w:basedOn w:val="TextChar"/>
    <w:link w:val="Text1"/>
    <w:rsid w:val="00260753"/>
    <w:rPr>
      <w:rFonts w:ascii="Bodoni MT" w:hAnsi="Bodoni MT"/>
      <w:b w:val="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C4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0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0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0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0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0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3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5E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E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1094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2026-05-11T11:14:00Z</dcterms:created>
  <dcterms:modified xsi:type="dcterms:W3CDTF">2026-05-11T11:14:00Z</dcterms:modified>
</cp:coreProperties>
</file>