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06509" w14:textId="77777777" w:rsidR="00A959C6" w:rsidRPr="00A959C6" w:rsidRDefault="008D7E6C" w:rsidP="00A959C6">
      <w:pPr>
        <w:tabs>
          <w:tab w:val="num" w:pos="720"/>
        </w:tabs>
        <w:ind w:left="720" w:hanging="360"/>
        <w:jc w:val="center"/>
        <w:rPr>
          <w:b/>
          <w:bCs/>
        </w:rPr>
      </w:pPr>
      <w:r w:rsidRPr="00A959C6">
        <w:rPr>
          <w:b/>
          <w:bCs/>
        </w:rPr>
        <w:t>How to Write a paper</w:t>
      </w:r>
    </w:p>
    <w:p w14:paraId="03E03353" w14:textId="4E3C884F" w:rsidR="008D7E6C" w:rsidRPr="00A959C6" w:rsidRDefault="00A959C6" w:rsidP="00A959C6">
      <w:pPr>
        <w:tabs>
          <w:tab w:val="num" w:pos="720"/>
        </w:tabs>
        <w:ind w:left="720" w:hanging="360"/>
        <w:jc w:val="center"/>
        <w:rPr>
          <w:b/>
          <w:bCs/>
        </w:rPr>
      </w:pPr>
      <w:r w:rsidRPr="00A959C6">
        <w:rPr>
          <w:b/>
          <w:bCs/>
        </w:rPr>
        <w:t>G</w:t>
      </w:r>
      <w:r w:rsidR="008D7E6C" w:rsidRPr="00A959C6">
        <w:rPr>
          <w:b/>
          <w:bCs/>
        </w:rPr>
        <w:t>uidelines</w:t>
      </w:r>
    </w:p>
    <w:p w14:paraId="781C4BFE" w14:textId="27B901E8" w:rsidR="00333E85" w:rsidRDefault="00333E85" w:rsidP="00333E85">
      <w:r>
        <w:t xml:space="preserve">This document provides </w:t>
      </w:r>
      <w:r w:rsidR="008D7E6C" w:rsidRPr="008D7E6C">
        <w:t xml:space="preserve">guidelines on how to structure </w:t>
      </w:r>
      <w:r>
        <w:t xml:space="preserve">a conference paper. These are guidelines and should be viewed this way – feel </w:t>
      </w:r>
      <w:r w:rsidR="008D7E6C" w:rsidRPr="008D7E6C">
        <w:t xml:space="preserve">free to restructure to suit your </w:t>
      </w:r>
      <w:r>
        <w:t xml:space="preserve">work’s </w:t>
      </w:r>
      <w:r w:rsidR="008D7E6C" w:rsidRPr="008D7E6C">
        <w:t>need</w:t>
      </w:r>
      <w:r>
        <w:t xml:space="preserve">s. </w:t>
      </w:r>
    </w:p>
    <w:p w14:paraId="0D2A9B7A" w14:textId="4F18813E" w:rsidR="00333E85" w:rsidRDefault="00333E85" w:rsidP="00333E85">
      <w:pPr>
        <w:pStyle w:val="ListParagraph"/>
      </w:pPr>
    </w:p>
    <w:p w14:paraId="3B944433" w14:textId="6D3CE1C1" w:rsidR="00333E85" w:rsidRPr="00383810" w:rsidRDefault="00333E85" w:rsidP="008D7E6C">
      <w:pPr>
        <w:numPr>
          <w:ilvl w:val="0"/>
          <w:numId w:val="2"/>
        </w:numPr>
        <w:tabs>
          <w:tab w:val="clear" w:pos="360"/>
          <w:tab w:val="num" w:pos="720"/>
        </w:tabs>
      </w:pPr>
      <w:r>
        <w:rPr>
          <w:b/>
          <w:bCs/>
        </w:rPr>
        <w:t xml:space="preserve">Abstract: </w:t>
      </w:r>
      <w:r w:rsidRPr="00383810">
        <w:t>should have the same structure as the Introduction below</w:t>
      </w:r>
      <w:r w:rsidR="00383810">
        <w:t>. Replace “paragraph” with “sentence” and keep the same structure.</w:t>
      </w:r>
    </w:p>
    <w:p w14:paraId="273BBDC3" w14:textId="2F1E97F6" w:rsidR="008D7E6C" w:rsidRPr="008D7E6C" w:rsidRDefault="008D7E6C" w:rsidP="008D7E6C">
      <w:pPr>
        <w:numPr>
          <w:ilvl w:val="0"/>
          <w:numId w:val="2"/>
        </w:numPr>
        <w:tabs>
          <w:tab w:val="clear" w:pos="360"/>
          <w:tab w:val="num" w:pos="720"/>
        </w:tabs>
      </w:pPr>
      <w:r w:rsidRPr="008D7E6C">
        <w:rPr>
          <w:b/>
          <w:bCs/>
        </w:rPr>
        <w:t>Introduction</w:t>
      </w:r>
      <w:r w:rsidRPr="008D7E6C">
        <w:t xml:space="preserve">: </w:t>
      </w:r>
      <w:r w:rsidR="00210CCE">
        <w:t>This section should address the following questions</w:t>
      </w:r>
      <w:r w:rsidR="009E6724">
        <w:t xml:space="preserve">: </w:t>
      </w:r>
      <w:r w:rsidRPr="008D7E6C">
        <w:t>What is the problem? Why is it important? What is your approach? What is the goal of your paper?</w:t>
      </w:r>
    </w:p>
    <w:p w14:paraId="39EBAD98" w14:textId="77777777" w:rsidR="008D7E6C" w:rsidRPr="008D7E6C" w:rsidRDefault="008D7E6C" w:rsidP="008D7E6C">
      <w:pPr>
        <w:numPr>
          <w:ilvl w:val="1"/>
          <w:numId w:val="2"/>
        </w:numPr>
        <w:tabs>
          <w:tab w:val="num" w:pos="1440"/>
        </w:tabs>
      </w:pPr>
      <w:r w:rsidRPr="008D7E6C">
        <w:rPr>
          <w:b/>
          <w:bCs/>
        </w:rPr>
        <w:t>1st paragraph</w:t>
      </w:r>
      <w:r w:rsidRPr="008D7E6C">
        <w:t>: what is the problem/task you are addressing in this paper? Why is it interesting; give some examples of applications if possible.</w:t>
      </w:r>
    </w:p>
    <w:p w14:paraId="216F6C33" w14:textId="77777777" w:rsidR="008D7E6C" w:rsidRPr="008D7E6C" w:rsidRDefault="008D7E6C" w:rsidP="008D7E6C">
      <w:pPr>
        <w:numPr>
          <w:ilvl w:val="1"/>
          <w:numId w:val="2"/>
        </w:numPr>
        <w:tabs>
          <w:tab w:val="num" w:pos="1440"/>
        </w:tabs>
      </w:pPr>
      <w:r w:rsidRPr="008D7E6C">
        <w:rPr>
          <w:b/>
          <w:bCs/>
        </w:rPr>
        <w:t>2nd paragraph</w:t>
      </w:r>
      <w:r w:rsidRPr="008D7E6C">
        <w:t>: How have people attempted to solve it?</w:t>
      </w:r>
    </w:p>
    <w:p w14:paraId="4A969B0C" w14:textId="77777777" w:rsidR="008D7E6C" w:rsidRPr="008D7E6C" w:rsidRDefault="008D7E6C" w:rsidP="008D7E6C">
      <w:pPr>
        <w:numPr>
          <w:ilvl w:val="1"/>
          <w:numId w:val="2"/>
        </w:numPr>
        <w:tabs>
          <w:tab w:val="num" w:pos="1440"/>
        </w:tabs>
      </w:pPr>
      <w:r w:rsidRPr="008D7E6C">
        <w:rPr>
          <w:b/>
          <w:bCs/>
        </w:rPr>
        <w:t>3rd paragraph</w:t>
      </w:r>
      <w:r w:rsidRPr="008D7E6C">
        <w:t>: What are the limitations of past approaches? (These are the limitations that you will try to address and improve upon in this paper). How important is it to overcome these limitations in order to make progress? (That is – why should people care about your contribution?)</w:t>
      </w:r>
    </w:p>
    <w:p w14:paraId="0EC6EFE2" w14:textId="77777777" w:rsidR="008D7E6C" w:rsidRPr="008D7E6C" w:rsidRDefault="008D7E6C" w:rsidP="008D7E6C">
      <w:pPr>
        <w:numPr>
          <w:ilvl w:val="1"/>
          <w:numId w:val="2"/>
        </w:numPr>
        <w:tabs>
          <w:tab w:val="num" w:pos="1440"/>
        </w:tabs>
      </w:pPr>
      <w:r w:rsidRPr="008D7E6C">
        <w:rPr>
          <w:b/>
          <w:bCs/>
        </w:rPr>
        <w:t>4th paragraph</w:t>
      </w:r>
      <w:r w:rsidRPr="008D7E6C">
        <w:t>: Introduce your proposed approach. Describe what you do that overcomes the aforementioned limitations.</w:t>
      </w:r>
    </w:p>
    <w:p w14:paraId="00ED6063" w14:textId="14F11047" w:rsidR="008D7E6C" w:rsidRPr="008D7E6C" w:rsidRDefault="008D7E6C" w:rsidP="008D7E6C">
      <w:pPr>
        <w:numPr>
          <w:ilvl w:val="1"/>
          <w:numId w:val="2"/>
        </w:numPr>
        <w:tabs>
          <w:tab w:val="num" w:pos="1440"/>
        </w:tabs>
      </w:pPr>
      <w:r w:rsidRPr="008D7E6C">
        <w:rPr>
          <w:b/>
          <w:bCs/>
        </w:rPr>
        <w:t>5th paragraph+</w:t>
      </w:r>
      <w:r w:rsidRPr="008D7E6C">
        <w:t>: Describe the benefits of your approach. Explain how you experimentally verify these benefits. Include a brief overview of the techniques and the experimental results – enough so the readers get the gist.</w:t>
      </w:r>
      <w:r w:rsidR="00AD1A72">
        <w:t xml:space="preserve"> Include a paragraph that summarizes your key contributions (not too many; up to three).</w:t>
      </w:r>
    </w:p>
    <w:p w14:paraId="2D975AAE" w14:textId="77777777" w:rsidR="008D7E6C" w:rsidRPr="008D7E6C" w:rsidRDefault="008D7E6C" w:rsidP="008D7E6C">
      <w:pPr>
        <w:numPr>
          <w:ilvl w:val="1"/>
          <w:numId w:val="2"/>
        </w:numPr>
        <w:tabs>
          <w:tab w:val="num" w:pos="1440"/>
        </w:tabs>
      </w:pPr>
      <w:r w:rsidRPr="008D7E6C">
        <w:t>Ideally, the introduction would have a figure, a diagram, or an example (try to put it in the first page if possible) that attracts the readers’ attention and explains a key point about the problem or the approach.</w:t>
      </w:r>
    </w:p>
    <w:p w14:paraId="227E9F34" w14:textId="3654D681" w:rsidR="008D7E6C" w:rsidRPr="008D7E6C" w:rsidRDefault="008D7E6C" w:rsidP="008D7E6C">
      <w:pPr>
        <w:numPr>
          <w:ilvl w:val="0"/>
          <w:numId w:val="2"/>
        </w:numPr>
        <w:tabs>
          <w:tab w:val="clear" w:pos="360"/>
          <w:tab w:val="num" w:pos="720"/>
        </w:tabs>
      </w:pPr>
      <w:r w:rsidRPr="008D7E6C">
        <w:rPr>
          <w:b/>
          <w:bCs/>
        </w:rPr>
        <w:t xml:space="preserve">Problem </w:t>
      </w:r>
      <w:r w:rsidR="00EC4BAC" w:rsidRPr="008D7E6C">
        <w:rPr>
          <w:b/>
          <w:bCs/>
        </w:rPr>
        <w:t>Definition:</w:t>
      </w:r>
      <w:r w:rsidRPr="008D7E6C">
        <w:t xml:space="preserve"> </w:t>
      </w:r>
      <w:r w:rsidR="006A040E">
        <w:t>(The title of this section could be more targeted to the topic of the paper</w:t>
      </w:r>
      <w:r w:rsidR="00AF4817">
        <w:t xml:space="preserve">/problem addressed) </w:t>
      </w:r>
      <w:r w:rsidRPr="008D7E6C">
        <w:t>Give more details on the Task Definition - Introduce the model and/or problem you are studying and define the notation you are going to use.</w:t>
      </w:r>
    </w:p>
    <w:p w14:paraId="2BF4EF17" w14:textId="242DE4E2" w:rsidR="00AF4817" w:rsidRDefault="008D7E6C" w:rsidP="00AF4817">
      <w:pPr>
        <w:numPr>
          <w:ilvl w:val="0"/>
          <w:numId w:val="2"/>
        </w:numPr>
        <w:tabs>
          <w:tab w:val="clear" w:pos="360"/>
        </w:tabs>
      </w:pPr>
      <w:r w:rsidRPr="008D7E6C">
        <w:rPr>
          <w:b/>
          <w:bCs/>
        </w:rPr>
        <w:t>Methods</w:t>
      </w:r>
      <w:r w:rsidRPr="008D7E6C">
        <w:t>:</w:t>
      </w:r>
      <w:r w:rsidR="00AF4817">
        <w:t xml:space="preserve"> </w:t>
      </w:r>
      <w:r w:rsidR="00AF4817">
        <w:t>(The title of this section could be more targeted to the topic of the paper/problem addressed)</w:t>
      </w:r>
    </w:p>
    <w:p w14:paraId="30A51703" w14:textId="17A6D570" w:rsidR="008D7E6C" w:rsidRPr="008D7E6C" w:rsidRDefault="008D7E6C" w:rsidP="00AF4817">
      <w:pPr>
        <w:numPr>
          <w:ilvl w:val="1"/>
          <w:numId w:val="2"/>
        </w:numPr>
      </w:pPr>
      <w:r w:rsidRPr="008D7E6C">
        <w:t>Explain your solution (this could take multiple sections</w:t>
      </w:r>
      <w:r w:rsidR="00650020">
        <w:t>, or subsections</w:t>
      </w:r>
      <w:r w:rsidRPr="008D7E6C">
        <w:t>)</w:t>
      </w:r>
    </w:p>
    <w:p w14:paraId="48709D97" w14:textId="77777777" w:rsidR="008D7E6C" w:rsidRPr="008D7E6C" w:rsidRDefault="008D7E6C" w:rsidP="008D7E6C">
      <w:pPr>
        <w:numPr>
          <w:ilvl w:val="1"/>
          <w:numId w:val="2"/>
        </w:numPr>
        <w:tabs>
          <w:tab w:val="num" w:pos="1440"/>
        </w:tabs>
      </w:pPr>
      <w:r w:rsidRPr="008D7E6C">
        <w:t>Mention expectations – what do you expect your approach will accomplish and why.</w:t>
      </w:r>
    </w:p>
    <w:p w14:paraId="235A78FB" w14:textId="77777777" w:rsidR="008D7E6C" w:rsidRPr="008D7E6C" w:rsidRDefault="008D7E6C" w:rsidP="008D7E6C">
      <w:pPr>
        <w:numPr>
          <w:ilvl w:val="0"/>
          <w:numId w:val="2"/>
        </w:numPr>
        <w:tabs>
          <w:tab w:val="clear" w:pos="360"/>
          <w:tab w:val="num" w:pos="720"/>
        </w:tabs>
      </w:pPr>
      <w:r w:rsidRPr="008D7E6C">
        <w:rPr>
          <w:b/>
          <w:bCs/>
        </w:rPr>
        <w:t>Experimental Evaluation (and/or) Theoretical Evaluation</w:t>
      </w:r>
      <w:r w:rsidRPr="008D7E6C">
        <w:t>:</w:t>
      </w:r>
    </w:p>
    <w:p w14:paraId="60E007D4" w14:textId="7E7EB317" w:rsidR="008D7E6C" w:rsidRPr="008D7E6C" w:rsidRDefault="008D7E6C" w:rsidP="008D7E6C">
      <w:pPr>
        <w:numPr>
          <w:ilvl w:val="1"/>
          <w:numId w:val="2"/>
        </w:numPr>
        <w:tabs>
          <w:tab w:val="num" w:pos="1440"/>
        </w:tabs>
      </w:pPr>
      <w:r w:rsidRPr="008D7E6C">
        <w:lastRenderedPageBreak/>
        <w:t xml:space="preserve">Often, this is where you provide </w:t>
      </w:r>
      <w:r w:rsidR="00316734" w:rsidRPr="008D7E6C">
        <w:t>proof</w:t>
      </w:r>
      <w:r w:rsidRPr="008D7E6C">
        <w:t xml:space="preserve"> </w:t>
      </w:r>
      <w:r w:rsidR="00D53990" w:rsidRPr="008D7E6C">
        <w:t>of</w:t>
      </w:r>
      <w:r w:rsidRPr="008D7E6C">
        <w:t xml:space="preserve"> the arguments made earlier in the paper. It is also an opportunity to clearly and concisely present the claimed contributions of the paper (again) and map each </w:t>
      </w:r>
      <w:r w:rsidR="00316734">
        <w:t xml:space="preserve">contribution </w:t>
      </w:r>
      <w:r w:rsidRPr="008D7E6C">
        <w:t>to the experiment</w:t>
      </w:r>
      <w:r w:rsidR="00316734">
        <w:t>(</w:t>
      </w:r>
      <w:r w:rsidRPr="008D7E6C">
        <w:t>s</w:t>
      </w:r>
      <w:r w:rsidR="00316734">
        <w:t>)</w:t>
      </w:r>
      <w:r w:rsidRPr="008D7E6C">
        <w:t xml:space="preserve"> that illustrate it.</w:t>
      </w:r>
    </w:p>
    <w:p w14:paraId="0D993745" w14:textId="77777777" w:rsidR="008D7E6C" w:rsidRPr="008D7E6C" w:rsidRDefault="008D7E6C" w:rsidP="008D7E6C">
      <w:pPr>
        <w:numPr>
          <w:ilvl w:val="1"/>
          <w:numId w:val="2"/>
        </w:numPr>
        <w:tabs>
          <w:tab w:val="num" w:pos="1440"/>
        </w:tabs>
      </w:pPr>
      <w:r w:rsidRPr="008D7E6C">
        <w:t>One good way to begin an experimental section is with (some version of) the statement: “The experiments in this section are designed to answer the following research questions:”</w:t>
      </w:r>
    </w:p>
    <w:p w14:paraId="49EA1115" w14:textId="46E33490" w:rsidR="008D7E6C" w:rsidRPr="008D7E6C" w:rsidRDefault="008D7E6C" w:rsidP="008D7E6C">
      <w:pPr>
        <w:numPr>
          <w:ilvl w:val="2"/>
          <w:numId w:val="2"/>
        </w:numPr>
        <w:tabs>
          <w:tab w:val="num" w:pos="2160"/>
        </w:tabs>
      </w:pPr>
      <w:r w:rsidRPr="008D7E6C">
        <w:t xml:space="preserve">Now list 2-4 concise points that are the message of your </w:t>
      </w:r>
      <w:r w:rsidR="00D53990" w:rsidRPr="008D7E6C">
        <w:t>paper and</w:t>
      </w:r>
      <w:r w:rsidRPr="008D7E6C">
        <w:t xml:space="preserve"> point to where/how you prove them.</w:t>
      </w:r>
    </w:p>
    <w:p w14:paraId="339E2341" w14:textId="77777777" w:rsidR="008D7E6C" w:rsidRPr="008D7E6C" w:rsidRDefault="008D7E6C" w:rsidP="008D7E6C">
      <w:pPr>
        <w:numPr>
          <w:ilvl w:val="1"/>
          <w:numId w:val="2"/>
        </w:numPr>
        <w:tabs>
          <w:tab w:val="num" w:pos="1440"/>
        </w:tabs>
      </w:pPr>
      <w:r w:rsidRPr="008D7E6C">
        <w:t>An experimental section will typically have three key subsections (and possible sub-subsections):</w:t>
      </w:r>
    </w:p>
    <w:p w14:paraId="54BB392C" w14:textId="77777777" w:rsidR="008D7E6C" w:rsidRPr="008D7E6C" w:rsidRDefault="008D7E6C" w:rsidP="008D7E6C">
      <w:pPr>
        <w:numPr>
          <w:ilvl w:val="2"/>
          <w:numId w:val="2"/>
        </w:numPr>
        <w:tabs>
          <w:tab w:val="num" w:pos="2160"/>
        </w:tabs>
      </w:pPr>
      <w:r w:rsidRPr="008D7E6C">
        <w:t>Experimental setting: describe your implementation and experimental setting, key parameters and how they were set (don’t do this earlier in the paper), etc.</w:t>
      </w:r>
    </w:p>
    <w:p w14:paraId="2D8D2E8B" w14:textId="611F751B" w:rsidR="008D7E6C" w:rsidRPr="008D7E6C" w:rsidRDefault="008D7E6C" w:rsidP="008D7E6C">
      <w:pPr>
        <w:numPr>
          <w:ilvl w:val="2"/>
          <w:numId w:val="2"/>
        </w:numPr>
        <w:tabs>
          <w:tab w:val="num" w:pos="2160"/>
        </w:tabs>
      </w:pPr>
      <w:r w:rsidRPr="008D7E6C">
        <w:t xml:space="preserve">Key experimental results: this is where the comparison to other approaches is </w:t>
      </w:r>
      <w:r w:rsidR="000C6779" w:rsidRPr="008D7E6C">
        <w:t>done,</w:t>
      </w:r>
      <w:r w:rsidRPr="008D7E6C">
        <w:t xml:space="preserve"> and you highlight the results of the paper.</w:t>
      </w:r>
    </w:p>
    <w:p w14:paraId="1C3F5102" w14:textId="76B66571" w:rsidR="008D7E6C" w:rsidRPr="008D7E6C" w:rsidRDefault="008D7E6C" w:rsidP="008D7E6C">
      <w:pPr>
        <w:numPr>
          <w:ilvl w:val="2"/>
          <w:numId w:val="2"/>
        </w:numPr>
        <w:tabs>
          <w:tab w:val="num" w:pos="2160"/>
        </w:tabs>
      </w:pPr>
      <w:r w:rsidRPr="008D7E6C">
        <w:t>Analysis: this is where you analyze you own method – ablation study or other ways. Examples are always useful in this section – both successful and sometimes failures that provide insight</w:t>
      </w:r>
      <w:r w:rsidR="00A1018F">
        <w:t>s</w:t>
      </w:r>
      <w:r w:rsidRPr="008D7E6C">
        <w:t xml:space="preserve"> and allow you to discuss something interesting. Which of these is emphasized more depends on the type of the</w:t>
      </w:r>
      <w:r w:rsidR="007A5447">
        <w:t xml:space="preserve"> </w:t>
      </w:r>
      <w:r w:rsidRPr="008D7E6C">
        <w:t>paper.</w:t>
      </w:r>
    </w:p>
    <w:p w14:paraId="44136A48" w14:textId="77777777" w:rsidR="008D7E6C" w:rsidRPr="008D7E6C" w:rsidRDefault="008D7E6C" w:rsidP="008D7E6C">
      <w:pPr>
        <w:numPr>
          <w:ilvl w:val="2"/>
          <w:numId w:val="2"/>
        </w:numPr>
        <w:tabs>
          <w:tab w:val="num" w:pos="2160"/>
        </w:tabs>
      </w:pPr>
      <w:r w:rsidRPr="008D7E6C">
        <w:t>Note that you can use an Appendix to include fine details for each of these sub-sections, provided that the main points are in the main paper.</w:t>
      </w:r>
    </w:p>
    <w:p w14:paraId="37E11A9B" w14:textId="4E5E9B02" w:rsidR="008D7E6C" w:rsidRPr="008D7E6C" w:rsidRDefault="008D7E6C" w:rsidP="008D7E6C">
      <w:pPr>
        <w:numPr>
          <w:ilvl w:val="0"/>
          <w:numId w:val="2"/>
        </w:numPr>
        <w:tabs>
          <w:tab w:val="clear" w:pos="360"/>
          <w:tab w:val="num" w:pos="720"/>
        </w:tabs>
      </w:pPr>
      <w:r w:rsidRPr="008D7E6C">
        <w:rPr>
          <w:b/>
          <w:bCs/>
        </w:rPr>
        <w:t>Tables and Figures</w:t>
      </w:r>
      <w:r w:rsidRPr="008D7E6C">
        <w:t>:</w:t>
      </w:r>
    </w:p>
    <w:p w14:paraId="51C68CF7" w14:textId="7434A090" w:rsidR="008D7E6C" w:rsidRPr="008D7E6C" w:rsidRDefault="008D7E6C" w:rsidP="008D7E6C">
      <w:pPr>
        <w:numPr>
          <w:ilvl w:val="1"/>
          <w:numId w:val="2"/>
        </w:numPr>
        <w:tabs>
          <w:tab w:val="num" w:pos="1440"/>
        </w:tabs>
      </w:pPr>
      <w:r w:rsidRPr="008D7E6C">
        <w:t xml:space="preserve">In most papers, tables and figures are the heart of the paper. Your message should be clear even if a reader only </w:t>
      </w:r>
      <w:r w:rsidR="007A5447" w:rsidRPr="008D7E6C">
        <w:t>reads</w:t>
      </w:r>
      <w:r w:rsidRPr="008D7E6C">
        <w:t xml:space="preserve"> your abstract and the tables and figures.</w:t>
      </w:r>
    </w:p>
    <w:p w14:paraId="491AC5B5" w14:textId="77777777" w:rsidR="008D7E6C" w:rsidRPr="008D7E6C" w:rsidRDefault="008D7E6C" w:rsidP="008D7E6C">
      <w:pPr>
        <w:numPr>
          <w:ilvl w:val="1"/>
          <w:numId w:val="2"/>
        </w:numPr>
        <w:tabs>
          <w:tab w:val="num" w:pos="1440"/>
        </w:tabs>
      </w:pPr>
      <w:r w:rsidRPr="008D7E6C">
        <w:t>Imagine that this is what your readers do, and plan accordingly.</w:t>
      </w:r>
    </w:p>
    <w:p w14:paraId="231F92C3" w14:textId="77777777" w:rsidR="008D7E6C" w:rsidRPr="008D7E6C" w:rsidRDefault="008D7E6C" w:rsidP="008D7E6C">
      <w:pPr>
        <w:numPr>
          <w:ilvl w:val="1"/>
          <w:numId w:val="2"/>
        </w:numPr>
        <w:tabs>
          <w:tab w:val="num" w:pos="1440"/>
        </w:tabs>
      </w:pPr>
      <w:r w:rsidRPr="008D7E6C">
        <w:t>The information and type of presentation in the table/figure should be chosen carefully.</w:t>
      </w:r>
    </w:p>
    <w:p w14:paraId="0D4E0CCC" w14:textId="77777777" w:rsidR="008D7E6C" w:rsidRPr="008D7E6C" w:rsidRDefault="008D7E6C" w:rsidP="008D7E6C">
      <w:pPr>
        <w:numPr>
          <w:ilvl w:val="2"/>
          <w:numId w:val="2"/>
        </w:numPr>
        <w:tabs>
          <w:tab w:val="num" w:pos="2160"/>
        </w:tabs>
      </w:pPr>
      <w:r w:rsidRPr="008D7E6C">
        <w:t>Try to avoid acronyms that are defined “somewhere” in the paper;</w:t>
      </w:r>
    </w:p>
    <w:p w14:paraId="064DAC4E" w14:textId="5787D0C9" w:rsidR="008D7E6C" w:rsidRPr="008D7E6C" w:rsidRDefault="008D7E6C" w:rsidP="008D7E6C">
      <w:pPr>
        <w:numPr>
          <w:ilvl w:val="2"/>
          <w:numId w:val="2"/>
        </w:numPr>
        <w:tabs>
          <w:tab w:val="num" w:pos="2160"/>
        </w:tabs>
      </w:pPr>
      <w:r w:rsidRPr="008D7E6C">
        <w:t>Think carefully about the information you want to give in the table</w:t>
      </w:r>
      <w:r w:rsidR="001916AC">
        <w:t>s and figures</w:t>
      </w:r>
      <w:r w:rsidRPr="008D7E6C">
        <w:t xml:space="preserve"> and about the right way to show it</w:t>
      </w:r>
      <w:r w:rsidR="00D9690A">
        <w:t>; e.g., have you chosen the right type of figure for the message you want to convey?</w:t>
      </w:r>
    </w:p>
    <w:p w14:paraId="6CD7D6AB" w14:textId="77777777" w:rsidR="008D7E6C" w:rsidRPr="008D7E6C" w:rsidRDefault="008D7E6C" w:rsidP="008D7E6C">
      <w:pPr>
        <w:numPr>
          <w:ilvl w:val="2"/>
          <w:numId w:val="2"/>
        </w:numPr>
        <w:tabs>
          <w:tab w:val="num" w:pos="2160"/>
        </w:tabs>
      </w:pPr>
      <w:r w:rsidRPr="008D7E6C">
        <w:t>Do you really need all the numbers? Do you want to show relative improvements rather than absolute numbers? (or maybe both). Is this data clearer in a bar-graph?</w:t>
      </w:r>
    </w:p>
    <w:p w14:paraId="2F535003" w14:textId="77777777" w:rsidR="008D7E6C" w:rsidRPr="008D7E6C" w:rsidRDefault="008D7E6C" w:rsidP="008D7E6C">
      <w:pPr>
        <w:numPr>
          <w:ilvl w:val="2"/>
          <w:numId w:val="2"/>
        </w:numPr>
        <w:tabs>
          <w:tab w:val="num" w:pos="2160"/>
        </w:tabs>
      </w:pPr>
      <w:r w:rsidRPr="008D7E6C">
        <w:t>Think about statistical significance – it often strengthens your arguments if you can include it.</w:t>
      </w:r>
    </w:p>
    <w:p w14:paraId="2A316087" w14:textId="154D3C94" w:rsidR="008D7E6C" w:rsidRPr="008D7E6C" w:rsidRDefault="008D7E6C" w:rsidP="008D7E6C">
      <w:pPr>
        <w:numPr>
          <w:ilvl w:val="1"/>
          <w:numId w:val="2"/>
        </w:numPr>
        <w:tabs>
          <w:tab w:val="num" w:pos="1440"/>
        </w:tabs>
      </w:pPr>
      <w:r w:rsidRPr="008D7E6C">
        <w:lastRenderedPageBreak/>
        <w:t>The caption, along with the table/figure need to be self-explanatory</w:t>
      </w:r>
      <w:r w:rsidR="005A1B90">
        <w:t>.</w:t>
      </w:r>
    </w:p>
    <w:p w14:paraId="4350E1ED" w14:textId="77777777" w:rsidR="008D7E6C" w:rsidRPr="008D7E6C" w:rsidRDefault="008D7E6C" w:rsidP="008D7E6C">
      <w:pPr>
        <w:numPr>
          <w:ilvl w:val="1"/>
          <w:numId w:val="2"/>
        </w:numPr>
        <w:tabs>
          <w:tab w:val="num" w:pos="1440"/>
        </w:tabs>
      </w:pPr>
      <w:r w:rsidRPr="008D7E6C">
        <w:t>Make the message of this table/figure clear in the caption (if the table/figure has no goal, don’t include it). Explain what is shown and how it supports the message.</w:t>
      </w:r>
    </w:p>
    <w:p w14:paraId="10F8147F" w14:textId="7283E139" w:rsidR="008D7E6C" w:rsidRPr="008D7E6C" w:rsidRDefault="008D7E6C" w:rsidP="008D7E6C">
      <w:pPr>
        <w:numPr>
          <w:ilvl w:val="1"/>
          <w:numId w:val="2"/>
        </w:numPr>
        <w:tabs>
          <w:tab w:val="num" w:pos="1440"/>
        </w:tabs>
      </w:pPr>
      <w:r w:rsidRPr="008D7E6C">
        <w:t>Use figures also for examples – you can use it to illustrate the problem th</w:t>
      </w:r>
      <w:r w:rsidR="005C04A3">
        <w:t>e</w:t>
      </w:r>
      <w:r w:rsidRPr="008D7E6C">
        <w:t xml:space="preserve"> paper addresses (in the introduction), or the difference your solution makes. And use </w:t>
      </w:r>
      <w:r w:rsidR="003D6F9B">
        <w:t xml:space="preserve">the </w:t>
      </w:r>
      <w:r w:rsidRPr="008D7E6C">
        <w:t>caption to make it explicit.</w:t>
      </w:r>
    </w:p>
    <w:p w14:paraId="183705FC" w14:textId="4864296A" w:rsidR="008D7E6C" w:rsidRPr="008D7E6C" w:rsidRDefault="008D7E6C" w:rsidP="008D7E6C">
      <w:pPr>
        <w:numPr>
          <w:ilvl w:val="0"/>
          <w:numId w:val="2"/>
        </w:numPr>
        <w:tabs>
          <w:tab w:val="clear" w:pos="360"/>
          <w:tab w:val="num" w:pos="720"/>
        </w:tabs>
      </w:pPr>
      <w:r w:rsidRPr="008D7E6C">
        <w:rPr>
          <w:b/>
          <w:bCs/>
        </w:rPr>
        <w:t>Related Work</w:t>
      </w:r>
      <w:r w:rsidRPr="008D7E6C">
        <w:t>:</w:t>
      </w:r>
    </w:p>
    <w:p w14:paraId="11ED50B8" w14:textId="77777777" w:rsidR="008D7E6C" w:rsidRPr="008D7E6C" w:rsidRDefault="008D7E6C" w:rsidP="008D7E6C">
      <w:pPr>
        <w:numPr>
          <w:ilvl w:val="1"/>
          <w:numId w:val="2"/>
        </w:numPr>
        <w:tabs>
          <w:tab w:val="num" w:pos="1440"/>
        </w:tabs>
      </w:pPr>
      <w:r w:rsidRPr="008D7E6C">
        <w:t>The related work section isn’t a necessary section. Sometimes it fits better at the end of the introduction, sometimes the paper focuses on analysis, and the bulk of the paper is about related work (and then a separate section isn’t needed), etc.</w:t>
      </w:r>
    </w:p>
    <w:p w14:paraId="583E50D9" w14:textId="77777777" w:rsidR="008D7E6C" w:rsidRPr="008D7E6C" w:rsidRDefault="008D7E6C" w:rsidP="008D7E6C">
      <w:pPr>
        <w:numPr>
          <w:ilvl w:val="1"/>
          <w:numId w:val="2"/>
        </w:numPr>
        <w:tabs>
          <w:tab w:val="num" w:pos="1440"/>
        </w:tabs>
      </w:pPr>
      <w:r w:rsidRPr="008D7E6C">
        <w:t>In most cases, though, you want to have a “Related Work” section, typically as the first section after the introduction, although it sometimes flows better towards the end of the paper, before the Discussion/Conclusion section.</w:t>
      </w:r>
    </w:p>
    <w:p w14:paraId="69B082E6" w14:textId="77777777" w:rsidR="008D7E6C" w:rsidRPr="008D7E6C" w:rsidRDefault="008D7E6C" w:rsidP="008D7E6C">
      <w:pPr>
        <w:numPr>
          <w:ilvl w:val="1"/>
          <w:numId w:val="2"/>
        </w:numPr>
        <w:tabs>
          <w:tab w:val="num" w:pos="1440"/>
        </w:tabs>
      </w:pPr>
      <w:r w:rsidRPr="008D7E6C">
        <w:t>In all cases, the goal of the Related Work is to show an understanding of the field and help you position the current paper relative to it.</w:t>
      </w:r>
    </w:p>
    <w:p w14:paraId="339AAB3D" w14:textId="77777777" w:rsidR="008D7E6C" w:rsidRPr="008D7E6C" w:rsidRDefault="008D7E6C" w:rsidP="008D7E6C">
      <w:pPr>
        <w:numPr>
          <w:ilvl w:val="1"/>
          <w:numId w:val="2"/>
        </w:numPr>
        <w:tabs>
          <w:tab w:val="num" w:pos="1440"/>
        </w:tabs>
      </w:pPr>
      <w:r w:rsidRPr="008D7E6C">
        <w:t>Do not structure it as a “list of papers”. Rather, it should be structured to address relevant aspects of your problem and methods, that were studied in the literature.</w:t>
      </w:r>
    </w:p>
    <w:p w14:paraId="4FA81C66" w14:textId="7939F777" w:rsidR="008D7E6C" w:rsidRPr="008D7E6C" w:rsidRDefault="008D7E6C" w:rsidP="008D7E6C">
      <w:pPr>
        <w:numPr>
          <w:ilvl w:val="1"/>
          <w:numId w:val="2"/>
        </w:numPr>
        <w:tabs>
          <w:tab w:val="num" w:pos="1440"/>
        </w:tabs>
      </w:pPr>
      <w:r w:rsidRPr="008D7E6C">
        <w:t>Most importantly, this is an opportunity to distinguish your current work from earlier work</w:t>
      </w:r>
      <w:r w:rsidR="005461D1">
        <w:t xml:space="preserve">. Therefore, </w:t>
      </w:r>
      <w:r w:rsidRPr="008D7E6C">
        <w:t>for each aspect that you choose to address, use it to highlight the way in which the current work is different/better/takes a different angle. This is the real goal of this section.</w:t>
      </w:r>
    </w:p>
    <w:p w14:paraId="7F565BB4" w14:textId="77777777" w:rsidR="008D7E6C" w:rsidRPr="008D7E6C" w:rsidRDefault="008D7E6C" w:rsidP="008D7E6C">
      <w:pPr>
        <w:numPr>
          <w:ilvl w:val="0"/>
          <w:numId w:val="2"/>
        </w:numPr>
        <w:tabs>
          <w:tab w:val="clear" w:pos="360"/>
          <w:tab w:val="num" w:pos="720"/>
        </w:tabs>
      </w:pPr>
      <w:r w:rsidRPr="008D7E6C">
        <w:rPr>
          <w:b/>
          <w:bCs/>
        </w:rPr>
        <w:t>References </w:t>
      </w:r>
      <w:r w:rsidRPr="008D7E6C">
        <w:t>:</w:t>
      </w:r>
    </w:p>
    <w:p w14:paraId="2F0902C0" w14:textId="77777777" w:rsidR="008D7E6C" w:rsidRPr="008D7E6C" w:rsidRDefault="008D7E6C" w:rsidP="008D7E6C">
      <w:pPr>
        <w:numPr>
          <w:ilvl w:val="1"/>
          <w:numId w:val="2"/>
        </w:numPr>
        <w:tabs>
          <w:tab w:val="num" w:pos="1440"/>
        </w:tabs>
      </w:pPr>
      <w:r w:rsidRPr="008D7E6C">
        <w:t>Please use a bib file. It’s a good practice, and it makes things look nice.</w:t>
      </w:r>
    </w:p>
    <w:p w14:paraId="07BB4B0F" w14:textId="77777777" w:rsidR="008D7E6C" w:rsidRPr="008D7E6C" w:rsidRDefault="008D7E6C" w:rsidP="008D7E6C">
      <w:pPr>
        <w:numPr>
          <w:ilvl w:val="1"/>
          <w:numId w:val="2"/>
        </w:numPr>
        <w:tabs>
          <w:tab w:val="num" w:pos="1440"/>
        </w:tabs>
      </w:pPr>
      <w:r w:rsidRPr="008D7E6C">
        <w:t>For NLP related papers, I recommend using the ACL Anthology: </w:t>
      </w:r>
      <w:hyperlink r:id="rId5" w:history="1">
        <w:r w:rsidRPr="008D7E6C">
          <w:rPr>
            <w:rStyle w:val="Hyperlink"/>
          </w:rPr>
          <w:t>https://www.aclweb.org/anthology/anthology.bib.gz</w:t>
        </w:r>
      </w:hyperlink>
    </w:p>
    <w:p w14:paraId="373B209E" w14:textId="24152704" w:rsidR="008D7E6C" w:rsidRPr="008D7E6C" w:rsidRDefault="00CC091F" w:rsidP="008D7E6C">
      <w:pPr>
        <w:numPr>
          <w:ilvl w:val="0"/>
          <w:numId w:val="2"/>
        </w:numPr>
        <w:tabs>
          <w:tab w:val="clear" w:pos="360"/>
          <w:tab w:val="num" w:pos="720"/>
        </w:tabs>
      </w:pPr>
      <w:r w:rsidRPr="008D7E6C">
        <w:rPr>
          <w:b/>
          <w:bCs/>
        </w:rPr>
        <w:t>Conclusion:</w:t>
      </w:r>
      <w:r w:rsidR="008D7E6C" w:rsidRPr="008D7E6C">
        <w:t xml:space="preserve"> summarize results. Mention the key lessons.</w:t>
      </w:r>
    </w:p>
    <w:p w14:paraId="4B0C716B" w14:textId="77777777" w:rsidR="00B84483" w:rsidRDefault="00B84483"/>
    <w:sectPr w:rsidR="00B84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B0E6A"/>
    <w:multiLevelType w:val="multilevel"/>
    <w:tmpl w:val="58204E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6FFB4763"/>
    <w:multiLevelType w:val="multilevel"/>
    <w:tmpl w:val="AA0E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06D80"/>
    <w:multiLevelType w:val="hybridMultilevel"/>
    <w:tmpl w:val="0576F2E4"/>
    <w:lvl w:ilvl="0" w:tplc="C2CA49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6563775">
    <w:abstractNumId w:val="1"/>
  </w:num>
  <w:num w:numId="2" w16cid:durableId="875118792">
    <w:abstractNumId w:val="0"/>
  </w:num>
  <w:num w:numId="3" w16cid:durableId="1775898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E6C"/>
    <w:rsid w:val="000C6779"/>
    <w:rsid w:val="0013632C"/>
    <w:rsid w:val="001916AC"/>
    <w:rsid w:val="00210CCE"/>
    <w:rsid w:val="00316734"/>
    <w:rsid w:val="00333E85"/>
    <w:rsid w:val="00383810"/>
    <w:rsid w:val="003D6F9B"/>
    <w:rsid w:val="005461D1"/>
    <w:rsid w:val="005A1B90"/>
    <w:rsid w:val="005C04A3"/>
    <w:rsid w:val="00650020"/>
    <w:rsid w:val="006A040E"/>
    <w:rsid w:val="006C7108"/>
    <w:rsid w:val="007A5447"/>
    <w:rsid w:val="008543FE"/>
    <w:rsid w:val="008D2468"/>
    <w:rsid w:val="008D7E6C"/>
    <w:rsid w:val="009E6724"/>
    <w:rsid w:val="00A1018F"/>
    <w:rsid w:val="00A959C6"/>
    <w:rsid w:val="00AD1A72"/>
    <w:rsid w:val="00AF4817"/>
    <w:rsid w:val="00B84483"/>
    <w:rsid w:val="00CA76ED"/>
    <w:rsid w:val="00CC091F"/>
    <w:rsid w:val="00D53990"/>
    <w:rsid w:val="00D9690A"/>
    <w:rsid w:val="00EC4B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CF4F"/>
  <w15:chartTrackingRefBased/>
  <w15:docId w15:val="{2C905016-3084-4ECF-AB70-198496DE3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E6C"/>
    <w:rPr>
      <w:rFonts w:eastAsiaTheme="majorEastAsia" w:cstheme="majorBidi"/>
      <w:color w:val="272727" w:themeColor="text1" w:themeTint="D8"/>
    </w:rPr>
  </w:style>
  <w:style w:type="paragraph" w:styleId="Title">
    <w:name w:val="Title"/>
    <w:basedOn w:val="Normal"/>
    <w:next w:val="Normal"/>
    <w:link w:val="TitleChar"/>
    <w:uiPriority w:val="10"/>
    <w:qFormat/>
    <w:rsid w:val="008D7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E6C"/>
    <w:pPr>
      <w:spacing w:before="160"/>
      <w:jc w:val="center"/>
    </w:pPr>
    <w:rPr>
      <w:i/>
      <w:iCs/>
      <w:color w:val="404040" w:themeColor="text1" w:themeTint="BF"/>
    </w:rPr>
  </w:style>
  <w:style w:type="character" w:customStyle="1" w:styleId="QuoteChar">
    <w:name w:val="Quote Char"/>
    <w:basedOn w:val="DefaultParagraphFont"/>
    <w:link w:val="Quote"/>
    <w:uiPriority w:val="29"/>
    <w:rsid w:val="008D7E6C"/>
    <w:rPr>
      <w:i/>
      <w:iCs/>
      <w:color w:val="404040" w:themeColor="text1" w:themeTint="BF"/>
    </w:rPr>
  </w:style>
  <w:style w:type="paragraph" w:styleId="ListParagraph">
    <w:name w:val="List Paragraph"/>
    <w:basedOn w:val="Normal"/>
    <w:uiPriority w:val="34"/>
    <w:qFormat/>
    <w:rsid w:val="008D7E6C"/>
    <w:pPr>
      <w:ind w:left="720"/>
      <w:contextualSpacing/>
    </w:pPr>
  </w:style>
  <w:style w:type="character" w:styleId="IntenseEmphasis">
    <w:name w:val="Intense Emphasis"/>
    <w:basedOn w:val="DefaultParagraphFont"/>
    <w:uiPriority w:val="21"/>
    <w:qFormat/>
    <w:rsid w:val="008D7E6C"/>
    <w:rPr>
      <w:i/>
      <w:iCs/>
      <w:color w:val="0F4761" w:themeColor="accent1" w:themeShade="BF"/>
    </w:rPr>
  </w:style>
  <w:style w:type="paragraph" w:styleId="IntenseQuote">
    <w:name w:val="Intense Quote"/>
    <w:basedOn w:val="Normal"/>
    <w:next w:val="Normal"/>
    <w:link w:val="IntenseQuoteChar"/>
    <w:uiPriority w:val="30"/>
    <w:qFormat/>
    <w:rsid w:val="008D7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E6C"/>
    <w:rPr>
      <w:i/>
      <w:iCs/>
      <w:color w:val="0F4761" w:themeColor="accent1" w:themeShade="BF"/>
    </w:rPr>
  </w:style>
  <w:style w:type="character" w:styleId="IntenseReference">
    <w:name w:val="Intense Reference"/>
    <w:basedOn w:val="DefaultParagraphFont"/>
    <w:uiPriority w:val="32"/>
    <w:qFormat/>
    <w:rsid w:val="008D7E6C"/>
    <w:rPr>
      <w:b/>
      <w:bCs/>
      <w:smallCaps/>
      <w:color w:val="0F4761" w:themeColor="accent1" w:themeShade="BF"/>
      <w:spacing w:val="5"/>
    </w:rPr>
  </w:style>
  <w:style w:type="character" w:styleId="Hyperlink">
    <w:name w:val="Hyperlink"/>
    <w:basedOn w:val="DefaultParagraphFont"/>
    <w:uiPriority w:val="99"/>
    <w:unhideWhenUsed/>
    <w:rsid w:val="008D7E6C"/>
    <w:rPr>
      <w:color w:val="467886" w:themeColor="hyperlink"/>
      <w:u w:val="single"/>
    </w:rPr>
  </w:style>
  <w:style w:type="character" w:styleId="UnresolvedMention">
    <w:name w:val="Unresolved Mention"/>
    <w:basedOn w:val="DefaultParagraphFont"/>
    <w:uiPriority w:val="99"/>
    <w:semiHidden/>
    <w:unhideWhenUsed/>
    <w:rsid w:val="008D7E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11">
      <w:bodyDiv w:val="1"/>
      <w:marLeft w:val="0"/>
      <w:marRight w:val="0"/>
      <w:marTop w:val="0"/>
      <w:marBottom w:val="0"/>
      <w:divBdr>
        <w:top w:val="none" w:sz="0" w:space="0" w:color="auto"/>
        <w:left w:val="none" w:sz="0" w:space="0" w:color="auto"/>
        <w:bottom w:val="none" w:sz="0" w:space="0" w:color="auto"/>
        <w:right w:val="none" w:sz="0" w:space="0" w:color="auto"/>
      </w:divBdr>
    </w:div>
    <w:div w:id="210996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clweb.org/anthology/anthology.bib.g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Roth, Dan</dc:creator>
  <cp:keywords/>
  <dc:description/>
  <cp:lastModifiedBy>Roth, Dan</cp:lastModifiedBy>
  <cp:revision>22</cp:revision>
  <dcterms:created xsi:type="dcterms:W3CDTF">2025-02-13T17:49:00Z</dcterms:created>
  <dcterms:modified xsi:type="dcterms:W3CDTF">2025-02-14T20:49:00Z</dcterms:modified>
</cp:coreProperties>
</file>