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A555" w14:textId="77777777" w:rsidR="00F04D72" w:rsidRPr="001B5A13" w:rsidRDefault="001231D5" w:rsidP="001B5A13">
      <w:pPr>
        <w:jc w:val="center"/>
        <w:rPr>
          <w:b/>
          <w:bCs/>
          <w:sz w:val="40"/>
          <w:szCs w:val="40"/>
        </w:rPr>
      </w:pPr>
      <w:r w:rsidRPr="001B5A13">
        <w:rPr>
          <w:b/>
          <w:bCs/>
          <w:sz w:val="40"/>
          <w:szCs w:val="40"/>
        </w:rPr>
        <w:t>LTO Interview</w:t>
      </w:r>
    </w:p>
    <w:p w14:paraId="48E08698" w14:textId="77777777" w:rsidR="001B5A13" w:rsidRPr="001B5A13" w:rsidRDefault="001B5A13">
      <w:pPr>
        <w:rPr>
          <w:b/>
          <w:bCs/>
        </w:rPr>
      </w:pPr>
    </w:p>
    <w:p w14:paraId="68985174" w14:textId="22F61F0D" w:rsidR="001231D5" w:rsidRDefault="005C5252">
      <w:pPr>
        <w:rPr>
          <w:b/>
          <w:bCs/>
        </w:rPr>
      </w:pPr>
      <w:r w:rsidRPr="005C5252">
        <w:rPr>
          <w:b/>
          <w:bCs/>
        </w:rPr>
        <w:t>PACD = Public Assistant and Complaint Desk</w:t>
      </w:r>
    </w:p>
    <w:p w14:paraId="68F7AF7C" w14:textId="77777777" w:rsidR="005C5252" w:rsidRPr="005C5252" w:rsidRDefault="005C5252">
      <w:pPr>
        <w:rPr>
          <w:b/>
          <w:bCs/>
        </w:rPr>
      </w:pPr>
    </w:p>
    <w:p w14:paraId="3679BFFC" w14:textId="77777777" w:rsidR="001231D5" w:rsidRDefault="001231D5">
      <w:pPr>
        <w:rPr>
          <w:b/>
          <w:bCs/>
        </w:rPr>
      </w:pPr>
      <w:r>
        <w:t xml:space="preserve">Student Permit Application = </w:t>
      </w:r>
      <w:r w:rsidRPr="001231D5">
        <w:rPr>
          <w:b/>
          <w:bCs/>
        </w:rPr>
        <w:t>Yellow Card</w:t>
      </w:r>
    </w:p>
    <w:p w14:paraId="77C6EF26" w14:textId="77777777" w:rsidR="001231D5" w:rsidRDefault="001231D5">
      <w:pPr>
        <w:pBdr>
          <w:bottom w:val="single" w:sz="6" w:space="1" w:color="auto"/>
        </w:pBdr>
        <w:rPr>
          <w:b/>
          <w:bCs/>
        </w:rPr>
      </w:pPr>
      <w:r w:rsidRPr="001231D5">
        <w:rPr>
          <w:b/>
          <w:bCs/>
          <w:sz w:val="28"/>
          <w:szCs w:val="28"/>
        </w:rPr>
        <w:t>Process</w:t>
      </w:r>
      <w:r w:rsidRPr="001231D5">
        <w:rPr>
          <w:b/>
          <w:bCs/>
        </w:rPr>
        <w:t xml:space="preserve"> </w:t>
      </w:r>
      <w:r>
        <w:t xml:space="preserve">= PACD --- Portal --- Window 9 (Cashier) --- Window 1 (Biometric) then </w:t>
      </w:r>
      <w:r w:rsidRPr="001231D5">
        <w:rPr>
          <w:b/>
          <w:bCs/>
        </w:rPr>
        <w:t>Student Permit</w:t>
      </w:r>
    </w:p>
    <w:p w14:paraId="25D18562" w14:textId="77777777" w:rsidR="001B5A13" w:rsidRPr="001231D5" w:rsidRDefault="001B5A13">
      <w:pPr>
        <w:rPr>
          <w:b/>
          <w:bCs/>
        </w:rPr>
      </w:pPr>
    </w:p>
    <w:p w14:paraId="71F6CEC0" w14:textId="77777777" w:rsidR="001231D5" w:rsidRDefault="001231D5">
      <w:pPr>
        <w:rPr>
          <w:b/>
          <w:bCs/>
        </w:rPr>
      </w:pPr>
      <w:r>
        <w:t xml:space="preserve">Renewal = </w:t>
      </w:r>
      <w:r w:rsidRPr="001231D5">
        <w:rPr>
          <w:b/>
          <w:bCs/>
        </w:rPr>
        <w:t>Blue Card</w:t>
      </w:r>
    </w:p>
    <w:p w14:paraId="246686E6" w14:textId="77777777" w:rsidR="001231D5" w:rsidRDefault="001231D5">
      <w:pPr>
        <w:pBdr>
          <w:bottom w:val="single" w:sz="6" w:space="1" w:color="auto"/>
        </w:pBdr>
      </w:pPr>
      <w:r w:rsidRPr="001231D5">
        <w:rPr>
          <w:b/>
          <w:bCs/>
          <w:sz w:val="28"/>
          <w:szCs w:val="28"/>
        </w:rPr>
        <w:t>Process</w:t>
      </w:r>
      <w:r>
        <w:rPr>
          <w:sz w:val="28"/>
          <w:szCs w:val="28"/>
        </w:rPr>
        <w:t xml:space="preserve"> =</w:t>
      </w:r>
      <w:r w:rsidRPr="001231D5">
        <w:t xml:space="preserve"> P</w:t>
      </w:r>
      <w:r>
        <w:t>ACD --- Portal --- Window 9 (Cashier) --- Window 1 (Biometric) --- Window 2</w:t>
      </w:r>
    </w:p>
    <w:p w14:paraId="0C51F5CE" w14:textId="77777777" w:rsidR="001B5A13" w:rsidRDefault="001B5A13"/>
    <w:p w14:paraId="3F4FA7EB" w14:textId="77777777" w:rsidR="001231D5" w:rsidRDefault="001231D5">
      <w:pPr>
        <w:rPr>
          <w:b/>
          <w:bCs/>
        </w:rPr>
      </w:pPr>
      <w:r>
        <w:t xml:space="preserve">Additional Code or Non-Pro with Examination = </w:t>
      </w:r>
      <w:r w:rsidRPr="001231D5">
        <w:rPr>
          <w:b/>
          <w:bCs/>
        </w:rPr>
        <w:t>Green Card</w:t>
      </w:r>
    </w:p>
    <w:p w14:paraId="6DE9B22B" w14:textId="77777777" w:rsidR="001231D5" w:rsidRDefault="001231D5">
      <w:r w:rsidRPr="001231D5">
        <w:rPr>
          <w:b/>
          <w:bCs/>
          <w:sz w:val="28"/>
          <w:szCs w:val="28"/>
        </w:rPr>
        <w:t xml:space="preserve">Process </w:t>
      </w:r>
      <w:r>
        <w:t>= PACD --- Portal --- Window 9 (Cashier) --- Examination Room ( Room 10) with also Biometric</w:t>
      </w:r>
    </w:p>
    <w:p w14:paraId="3965069F" w14:textId="77777777" w:rsidR="001231D5" w:rsidRDefault="001231D5"/>
    <w:p w14:paraId="73BBC3EC" w14:textId="77777777" w:rsidR="001231D5" w:rsidRDefault="001231D5">
      <w:pPr>
        <w:rPr>
          <w:b/>
          <w:bCs/>
        </w:rPr>
      </w:pPr>
      <w:r w:rsidRPr="001231D5">
        <w:rPr>
          <w:b/>
          <w:bCs/>
        </w:rPr>
        <w:t>Examination Result:</w:t>
      </w:r>
    </w:p>
    <w:p w14:paraId="05581D7D" w14:textId="77777777" w:rsidR="001231D5" w:rsidRDefault="001231D5">
      <w:pPr>
        <w:rPr>
          <w:b/>
          <w:bCs/>
        </w:rPr>
      </w:pPr>
      <w:r>
        <w:t xml:space="preserve">If </w:t>
      </w:r>
      <w:r w:rsidRPr="001231D5">
        <w:rPr>
          <w:b/>
          <w:bCs/>
          <w:sz w:val="28"/>
          <w:szCs w:val="28"/>
        </w:rPr>
        <w:t>Failed</w:t>
      </w:r>
      <w:r>
        <w:t xml:space="preserve"> = End of Process, and will be back tomorrow for </w:t>
      </w:r>
      <w:r w:rsidRPr="001231D5">
        <w:rPr>
          <w:b/>
          <w:bCs/>
        </w:rPr>
        <w:t>another examination</w:t>
      </w:r>
    </w:p>
    <w:p w14:paraId="206FF57E" w14:textId="77777777" w:rsidR="001231D5" w:rsidRDefault="001231D5">
      <w:pPr>
        <w:pBdr>
          <w:bottom w:val="single" w:sz="6" w:space="1" w:color="auto"/>
        </w:pBdr>
      </w:pPr>
      <w:r>
        <w:t xml:space="preserve">If  </w:t>
      </w:r>
      <w:r w:rsidRPr="001231D5">
        <w:rPr>
          <w:b/>
          <w:bCs/>
          <w:sz w:val="28"/>
          <w:szCs w:val="28"/>
        </w:rPr>
        <w:t>Passed</w:t>
      </w:r>
      <w:r>
        <w:rPr>
          <w:sz w:val="28"/>
          <w:szCs w:val="28"/>
        </w:rPr>
        <w:t xml:space="preserve"> = </w:t>
      </w:r>
      <w:r>
        <w:t>will go to Mr. Willy Wong for the Drive Test then Direct to Window 9 (Cashier) --- Window 2 --- Release of License</w:t>
      </w:r>
    </w:p>
    <w:p w14:paraId="02299547" w14:textId="77777777" w:rsidR="001B5A13" w:rsidRDefault="001B5A13" w:rsidP="001231D5"/>
    <w:p w14:paraId="1050889B" w14:textId="77777777" w:rsidR="001231D5" w:rsidRDefault="001231D5">
      <w:r>
        <w:t>Miscellaneous – Orange (Change Status of License, Lost License, or any issue related to license)</w:t>
      </w:r>
    </w:p>
    <w:p w14:paraId="7C95648B" w14:textId="77777777" w:rsidR="001B5A13" w:rsidRDefault="001231D5" w:rsidP="001231D5">
      <w:pPr>
        <w:pBdr>
          <w:bottom w:val="single" w:sz="6" w:space="1" w:color="auto"/>
        </w:pBdr>
      </w:pPr>
      <w:r w:rsidRPr="001231D5">
        <w:rPr>
          <w:b/>
          <w:bCs/>
          <w:sz w:val="28"/>
          <w:szCs w:val="28"/>
        </w:rPr>
        <w:t xml:space="preserve">Process </w:t>
      </w:r>
      <w:r>
        <w:t xml:space="preserve">= PACD --- Portal --- Window 9 (Cashier) --- </w:t>
      </w:r>
      <w:r w:rsidR="001B5A13">
        <w:t>Window 2</w:t>
      </w:r>
    </w:p>
    <w:p w14:paraId="0A3F2F39" w14:textId="77777777" w:rsidR="001B5A13" w:rsidRDefault="001B5A13" w:rsidP="001B5A13"/>
    <w:p w14:paraId="35034199" w14:textId="77777777" w:rsidR="001B5A13" w:rsidRPr="001B5A13" w:rsidRDefault="001B5A13" w:rsidP="001B5A13">
      <w:pPr>
        <w:rPr>
          <w:b/>
          <w:bCs/>
          <w:sz w:val="28"/>
          <w:szCs w:val="28"/>
        </w:rPr>
      </w:pPr>
      <w:r w:rsidRPr="001B5A13">
        <w:rPr>
          <w:b/>
          <w:bCs/>
          <w:sz w:val="28"/>
          <w:szCs w:val="28"/>
        </w:rPr>
        <w:t>Other details:</w:t>
      </w:r>
    </w:p>
    <w:p w14:paraId="58F864A5" w14:textId="77777777" w:rsidR="001B5A13" w:rsidRDefault="001B5A13" w:rsidP="001B5A13">
      <w:pPr>
        <w:pStyle w:val="ListParagraph"/>
        <w:numPr>
          <w:ilvl w:val="0"/>
          <w:numId w:val="1"/>
        </w:numPr>
      </w:pPr>
      <w:r>
        <w:t xml:space="preserve">In </w:t>
      </w:r>
      <w:r w:rsidRPr="001B5A13">
        <w:rPr>
          <w:b/>
          <w:bCs/>
        </w:rPr>
        <w:t>Yellow (Student Permit Application)</w:t>
      </w:r>
      <w:r>
        <w:t xml:space="preserve"> maximum time to be done is 30mins if no delay, however if there’s a delay it takes 2 days depends on the problem (Mostly internet connection problem takes 2days to fix)</w:t>
      </w:r>
    </w:p>
    <w:p w14:paraId="4C39F485" w14:textId="77777777" w:rsidR="001B5A13" w:rsidRDefault="001B5A13" w:rsidP="001B5A13">
      <w:pPr>
        <w:pStyle w:val="ListParagraph"/>
        <w:numPr>
          <w:ilvl w:val="0"/>
          <w:numId w:val="1"/>
        </w:numPr>
      </w:pPr>
      <w:r>
        <w:t>According to their Data ; Last month there’s no system maintenance, however in July they experienced atleast 3 to 5 Server Maintenance.</w:t>
      </w:r>
    </w:p>
    <w:p w14:paraId="66665F57" w14:textId="77777777" w:rsidR="001B5A13" w:rsidRDefault="001B5A13" w:rsidP="001B5A13">
      <w:pPr>
        <w:pStyle w:val="ListParagraph"/>
        <w:numPr>
          <w:ilvl w:val="0"/>
          <w:numId w:val="1"/>
        </w:numPr>
      </w:pPr>
      <w:r>
        <w:t xml:space="preserve">No quota for Transaction, 8am to 5pm working hour, </w:t>
      </w:r>
      <w:r>
        <w:rPr>
          <w:b/>
          <w:bCs/>
        </w:rPr>
        <w:t>N</w:t>
      </w:r>
      <w:r w:rsidRPr="001B5A13">
        <w:rPr>
          <w:b/>
          <w:bCs/>
        </w:rPr>
        <w:t>o lunch break, Continues Service</w:t>
      </w:r>
      <w:r>
        <w:t xml:space="preserve"> but in a skeletal form (Swap Employee during their break)</w:t>
      </w:r>
    </w:p>
    <w:p w14:paraId="00648252" w14:textId="77777777" w:rsidR="001B5A13" w:rsidRDefault="001B5A13" w:rsidP="001B5A13">
      <w:pPr>
        <w:pStyle w:val="ListParagraph"/>
        <w:numPr>
          <w:ilvl w:val="0"/>
          <w:numId w:val="1"/>
        </w:numPr>
      </w:pPr>
      <w:r>
        <w:lastRenderedPageBreak/>
        <w:t xml:space="preserve">The Delay Problem Mostly Came from </w:t>
      </w:r>
      <w:r w:rsidRPr="001B5A13">
        <w:rPr>
          <w:b/>
          <w:bCs/>
        </w:rPr>
        <w:t>Cashier</w:t>
      </w:r>
    </w:p>
    <w:p w14:paraId="2AE844FA" w14:textId="77777777" w:rsidR="001B5A13" w:rsidRDefault="001B5A13" w:rsidP="001B5A13">
      <w:pPr>
        <w:pStyle w:val="ListParagraph"/>
        <w:numPr>
          <w:ilvl w:val="0"/>
          <w:numId w:val="1"/>
        </w:numPr>
      </w:pPr>
      <w:r w:rsidRPr="001B5A13">
        <w:rPr>
          <w:b/>
          <w:bCs/>
        </w:rPr>
        <w:t>7 Computers</w:t>
      </w:r>
      <w:r>
        <w:t xml:space="preserve"> only in Examination Room (Room 10)</w:t>
      </w:r>
    </w:p>
    <w:p w14:paraId="2BAB05B6" w14:textId="77777777" w:rsidR="001B5A13" w:rsidRDefault="001B5A13" w:rsidP="001B5A13">
      <w:pPr>
        <w:pStyle w:val="ListParagraph"/>
        <w:numPr>
          <w:ilvl w:val="0"/>
          <w:numId w:val="1"/>
        </w:numPr>
      </w:pPr>
      <w:r>
        <w:t>Examination Peak Hours During 10am to 11am, mostly around 20 people taking exam but since there’s only 7 computers, they will wait till the examinees done</w:t>
      </w:r>
    </w:p>
    <w:p w14:paraId="5B06E5A4" w14:textId="77777777" w:rsidR="001B5A13" w:rsidRPr="001B5A13" w:rsidRDefault="001B5A13" w:rsidP="001B5A13">
      <w:pPr>
        <w:pStyle w:val="ListParagraph"/>
        <w:numPr>
          <w:ilvl w:val="0"/>
          <w:numId w:val="1"/>
        </w:numPr>
      </w:pPr>
      <w:r>
        <w:t xml:space="preserve">Permanent Employee is around </w:t>
      </w:r>
      <w:r w:rsidRPr="001B5A13">
        <w:rPr>
          <w:b/>
          <w:bCs/>
        </w:rPr>
        <w:t>10</w:t>
      </w:r>
      <w:r>
        <w:t xml:space="preserve">, and </w:t>
      </w:r>
      <w:r w:rsidRPr="001B5A13">
        <w:rPr>
          <w:b/>
          <w:bCs/>
        </w:rPr>
        <w:t>12</w:t>
      </w:r>
      <w:r>
        <w:t xml:space="preserve"> are from LGU and the Total Employee for LTO is </w:t>
      </w:r>
      <w:r w:rsidRPr="001B5A13">
        <w:rPr>
          <w:b/>
          <w:bCs/>
        </w:rPr>
        <w:t>22</w:t>
      </w:r>
    </w:p>
    <w:p w14:paraId="32A4AC35" w14:textId="77777777" w:rsidR="001B5A13" w:rsidRDefault="001B5A13" w:rsidP="001B5A13">
      <w:pPr>
        <w:pStyle w:val="ListParagraph"/>
        <w:numPr>
          <w:ilvl w:val="0"/>
          <w:numId w:val="1"/>
        </w:numPr>
      </w:pPr>
      <w:r>
        <w:t>Till now they haven’t yet experience a technical error when it comes to their computer</w:t>
      </w:r>
    </w:p>
    <w:p w14:paraId="726F28BF" w14:textId="77777777" w:rsidR="001B5A13" w:rsidRDefault="001B5A13" w:rsidP="001B5A13">
      <w:pPr>
        <w:pStyle w:val="ListParagraph"/>
      </w:pPr>
    </w:p>
    <w:p w14:paraId="2D7B09C5" w14:textId="77777777" w:rsidR="001B5A13" w:rsidRDefault="001B5A13" w:rsidP="001B5A13"/>
    <w:p w14:paraId="64329112" w14:textId="77777777" w:rsidR="001B5A13" w:rsidRDefault="001B5A13" w:rsidP="001B5A13">
      <w:pPr>
        <w:rPr>
          <w:b/>
          <w:bCs/>
        </w:rPr>
      </w:pPr>
      <w:r w:rsidRPr="001B5A13">
        <w:rPr>
          <w:b/>
          <w:bCs/>
        </w:rPr>
        <w:t>Average people who avail license:</w:t>
      </w:r>
    </w:p>
    <w:p w14:paraId="02F45CD3" w14:textId="01ABED05" w:rsidR="001B5A13" w:rsidRDefault="001B5A13" w:rsidP="001B5A13">
      <w:r>
        <w:t xml:space="preserve">Student Permit – 30 to 50 </w:t>
      </w:r>
      <w:r w:rsidR="00B0359B">
        <w:t xml:space="preserve"> = </w:t>
      </w:r>
      <w:r w:rsidR="00080608">
        <w:t>20%</w:t>
      </w:r>
    </w:p>
    <w:p w14:paraId="67BD30AC" w14:textId="4BA4D0F3" w:rsidR="00B0359B" w:rsidRDefault="001B5A13" w:rsidP="001B5A13">
      <w:r>
        <w:t>Renewal – 80 to 100;</w:t>
      </w:r>
      <w:r w:rsidR="00B0359B">
        <w:t xml:space="preserve"> = </w:t>
      </w:r>
      <w:r w:rsidR="00080608">
        <w:t>40%</w:t>
      </w:r>
    </w:p>
    <w:p w14:paraId="7399B2BC" w14:textId="11357A63" w:rsidR="001B5A13" w:rsidRDefault="001B5A13" w:rsidP="001B5A13">
      <w:r>
        <w:t xml:space="preserve">Examination – 50 to 70 </w:t>
      </w:r>
      <w:r w:rsidR="00B0359B">
        <w:t xml:space="preserve"> </w:t>
      </w:r>
      <w:r w:rsidR="00080608">
        <w:t>= 28%</w:t>
      </w:r>
    </w:p>
    <w:p w14:paraId="6A6ADD51" w14:textId="6D668627" w:rsidR="001B5A13" w:rsidRDefault="001B5A13" w:rsidP="001B5A13">
      <w:r>
        <w:t>Miscellaneous – 20 to 30</w:t>
      </w:r>
      <w:r w:rsidR="00080608">
        <w:t xml:space="preserve"> = 12%</w:t>
      </w:r>
    </w:p>
    <w:p w14:paraId="20B9697C" w14:textId="77777777" w:rsidR="001B5A13" w:rsidRDefault="001B5A13" w:rsidP="001B5A13"/>
    <w:p w14:paraId="04107399" w14:textId="77777777" w:rsidR="001B5A13" w:rsidRPr="00F64BF8" w:rsidRDefault="001B5A13" w:rsidP="001B5A13">
      <w:pPr>
        <w:rPr>
          <w:b/>
          <w:bCs/>
        </w:rPr>
      </w:pPr>
      <w:r w:rsidRPr="00F64BF8">
        <w:rPr>
          <w:b/>
          <w:bCs/>
        </w:rPr>
        <w:t>LTO Suggestion:</w:t>
      </w:r>
    </w:p>
    <w:p w14:paraId="062F54E1" w14:textId="77777777" w:rsidR="001B5A13" w:rsidRPr="001B5A13" w:rsidRDefault="001B5A13" w:rsidP="001B5A13">
      <w:r>
        <w:t xml:space="preserve">Observe each </w:t>
      </w:r>
      <w:r w:rsidR="00F64BF8">
        <w:t xml:space="preserve">Manual </w:t>
      </w:r>
      <w:r>
        <w:t>Licensing Queueing</w:t>
      </w:r>
    </w:p>
    <w:p w14:paraId="60D7FA3A" w14:textId="77777777" w:rsidR="001B5A13" w:rsidRDefault="001B5A13" w:rsidP="001B5A13"/>
    <w:p w14:paraId="58A76FA4" w14:textId="77777777" w:rsidR="001B5A13" w:rsidRDefault="001B5A13" w:rsidP="001B5A13"/>
    <w:p w14:paraId="2A72C7FD" w14:textId="77777777" w:rsidR="001B5A13" w:rsidRDefault="001B5A13" w:rsidP="001B5A13"/>
    <w:p w14:paraId="106EED7C" w14:textId="77777777" w:rsidR="001B5A13" w:rsidRDefault="001B5A13" w:rsidP="001B5A13"/>
    <w:p w14:paraId="0A9966D9" w14:textId="77777777" w:rsidR="001B5A13" w:rsidRDefault="001B5A13" w:rsidP="001B5A13"/>
    <w:p w14:paraId="3A0B3A2C" w14:textId="77777777" w:rsidR="001B5A13" w:rsidRDefault="001B5A13" w:rsidP="001231D5"/>
    <w:p w14:paraId="5BC36B52" w14:textId="77777777" w:rsidR="001231D5" w:rsidRDefault="001231D5"/>
    <w:p w14:paraId="72F9119C" w14:textId="77777777" w:rsidR="001231D5" w:rsidRDefault="001231D5"/>
    <w:p w14:paraId="5825924B" w14:textId="77777777" w:rsidR="001231D5" w:rsidRDefault="001231D5"/>
    <w:p w14:paraId="346A3491" w14:textId="77777777" w:rsidR="001231D5" w:rsidRPr="001231D5" w:rsidRDefault="001231D5"/>
    <w:p w14:paraId="696F7909" w14:textId="77777777" w:rsidR="001231D5" w:rsidRDefault="001231D5">
      <w:pPr>
        <w:rPr>
          <w:b/>
          <w:bCs/>
        </w:rPr>
      </w:pPr>
    </w:p>
    <w:p w14:paraId="748350B8" w14:textId="77777777" w:rsidR="001231D5" w:rsidRPr="001231D5" w:rsidRDefault="001231D5"/>
    <w:sectPr w:rsidR="001231D5" w:rsidRPr="0012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A608D"/>
    <w:multiLevelType w:val="hybridMultilevel"/>
    <w:tmpl w:val="7776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6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D5"/>
    <w:rsid w:val="00080608"/>
    <w:rsid w:val="001231D5"/>
    <w:rsid w:val="001B5A13"/>
    <w:rsid w:val="005C5252"/>
    <w:rsid w:val="00B0359B"/>
    <w:rsid w:val="00F04D72"/>
    <w:rsid w:val="00F6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79A"/>
  <w15:chartTrackingRefBased/>
  <w15:docId w15:val="{0DFA8A3D-8867-4EA8-934D-694DC3B7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Kokomi teruharu</dc:creator>
  <cp:keywords/>
  <dc:description/>
  <cp:lastModifiedBy>Brylle Justin Heraldo</cp:lastModifiedBy>
  <cp:revision>5</cp:revision>
  <dcterms:created xsi:type="dcterms:W3CDTF">2023-09-13T10:42:00Z</dcterms:created>
  <dcterms:modified xsi:type="dcterms:W3CDTF">2023-10-03T06:10:00Z</dcterms:modified>
</cp:coreProperties>
</file>