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5175A" w14:textId="14879A67" w:rsidR="007670EB" w:rsidRDefault="00937DE1" w:rsidP="00937DE1">
      <w:r>
        <w:rPr>
          <w:rFonts w:hint="eastAsia"/>
        </w:rPr>
        <w:t>５本のきゅうり　改善案</w:t>
      </w:r>
      <w:r>
        <w:br/>
      </w:r>
      <w:r>
        <w:rPr>
          <w:rFonts w:hint="eastAsia"/>
        </w:rPr>
        <w:t>（課題）</w:t>
      </w:r>
      <w:r>
        <w:br/>
      </w:r>
      <w:r>
        <w:rPr>
          <w:rFonts w:hint="eastAsia"/>
        </w:rPr>
        <w:t>１．ユーザー名の記憶はできているのか？</w:t>
      </w:r>
      <w:r>
        <w:br/>
      </w:r>
      <w:r>
        <w:rPr>
          <w:rFonts w:hint="eastAsia"/>
        </w:rPr>
        <w:t>仮にある端末で（端末Aとする）ユーザー名を“テスト”としたとする</w:t>
      </w:r>
      <w:r>
        <w:br/>
      </w:r>
      <w:r>
        <w:rPr>
          <w:rFonts w:hint="eastAsia"/>
        </w:rPr>
        <w:t>しかし、時間経過後、再び端末Aで入ろうとしたら“すでに使われているユーザー名です”と弾かれてしまう可能性はないか？</w:t>
      </w:r>
      <w:r>
        <w:br/>
      </w:r>
      <w:r>
        <w:rPr>
          <w:rFonts w:hint="eastAsia"/>
        </w:rPr>
        <w:t>（このような欠点を補うため、メアドとの紐づけがいいのではないかと思ったが、手軽さが重要だと思われるため、検討が必要）</w:t>
      </w:r>
      <w:r>
        <w:br/>
      </w:r>
      <w:r>
        <w:rPr>
          <w:rFonts w:hint="eastAsia"/>
        </w:rPr>
        <w:t>最終的には遊び大全やどこパ！みたいなアプリを理想形としているため、その段階になって必要ならばメアド認証を取り入れるのがいいかも？</w:t>
      </w:r>
    </w:p>
    <w:p w14:paraId="16299D2D" w14:textId="77777777" w:rsidR="00937DE1" w:rsidRDefault="00937DE1" w:rsidP="00937DE1"/>
    <w:p w14:paraId="1624C780" w14:textId="4101D062" w:rsidR="00937DE1" w:rsidRDefault="00937DE1" w:rsidP="00937DE1">
      <w:pPr>
        <w:rPr>
          <w:rFonts w:hint="eastAsia"/>
        </w:rPr>
      </w:pPr>
      <w:r>
        <w:rPr>
          <w:rFonts w:hint="eastAsia"/>
        </w:rPr>
        <w:t>言語切替ボタンが機能していない</w:t>
      </w:r>
    </w:p>
    <w:p w14:paraId="43BCD9EE" w14:textId="77777777" w:rsidR="00937DE1" w:rsidRDefault="00937DE1" w:rsidP="00937DE1"/>
    <w:p w14:paraId="3335E05A" w14:textId="0714CBB8" w:rsidR="00937DE1" w:rsidRDefault="00937DE1" w:rsidP="00937DE1">
      <w:pPr>
        <w:rPr>
          <w:rFonts w:hint="eastAsia"/>
        </w:rPr>
      </w:pPr>
      <w:r>
        <w:rPr>
          <w:rFonts w:hint="eastAsia"/>
        </w:rPr>
        <w:t>また、UI面においても、改善が必要</w:t>
      </w:r>
      <w:r>
        <w:br/>
      </w:r>
      <w:r>
        <w:rPr>
          <w:rFonts w:hint="eastAsia"/>
        </w:rPr>
        <w:t>・登録ボタンを押すことでユーザー名が登録されるが</w:t>
      </w:r>
      <w:r w:rsidR="00010502">
        <w:rPr>
          <w:rFonts w:hint="eastAsia"/>
        </w:rPr>
        <w:t>、“登録”ではなく“決定”のほうが軽くていいかなと思う</w:t>
      </w:r>
      <w:r w:rsidR="00010502">
        <w:br/>
      </w:r>
      <w:r w:rsidR="00010502">
        <w:rPr>
          <w:rFonts w:hint="eastAsia"/>
        </w:rPr>
        <w:t>・また、ユーザー名は後から変更できるようにしたい（ただ処理が面倒ならば、検討して、後に変更できないようにするのもあり）</w:t>
      </w:r>
      <w:r w:rsidR="00010502">
        <w:br/>
      </w:r>
      <w:r w:rsidR="00010502">
        <w:rPr>
          <w:rFonts w:hint="eastAsia"/>
        </w:rPr>
        <w:t>・とりあえずは“５本のきゅうり”というボードゲームを知っている人に向けて売り出すつもりだが、ボードゲーム初心者に対して作るとしたらユーザー名登録画面でルールやデモ動画を載せるべきなのか？と検討している</w:t>
      </w:r>
    </w:p>
    <w:p w14:paraId="6838FAA6" w14:textId="77777777" w:rsidR="00937DE1" w:rsidRDefault="00937DE1" w:rsidP="00937DE1"/>
    <w:p w14:paraId="00770DAA" w14:textId="497FC73A" w:rsidR="00937DE1" w:rsidRDefault="00937DE1" w:rsidP="00937DE1">
      <w:r>
        <w:rPr>
          <w:rFonts w:hint="eastAsia"/>
        </w:rPr>
        <w:t>２．</w:t>
      </w:r>
      <w:r w:rsidR="00010502">
        <w:rPr>
          <w:rFonts w:hint="eastAsia"/>
        </w:rPr>
        <w:t>ホーム画面</w:t>
      </w:r>
      <w:r>
        <w:br/>
      </w:r>
      <w:r w:rsidR="00010502">
        <w:rPr>
          <w:rFonts w:hint="eastAsia"/>
        </w:rPr>
        <w:t>UI面の問題が多い</w:t>
      </w:r>
      <w:r>
        <w:br/>
      </w:r>
      <w:r>
        <w:rPr>
          <w:rFonts w:hint="eastAsia"/>
        </w:rPr>
        <w:t>・まず</w:t>
      </w:r>
      <w:r w:rsidR="00010502">
        <w:rPr>
          <w:rFonts w:hint="eastAsia"/>
        </w:rPr>
        <w:t>背景画像と文字が被っていてとても見にくい</w:t>
      </w:r>
      <w:r w:rsidR="00010502">
        <w:br/>
      </w:r>
      <w:r w:rsidR="00010502">
        <w:rPr>
          <w:rFonts w:hint="eastAsia"/>
        </w:rPr>
        <w:t>・背景画像は周りを植物で囲んで中央には何も書いていないため、そこに文字を配置してほしいのだが、Cursorにはその意図が全く伝わっていないように思える</w:t>
      </w:r>
      <w:r w:rsidR="00010502">
        <w:br/>
      </w:r>
      <w:r w:rsidR="00010502">
        <w:rPr>
          <w:rFonts w:hint="eastAsia"/>
        </w:rPr>
        <w:t>・ボタンの配置を工夫して、見やすくすべきなのと、文字の下に線とかあるとなんかチープに感じるからなんとかして“安っぽい感”を緩和したい</w:t>
      </w:r>
      <w:r w:rsidR="00010502">
        <w:br/>
      </w:r>
      <w:r w:rsidR="00010502">
        <w:rPr>
          <w:rFonts w:hint="eastAsia"/>
        </w:rPr>
        <w:t>・</w:t>
      </w:r>
      <w:r w:rsidR="0092570D">
        <w:rPr>
          <w:rFonts w:hint="eastAsia"/>
        </w:rPr>
        <w:t>パソコン版はとくに背景の植物と被っている文字が多いから改善すべき</w:t>
      </w:r>
      <w:r w:rsidR="0092570D">
        <w:br/>
      </w:r>
      <w:r w:rsidR="0092570D">
        <w:rPr>
          <w:rFonts w:hint="eastAsia"/>
        </w:rPr>
        <w:t>・スマホ版は逆にたまたまよくまとまっている気がするが、対戦画面は横画面でないと厳しいと思うので、横持ち想定にするべきと考えている</w:t>
      </w:r>
      <w:r w:rsidR="0092570D">
        <w:br/>
      </w:r>
      <w:r w:rsidR="0092570D">
        <w:rPr>
          <w:rFonts w:hint="eastAsia"/>
        </w:rPr>
        <w:t>・背景にしても正直ただ画像貼っただけだから当たり前だが、なんか安っぽい</w:t>
      </w:r>
      <w:r w:rsidR="0092570D">
        <w:br/>
      </w:r>
      <w:r w:rsidR="0092570D">
        <w:rPr>
          <w:rFonts w:hint="eastAsia"/>
        </w:rPr>
        <w:t>ボードゲームファンはもちろん、初心者も雰囲気がある方がいいに決まってるため、背景画像の見直しも必要？</w:t>
      </w:r>
      <w:r w:rsidR="0092570D">
        <w:br/>
      </w:r>
      <w:r w:rsidR="0092570D">
        <w:br/>
      </w:r>
      <w:r w:rsidR="0092570D">
        <w:rPr>
          <w:rFonts w:hint="eastAsia"/>
        </w:rPr>
        <w:lastRenderedPageBreak/>
        <w:t>３．対戦画面</w:t>
      </w:r>
      <w:r w:rsidR="0092570D">
        <w:br/>
      </w:r>
      <w:r w:rsidR="0092570D">
        <w:rPr>
          <w:rFonts w:hint="eastAsia"/>
        </w:rPr>
        <w:t>一番問題が多い部分で、未実装もあるため、作業量はここが一番多いと考えている</w:t>
      </w:r>
      <w:r w:rsidR="0092570D">
        <w:br/>
      </w:r>
      <w:r w:rsidR="00D31A6D">
        <w:rPr>
          <w:rFonts w:hint="eastAsia"/>
        </w:rPr>
        <w:t>CPU対戦</w:t>
      </w:r>
      <w:r w:rsidR="00D31A6D">
        <w:br/>
      </w:r>
      <w:r w:rsidR="00D31A6D">
        <w:rPr>
          <w:rFonts w:hint="eastAsia"/>
        </w:rPr>
        <w:t>プレイヤー人数にかかわらず、枠線が被ってるため、そこを直す必要がある</w:t>
      </w:r>
      <w:r w:rsidR="00D31A6D">
        <w:br/>
      </w:r>
      <w:r w:rsidR="00D31A6D">
        <w:rPr>
          <w:rFonts w:hint="eastAsia"/>
          <w:noProof/>
        </w:rPr>
        <w:drawing>
          <wp:inline distT="0" distB="0" distL="0" distR="0" wp14:anchorId="460AE2F2" wp14:editId="2D6713A4">
            <wp:extent cx="5400040" cy="3037205"/>
            <wp:effectExtent l="0" t="0" r="0" b="0"/>
            <wp:docPr id="6316966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96671" name="図 6316966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6D60532C" w14:textId="60813DBF" w:rsidR="00D31A6D" w:rsidRPr="00937DE1" w:rsidRDefault="00D31A6D" w:rsidP="00937DE1">
      <w:pPr>
        <w:rPr>
          <w:rFonts w:hint="eastAsia"/>
        </w:rPr>
      </w:pPr>
      <w:r>
        <w:rPr>
          <w:rFonts w:hint="eastAsia"/>
        </w:rPr>
        <w:t>これはポーカーチェイスという画面のゲームだが、プレイヤー配置はこれを参考にする</w:t>
      </w:r>
      <w:r>
        <w:br/>
      </w:r>
      <w:r>
        <w:rPr>
          <w:rFonts w:hint="eastAsia"/>
        </w:rPr>
        <w:t>また、手札数が多いため、自分のカードだけ表示するようにしたい</w:t>
      </w:r>
      <w:r>
        <w:br/>
      </w:r>
      <w:r>
        <w:rPr>
          <w:rFonts w:hint="eastAsia"/>
        </w:rPr>
        <w:t>（ただ、ゲームシステムが正しく動いているか確認したいため、全員の手札を開示したバージョンも作る必要性はある）</w:t>
      </w:r>
      <w:r>
        <w:br/>
      </w:r>
      <w:r w:rsidR="00E90E3C">
        <w:rPr>
          <w:rFonts w:hint="eastAsia"/>
        </w:rPr>
        <w:t>キャラクターは存在しないため、ユーザー名と獲得したきゅうりの数だけ表示する</w:t>
      </w:r>
      <w:r w:rsidR="00E90E3C">
        <w:br/>
      </w:r>
      <w:r w:rsidR="00E90E3C">
        <w:rPr>
          <w:rFonts w:hint="eastAsia"/>
        </w:rPr>
        <w:t>参考画像においてフォールドとか表示されている部分に自分の手札を表示する</w:t>
      </w:r>
      <w:r w:rsidR="00E90E3C">
        <w:br/>
      </w:r>
      <w:r w:rsidR="00E90E3C">
        <w:rPr>
          <w:rFonts w:hint="eastAsia"/>
        </w:rPr>
        <w:t>手札を連続で出せてしまうため、カードを１枚だした時点でカードを全部非活性化する</w:t>
      </w:r>
      <w:r w:rsidR="00E90E3C">
        <w:br/>
      </w:r>
      <w:r w:rsidR="00E90E3C">
        <w:rPr>
          <w:rFonts w:hint="eastAsia"/>
        </w:rPr>
        <w:t>また、自分の番にユーザーネーム等を囲ってる枠を光らせるようにする（参考画像のように）</w:t>
      </w:r>
      <w:r w:rsidR="00E90E3C">
        <w:br/>
      </w:r>
      <w:r w:rsidR="00E90E3C">
        <w:br/>
      </w:r>
      <w:r w:rsidR="00E90E3C">
        <w:rPr>
          <w:rFonts w:hint="eastAsia"/>
        </w:rPr>
        <w:t>フレンド対戦、オンライン対戦</w:t>
      </w:r>
      <w:r w:rsidR="00E90E3C">
        <w:br/>
      </w:r>
      <w:r w:rsidR="00E90E3C">
        <w:rPr>
          <w:rFonts w:hint="eastAsia"/>
        </w:rPr>
        <w:t>基本的にゲームシステム部分はCPU対戦のシステムと同様</w:t>
      </w:r>
      <w:r w:rsidR="00E90E3C">
        <w:br/>
      </w:r>
      <w:r w:rsidR="00E90E3C">
        <w:rPr>
          <w:rFonts w:hint="eastAsia"/>
        </w:rPr>
        <w:t>ただ、待機部屋のシステムをつくることと、フレンド対戦においては、ルーム番号で待機部屋に入れるシステムを作る必要あり</w:t>
      </w:r>
      <w:r w:rsidR="00E90E3C">
        <w:br/>
      </w:r>
    </w:p>
    <w:sectPr w:rsidR="00D31A6D" w:rsidRPr="00937DE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563A1" w14:textId="77777777" w:rsidR="00502F9B" w:rsidRDefault="00502F9B" w:rsidP="00937DE1">
      <w:r>
        <w:separator/>
      </w:r>
    </w:p>
  </w:endnote>
  <w:endnote w:type="continuationSeparator" w:id="0">
    <w:p w14:paraId="2843E291" w14:textId="77777777" w:rsidR="00502F9B" w:rsidRDefault="00502F9B" w:rsidP="00937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4F13A" w14:textId="77777777" w:rsidR="00502F9B" w:rsidRDefault="00502F9B" w:rsidP="00937DE1">
      <w:r>
        <w:separator/>
      </w:r>
    </w:p>
  </w:footnote>
  <w:footnote w:type="continuationSeparator" w:id="0">
    <w:p w14:paraId="119FA652" w14:textId="77777777" w:rsidR="00502F9B" w:rsidRDefault="00502F9B" w:rsidP="00937D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E1"/>
    <w:rsid w:val="00010502"/>
    <w:rsid w:val="002524B0"/>
    <w:rsid w:val="003B55A5"/>
    <w:rsid w:val="00502F9B"/>
    <w:rsid w:val="0061693F"/>
    <w:rsid w:val="007670EB"/>
    <w:rsid w:val="0092570D"/>
    <w:rsid w:val="00937DE1"/>
    <w:rsid w:val="00AC4A25"/>
    <w:rsid w:val="00BE215F"/>
    <w:rsid w:val="00D31A6D"/>
    <w:rsid w:val="00E5447F"/>
    <w:rsid w:val="00E76F72"/>
    <w:rsid w:val="00E90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E11AB8"/>
  <w15:chartTrackingRefBased/>
  <w15:docId w15:val="{08816406-9830-41D3-B86F-AFC9B6AD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37DE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37DE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37DE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37DE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37DE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37DE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37DE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37DE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37DE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37DE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37DE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37DE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37DE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37DE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37DE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37DE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37DE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37DE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37DE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37D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7DE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37D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7DE1"/>
    <w:pPr>
      <w:spacing w:before="160" w:after="160"/>
      <w:jc w:val="center"/>
    </w:pPr>
    <w:rPr>
      <w:i/>
      <w:iCs/>
      <w:color w:val="404040" w:themeColor="text1" w:themeTint="BF"/>
    </w:rPr>
  </w:style>
  <w:style w:type="character" w:customStyle="1" w:styleId="a8">
    <w:name w:val="引用文 (文字)"/>
    <w:basedOn w:val="a0"/>
    <w:link w:val="a7"/>
    <w:uiPriority w:val="29"/>
    <w:rsid w:val="00937DE1"/>
    <w:rPr>
      <w:i/>
      <w:iCs/>
      <w:color w:val="404040" w:themeColor="text1" w:themeTint="BF"/>
    </w:rPr>
  </w:style>
  <w:style w:type="paragraph" w:styleId="a9">
    <w:name w:val="List Paragraph"/>
    <w:basedOn w:val="a"/>
    <w:uiPriority w:val="34"/>
    <w:qFormat/>
    <w:rsid w:val="00937DE1"/>
    <w:pPr>
      <w:ind w:left="720"/>
      <w:contextualSpacing/>
    </w:pPr>
  </w:style>
  <w:style w:type="character" w:styleId="21">
    <w:name w:val="Intense Emphasis"/>
    <w:basedOn w:val="a0"/>
    <w:uiPriority w:val="21"/>
    <w:qFormat/>
    <w:rsid w:val="00937DE1"/>
    <w:rPr>
      <w:i/>
      <w:iCs/>
      <w:color w:val="0F4761" w:themeColor="accent1" w:themeShade="BF"/>
    </w:rPr>
  </w:style>
  <w:style w:type="paragraph" w:styleId="22">
    <w:name w:val="Intense Quote"/>
    <w:basedOn w:val="a"/>
    <w:next w:val="a"/>
    <w:link w:val="23"/>
    <w:uiPriority w:val="30"/>
    <w:qFormat/>
    <w:rsid w:val="00937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37DE1"/>
    <w:rPr>
      <w:i/>
      <w:iCs/>
      <w:color w:val="0F4761" w:themeColor="accent1" w:themeShade="BF"/>
    </w:rPr>
  </w:style>
  <w:style w:type="character" w:styleId="24">
    <w:name w:val="Intense Reference"/>
    <w:basedOn w:val="a0"/>
    <w:uiPriority w:val="32"/>
    <w:qFormat/>
    <w:rsid w:val="00937DE1"/>
    <w:rPr>
      <w:b/>
      <w:bCs/>
      <w:smallCaps/>
      <w:color w:val="0F4761" w:themeColor="accent1" w:themeShade="BF"/>
      <w:spacing w:val="5"/>
    </w:rPr>
  </w:style>
  <w:style w:type="paragraph" w:styleId="aa">
    <w:name w:val="header"/>
    <w:basedOn w:val="a"/>
    <w:link w:val="ab"/>
    <w:uiPriority w:val="99"/>
    <w:unhideWhenUsed/>
    <w:rsid w:val="00937DE1"/>
    <w:pPr>
      <w:tabs>
        <w:tab w:val="center" w:pos="4252"/>
        <w:tab w:val="right" w:pos="8504"/>
      </w:tabs>
      <w:snapToGrid w:val="0"/>
    </w:pPr>
  </w:style>
  <w:style w:type="character" w:customStyle="1" w:styleId="ab">
    <w:name w:val="ヘッダー (文字)"/>
    <w:basedOn w:val="a0"/>
    <w:link w:val="aa"/>
    <w:uiPriority w:val="99"/>
    <w:rsid w:val="00937DE1"/>
  </w:style>
  <w:style w:type="paragraph" w:styleId="ac">
    <w:name w:val="footer"/>
    <w:basedOn w:val="a"/>
    <w:link w:val="ad"/>
    <w:uiPriority w:val="99"/>
    <w:unhideWhenUsed/>
    <w:rsid w:val="00937DE1"/>
    <w:pPr>
      <w:tabs>
        <w:tab w:val="center" w:pos="4252"/>
        <w:tab w:val="right" w:pos="8504"/>
      </w:tabs>
      <w:snapToGrid w:val="0"/>
    </w:pPr>
  </w:style>
  <w:style w:type="character" w:customStyle="1" w:styleId="ad">
    <w:name w:val="フッター (文字)"/>
    <w:basedOn w:val="a0"/>
    <w:link w:val="ac"/>
    <w:uiPriority w:val="99"/>
    <w:rsid w:val="0093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201</Words>
  <Characters>1147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輝真 松岡</dc:creator>
  <cp:keywords/>
  <dc:description/>
  <cp:lastModifiedBy>輝真 松岡</cp:lastModifiedBy>
  <cp:revision>1</cp:revision>
  <dcterms:created xsi:type="dcterms:W3CDTF">2025-09-12T04:02:00Z</dcterms:created>
  <dcterms:modified xsi:type="dcterms:W3CDTF">2025-09-12T05:58:00Z</dcterms:modified>
</cp:coreProperties>
</file>