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F3A1E" w14:textId="698658FA" w:rsidR="007670EB" w:rsidRDefault="00564869">
      <w:r>
        <w:rPr>
          <w:rFonts w:hint="eastAsia"/>
        </w:rPr>
        <w:t>改善案３</w:t>
      </w:r>
      <w:r>
        <w:br/>
      </w:r>
      <w:r>
        <w:rPr>
          <w:rFonts w:hint="eastAsia"/>
        </w:rPr>
        <w:t>（ホーム画面）</w:t>
      </w:r>
      <w:r>
        <w:br/>
      </w:r>
      <w:proofErr w:type="spellStart"/>
      <w:r>
        <w:rPr>
          <w:rFonts w:hint="eastAsia"/>
        </w:rPr>
        <w:t>Five_Cucumber</w:t>
      </w:r>
      <w:proofErr w:type="spellEnd"/>
      <w:r>
        <w:rPr>
          <w:rFonts w:hint="eastAsia"/>
        </w:rPr>
        <w:t>のタイトル部分は削除していい（ゲームルール設定画面、対戦画面も同様）</w:t>
      </w:r>
      <w:r>
        <w:br/>
      </w:r>
      <w:r>
        <w:rPr>
          <w:rFonts w:hint="eastAsia"/>
        </w:rPr>
        <w:t>画面は固定で右にあるスクロールバーは削除していい</w:t>
      </w:r>
      <w:r>
        <w:br/>
      </w:r>
      <w:r>
        <w:br/>
      </w:r>
      <w:r>
        <w:rPr>
          <w:rFonts w:hint="eastAsia"/>
        </w:rPr>
        <w:t>（ゲームルール設定画面）</w:t>
      </w:r>
      <w:r>
        <w:br/>
      </w:r>
      <w:r>
        <w:rPr>
          <w:rFonts w:hint="eastAsia"/>
        </w:rPr>
        <w:t>画面は固定で右にあるスクロールバーは削除</w:t>
      </w:r>
      <w:r>
        <w:br/>
      </w:r>
      <w:r>
        <w:rPr>
          <w:rFonts w:hint="eastAsia"/>
        </w:rPr>
        <w:t>設定ボタンを中央に配置する</w:t>
      </w:r>
      <w:r>
        <w:br/>
      </w:r>
      <w:r>
        <w:rPr>
          <w:rFonts w:hint="eastAsia"/>
        </w:rPr>
        <w:t>制限時間を５秒、１５秒、３０秒、無制限の４つに変更</w:t>
      </w:r>
      <w:r>
        <w:br/>
      </w:r>
      <w:r>
        <w:rPr>
          <w:rFonts w:hint="eastAsia"/>
        </w:rPr>
        <w:t>きゅうり上限は４本、５本、６本、７本の４つに変更</w:t>
      </w:r>
      <w:r>
        <w:br/>
      </w:r>
      <w:r>
        <w:rPr>
          <w:rFonts w:hint="eastAsia"/>
        </w:rPr>
        <w:t>これらの設定が対戦に反映されるように調整する</w:t>
      </w:r>
      <w:r>
        <w:br/>
      </w:r>
      <w:r>
        <w:rPr>
          <w:rFonts w:hint="eastAsia"/>
        </w:rPr>
        <w:t>きゅうり上限ではなく、お漬物きゅうり数に名称変更</w:t>
      </w:r>
      <w:r>
        <w:br/>
      </w:r>
      <w:r>
        <w:rPr>
          <w:rFonts w:hint="eastAsia"/>
        </w:rPr>
        <w:t>CPU難易度の部分で、簡単、普通、難しいの下にあるランダム、中庸値優先、高値管理の文字を削除する</w:t>
      </w:r>
      <w:r>
        <w:br/>
      </w:r>
      <w:r>
        <w:br/>
      </w:r>
      <w:r>
        <w:rPr>
          <w:rFonts w:hint="eastAsia"/>
        </w:rPr>
        <w:t>（対戦画面）</w:t>
      </w:r>
      <w:r>
        <w:br/>
      </w:r>
      <w:r>
        <w:rPr>
          <w:rFonts w:hint="eastAsia"/>
        </w:rPr>
        <w:t>CPU対戦時、</w:t>
      </w:r>
      <w:r w:rsidR="005C7C48">
        <w:rPr>
          <w:rFonts w:hint="eastAsia"/>
        </w:rPr>
        <w:t>ホームやゲームルール設定画面に戻った場合は、ゲームを終了し、記録も消去する</w:t>
      </w:r>
      <w:r w:rsidR="005C7C48">
        <w:br/>
      </w:r>
      <w:r w:rsidR="005C7C48">
        <w:rPr>
          <w:rFonts w:hint="eastAsia"/>
        </w:rPr>
        <w:t>フレンド対戦に関しては切断対策をする</w:t>
      </w:r>
      <w:r w:rsidR="005C7C48">
        <w:br/>
      </w:r>
      <w:r w:rsidR="005C7C48">
        <w:rPr>
          <w:rFonts w:hint="eastAsia"/>
        </w:rPr>
        <w:t>具体的には、</w:t>
      </w:r>
      <w:r w:rsidR="005C7C48">
        <w:br/>
      </w:r>
      <w:r w:rsidR="005C7C48">
        <w:rPr>
          <w:rFonts w:hint="eastAsia"/>
        </w:rPr>
        <w:t>１．プレイヤーがページを離れて４５秒が経過したら、CPUに置き換えて対戦</w:t>
      </w:r>
      <w:r w:rsidR="005C7C48">
        <w:br/>
      </w:r>
      <w:r w:rsidR="005C7C48">
        <w:rPr>
          <w:rFonts w:hint="eastAsia"/>
        </w:rPr>
        <w:t>２．プレイヤーが戻ったらプレイヤーが操作できるようにする</w:t>
      </w:r>
      <w:r w:rsidR="005C7C48">
        <w:br/>
      </w:r>
      <w:r w:rsidR="005C7C48">
        <w:rPr>
          <w:rFonts w:hint="eastAsia"/>
        </w:rPr>
        <w:t>３．対戦中にプレイヤーが対戦画面から間違えて離れないようにフレンド対戦やオンライン対戦の場合は、中断とホームボタンを消去する</w:t>
      </w:r>
      <w:r w:rsidR="005C7C48">
        <w:br/>
      </w:r>
      <w:r w:rsidR="005C7C48">
        <w:rPr>
          <w:rFonts w:hint="eastAsia"/>
        </w:rPr>
        <w:t>４．ページを消してしまい、もう一度サイトを開き直した場合は、切断扱いとし、ルームから除外し、ホーム画面へ飛ばす（そのプレイヤーは対戦終了後にもう一度ルームに入り直す必要がある）</w:t>
      </w:r>
      <w:r w:rsidR="005C7C48">
        <w:br/>
      </w:r>
      <w:r w:rsidR="005C7C48">
        <w:rPr>
          <w:rFonts w:hint="eastAsia"/>
        </w:rPr>
        <w:t>５．対戦中のルーム番号を打ち込んだ場合、定員ならば“この部屋はすでに定員です”、プレイヤーが切断したことで空きがある場合は普通に待機場所に入れるようにする。</w:t>
      </w:r>
      <w:r w:rsidR="005C7C48">
        <w:br/>
      </w:r>
      <w:r w:rsidR="005C7C48">
        <w:rPr>
          <w:rFonts w:hint="eastAsia"/>
        </w:rPr>
        <w:t>ただし、対戦中の場合は、“現在対戦中です”と待機ページ上部に表示し、対戦には参加できないようにする</w:t>
      </w:r>
      <w:r w:rsidR="005C7C48">
        <w:br/>
      </w:r>
      <w:r w:rsidR="005C7C48">
        <w:br/>
      </w:r>
      <w:r w:rsidR="00596BD9">
        <w:rPr>
          <w:rFonts w:hint="eastAsia"/>
        </w:rPr>
        <w:t>（対戦画面）</w:t>
      </w:r>
      <w:r w:rsidR="00596BD9">
        <w:br/>
      </w:r>
      <w:r w:rsidR="00596BD9">
        <w:rPr>
          <w:rFonts w:hint="eastAsia"/>
        </w:rPr>
        <w:t>UIの修正を行う</w:t>
      </w:r>
      <w:r w:rsidR="00596BD9">
        <w:br/>
      </w:r>
      <w:r w:rsidR="00596BD9">
        <w:rPr>
          <w:rFonts w:hint="eastAsia"/>
        </w:rPr>
        <w:t>１．カードを出す時、カードが滑って場や墓地に飛ばされる演出を追加し、なんのカード</w:t>
      </w:r>
      <w:r w:rsidR="00596BD9">
        <w:rPr>
          <w:rFonts w:hint="eastAsia"/>
        </w:rPr>
        <w:lastRenderedPageBreak/>
        <w:t>がどこに出されたか視覚的にわかりやすくする</w:t>
      </w:r>
      <w:r w:rsidR="00596BD9">
        <w:br/>
      </w:r>
      <w:r w:rsidR="00596BD9">
        <w:br/>
      </w:r>
      <w:r w:rsidR="00596BD9">
        <w:rPr>
          <w:rFonts w:hint="eastAsia"/>
        </w:rPr>
        <w:t>２．トリックの最後にカードを出した時、そのカードが表示されず、困惑するため、ちゃんと表示し、２秒ほど猶予をおいてから次のトリックへ進むように変更</w:t>
      </w:r>
      <w:r w:rsidR="00596BD9">
        <w:br/>
      </w:r>
      <w:r w:rsidR="00596BD9">
        <w:br/>
      </w:r>
      <w:r w:rsidR="00596BD9">
        <w:rPr>
          <w:rFonts w:hint="eastAsia"/>
        </w:rPr>
        <w:t>３．最終ラウンド終了後にちゃんと誰が何本のきゅうりを獲得したかを表示する（５秒ほど）</w:t>
      </w:r>
      <w:r w:rsidR="00596BD9">
        <w:br/>
      </w:r>
      <w:r w:rsidR="00596BD9">
        <w:br/>
      </w:r>
      <w:r w:rsidR="00596BD9">
        <w:rPr>
          <w:rFonts w:hint="eastAsia"/>
        </w:rPr>
        <w:t>４．背景画像の内側の金の枠に対して、内側に場と墓地を表示し、外側にプレイヤーを表示する</w:t>
      </w:r>
      <w:r w:rsidR="00596BD9">
        <w:br/>
      </w:r>
      <w:r w:rsidR="00596BD9">
        <w:br/>
      </w:r>
      <w:r w:rsidR="00596BD9">
        <w:rPr>
          <w:rFonts w:hint="eastAsia"/>
        </w:rPr>
        <w:t>５．自分の手札を表示する位置について、（プレイヤー名）（手札）と横並びに表示するように変更（従来は縦に並べていた）</w:t>
      </w:r>
    </w:p>
    <w:p w14:paraId="29E4FD59" w14:textId="77777777" w:rsidR="00596BD9" w:rsidRDefault="00596BD9">
      <w:pPr>
        <w:rPr>
          <w:rFonts w:hint="eastAsia"/>
        </w:rPr>
      </w:pPr>
    </w:p>
    <w:sectPr w:rsidR="00596BD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69"/>
    <w:rsid w:val="002524B0"/>
    <w:rsid w:val="00564869"/>
    <w:rsid w:val="00596BD9"/>
    <w:rsid w:val="005B1E5F"/>
    <w:rsid w:val="005C7C48"/>
    <w:rsid w:val="0061693F"/>
    <w:rsid w:val="007670EB"/>
    <w:rsid w:val="00AC4A25"/>
    <w:rsid w:val="00BE215F"/>
    <w:rsid w:val="00E5447F"/>
    <w:rsid w:val="00E76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921DA9"/>
  <w15:chartTrackingRefBased/>
  <w15:docId w15:val="{1F4B73E6-2698-4274-873C-C8C986F1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6486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6486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6486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6486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6486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6486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6486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6486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6486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6486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6486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6486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6486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6486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6486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6486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6486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6486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6486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648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486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648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4869"/>
    <w:pPr>
      <w:spacing w:before="160" w:after="160"/>
      <w:jc w:val="center"/>
    </w:pPr>
    <w:rPr>
      <w:i/>
      <w:iCs/>
      <w:color w:val="404040" w:themeColor="text1" w:themeTint="BF"/>
    </w:rPr>
  </w:style>
  <w:style w:type="character" w:customStyle="1" w:styleId="a8">
    <w:name w:val="引用文 (文字)"/>
    <w:basedOn w:val="a0"/>
    <w:link w:val="a7"/>
    <w:uiPriority w:val="29"/>
    <w:rsid w:val="00564869"/>
    <w:rPr>
      <w:i/>
      <w:iCs/>
      <w:color w:val="404040" w:themeColor="text1" w:themeTint="BF"/>
    </w:rPr>
  </w:style>
  <w:style w:type="paragraph" w:styleId="a9">
    <w:name w:val="List Paragraph"/>
    <w:basedOn w:val="a"/>
    <w:uiPriority w:val="34"/>
    <w:qFormat/>
    <w:rsid w:val="00564869"/>
    <w:pPr>
      <w:ind w:left="720"/>
      <w:contextualSpacing/>
    </w:pPr>
  </w:style>
  <w:style w:type="character" w:styleId="21">
    <w:name w:val="Intense Emphasis"/>
    <w:basedOn w:val="a0"/>
    <w:uiPriority w:val="21"/>
    <w:qFormat/>
    <w:rsid w:val="00564869"/>
    <w:rPr>
      <w:i/>
      <w:iCs/>
      <w:color w:val="0F4761" w:themeColor="accent1" w:themeShade="BF"/>
    </w:rPr>
  </w:style>
  <w:style w:type="paragraph" w:styleId="22">
    <w:name w:val="Intense Quote"/>
    <w:basedOn w:val="a"/>
    <w:next w:val="a"/>
    <w:link w:val="23"/>
    <w:uiPriority w:val="30"/>
    <w:qFormat/>
    <w:rsid w:val="00564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64869"/>
    <w:rPr>
      <w:i/>
      <w:iCs/>
      <w:color w:val="0F4761" w:themeColor="accent1" w:themeShade="BF"/>
    </w:rPr>
  </w:style>
  <w:style w:type="character" w:styleId="24">
    <w:name w:val="Intense Reference"/>
    <w:basedOn w:val="a0"/>
    <w:uiPriority w:val="32"/>
    <w:qFormat/>
    <w:rsid w:val="005648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150</Words>
  <Characters>861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輝真 松岡</dc:creator>
  <cp:keywords/>
  <dc:description/>
  <cp:lastModifiedBy>輝真 松岡</cp:lastModifiedBy>
  <cp:revision>1</cp:revision>
  <dcterms:created xsi:type="dcterms:W3CDTF">2025-09-15T12:54:00Z</dcterms:created>
  <dcterms:modified xsi:type="dcterms:W3CDTF">2025-09-15T13:20:00Z</dcterms:modified>
</cp:coreProperties>
</file>