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私のPCのスペック。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プロセッサ：1.6 GHz Intel Core i5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メモリ：2 GB 1333 MHz DDR3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グラフィックス：Intel HD Graphics 3000 288 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ソフトウェア：Mac OS X Lion 10.7.5 (11G63)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395.4501818181819" w:lineRule="auto"/>
        <w:contextualSpacing w:val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Mac OS X Lion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（マック オーエス テン ライオン）は、</w:t>
      </w:r>
      <w:hyperlink r:id="rId5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アップル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が開発した、</w:t>
      </w:r>
      <w:hyperlink r:id="rId6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Mac OS X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の8番目のバージョンである。バージョンナンバーは10.7。</w:t>
      </w:r>
      <w:hyperlink r:id="rId7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Mac OS X v10.6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の後継バージョンとして、</w:t>
      </w:r>
      <w:hyperlink r:id="rId8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2011年</w:t>
        </w:r>
      </w:hyperlink>
      <w:hyperlink r:id="rId9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7月20日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に発売された。OS本体の最終セキュリティアップデートは、2014年9月17日にリリースされた セキュリティアップデート 2014-004</w:t>
      </w:r>
      <w:hyperlink r:id="rId10">
        <w:r w:rsidDel="00000000" w:rsidR="00000000" w:rsidRPr="00000000">
          <w:rPr>
            <w:color w:val="0b0080"/>
            <w:sz w:val="23"/>
            <w:szCs w:val="23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、2014年9月29日にリリースされたOS X bash Update 1.0</w:t>
      </w:r>
      <w:hyperlink r:id="rId11">
        <w:r w:rsidDel="00000000" w:rsidR="00000000" w:rsidRPr="00000000">
          <w:rPr>
            <w:color w:val="0b0080"/>
            <w:sz w:val="23"/>
            <w:szCs w:val="23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である。</w:t>
      </w:r>
    </w:p>
    <w:p w:rsidR="00000000" w:rsidDel="00000000" w:rsidP="00000000" w:rsidRDefault="00000000" w:rsidRPr="00000000">
      <w:pPr>
        <w:pBdr/>
        <w:spacing w:after="120" w:before="120" w:line="395.4501818181819" w:lineRule="auto"/>
        <w:contextualSpacing w:val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正式名称は Mac OS X Lion であるが、マーケティング上においては Mac の名称を外して OS X Lion と呼称された。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ja.wikipedia.org/wiki/Mac_OS_X_Lion#cite_note-3" TargetMode="External"/><Relationship Id="rId10" Type="http://schemas.openxmlformats.org/officeDocument/2006/relationships/hyperlink" Target="https://ja.wikipedia.org/wiki/Mac_OS_X_Lion#cite_note-2" TargetMode="External"/><Relationship Id="rId9" Type="http://schemas.openxmlformats.org/officeDocument/2006/relationships/hyperlink" Target="https://ja.wikipedia.org/wiki/7%E6%9C%8820%E6%97%A5" TargetMode="External"/><Relationship Id="rId5" Type="http://schemas.openxmlformats.org/officeDocument/2006/relationships/hyperlink" Target="https://ja.wikipedia.org/wiki/%E3%82%A2%E3%83%83%E3%83%97%E3%83%AB_(%E4%BC%81%E6%A5%AD)" TargetMode="External"/><Relationship Id="rId6" Type="http://schemas.openxmlformats.org/officeDocument/2006/relationships/hyperlink" Target="https://ja.wikipedia.org/wiki/MacOS" TargetMode="External"/><Relationship Id="rId7" Type="http://schemas.openxmlformats.org/officeDocument/2006/relationships/hyperlink" Target="https://ja.wikipedia.org/wiki/Mac_OS_X_v10.6" TargetMode="External"/><Relationship Id="rId8" Type="http://schemas.openxmlformats.org/officeDocument/2006/relationships/hyperlink" Target="https://ja.wikipedia.org/wiki/2011%E5%B9%B4" TargetMode="External"/></Relationships>
</file>