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F3" w:rsidRDefault="00304CF3">
      <w:pPr>
        <w:rPr>
          <w:b/>
        </w:rPr>
      </w:pPr>
      <w:r>
        <w:rPr>
          <w:b/>
        </w:rPr>
        <w:t>Personal Portfolio – Allan Mape n9155295</w:t>
      </w:r>
    </w:p>
    <w:p w:rsidR="00304CF3" w:rsidRPr="00304CF3" w:rsidRDefault="00304CF3" w:rsidP="00C140D1">
      <w:pPr>
        <w:ind w:firstLine="720"/>
      </w:pPr>
      <w:r>
        <w:t>Included in this folder are the contri</w:t>
      </w:r>
      <w:r w:rsidR="006C4F15">
        <w:t>butions I have made in release 2</w:t>
      </w:r>
      <w:r>
        <w:t xml:space="preserve">. </w:t>
      </w:r>
      <w:r w:rsidR="006C4F15">
        <w:t xml:space="preserve">First, I helped in the redesigning of the login page. Included here are two sketches of designs for the login page. Second, I also helped in the making of the peer review. Third, </w:t>
      </w:r>
      <w:r w:rsidR="00C3700B">
        <w:t xml:space="preserve">I made minor changes in the CSS </w:t>
      </w:r>
      <w:bookmarkStart w:id="0" w:name="_GoBack"/>
      <w:bookmarkEnd w:id="0"/>
      <w:r w:rsidR="006C4F15">
        <w:t>of the entire site.</w:t>
      </w:r>
    </w:p>
    <w:sectPr w:rsidR="00304CF3" w:rsidRPr="0030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F3"/>
    <w:rsid w:val="001324A5"/>
    <w:rsid w:val="00304CF3"/>
    <w:rsid w:val="006C4F15"/>
    <w:rsid w:val="0070224E"/>
    <w:rsid w:val="0070529F"/>
    <w:rsid w:val="00840181"/>
    <w:rsid w:val="00903B1B"/>
    <w:rsid w:val="00C140D1"/>
    <w:rsid w:val="00C3700B"/>
    <w:rsid w:val="00C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BEC18-996B-4ABC-892C-3C84E8CE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Mape</dc:creator>
  <cp:keywords/>
  <dc:description/>
  <cp:lastModifiedBy>Allan Mape</cp:lastModifiedBy>
  <cp:revision>5</cp:revision>
  <dcterms:created xsi:type="dcterms:W3CDTF">2015-09-22T10:24:00Z</dcterms:created>
  <dcterms:modified xsi:type="dcterms:W3CDTF">2015-10-25T07:40:00Z</dcterms:modified>
</cp:coreProperties>
</file>