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F3" w:rsidRDefault="00304CF3">
      <w:pPr>
        <w:rPr>
          <w:b/>
        </w:rPr>
      </w:pPr>
      <w:r>
        <w:rPr>
          <w:b/>
        </w:rPr>
        <w:t>Personal Portfolio – Allan Mape n9155295</w:t>
      </w:r>
    </w:p>
    <w:p w:rsidR="00304CF3" w:rsidRDefault="00304CF3" w:rsidP="00C140D1">
      <w:pPr>
        <w:ind w:firstLine="720"/>
      </w:pPr>
      <w:r>
        <w:t>Included in this folder are the contri</w:t>
      </w:r>
      <w:r w:rsidR="006C4F15">
        <w:t>butions I have made in release 2</w:t>
      </w:r>
      <w:r>
        <w:t xml:space="preserve">. </w:t>
      </w:r>
      <w:r w:rsidR="006C4F15">
        <w:t xml:space="preserve">First, I helped in the redesigning of the login page. Included here are two sketches of designs for the login page. Second, I also helped in the making of the peer review. Third, </w:t>
      </w:r>
      <w:r w:rsidR="00C3700B">
        <w:t xml:space="preserve">I made minor changes in the CSS </w:t>
      </w:r>
      <w:r w:rsidR="006C4F15">
        <w:t>of the entire site.</w:t>
      </w:r>
    </w:p>
    <w:p w:rsidR="0061474A" w:rsidRDefault="0061474A" w:rsidP="00C140D1">
      <w:pPr>
        <w:ind w:firstLine="720"/>
      </w:pPr>
      <w:r>
        <w:t>The login page is the page owners and David can change the database. In release one, only David can change what is in the database. Now, owners can change property details by logging in. I helped in redesigning the login page since before it was the default Django theme.</w:t>
      </w:r>
    </w:p>
    <w:p w:rsidR="0061474A" w:rsidRDefault="0061474A" w:rsidP="00C140D1">
      <w:pPr>
        <w:ind w:firstLine="720"/>
      </w:pPr>
      <w:r>
        <w:t>I helped make the peer review. I’m the one who took down notes for everyone when we played client to our developer team. We ended up with three paragraphs of critique.</w:t>
      </w:r>
    </w:p>
    <w:p w:rsidR="0061474A" w:rsidRPr="00304CF3" w:rsidRDefault="0061474A" w:rsidP="00C140D1">
      <w:pPr>
        <w:ind w:firstLine="720"/>
      </w:pPr>
      <w:r>
        <w:t>I made minor changes in the CSS. I made a few improvements by adjusting the navbar, improved the sorting and filtering a bit, and changed font size a bit.</w:t>
      </w:r>
      <w:bookmarkStart w:id="0" w:name="_GoBack"/>
      <w:bookmarkEnd w:id="0"/>
    </w:p>
    <w:sectPr w:rsidR="0061474A" w:rsidRPr="00304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F3"/>
    <w:rsid w:val="001324A5"/>
    <w:rsid w:val="00304CF3"/>
    <w:rsid w:val="0061474A"/>
    <w:rsid w:val="006C4F15"/>
    <w:rsid w:val="0070224E"/>
    <w:rsid w:val="0070529F"/>
    <w:rsid w:val="00840181"/>
    <w:rsid w:val="00903B1B"/>
    <w:rsid w:val="00C140D1"/>
    <w:rsid w:val="00C3700B"/>
    <w:rsid w:val="00CA4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EC18-996B-4ABC-892C-3C84E8CE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Mape</dc:creator>
  <cp:keywords/>
  <dc:description/>
  <cp:lastModifiedBy>Allan Mape</cp:lastModifiedBy>
  <cp:revision>6</cp:revision>
  <dcterms:created xsi:type="dcterms:W3CDTF">2015-09-22T10:24:00Z</dcterms:created>
  <dcterms:modified xsi:type="dcterms:W3CDTF">2015-10-26T01:29:00Z</dcterms:modified>
</cp:coreProperties>
</file>