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2F" w:rsidRPr="00F13F8A" w:rsidRDefault="00F91780">
      <w:pPr>
        <w:rPr>
          <w:b/>
        </w:rPr>
      </w:pPr>
      <w:r w:rsidRPr="00F13F8A">
        <w:rPr>
          <w:b/>
        </w:rPr>
        <w:t>User stories</w:t>
      </w:r>
    </w:p>
    <w:p w:rsidR="00F91780" w:rsidRPr="00F13F8A" w:rsidRDefault="00F91780" w:rsidP="00F9178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13F8A">
        <w:t>David – delete property details</w:t>
      </w:r>
    </w:p>
    <w:p w:rsidR="00F91780" w:rsidRPr="00F13F8A" w:rsidRDefault="00F91780" w:rsidP="00F91780">
      <w:pPr>
        <w:pStyle w:val="ListParagraph"/>
        <w:numPr>
          <w:ilvl w:val="0"/>
          <w:numId w:val="2"/>
        </w:numPr>
      </w:pPr>
      <w:r w:rsidRPr="00F13F8A">
        <w:t>Allow David to delete property details</w:t>
      </w:r>
    </w:p>
    <w:p w:rsidR="00F91780" w:rsidRPr="00F13F8A" w:rsidRDefault="00F91780" w:rsidP="00F91780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F91780" w:rsidRPr="00F13F8A" w:rsidRDefault="00F91780" w:rsidP="00F91780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F91780" w:rsidRPr="00F13F8A" w:rsidRDefault="00F91780" w:rsidP="00F91780">
      <w:pPr>
        <w:ind w:left="1080"/>
      </w:pPr>
      <w:r w:rsidRPr="00F13F8A">
        <w:t xml:space="preserve">Task List: </w:t>
      </w:r>
    </w:p>
    <w:p w:rsidR="00F91780" w:rsidRPr="00F13F8A" w:rsidRDefault="00F91780" w:rsidP="00F91780">
      <w:pPr>
        <w:pStyle w:val="ListParagraph"/>
        <w:numPr>
          <w:ilvl w:val="0"/>
          <w:numId w:val="4"/>
        </w:numPr>
      </w:pPr>
      <w:r w:rsidRPr="00F13F8A">
        <w:t>HTML code to allow property information to be removed from the database</w:t>
      </w:r>
    </w:p>
    <w:p w:rsidR="00F91780" w:rsidRPr="00F13F8A" w:rsidRDefault="00F91780" w:rsidP="00F91780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F91780" w:rsidRPr="00F13F8A" w:rsidRDefault="00F91780" w:rsidP="00F91780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91780" w:rsidRPr="00F13F8A" w:rsidRDefault="00F91780" w:rsidP="00F91780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F91780" w:rsidRPr="00F13F8A" w:rsidRDefault="00F91780" w:rsidP="00F91780">
      <w:pPr>
        <w:ind w:left="1080"/>
      </w:pPr>
      <w:r w:rsidRPr="00F13F8A">
        <w:t>Acceptance Criteria:</w:t>
      </w:r>
    </w:p>
    <w:p w:rsidR="00F91780" w:rsidRPr="00F13F8A" w:rsidRDefault="00F91780" w:rsidP="00F91780">
      <w:pPr>
        <w:pStyle w:val="ListParagraph"/>
        <w:numPr>
          <w:ilvl w:val="0"/>
          <w:numId w:val="5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 must be logged in to be able to delete</w:t>
      </w:r>
    </w:p>
    <w:p w:rsidR="00F91780" w:rsidRPr="00F13F8A" w:rsidRDefault="00F91780" w:rsidP="00F91780">
      <w:pPr>
        <w:pStyle w:val="ListParagraph"/>
        <w:numPr>
          <w:ilvl w:val="0"/>
          <w:numId w:val="5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 xml:space="preserve"> Only admin can delete property details</w:t>
      </w:r>
    </w:p>
    <w:p w:rsidR="00F91780" w:rsidRPr="00F13F8A" w:rsidRDefault="00F91780" w:rsidP="00F91780">
      <w:pPr>
        <w:pStyle w:val="ListParagraph"/>
        <w:numPr>
          <w:ilvl w:val="0"/>
          <w:numId w:val="5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Other users do not have access to delete function</w:t>
      </w:r>
    </w:p>
    <w:p w:rsidR="00F91780" w:rsidRPr="00F13F8A" w:rsidRDefault="00F91780" w:rsidP="00F91780">
      <w:pPr>
        <w:rPr>
          <w:rFonts w:cs="Arial"/>
          <w:shd w:val="clear" w:color="auto" w:fill="FFFFFF"/>
        </w:rPr>
      </w:pPr>
    </w:p>
    <w:p w:rsidR="00F91780" w:rsidRPr="00F13F8A" w:rsidRDefault="00F91780" w:rsidP="00F91780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David – Update Property Details</w:t>
      </w:r>
    </w:p>
    <w:p w:rsidR="00F91780" w:rsidRPr="00F13F8A" w:rsidRDefault="00F91780" w:rsidP="00F91780">
      <w:pPr>
        <w:pStyle w:val="ListParagraph"/>
        <w:numPr>
          <w:ilvl w:val="0"/>
          <w:numId w:val="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Allow David to update property details to keep the site up to date</w:t>
      </w:r>
    </w:p>
    <w:p w:rsidR="00F91780" w:rsidRPr="00F13F8A" w:rsidRDefault="00F91780" w:rsidP="00F91780">
      <w:pPr>
        <w:pStyle w:val="ListParagraph"/>
        <w:numPr>
          <w:ilvl w:val="0"/>
          <w:numId w:val="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Priority: Should have</w:t>
      </w:r>
    </w:p>
    <w:p w:rsidR="00F91780" w:rsidRPr="00F13F8A" w:rsidRDefault="00F91780" w:rsidP="00F91780">
      <w:pPr>
        <w:pStyle w:val="ListParagraph"/>
        <w:numPr>
          <w:ilvl w:val="0"/>
          <w:numId w:val="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Estimation: 1 hour</w:t>
      </w:r>
    </w:p>
    <w:p w:rsidR="00F91780" w:rsidRPr="00F13F8A" w:rsidRDefault="00F91780" w:rsidP="006A61BE">
      <w:pPr>
        <w:ind w:left="360" w:firstLine="720"/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Task List:</w:t>
      </w:r>
    </w:p>
    <w:p w:rsidR="00F91780" w:rsidRPr="00F13F8A" w:rsidRDefault="00F91780" w:rsidP="00F91780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HTML form to allow property database information to be modified</w:t>
      </w:r>
    </w:p>
    <w:p w:rsidR="00F91780" w:rsidRPr="00F13F8A" w:rsidRDefault="00F91780" w:rsidP="00F91780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Code to validate user input fields</w:t>
      </w:r>
    </w:p>
    <w:p w:rsidR="00F91780" w:rsidRPr="00F13F8A" w:rsidRDefault="00F91780" w:rsidP="00F91780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91780" w:rsidRPr="00F13F8A" w:rsidRDefault="00F91780" w:rsidP="00F91780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Write test cases</w:t>
      </w:r>
    </w:p>
    <w:p w:rsidR="00F91780" w:rsidRPr="00F13F8A" w:rsidRDefault="006A61BE" w:rsidP="006A61BE">
      <w:pPr>
        <w:ind w:left="720" w:firstLine="414"/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Acceptance Criteria:</w:t>
      </w:r>
    </w:p>
    <w:p w:rsidR="006A61BE" w:rsidRPr="00F13F8A" w:rsidRDefault="006A61BE" w:rsidP="006A61BE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 must be logged in to update property information</w:t>
      </w:r>
    </w:p>
    <w:p w:rsidR="006A61BE" w:rsidRPr="00F13F8A" w:rsidRDefault="006A61BE" w:rsidP="006A61BE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admin can update property information</w:t>
      </w:r>
    </w:p>
    <w:p w:rsidR="006A61BE" w:rsidRPr="00F13F8A" w:rsidRDefault="006A61BE" w:rsidP="006A61BE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Other users do not have access to update function</w:t>
      </w:r>
    </w:p>
    <w:p w:rsidR="006A61BE" w:rsidRPr="00F13F8A" w:rsidRDefault="006A61BE" w:rsidP="006A61BE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Property information is correctly modified in the database</w:t>
      </w:r>
    </w:p>
    <w:p w:rsidR="006A61BE" w:rsidRPr="00F13F8A" w:rsidRDefault="006A61BE" w:rsidP="006A61BE">
      <w:pPr>
        <w:rPr>
          <w:rFonts w:cs="Arial"/>
          <w:shd w:val="clear" w:color="auto" w:fill="FFFFFF"/>
        </w:rPr>
      </w:pPr>
    </w:p>
    <w:p w:rsidR="006A61BE" w:rsidRPr="00F13F8A" w:rsidRDefault="006A61BE" w:rsidP="006A61BE">
      <w:pPr>
        <w:pStyle w:val="ListParagraph"/>
        <w:numPr>
          <w:ilvl w:val="0"/>
          <w:numId w:val="1"/>
        </w:numPr>
      </w:pPr>
      <w:r w:rsidRPr="00F13F8A">
        <w:t xml:space="preserve">David – </w:t>
      </w:r>
      <w:r w:rsidRPr="00F13F8A">
        <w:t>Add</w:t>
      </w:r>
      <w:r w:rsidRPr="00F13F8A">
        <w:t xml:space="preserve"> property details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Allow</w:t>
      </w:r>
      <w:r w:rsidRPr="00F13F8A">
        <w:t xml:space="preserve"> David to add</w:t>
      </w:r>
      <w:r w:rsidRPr="00F13F8A">
        <w:t xml:space="preserve"> property details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6A61BE" w:rsidRPr="00F13F8A" w:rsidRDefault="006A61BE" w:rsidP="006A61BE">
      <w:pPr>
        <w:ind w:left="1080"/>
      </w:pPr>
      <w:r w:rsidRPr="00F13F8A">
        <w:t xml:space="preserve">Task List: 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t>HTML form to allow property information to be added 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6A61BE" w:rsidRPr="00F13F8A" w:rsidRDefault="006A61BE" w:rsidP="006A61BE">
      <w:pPr>
        <w:ind w:left="1080"/>
      </w:pPr>
      <w:r w:rsidRPr="00F13F8A">
        <w:lastRenderedPageBreak/>
        <w:t>Acceptance Criteria:</w:t>
      </w:r>
    </w:p>
    <w:p w:rsidR="006A61BE" w:rsidRPr="00F13F8A" w:rsidRDefault="006A61BE" w:rsidP="006A61BE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 must be logged in to add property details</w:t>
      </w:r>
    </w:p>
    <w:p w:rsidR="006A61BE" w:rsidRPr="00F13F8A" w:rsidRDefault="006A61BE" w:rsidP="006A61BE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Property details include property listings information</w:t>
      </w:r>
    </w:p>
    <w:p w:rsidR="006A61BE" w:rsidRPr="00F13F8A" w:rsidRDefault="006A61BE" w:rsidP="006A61BE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Property details changes should be reflected in the database</w:t>
      </w:r>
    </w:p>
    <w:p w:rsidR="006A61BE" w:rsidRPr="00F13F8A" w:rsidRDefault="006A61BE" w:rsidP="006A61BE">
      <w:pPr>
        <w:rPr>
          <w:rFonts w:cs="Arial"/>
          <w:shd w:val="clear" w:color="auto" w:fill="FFFFFF"/>
        </w:rPr>
      </w:pPr>
    </w:p>
    <w:p w:rsidR="006A61BE" w:rsidRPr="00F13F8A" w:rsidRDefault="006A61BE" w:rsidP="006A61BE">
      <w:pPr>
        <w:pStyle w:val="ListParagraph"/>
        <w:numPr>
          <w:ilvl w:val="0"/>
          <w:numId w:val="1"/>
        </w:numPr>
      </w:pPr>
      <w:r w:rsidRPr="00F13F8A">
        <w:t xml:space="preserve">David – </w:t>
      </w:r>
      <w:r w:rsidRPr="00F13F8A">
        <w:t>Record</w:t>
      </w:r>
      <w:r w:rsidRPr="00F13F8A">
        <w:t xml:space="preserve"> property </w:t>
      </w:r>
      <w:r w:rsidRPr="00F13F8A">
        <w:t xml:space="preserve">owner </w:t>
      </w:r>
      <w:r w:rsidRPr="00F13F8A">
        <w:t>details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 xml:space="preserve">Allow David to </w:t>
      </w:r>
      <w:r w:rsidRPr="00F13F8A">
        <w:t>record property owner</w:t>
      </w:r>
      <w:r w:rsidRPr="00F13F8A">
        <w:t xml:space="preserve"> details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6A61BE" w:rsidRPr="00F13F8A" w:rsidRDefault="006A61BE" w:rsidP="006A61BE">
      <w:pPr>
        <w:ind w:left="1080"/>
      </w:pPr>
      <w:r w:rsidRPr="00F13F8A">
        <w:t xml:space="preserve">Task List: 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t>HTML form to allow property owner details information to be added for the corresponding property 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6A61BE" w:rsidRPr="00F13F8A" w:rsidRDefault="006A61BE" w:rsidP="006A61BE">
      <w:pPr>
        <w:ind w:left="1080"/>
      </w:pPr>
      <w:r w:rsidRPr="00F13F8A">
        <w:t>Acceptance Criteria:</w:t>
      </w:r>
    </w:p>
    <w:p w:rsidR="006A61BE" w:rsidRPr="00F13F8A" w:rsidRDefault="006A61BE" w:rsidP="006A61BE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Property owner details can be added</w:t>
      </w:r>
    </w:p>
    <w:p w:rsidR="006A61BE" w:rsidRPr="00F13F8A" w:rsidRDefault="006A61BE" w:rsidP="006A61BE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Owner is associated with correct property</w:t>
      </w:r>
    </w:p>
    <w:p w:rsidR="006A61BE" w:rsidRPr="00F13F8A" w:rsidRDefault="006A61BE" w:rsidP="006A61BE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Property owner details are correctly stored in database</w:t>
      </w:r>
    </w:p>
    <w:p w:rsidR="006A61BE" w:rsidRPr="00F13F8A" w:rsidRDefault="006A61BE" w:rsidP="006A61BE">
      <w:pPr>
        <w:rPr>
          <w:rFonts w:cs="Arial"/>
          <w:shd w:val="clear" w:color="auto" w:fill="FFFFFF"/>
        </w:rPr>
      </w:pPr>
    </w:p>
    <w:p w:rsidR="006A61BE" w:rsidRPr="00F13F8A" w:rsidRDefault="006A61BE" w:rsidP="006A61BE">
      <w:pPr>
        <w:pStyle w:val="ListParagraph"/>
        <w:numPr>
          <w:ilvl w:val="0"/>
          <w:numId w:val="1"/>
        </w:numPr>
      </w:pPr>
      <w:r w:rsidRPr="00F13F8A">
        <w:t>Staff</w:t>
      </w:r>
      <w:r w:rsidRPr="00F13F8A">
        <w:t xml:space="preserve"> – Record </w:t>
      </w:r>
      <w:r w:rsidRPr="00F13F8A">
        <w:t>tenant contract</w:t>
      </w:r>
      <w:r w:rsidRPr="00F13F8A">
        <w:t xml:space="preserve"> details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Allow</w:t>
      </w:r>
      <w:r w:rsidRPr="00F13F8A">
        <w:t xml:space="preserve"> Staff</w:t>
      </w:r>
      <w:r w:rsidRPr="00F13F8A">
        <w:t xml:space="preserve"> to </w:t>
      </w:r>
      <w:r w:rsidR="00F13F8A" w:rsidRPr="00F13F8A">
        <w:t>record the contracts with</w:t>
      </w:r>
      <w:r w:rsidRPr="00F13F8A">
        <w:t xml:space="preserve"> tenants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6A61BE" w:rsidRPr="00F13F8A" w:rsidRDefault="006A61BE" w:rsidP="006A61BE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6A61BE" w:rsidRPr="00F13F8A" w:rsidRDefault="006A61BE" w:rsidP="006A61BE">
      <w:pPr>
        <w:ind w:left="1080"/>
      </w:pPr>
      <w:r w:rsidRPr="00F13F8A">
        <w:t xml:space="preserve">Task List: </w:t>
      </w:r>
    </w:p>
    <w:p w:rsidR="006A61BE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HTML form to allow tenant contract details information to be added for the corresponding property 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6A61BE" w:rsidRPr="00F13F8A" w:rsidRDefault="006A61BE" w:rsidP="006A61BE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6A61BE" w:rsidRPr="00F13F8A" w:rsidRDefault="006A61BE" w:rsidP="006A61BE">
      <w:pPr>
        <w:ind w:left="1080"/>
      </w:pPr>
      <w:r w:rsidRPr="00F13F8A">
        <w:t>Acceptance Criteria:</w:t>
      </w:r>
    </w:p>
    <w:p w:rsidR="00F13F8A" w:rsidRPr="00F13F8A" w:rsidRDefault="00F13F8A" w:rsidP="00F13F8A">
      <w:pPr>
        <w:pStyle w:val="ListParagraph"/>
        <w:numPr>
          <w:ilvl w:val="0"/>
          <w:numId w:val="12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staff or admin can record tenant contract details</w:t>
      </w:r>
    </w:p>
    <w:p w:rsidR="006A61BE" w:rsidRPr="00F13F8A" w:rsidRDefault="00F13F8A" w:rsidP="00F13F8A">
      <w:pPr>
        <w:pStyle w:val="ListParagraph"/>
        <w:numPr>
          <w:ilvl w:val="0"/>
          <w:numId w:val="12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Contract details are correctly stored into the database</w:t>
      </w:r>
    </w:p>
    <w:p w:rsidR="00F13F8A" w:rsidRPr="00F13F8A" w:rsidRDefault="00F13F8A" w:rsidP="00F13F8A">
      <w:pPr>
        <w:rPr>
          <w:rFonts w:cs="Arial"/>
          <w:shd w:val="clear" w:color="auto" w:fill="FFFFFF"/>
        </w:rPr>
      </w:pPr>
    </w:p>
    <w:p w:rsidR="00F13F8A" w:rsidRPr="00F13F8A" w:rsidRDefault="00F13F8A" w:rsidP="00F13F8A">
      <w:pPr>
        <w:pStyle w:val="ListParagraph"/>
        <w:numPr>
          <w:ilvl w:val="0"/>
          <w:numId w:val="1"/>
        </w:numPr>
      </w:pPr>
      <w:r w:rsidRPr="00F13F8A">
        <w:t xml:space="preserve">Staff – Record tenant </w:t>
      </w:r>
      <w:r w:rsidRPr="00F13F8A">
        <w:t>personal</w:t>
      </w:r>
      <w:r w:rsidRPr="00F13F8A">
        <w:t xml:space="preserve"> details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 xml:space="preserve">Allow Staff to record the </w:t>
      </w:r>
      <w:r w:rsidRPr="00F13F8A">
        <w:t>personal details of tenants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F13F8A" w:rsidRPr="00F13F8A" w:rsidRDefault="00F13F8A" w:rsidP="00F13F8A">
      <w:pPr>
        <w:ind w:left="1080"/>
      </w:pPr>
      <w:r w:rsidRPr="00F13F8A">
        <w:lastRenderedPageBreak/>
        <w:t xml:space="preserve">Task List: 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HTML form to allow tenant personal details information to be added for the corresponding property 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F13F8A" w:rsidRPr="00F13F8A" w:rsidRDefault="00F13F8A" w:rsidP="00F13F8A">
      <w:pPr>
        <w:ind w:left="1080"/>
      </w:pPr>
      <w:r w:rsidRPr="00F13F8A">
        <w:t>Acceptance Criteria:</w:t>
      </w:r>
    </w:p>
    <w:p w:rsidR="00F13F8A" w:rsidRPr="00F13F8A" w:rsidRDefault="00F13F8A" w:rsidP="00F13F8A">
      <w:pPr>
        <w:pStyle w:val="ListParagraph"/>
        <w:numPr>
          <w:ilvl w:val="0"/>
          <w:numId w:val="13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admin or staff can record tenant personal details</w:t>
      </w:r>
    </w:p>
    <w:p w:rsidR="006A61BE" w:rsidRPr="00F13F8A" w:rsidRDefault="00F13F8A" w:rsidP="00F13F8A">
      <w:pPr>
        <w:pStyle w:val="ListParagraph"/>
        <w:numPr>
          <w:ilvl w:val="0"/>
          <w:numId w:val="13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Tenant personal details are correctly stored in database</w:t>
      </w:r>
    </w:p>
    <w:p w:rsidR="00F13F8A" w:rsidRPr="00F13F8A" w:rsidRDefault="00F13F8A" w:rsidP="00F13F8A">
      <w:pPr>
        <w:rPr>
          <w:rFonts w:cs="Arial"/>
          <w:shd w:val="clear" w:color="auto" w:fill="FFFFFF"/>
        </w:rPr>
      </w:pPr>
    </w:p>
    <w:p w:rsidR="00F13F8A" w:rsidRPr="00F13F8A" w:rsidRDefault="00F13F8A" w:rsidP="00F13F8A">
      <w:pPr>
        <w:pStyle w:val="ListParagraph"/>
        <w:numPr>
          <w:ilvl w:val="0"/>
          <w:numId w:val="1"/>
        </w:numPr>
      </w:pPr>
      <w:r w:rsidRPr="00F13F8A">
        <w:t>David</w:t>
      </w:r>
      <w:r w:rsidRPr="00F13F8A">
        <w:t xml:space="preserve"> – </w:t>
      </w:r>
      <w:r w:rsidRPr="00F13F8A">
        <w:t>Allocate staff to properties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Allow</w:t>
      </w:r>
      <w:r w:rsidRPr="00F13F8A">
        <w:t>s David</w:t>
      </w:r>
      <w:r w:rsidRPr="00F13F8A">
        <w:t xml:space="preserve"> to </w:t>
      </w:r>
      <w:r w:rsidRPr="00F13F8A">
        <w:t>allocate properties to staff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F13F8A" w:rsidRPr="00F13F8A" w:rsidRDefault="00F13F8A" w:rsidP="00F13F8A">
      <w:pPr>
        <w:ind w:left="1080"/>
      </w:pPr>
      <w:r w:rsidRPr="00F13F8A">
        <w:t xml:space="preserve">Task List: 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HTML code to allow staff to be allocated as managers for specific properties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F13F8A" w:rsidRPr="00F13F8A" w:rsidRDefault="00F13F8A" w:rsidP="00F13F8A">
      <w:pPr>
        <w:ind w:left="1080"/>
      </w:pPr>
      <w:r w:rsidRPr="00F13F8A">
        <w:t>Acceptance Criteria:</w:t>
      </w:r>
    </w:p>
    <w:p w:rsidR="00F13F8A" w:rsidRPr="00F13F8A" w:rsidRDefault="00F13F8A" w:rsidP="00F13F8A">
      <w:pPr>
        <w:pStyle w:val="ListParagraph"/>
        <w:numPr>
          <w:ilvl w:val="0"/>
          <w:numId w:val="14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admin can allocate properties to staff to manage</w:t>
      </w:r>
    </w:p>
    <w:p w:rsidR="00F13F8A" w:rsidRPr="00F13F8A" w:rsidRDefault="00F13F8A" w:rsidP="00F13F8A">
      <w:pPr>
        <w:pStyle w:val="ListParagraph"/>
        <w:numPr>
          <w:ilvl w:val="0"/>
          <w:numId w:val="14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 changes are reflected in the database</w:t>
      </w:r>
    </w:p>
    <w:p w:rsidR="00F13F8A" w:rsidRPr="00F13F8A" w:rsidRDefault="00F13F8A" w:rsidP="00F13F8A">
      <w:pPr>
        <w:rPr>
          <w:rFonts w:cs="Arial"/>
          <w:shd w:val="clear" w:color="auto" w:fill="FFFFFF"/>
        </w:rPr>
      </w:pPr>
    </w:p>
    <w:p w:rsidR="00F13F8A" w:rsidRPr="00F13F8A" w:rsidRDefault="00F13F8A" w:rsidP="00F13F8A">
      <w:pPr>
        <w:pStyle w:val="ListParagraph"/>
        <w:numPr>
          <w:ilvl w:val="0"/>
          <w:numId w:val="1"/>
        </w:numPr>
      </w:pPr>
      <w:r w:rsidRPr="00F13F8A">
        <w:t xml:space="preserve">David – </w:t>
      </w:r>
      <w:r w:rsidRPr="00F13F8A">
        <w:t>Record staff details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 xml:space="preserve">Allows David to </w:t>
      </w:r>
      <w:r w:rsidRPr="00F13F8A">
        <w:t>record his staff’s details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Priority: Should have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F13F8A" w:rsidRPr="00F13F8A" w:rsidRDefault="00F13F8A" w:rsidP="00F13F8A">
      <w:pPr>
        <w:ind w:left="1080"/>
      </w:pPr>
      <w:r w:rsidRPr="00F13F8A">
        <w:t xml:space="preserve">Task List: 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HTML code to allow staff details to be stored into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F13F8A" w:rsidRPr="00F13F8A" w:rsidRDefault="00F13F8A" w:rsidP="00F13F8A">
      <w:pPr>
        <w:ind w:left="1080"/>
      </w:pPr>
      <w:r w:rsidRPr="00F13F8A">
        <w:t>Acceptance Criteria:</w:t>
      </w:r>
    </w:p>
    <w:p w:rsidR="00F13F8A" w:rsidRPr="00F13F8A" w:rsidRDefault="00F13F8A" w:rsidP="00F13F8A">
      <w:pPr>
        <w:pStyle w:val="ListParagraph"/>
        <w:numPr>
          <w:ilvl w:val="0"/>
          <w:numId w:val="15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admin can record staff details</w:t>
      </w:r>
    </w:p>
    <w:p w:rsidR="00F13F8A" w:rsidRPr="00F13F8A" w:rsidRDefault="00F13F8A" w:rsidP="00F13F8A">
      <w:pPr>
        <w:pStyle w:val="ListParagraph"/>
        <w:numPr>
          <w:ilvl w:val="0"/>
          <w:numId w:val="15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Staff details are correctly reflected in the database</w:t>
      </w:r>
    </w:p>
    <w:p w:rsidR="00F13F8A" w:rsidRPr="00F13F8A" w:rsidRDefault="00F13F8A" w:rsidP="00F13F8A">
      <w:pPr>
        <w:rPr>
          <w:rFonts w:cs="Arial"/>
          <w:shd w:val="clear" w:color="auto" w:fill="FFFFFF"/>
        </w:rPr>
      </w:pPr>
    </w:p>
    <w:p w:rsidR="00F13F8A" w:rsidRPr="00F13F8A" w:rsidRDefault="00F13F8A" w:rsidP="00F13F8A">
      <w:pPr>
        <w:pStyle w:val="ListParagraph"/>
        <w:numPr>
          <w:ilvl w:val="0"/>
          <w:numId w:val="1"/>
        </w:numPr>
      </w:pPr>
      <w:r w:rsidRPr="00F13F8A">
        <w:t xml:space="preserve">Owner </w:t>
      </w:r>
      <w:r w:rsidRPr="00F13F8A">
        <w:t xml:space="preserve">– </w:t>
      </w:r>
      <w:r w:rsidRPr="00F13F8A">
        <w:t>Specify Rent costs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 xml:space="preserve">Allows </w:t>
      </w:r>
      <w:r w:rsidRPr="00F13F8A">
        <w:t>owners to specify rent costs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lastRenderedPageBreak/>
        <w:t>Priority: Should have</w:t>
      </w:r>
    </w:p>
    <w:p w:rsidR="00F13F8A" w:rsidRPr="00F13F8A" w:rsidRDefault="00F13F8A" w:rsidP="00F13F8A">
      <w:pPr>
        <w:pStyle w:val="ListParagraph"/>
        <w:numPr>
          <w:ilvl w:val="0"/>
          <w:numId w:val="2"/>
        </w:numPr>
      </w:pPr>
      <w:r w:rsidRPr="00F13F8A">
        <w:t>Estimation: 1 hour</w:t>
      </w:r>
    </w:p>
    <w:p w:rsidR="00F13F8A" w:rsidRPr="00F13F8A" w:rsidRDefault="00F13F8A" w:rsidP="00F13F8A">
      <w:pPr>
        <w:ind w:left="1080"/>
      </w:pPr>
      <w:r w:rsidRPr="00F13F8A">
        <w:t xml:space="preserve">Task List: 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HTML code to allow rent costs for properties to be entered into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reflect changes onto the database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rPr>
          <w:rFonts w:cs="Arial"/>
          <w:shd w:val="clear" w:color="auto" w:fill="FFFFFF"/>
        </w:rPr>
        <w:t>Code to provide access control restrictions</w:t>
      </w:r>
    </w:p>
    <w:p w:rsidR="00F13F8A" w:rsidRPr="00F13F8A" w:rsidRDefault="00F13F8A" w:rsidP="00F13F8A">
      <w:pPr>
        <w:pStyle w:val="ListParagraph"/>
        <w:numPr>
          <w:ilvl w:val="0"/>
          <w:numId w:val="4"/>
        </w:numPr>
      </w:pPr>
      <w:r w:rsidRPr="00F13F8A">
        <w:t>Write test cases</w:t>
      </w:r>
    </w:p>
    <w:p w:rsidR="00F13F8A" w:rsidRPr="00F13F8A" w:rsidRDefault="00F13F8A" w:rsidP="00F13F8A">
      <w:pPr>
        <w:ind w:left="1080"/>
      </w:pPr>
      <w:r w:rsidRPr="00F13F8A">
        <w:t>Acceptance Criteria:</w:t>
      </w:r>
    </w:p>
    <w:p w:rsidR="00F13F8A" w:rsidRPr="00F13F8A" w:rsidRDefault="00F13F8A" w:rsidP="00F13F8A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Only admin, staff or property owners can specific rental costs</w:t>
      </w:r>
    </w:p>
    <w:p w:rsidR="00F13F8A" w:rsidRPr="00F13F8A" w:rsidRDefault="00F13F8A" w:rsidP="00F13F8A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Admin, staff or property owners must be logged in to modify price information</w:t>
      </w:r>
    </w:p>
    <w:p w:rsidR="00F13F8A" w:rsidRPr="00F13F8A" w:rsidRDefault="00F13F8A" w:rsidP="00F13F8A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Admin, staff or property owners should be able to access a form to enter price information</w:t>
      </w:r>
    </w:p>
    <w:p w:rsidR="00F13F8A" w:rsidRPr="00F13F8A" w:rsidRDefault="00F13F8A" w:rsidP="00F13F8A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 w:rsidRPr="00F13F8A">
        <w:rPr>
          <w:rFonts w:cs="Arial"/>
          <w:shd w:val="clear" w:color="auto" w:fill="FFFFFF"/>
        </w:rPr>
        <w:t>Rent costs should be correctly reflected in the database for the correct property</w:t>
      </w:r>
    </w:p>
    <w:sectPr w:rsidR="00F13F8A" w:rsidRPr="00F1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B2C"/>
    <w:multiLevelType w:val="hybridMultilevel"/>
    <w:tmpl w:val="8C82F43A"/>
    <w:lvl w:ilvl="0" w:tplc="B2308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53B49"/>
    <w:multiLevelType w:val="hybridMultilevel"/>
    <w:tmpl w:val="32BA6F04"/>
    <w:lvl w:ilvl="0" w:tplc="814EFE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9C668D"/>
    <w:multiLevelType w:val="hybridMultilevel"/>
    <w:tmpl w:val="2260FD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4F20"/>
    <w:multiLevelType w:val="hybridMultilevel"/>
    <w:tmpl w:val="6B6EEE8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E76540"/>
    <w:multiLevelType w:val="hybridMultilevel"/>
    <w:tmpl w:val="FD30DDA6"/>
    <w:lvl w:ilvl="0" w:tplc="C5C4A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E8003D"/>
    <w:multiLevelType w:val="hybridMultilevel"/>
    <w:tmpl w:val="AB96287E"/>
    <w:lvl w:ilvl="0" w:tplc="E43C50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FC31EE"/>
    <w:multiLevelType w:val="hybridMultilevel"/>
    <w:tmpl w:val="74F4168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6B2A1A"/>
    <w:multiLevelType w:val="hybridMultilevel"/>
    <w:tmpl w:val="E304C69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954064"/>
    <w:multiLevelType w:val="hybridMultilevel"/>
    <w:tmpl w:val="DCF068D4"/>
    <w:lvl w:ilvl="0" w:tplc="C52830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C6132B"/>
    <w:multiLevelType w:val="hybridMultilevel"/>
    <w:tmpl w:val="0E0071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34BF3"/>
    <w:multiLevelType w:val="hybridMultilevel"/>
    <w:tmpl w:val="2A7C5C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B006C"/>
    <w:multiLevelType w:val="hybridMultilevel"/>
    <w:tmpl w:val="8466C7EA"/>
    <w:lvl w:ilvl="0" w:tplc="0DB40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71612D"/>
    <w:multiLevelType w:val="hybridMultilevel"/>
    <w:tmpl w:val="9874043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664214D"/>
    <w:multiLevelType w:val="hybridMultilevel"/>
    <w:tmpl w:val="4366F23E"/>
    <w:lvl w:ilvl="0" w:tplc="0BEA85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E6470B"/>
    <w:multiLevelType w:val="hybridMultilevel"/>
    <w:tmpl w:val="458A1698"/>
    <w:lvl w:ilvl="0" w:tplc="7A548F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D9515EA"/>
    <w:multiLevelType w:val="hybridMultilevel"/>
    <w:tmpl w:val="F7287A20"/>
    <w:lvl w:ilvl="0" w:tplc="62F02A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80"/>
    <w:rsid w:val="006A61BE"/>
    <w:rsid w:val="0070224E"/>
    <w:rsid w:val="00CA4312"/>
    <w:rsid w:val="00DF4261"/>
    <w:rsid w:val="00F13F8A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9C795-D4B1-40F6-B9BF-E424EE45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Mape</dc:creator>
  <cp:keywords/>
  <dc:description/>
  <cp:lastModifiedBy>Allan Mape</cp:lastModifiedBy>
  <cp:revision>1</cp:revision>
  <dcterms:created xsi:type="dcterms:W3CDTF">2015-10-26T02:53:00Z</dcterms:created>
  <dcterms:modified xsi:type="dcterms:W3CDTF">2015-10-26T03:24:00Z</dcterms:modified>
</cp:coreProperties>
</file>