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94A27" w:rsidP="00094A27" w:rsidRDefault="00094A27" w14:paraId="6A42FDFF" w14:textId="77777777">
      <w:pPr>
        <w:pStyle w:val="a3"/>
        <w:spacing w:before="79" w:line="230" w:lineRule="auto"/>
        <w:ind w:left="2379" w:right="1162" w:firstLine="755"/>
      </w:pPr>
      <w:r w:rsidR="6E9A55C2">
        <w:rPr/>
        <w:t>Міністерство освіти і науки України Вінницький</w:t>
      </w:r>
      <w:r w:rsidR="6E9A55C2">
        <w:rPr>
          <w:spacing w:val="-12"/>
        </w:rPr>
        <w:t xml:space="preserve"> </w:t>
      </w:r>
      <w:r w:rsidR="6E9A55C2">
        <w:rPr/>
        <w:t>національний</w:t>
      </w:r>
      <w:r w:rsidR="6E9A55C2">
        <w:rPr>
          <w:spacing w:val="-12"/>
        </w:rPr>
        <w:t xml:space="preserve"> </w:t>
      </w:r>
      <w:r w:rsidR="6E9A55C2">
        <w:rPr/>
        <w:t>технічний</w:t>
      </w:r>
      <w:r w:rsidR="6E9A55C2">
        <w:rPr>
          <w:spacing w:val="-12"/>
        </w:rPr>
        <w:t xml:space="preserve"> </w:t>
      </w:r>
      <w:r w:rsidR="6E9A55C2">
        <w:rPr/>
        <w:t>університет</w:t>
      </w:r>
    </w:p>
    <w:p w:rsidR="00094A27" w:rsidP="00094A27" w:rsidRDefault="00094A27" w14:paraId="2717094A" w14:textId="77777777">
      <w:pPr>
        <w:pStyle w:val="a3"/>
        <w:spacing w:before="2" w:line="230" w:lineRule="auto"/>
        <w:ind w:left="4605" w:hanging="3152"/>
      </w:pPr>
      <w:r w:rsidR="6E9A55C2">
        <w:rPr/>
        <w:t>Факультет</w:t>
      </w:r>
      <w:r w:rsidR="6E9A55C2">
        <w:rPr>
          <w:spacing w:val="-8"/>
        </w:rPr>
        <w:t xml:space="preserve"> </w:t>
      </w:r>
      <w:r w:rsidR="6E9A55C2">
        <w:rPr/>
        <w:t>інформаційних</w:t>
      </w:r>
      <w:r w:rsidR="6E9A55C2">
        <w:rPr>
          <w:spacing w:val="-6"/>
        </w:rPr>
        <w:t xml:space="preserve"> </w:t>
      </w:r>
      <w:r w:rsidR="6E9A55C2">
        <w:rPr/>
        <w:t>технологій</w:t>
      </w:r>
      <w:r w:rsidR="6E9A55C2">
        <w:rPr>
          <w:spacing w:val="-11"/>
        </w:rPr>
        <w:t xml:space="preserve"> </w:t>
      </w:r>
      <w:r w:rsidR="6E9A55C2">
        <w:rPr/>
        <w:t>та</w:t>
      </w:r>
      <w:r w:rsidR="6E9A55C2">
        <w:rPr>
          <w:spacing w:val="-6"/>
        </w:rPr>
        <w:t xml:space="preserve"> </w:t>
      </w:r>
      <w:r w:rsidR="6E9A55C2">
        <w:rPr/>
        <w:t>комп’ютерної</w:t>
      </w:r>
      <w:r w:rsidR="6E9A55C2">
        <w:rPr>
          <w:spacing w:val="-10"/>
        </w:rPr>
        <w:t xml:space="preserve"> </w:t>
      </w:r>
      <w:r w:rsidR="6E9A55C2">
        <w:rPr/>
        <w:t>інженерії Кафедра ПЗ</w:t>
      </w:r>
    </w:p>
    <w:p w:rsidR="00094A27" w:rsidP="00094A27" w:rsidRDefault="00094A27" w14:paraId="39CC13B5" w14:textId="77777777">
      <w:pPr>
        <w:pStyle w:val="a3"/>
      </w:pPr>
    </w:p>
    <w:p w:rsidR="00094A27" w:rsidP="00094A27" w:rsidRDefault="00094A27" w14:paraId="651CC697" w14:textId="77777777">
      <w:pPr>
        <w:pStyle w:val="a3"/>
      </w:pPr>
    </w:p>
    <w:p w:rsidR="00094A27" w:rsidP="00094A27" w:rsidRDefault="00094A27" w14:paraId="1BFB85C5" w14:textId="77777777">
      <w:pPr>
        <w:pStyle w:val="a3"/>
      </w:pPr>
    </w:p>
    <w:p w:rsidR="00094A27" w:rsidP="00094A27" w:rsidRDefault="00094A27" w14:paraId="1B479429" w14:textId="77777777">
      <w:pPr>
        <w:pStyle w:val="a3"/>
      </w:pPr>
    </w:p>
    <w:p w:rsidR="00094A27" w:rsidP="00094A27" w:rsidRDefault="00094A27" w14:paraId="240BA836" w14:textId="77777777">
      <w:pPr>
        <w:pStyle w:val="a3"/>
      </w:pPr>
    </w:p>
    <w:p w:rsidR="00094A27" w:rsidP="00094A27" w:rsidRDefault="00094A27" w14:paraId="6E40E5BF" w14:textId="77777777">
      <w:pPr>
        <w:pStyle w:val="a3"/>
      </w:pPr>
    </w:p>
    <w:p w:rsidR="00094A27" w:rsidP="00094A27" w:rsidRDefault="00094A27" w14:paraId="4ABAD130" w14:textId="77777777">
      <w:pPr>
        <w:pStyle w:val="a3"/>
      </w:pPr>
    </w:p>
    <w:p w:rsidR="00094A27" w:rsidP="00094A27" w:rsidRDefault="00094A27" w14:paraId="7BF80190" w14:textId="77777777">
      <w:pPr>
        <w:pStyle w:val="a3"/>
      </w:pPr>
    </w:p>
    <w:p w:rsidR="00094A27" w:rsidP="00094A27" w:rsidRDefault="00094A27" w14:paraId="7460FD6D" w14:textId="77777777">
      <w:pPr>
        <w:pStyle w:val="a3"/>
      </w:pPr>
    </w:p>
    <w:p w:rsidR="00094A27" w:rsidP="00094A27" w:rsidRDefault="00094A27" w14:paraId="47E73236" w14:textId="77777777">
      <w:pPr>
        <w:pStyle w:val="a3"/>
        <w:spacing w:before="183"/>
      </w:pPr>
    </w:p>
    <w:p w:rsidR="00094A27" w:rsidP="00094A27" w:rsidRDefault="00082F37" w14:paraId="0B7E25F3" w14:textId="790AA6CE">
      <w:pPr>
        <w:pStyle w:val="a3"/>
        <w:spacing w:line="316" w:lineRule="exact"/>
        <w:ind w:left="779" w:right="201"/>
        <w:jc w:val="center"/>
      </w:pPr>
      <w:r w:rsidR="24ACFBF7">
        <w:rPr/>
        <w:t>Практична робота</w:t>
      </w:r>
      <w:r w:rsidR="6E9A55C2">
        <w:rPr>
          <w:spacing w:val="-2"/>
        </w:rPr>
        <w:t xml:space="preserve"> </w:t>
      </w:r>
      <w:r w:rsidR="6E9A55C2">
        <w:rPr>
          <w:spacing w:val="-5"/>
        </w:rPr>
        <w:t>№</w:t>
      </w:r>
      <w:r w:rsidR="4FB6E270">
        <w:rPr>
          <w:spacing w:val="-5"/>
        </w:rPr>
        <w:t>2</w:t>
      </w:r>
    </w:p>
    <w:p w:rsidR="00094A27" w:rsidP="00094A27" w:rsidRDefault="00094A27" w14:paraId="01829713" w14:textId="13416F64">
      <w:pPr>
        <w:pStyle w:val="a3"/>
        <w:spacing w:line="316" w:lineRule="exact"/>
        <w:ind w:left="782" w:right="201"/>
        <w:jc w:val="center"/>
      </w:pPr>
      <w:r w:rsidR="6E9A55C2">
        <w:rPr/>
        <w:t>з</w:t>
      </w:r>
      <w:r w:rsidR="6E9A55C2">
        <w:rPr>
          <w:spacing w:val="-4"/>
        </w:rPr>
        <w:t xml:space="preserve"> </w:t>
      </w:r>
      <w:r w:rsidR="6E9A55C2">
        <w:rPr/>
        <w:t>дисципліни</w:t>
      </w:r>
      <w:r w:rsidR="6E9A55C2">
        <w:rPr>
          <w:spacing w:val="-3"/>
        </w:rPr>
        <w:t xml:space="preserve"> </w:t>
      </w:r>
      <w:r w:rsidR="6E9A55C2">
        <w:rPr/>
        <w:t>«</w:t>
      </w:r>
      <w:r w:rsidR="6E9A55C2">
        <w:rPr/>
        <w:t>Основи</w:t>
      </w:r>
      <w:r w:rsidRPr="00094A27" w:rsidR="6E9A55C2">
        <w:rPr>
          <w:lang w:val="ru-RU"/>
        </w:rPr>
        <w:t xml:space="preserve"> </w:t>
      </w:r>
      <w:r w:rsidR="6E9A55C2">
        <w:rPr>
          <w:lang w:val="en-US"/>
        </w:rPr>
        <w:t>WEB</w:t>
      </w:r>
      <w:r w:rsidRPr="00094A27" w:rsidR="6E9A55C2">
        <w:rPr>
          <w:lang w:val="ru-RU"/>
        </w:rPr>
        <w:t>-</w:t>
      </w:r>
      <w:r w:rsidR="6E9A55C2">
        <w:rPr>
          <w:lang w:val="ru-RU"/>
        </w:rPr>
        <w:t>дизайну</w:t>
      </w:r>
      <w:r w:rsidR="6E9A55C2">
        <w:rPr>
          <w:spacing w:val="-2"/>
        </w:rPr>
        <w:t>»</w:t>
      </w:r>
    </w:p>
    <w:p w:rsidR="00094A27" w:rsidP="00094A27" w:rsidRDefault="00094A27" w14:paraId="09EA656F" w14:textId="77777777">
      <w:pPr>
        <w:pStyle w:val="a3"/>
      </w:pPr>
    </w:p>
    <w:p w:rsidR="00094A27" w:rsidP="00094A27" w:rsidRDefault="00094A27" w14:paraId="00420947" w14:textId="77777777">
      <w:pPr>
        <w:pStyle w:val="a3"/>
      </w:pPr>
    </w:p>
    <w:p w:rsidR="00094A27" w:rsidP="00094A27" w:rsidRDefault="00094A27" w14:paraId="006A9F62" w14:textId="77777777">
      <w:pPr>
        <w:pStyle w:val="a3"/>
      </w:pPr>
    </w:p>
    <w:p w:rsidR="00094A27" w:rsidP="00094A27" w:rsidRDefault="00094A27" w14:paraId="15711F60" w14:textId="77777777">
      <w:pPr>
        <w:pStyle w:val="a3"/>
      </w:pPr>
    </w:p>
    <w:p w:rsidR="00094A27" w:rsidP="00094A27" w:rsidRDefault="00094A27" w14:paraId="2FCD68E3" w14:textId="77777777">
      <w:pPr>
        <w:pStyle w:val="a3"/>
      </w:pPr>
    </w:p>
    <w:p w:rsidR="00094A27" w:rsidP="00094A27" w:rsidRDefault="00094A27" w14:paraId="763D9FCD" w14:textId="77777777">
      <w:pPr>
        <w:pStyle w:val="a3"/>
      </w:pPr>
    </w:p>
    <w:p w:rsidR="00094A27" w:rsidP="00094A27" w:rsidRDefault="00094A27" w14:paraId="35287336" w14:textId="77777777">
      <w:pPr>
        <w:pStyle w:val="a3"/>
      </w:pPr>
    </w:p>
    <w:p w:rsidR="00094A27" w:rsidP="00094A27" w:rsidRDefault="00094A27" w14:paraId="6BD89C48" w14:textId="77777777">
      <w:pPr>
        <w:pStyle w:val="a3"/>
      </w:pPr>
    </w:p>
    <w:p w:rsidR="00094A27" w:rsidP="00094A27" w:rsidRDefault="00094A27" w14:paraId="6FF062CD" w14:textId="77777777">
      <w:pPr>
        <w:pStyle w:val="a3"/>
        <w:spacing w:before="191"/>
      </w:pPr>
    </w:p>
    <w:p w:rsidRPr="00877305" w:rsidR="00094A27" w:rsidP="00877305" w:rsidRDefault="00094A27" w14:paraId="740B3AFF" w14:textId="1331E189">
      <w:pPr>
        <w:pStyle w:val="a3"/>
        <w:tabs>
          <w:tab w:val="left" w:pos="6897"/>
        </w:tabs>
        <w:spacing w:line="316" w:lineRule="exact"/>
        <w:ind w:right="239"/>
        <w:jc w:val="center"/>
      </w:pPr>
      <w:r w:rsidR="6E9A55C2">
        <w:rPr/>
        <w:t>Виконав:</w:t>
      </w:r>
      <w:r w:rsidR="6E9A55C2">
        <w:rPr>
          <w:spacing w:val="-12"/>
        </w:rPr>
        <w:t xml:space="preserve"> </w:t>
      </w:r>
      <w:r w:rsidR="6E9A55C2">
        <w:rPr/>
        <w:t>3ПІ-</w:t>
      </w:r>
      <w:r w:rsidR="6E9A55C2">
        <w:rPr>
          <w:spacing w:val="-5"/>
        </w:rPr>
        <w:t>24Б</w:t>
      </w:r>
      <w:r>
        <w:rPr>
          <w:spacing w:val="-5"/>
        </w:rPr>
        <w:tab/>
      </w:r>
      <w:r w:rsidRPr="00877305" w:rsidR="67D98108">
        <w:rPr>
          <w:spacing w:val="-5"/>
          <w:lang w:val="ru-RU"/>
        </w:rPr>
        <w:t xml:space="preserve">Домбровський</w:t>
      </w:r>
      <w:r w:rsidRPr="00877305" w:rsidR="6E9A55C2">
        <w:rPr/>
        <w:t xml:space="preserve"> </w:t>
      </w:r>
      <w:r w:rsidRPr="00877305" w:rsidR="6E9A55C2">
        <w:rPr/>
        <w:t>В.В.</w:t>
      </w:r>
    </w:p>
    <w:p w:rsidRPr="00094A27" w:rsidR="00094A27" w:rsidP="00877305" w:rsidRDefault="00094A27" w14:paraId="6DE33175" w14:textId="6884B977">
      <w:pPr>
        <w:pStyle w:val="a3"/>
        <w:tabs>
          <w:tab w:val="left" w:pos="6687"/>
        </w:tabs>
        <w:spacing w:line="316" w:lineRule="exact"/>
        <w:ind w:right="201"/>
        <w:jc w:val="center"/>
        <w:rPr>
          <w:lang w:val="ru-RU"/>
        </w:rPr>
      </w:pPr>
      <w:r w:rsidR="6E9A55C2">
        <w:rPr/>
        <w:t>Перевірив:</w:t>
      </w:r>
      <w:r w:rsidR="6E9A55C2">
        <w:rPr>
          <w:spacing w:val="-2"/>
        </w:rPr>
        <w:t xml:space="preserve"> </w:t>
      </w:r>
      <w:r w:rsidR="6E9A55C2">
        <w:rPr>
          <w:lang w:val="ru-RU"/>
        </w:rPr>
        <w:t>доцент</w:t>
      </w:r>
      <w:r w:rsidR="627846A7">
        <w:rPr>
          <w:lang w:val="ru-RU"/>
        </w:rPr>
        <w:t xml:space="preserve">  </w:t>
      </w:r>
      <w:r>
        <w:tab/>
      </w:r>
      <w:r w:rsidR="109DC2ED">
        <w:rPr>
          <w:lang w:val="ru-RU"/>
        </w:rPr>
        <w:t xml:space="preserve">       </w:t>
      </w:r>
      <w:r w:rsidR="6E9A55C2">
        <w:rPr>
          <w:lang w:val="ru-RU"/>
        </w:rPr>
        <w:t>Чехместрук</w:t>
      </w:r>
      <w:r w:rsidR="6E9A55C2">
        <w:rPr>
          <w:lang w:val="ru-RU"/>
        </w:rPr>
        <w:t xml:space="preserve"> Р.Ю.</w:t>
      </w:r>
    </w:p>
    <w:p w:rsidR="00094A27" w:rsidP="00094A27" w:rsidRDefault="00094A27" w14:paraId="3FED5A34" w14:textId="77777777">
      <w:pPr>
        <w:pStyle w:val="a3"/>
      </w:pPr>
    </w:p>
    <w:p w:rsidR="00094A27" w:rsidP="00094A27" w:rsidRDefault="00094A27" w14:paraId="0FAA4ABF" w14:textId="77777777">
      <w:pPr>
        <w:pStyle w:val="a3"/>
      </w:pPr>
    </w:p>
    <w:p w:rsidR="00094A27" w:rsidP="00094A27" w:rsidRDefault="00094A27" w14:paraId="13022A4D" w14:textId="77777777">
      <w:pPr>
        <w:pStyle w:val="a3"/>
      </w:pPr>
    </w:p>
    <w:p w:rsidR="00094A27" w:rsidP="00094A27" w:rsidRDefault="00094A27" w14:paraId="551D8631" w14:textId="77777777">
      <w:pPr>
        <w:pStyle w:val="a3"/>
      </w:pPr>
    </w:p>
    <w:p w:rsidR="00094A27" w:rsidP="00094A27" w:rsidRDefault="00094A27" w14:paraId="68B1E4CF" w14:textId="77777777">
      <w:pPr>
        <w:pStyle w:val="a3"/>
      </w:pPr>
    </w:p>
    <w:p w:rsidR="00094A27" w:rsidP="00094A27" w:rsidRDefault="00094A27" w14:paraId="0BA3BF54" w14:textId="77777777">
      <w:pPr>
        <w:pStyle w:val="a3"/>
      </w:pPr>
    </w:p>
    <w:p w:rsidR="00094A27" w:rsidP="00094A27" w:rsidRDefault="00094A27" w14:paraId="23EFC319" w14:textId="77777777">
      <w:pPr>
        <w:pStyle w:val="a3"/>
      </w:pPr>
    </w:p>
    <w:p w:rsidR="00094A27" w:rsidP="00094A27" w:rsidRDefault="00094A27" w14:paraId="401C57CB" w14:textId="77777777">
      <w:pPr>
        <w:pStyle w:val="a3"/>
      </w:pPr>
    </w:p>
    <w:p w:rsidR="00094A27" w:rsidP="00094A27" w:rsidRDefault="00094A27" w14:paraId="1A60EC0D" w14:textId="77777777">
      <w:pPr>
        <w:pStyle w:val="a3"/>
      </w:pPr>
    </w:p>
    <w:p w:rsidR="00094A27" w:rsidP="00094A27" w:rsidRDefault="00094A27" w14:paraId="134C7861" w14:textId="77777777">
      <w:pPr>
        <w:pStyle w:val="a3"/>
      </w:pPr>
    </w:p>
    <w:p w:rsidR="00094A27" w:rsidP="00094A27" w:rsidRDefault="00094A27" w14:paraId="77B2E9EA" w14:textId="77777777">
      <w:pPr>
        <w:pStyle w:val="a3"/>
      </w:pPr>
    </w:p>
    <w:p w:rsidR="00094A27" w:rsidP="00094A27" w:rsidRDefault="00094A27" w14:paraId="25C4BD8E" w14:textId="77777777">
      <w:pPr>
        <w:pStyle w:val="a3"/>
      </w:pPr>
    </w:p>
    <w:p w:rsidR="00094A27" w:rsidP="00094A27" w:rsidRDefault="00094A27" w14:paraId="07A8BAB2" w14:textId="77777777">
      <w:pPr>
        <w:pStyle w:val="a3"/>
        <w:spacing w:before="144"/>
      </w:pPr>
    </w:p>
    <w:p w:rsidR="00094A27" w:rsidP="00094A27" w:rsidRDefault="00094A27" w14:paraId="6F0EE46D" w14:textId="2EA7C234">
      <w:pPr>
        <w:pStyle w:val="a3"/>
        <w:ind w:right="136"/>
        <w:jc w:val="center"/>
      </w:pPr>
      <w:r w:rsidR="6E9A55C2">
        <w:rPr/>
        <w:t>м.</w:t>
      </w:r>
      <w:r w:rsidR="6E9A55C2">
        <w:rPr>
          <w:spacing w:val="-3"/>
        </w:rPr>
        <w:t xml:space="preserve"> </w:t>
      </w:r>
      <w:r w:rsidR="6E9A55C2">
        <w:rPr/>
        <w:t>Вінниця</w:t>
      </w:r>
      <w:r w:rsidR="6E9A55C2">
        <w:rPr>
          <w:spacing w:val="1"/>
        </w:rPr>
        <w:t xml:space="preserve"> </w:t>
      </w:r>
      <w:r w:rsidR="6E9A55C2">
        <w:rPr/>
        <w:t>–</w:t>
      </w:r>
      <w:r w:rsidR="6E9A55C2">
        <w:rPr>
          <w:spacing w:val="-1"/>
        </w:rPr>
        <w:t xml:space="preserve"> </w:t>
      </w:r>
      <w:r w:rsidR="6E9A55C2">
        <w:rPr>
          <w:spacing w:val="-4"/>
        </w:rPr>
        <w:t>202</w:t>
      </w:r>
      <w:r w:rsidR="75451986">
        <w:rPr>
          <w:spacing w:val="-4"/>
        </w:rPr>
        <w:t>6</w:t>
      </w:r>
    </w:p>
    <w:p w:rsidR="00094A27" w:rsidP="00094A27" w:rsidRDefault="00094A27" w14:paraId="295E186B" w14:textId="77777777">
      <w:pPr>
        <w:pStyle w:val="a3"/>
        <w:jc w:val="center"/>
        <w:sectPr w:rsidR="00094A27" w:rsidSect="00094A27">
          <w:pgSz w:w="11910" w:h="16840" w:orient="portrait"/>
          <w:pgMar w:top="1040" w:right="425" w:bottom="280" w:left="1417" w:header="720" w:footer="720" w:gutter="0"/>
          <w:cols w:space="720"/>
        </w:sectPr>
      </w:pPr>
    </w:p>
    <w:p w:rsidRPr="00094A27" w:rsidR="00A800D0" w:rsidP="00877305" w:rsidRDefault="00094A27" w14:paraId="72979AFF" w14:textId="4D87EFB0">
      <w:pPr>
        <w:spacing w:after="0" w:line="240" w:lineRule="auto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Практична</w:t>
      </w: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робота</w:t>
      </w: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№</w:t>
      </w:r>
      <w:r w:rsidRPr="04DE388F" w:rsidR="47DCF14D">
        <w:rPr>
          <w:rFonts w:ascii="Times New Roman" w:hAnsi="Times New Roman" w:cs="Times New Roman"/>
          <w:b w:val="1"/>
          <w:bCs w:val="1"/>
          <w:sz w:val="28"/>
          <w:szCs w:val="28"/>
        </w:rPr>
        <w:t>2</w:t>
      </w:r>
    </w:p>
    <w:p w:rsidR="4A83722D" w:rsidP="04DE388F" w:rsidRDefault="4A83722D" w14:paraId="2D3173FA" w14:textId="7D34FDFA">
      <w:pPr>
        <w:pStyle w:val="a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4DE388F" w:rsidR="4A837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Створення графічного та текстового наповнення HTML-сторінки</w:t>
      </w:r>
    </w:p>
    <w:p w:rsidR="00094A27" w:rsidP="04DE388F" w:rsidRDefault="00094A27" w14:paraId="468F082C" w14:textId="77406DA9">
      <w:pPr>
        <w:pStyle w:val="a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Мета</w:t>
      </w: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04DE388F" w:rsidR="6E9A55C2">
        <w:rPr>
          <w:rFonts w:ascii="Times New Roman" w:hAnsi="Times New Roman" w:cs="Times New Roman"/>
          <w:sz w:val="28"/>
          <w:szCs w:val="28"/>
        </w:rPr>
        <w:t xml:space="preserve">: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отримати базові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поняття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елементи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мови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розмітки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HTML,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навчитися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створювати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вебсторінки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контентом</w:t>
      </w:r>
      <w:r w:rsidRPr="04DE388F" w:rsidR="11FF30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proofErr w:type="spellEnd"/>
      <w:proofErr w:type="spellStart"/>
      <w:proofErr w:type="spellEnd"/>
    </w:p>
    <w:p w:rsidR="00094A27" w:rsidP="00877305" w:rsidRDefault="00094A27" w14:paraId="32B1B502" w14:textId="41390F67">
      <w:pPr>
        <w:spacing w:after="0" w:line="24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Тема </w:t>
      </w: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роботи</w:t>
      </w:r>
      <w:r w:rsidRPr="04DE388F" w:rsidR="6E9A55C2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04DE388F" w:rsidR="610C7C86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Сайт 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для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закупки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4DE388F" w:rsidR="1FF3A139">
        <w:rPr>
          <w:rFonts w:ascii="Times New Roman" w:hAnsi="Times New Roman" w:cs="Times New Roman"/>
          <w:b w:val="0"/>
          <w:bCs w:val="0"/>
          <w:sz w:val="28"/>
          <w:szCs w:val="28"/>
        </w:rPr>
        <w:t>дорогоцінних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металів</w:t>
      </w:r>
      <w:r w:rsidRPr="04DE388F" w:rsidR="023D1922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Pr="00877305" w:rsidR="00877305" w:rsidP="04DE388F" w:rsidRDefault="00877305" w14:paraId="302B775A" w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04DE388F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Завдання</w:t>
      </w:r>
      <w:r w:rsidRPr="04DE388F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w:rsidR="0CD46DF8" w:rsidP="04DE388F" w:rsidRDefault="0CD46DF8" w14:paraId="3A4C4934" w14:textId="6328C5A9">
      <w:pPr>
        <w:pStyle w:val="a"/>
        <w:widowControl w:val="0"/>
        <w:spacing w:after="0" w:line="240" w:lineRule="auto"/>
        <w:jc w:val="both"/>
      </w:pP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1.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Ознайомитися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тегами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мови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HTML. </w:t>
      </w:r>
    </w:p>
    <w:p w:rsidR="0CD46DF8" w:rsidP="04DE388F" w:rsidRDefault="0CD46DF8" w14:paraId="3CA4F36C" w14:textId="001E77CC">
      <w:pPr>
        <w:pStyle w:val="a"/>
        <w:widowControl w:val="0"/>
        <w:spacing w:after="0" w:line="240" w:lineRule="auto"/>
        <w:jc w:val="both"/>
      </w:pP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контент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вебсайту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повинен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містити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-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заголовки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параграфи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групування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елементів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різні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стилі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тексту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-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форму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кнопки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-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-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таблиці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; -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зображення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відео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можна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вставити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YouTube). </w:t>
      </w:r>
    </w:p>
    <w:p w:rsidR="0CD46DF8" w:rsidP="04DE388F" w:rsidRDefault="0CD46DF8" w14:paraId="65B8F5C7" w14:textId="59BCA1E6">
      <w:pPr>
        <w:pStyle w:val="a"/>
        <w:widowControl w:val="0"/>
        <w:spacing w:after="0" w:line="240" w:lineRule="auto"/>
        <w:jc w:val="both"/>
      </w:pP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3.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Оформити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звіт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результатами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зробити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висновки</w:t>
      </w:r>
      <w:r w:rsidRPr="04DE388F" w:rsidR="0CD46DF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Pr="00877305" w:rsidR="00877305" w:rsidP="00094A27" w:rsidRDefault="00877305" w14:paraId="0B5C5948" w14:textId="77777777">
      <w:pPr>
        <w:spacing w:after="0" w:line="36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Pr="00877305" w:rsidR="00877305" w:rsidP="5A399E38" w:rsidRDefault="00877305" w14:paraId="722C7C5B" w14:textId="04255911">
      <w:pPr>
        <w:widowControl w:val="0"/>
        <w:spacing w:after="0" w:line="240" w:lineRule="auto"/>
        <w:jc w:val="center"/>
        <w:rPr>
          <w:rFonts w:ascii="Times New Roman" w:hAnsi="Times New Roman" w:cs="Times New Roman"/>
          <w:b w:val="1"/>
          <w:bCs w:val="1"/>
          <w:color w:val="000000"/>
          <w:sz w:val="28"/>
          <w:szCs w:val="28"/>
          <w:lang w:val="ru-RU"/>
        </w:rPr>
      </w:pPr>
      <w:r w:rsidRPr="04DE388F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Вміст</w:t>
      </w:r>
      <w:r w:rsidRPr="04DE388F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04DE388F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сайту</w:t>
      </w:r>
      <w:r w:rsidRPr="04DE388F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«</w:t>
      </w:r>
      <w:r w:rsidRPr="04DE388F" w:rsidR="5816FB4C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O</w:t>
      </w:r>
      <w:r w:rsidRPr="04DE388F" w:rsidR="7FB47D4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resmarket</w:t>
      </w:r>
      <w:r w:rsidRPr="04DE388F" w:rsidR="5943601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»</w:t>
      </w:r>
    </w:p>
    <w:p w:rsidRPr="00F66CA5" w:rsidR="003D4242" w:rsidP="00F66CA5" w:rsidRDefault="003D4242" w14:paraId="6759FFF8" w14:textId="02BDB087">
      <w:pPr>
        <w:spacing w:after="0" w:line="24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</w:pPr>
    </w:p>
    <w:p w:rsidR="00F66CA5" w:rsidP="04DE388F" w:rsidRDefault="00F66CA5" w14:paraId="4B5BEE1C" w14:textId="01E68AAE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  <w:r w:rsidRPr="04DE388F" w:rsidR="66660EA6">
        <w:rPr>
          <w:sz w:val="28"/>
          <w:szCs w:val="28"/>
        </w:rPr>
        <w:t xml:space="preserve">На сторінці присутній заголовок верхнього рівня(див. Рис.1), який відображає назву сайту — </w:t>
      </w:r>
      <w:r w:rsidRPr="04DE388F" w:rsidR="66660EA6">
        <w:rPr>
          <w:sz w:val="28"/>
          <w:szCs w:val="28"/>
        </w:rPr>
        <w:t>Ores</w:t>
      </w:r>
      <w:r w:rsidRPr="04DE388F" w:rsidR="66660EA6">
        <w:rPr>
          <w:sz w:val="28"/>
          <w:szCs w:val="28"/>
        </w:rPr>
        <w:t xml:space="preserve"> </w:t>
      </w:r>
      <w:r w:rsidRPr="04DE388F" w:rsidR="66660EA6">
        <w:rPr>
          <w:sz w:val="28"/>
          <w:szCs w:val="28"/>
        </w:rPr>
        <w:t>Market</w:t>
      </w:r>
      <w:r w:rsidRPr="04DE388F" w:rsidR="66660EA6">
        <w:rPr>
          <w:sz w:val="28"/>
          <w:szCs w:val="28"/>
        </w:rPr>
        <w:t xml:space="preserve">. Він виконує роль основного орієнтира для користувача та задає тему </w:t>
      </w:r>
      <w:r w:rsidRPr="04DE388F" w:rsidR="66660EA6">
        <w:rPr>
          <w:sz w:val="28"/>
          <w:szCs w:val="28"/>
        </w:rPr>
        <w:t>вебресурсу</w:t>
      </w:r>
      <w:r w:rsidRPr="04DE388F" w:rsidR="66660EA6">
        <w:rPr>
          <w:sz w:val="28"/>
          <w:szCs w:val="28"/>
        </w:rPr>
        <w:t>.</w:t>
      </w:r>
      <w:proofErr w:type="spellStart"/>
      <w:proofErr w:type="spellEnd"/>
      <w:proofErr w:type="spellStart"/>
      <w:proofErr w:type="spellEnd"/>
    </w:p>
    <w:p w:rsidR="00F66CA5" w:rsidP="04DE388F" w:rsidRDefault="00F66CA5" w14:paraId="2D210F88" w14:textId="5E56D6E7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="00F66CA5" w:rsidP="04DE388F" w:rsidRDefault="00F66CA5" w14:paraId="63A680DA" w14:textId="2970A3EA">
      <w:pPr>
        <w:pStyle w:val="a5"/>
        <w:spacing w:before="0" w:beforeAutospacing="off" w:after="0" w:afterAutospacing="off" w:line="360" w:lineRule="auto"/>
        <w:ind w:firstLine="720"/>
        <w:jc w:val="both"/>
      </w:pPr>
      <w:r w:rsidR="6D7471CD">
        <w:drawing>
          <wp:inline wp14:editId="25CDE3F0" wp14:anchorId="7AA2009A">
            <wp:extent cx="4874010" cy="2079176"/>
            <wp:effectExtent l="0" t="0" r="0" b="0"/>
            <wp:docPr id="871089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089775" name="Picture 871089775"/>
                    <pic:cNvPicPr/>
                  </pic:nvPicPr>
                  <pic:blipFill>
                    <a:blip xmlns:r="http://schemas.openxmlformats.org/officeDocument/2006/relationships" r:embed="rId1428967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4010" cy="207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CA5" w:rsidP="04DE388F" w:rsidRDefault="00F66CA5" w14:paraId="2B9AFB48" w14:textId="157A4D43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  <w:vertAlign w:val="baseline"/>
        </w:rPr>
      </w:pPr>
      <w:r w:rsidRPr="04DE388F" w:rsidR="6D7471CD">
        <w:rPr>
          <w:sz w:val="28"/>
          <w:szCs w:val="28"/>
          <w:vertAlign w:val="baseline"/>
        </w:rPr>
        <w:t>Рис</w:t>
      </w:r>
      <w:r w:rsidRPr="04DE388F" w:rsidR="2DFD7A21">
        <w:rPr>
          <w:sz w:val="28"/>
          <w:szCs w:val="28"/>
          <w:vertAlign w:val="baseline"/>
        </w:rPr>
        <w:t xml:space="preserve">унок </w:t>
      </w:r>
      <w:r w:rsidRPr="04DE388F" w:rsidR="6D7471CD">
        <w:rPr>
          <w:sz w:val="28"/>
          <w:szCs w:val="28"/>
          <w:vertAlign w:val="baseline"/>
        </w:rPr>
        <w:t>1 — головна сторінка “</w:t>
      </w:r>
      <w:r w:rsidRPr="04DE388F" w:rsidR="6D7471CD">
        <w:rPr>
          <w:sz w:val="28"/>
          <w:szCs w:val="28"/>
          <w:vertAlign w:val="baseline"/>
        </w:rPr>
        <w:t>Or</w:t>
      </w:r>
      <w:r w:rsidRPr="04DE388F" w:rsidR="5493276E">
        <w:rPr>
          <w:sz w:val="28"/>
          <w:szCs w:val="28"/>
          <w:vertAlign w:val="baseline"/>
        </w:rPr>
        <w:t>esMarket</w:t>
      </w:r>
      <w:r w:rsidRPr="04DE388F" w:rsidR="5493276E">
        <w:rPr>
          <w:sz w:val="28"/>
          <w:szCs w:val="28"/>
          <w:vertAlign w:val="baseline"/>
        </w:rPr>
        <w:t>”</w:t>
      </w:r>
    </w:p>
    <w:p w:rsidR="00F66CA5" w:rsidP="04DE388F" w:rsidRDefault="00F66CA5" w14:paraId="352F667F" w14:textId="2CE51363">
      <w:pPr>
        <w:pStyle w:val="a5"/>
        <w:spacing w:before="0" w:beforeAutospacing="off" w:after="0" w:afterAutospacing="off" w:line="360" w:lineRule="auto"/>
        <w:ind w:firstLine="720"/>
        <w:jc w:val="center"/>
        <w:rPr>
          <w:sz w:val="28"/>
          <w:szCs w:val="28"/>
          <w:vertAlign w:val="baseline"/>
        </w:rPr>
      </w:pPr>
    </w:p>
    <w:p w:rsidR="00F66CA5" w:rsidP="04DE388F" w:rsidRDefault="00F66CA5" w14:paraId="08B6C5C0" w14:textId="243D2ACB">
      <w:pPr>
        <w:pStyle w:val="a5"/>
        <w:spacing w:before="0" w:beforeAutospacing="off" w:after="0" w:afterAutospacing="off" w:line="360" w:lineRule="auto"/>
        <w:ind w:firstLine="720"/>
        <w:jc w:val="both"/>
      </w:pPr>
      <w:r w:rsidRPr="04DE388F" w:rsidR="658249EE">
        <w:rPr>
          <w:sz w:val="28"/>
          <w:szCs w:val="28"/>
        </w:rPr>
        <w:t>Далі розміщене навігаційне меню, представлене у вигляді маркірованого списку з посиланнями (Blog, About Us, Contact). Воно забезпечує переходи між основними розділами сайту та є ключовим елементом структури навігації.</w:t>
      </w:r>
    </w:p>
    <w:p w:rsidR="00F66CA5" w:rsidP="04DE388F" w:rsidRDefault="00F66CA5" w14:paraId="03210E78" w14:textId="09638099">
      <w:pPr>
        <w:pStyle w:val="a5"/>
        <w:spacing w:before="0" w:beforeAutospacing="off" w:after="0" w:afterAutospacing="off" w:line="360" w:lineRule="auto"/>
        <w:ind w:firstLine="720"/>
        <w:jc w:val="both"/>
      </w:pPr>
      <w:r w:rsidRPr="04DE388F" w:rsidR="658249EE">
        <w:rPr>
          <w:sz w:val="28"/>
          <w:szCs w:val="28"/>
        </w:rPr>
        <w:t>Після меню знаходиться текстовий блок (параграф) із демонстраційним наповненням (Lorem Ipsum). Цей елемент використовується для подання описової інформації та перевірки оформлення тексту на сторінці.</w:t>
      </w:r>
    </w:p>
    <w:p w:rsidR="00F66CA5" w:rsidP="04DE388F" w:rsidRDefault="00F66CA5" w14:paraId="3790526C" w14:textId="55BDD7A4">
      <w:pPr>
        <w:pStyle w:val="a5"/>
        <w:spacing w:before="0" w:beforeAutospacing="off" w:after="0" w:afterAutospacing="off" w:line="360" w:lineRule="auto"/>
        <w:ind w:firstLine="720"/>
        <w:jc w:val="both"/>
      </w:pPr>
      <w:r w:rsidRPr="04DE388F" w:rsidR="658249EE">
        <w:rPr>
          <w:sz w:val="28"/>
          <w:szCs w:val="28"/>
        </w:rPr>
        <w:t>Нижче представлена таблиця, яка містить дані про різні види руд. Вона складається із заголовків стовпців і рядків з інформацією (назва руди, метал, місце видобутку, ціна). Таблиця використовується для структурованого відображення даних.</w:t>
      </w:r>
    </w:p>
    <w:p w:rsidR="00F66CA5" w:rsidP="04DE388F" w:rsidRDefault="00F66CA5" w14:paraId="5FCCFDA2" w14:textId="431016CA">
      <w:pPr>
        <w:pStyle w:val="a5"/>
        <w:spacing w:before="0" w:beforeAutospacing="off" w:after="0" w:afterAutospacing="off" w:line="360" w:lineRule="auto"/>
        <w:ind w:firstLine="720"/>
        <w:jc w:val="both"/>
      </w:pPr>
      <w:r w:rsidRPr="04DE388F" w:rsidR="658249EE">
        <w:rPr>
          <w:sz w:val="28"/>
          <w:szCs w:val="28"/>
        </w:rPr>
        <w:t>Під таблицею розміщено вбудоване відео (iframe) з платформи YouTube. Воно виконує роль мультимедійного контенту та розширює інформаційне наповнення сторінки.</w:t>
      </w:r>
    </w:p>
    <w:p w:rsidR="00F66CA5" w:rsidP="04DE388F" w:rsidRDefault="00F66CA5" w14:paraId="2A4956F1" w14:textId="39C87FCA">
      <w:pPr>
        <w:pStyle w:val="a5"/>
        <w:spacing w:before="0" w:beforeAutospacing="off" w:after="0" w:afterAutospacing="off" w:line="360" w:lineRule="auto"/>
        <w:ind w:firstLine="720"/>
        <w:jc w:val="both"/>
      </w:pPr>
      <w:r w:rsidRPr="04DE388F" w:rsidR="658249EE">
        <w:rPr>
          <w:sz w:val="28"/>
          <w:szCs w:val="28"/>
        </w:rPr>
        <w:t>У нижній частині сторінки є секція Newsletter, яка містить HTML-форму. Вона включає текстове поле для введення email та кнопку відправки, що дозволяє користувачеві підписатися на розсилку.</w:t>
      </w:r>
    </w:p>
    <w:p w:rsidR="00F66CA5" w:rsidP="04DE388F" w:rsidRDefault="00F66CA5" w14:paraId="638B95A1" w14:textId="1D1E6B89">
      <w:pPr>
        <w:pStyle w:val="a5"/>
        <w:spacing w:before="0" w:beforeAutospacing="off" w:after="0" w:afterAutospacing="off" w:line="360" w:lineRule="auto"/>
        <w:ind w:firstLine="720"/>
        <w:jc w:val="both"/>
      </w:pPr>
      <w:r w:rsidRPr="04DE388F" w:rsidR="658249EE">
        <w:rPr>
          <w:sz w:val="28"/>
          <w:szCs w:val="28"/>
        </w:rPr>
        <w:t>Загалом сторінка містить базові елементи верстки: заголовки, списки, текстові блоки, таблицю, мультимедійний контент та форму введення даних, що відповідає вимогам базового HTML-проєкту.</w:t>
      </w:r>
    </w:p>
    <w:p w:rsidR="04DE388F" w:rsidP="04DE388F" w:rsidRDefault="04DE388F" w14:paraId="751BB4E9" w14:textId="2DD9C08B">
      <w:pPr>
        <w:pStyle w:val="a5"/>
        <w:spacing w:before="0" w:beforeAutospacing="off" w:after="0" w:afterAutospacing="off" w:line="360" w:lineRule="auto"/>
        <w:ind w:firstLine="720"/>
        <w:jc w:val="both"/>
        <w:rPr>
          <w:sz w:val="28"/>
          <w:szCs w:val="28"/>
        </w:rPr>
      </w:pPr>
    </w:p>
    <w:p w:rsidRPr="00082F37" w:rsidR="00F66CA5" w:rsidP="04DE388F" w:rsidRDefault="00F66CA5" w14:paraId="43E0B7DF" w14:textId="754F2D85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4DE388F" w:rsidR="6365309A">
        <w:rPr>
          <w:rFonts w:ascii="Times New Roman" w:hAnsi="Times New Roman" w:cs="Times New Roman"/>
          <w:b w:val="1"/>
          <w:bCs w:val="1"/>
          <w:sz w:val="28"/>
          <w:szCs w:val="28"/>
        </w:rPr>
        <w:t>Висновок</w:t>
      </w:r>
      <w:r w:rsidRPr="04DE388F" w:rsidR="24ACFBF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: </w:t>
      </w:r>
      <w:r w:rsidRPr="04DE388F" w:rsidR="44BA6AD8">
        <w:rPr>
          <w:rFonts w:ascii="Times New Roman" w:hAnsi="Times New Roman" w:cs="Times New Roman"/>
          <w:b w:val="0"/>
          <w:bCs w:val="0"/>
          <w:sz w:val="28"/>
          <w:szCs w:val="28"/>
        </w:rPr>
        <w:t>у</w:t>
      </w:r>
      <w:r w:rsidRPr="04DE388F" w:rsidR="44BA6AD8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ході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було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ознайомлено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основними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елементами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мови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розмітки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HTML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їх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застосуванням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під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час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створення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вебсторінок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Було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набуто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практичних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навичок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додавання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текстового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графічного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наповнення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зокрема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використання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заголовків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абзаців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списків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таблиць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форм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відео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результаті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досягнуто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поставленої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мети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—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сформовано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базове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розуміння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створення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HTML-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сторінок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наповнення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їх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змістовним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контентом</w:t>
      </w:r>
      <w:r w:rsidRPr="04DE388F" w:rsidR="44BA6A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DE388F" w:rsidRDefault="04DE388F" w14:paraId="58BE882C" w14:textId="42939338">
      <w:r>
        <w:br w:type="page"/>
      </w:r>
    </w:p>
    <w:p w:rsidR="12CE2F8A" w:rsidP="04DE388F" w:rsidRDefault="12CE2F8A" w14:paraId="12B9C7E1" w14:textId="310E8C79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Додаток</w:t>
      </w: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А</w:t>
      </w:r>
    </w:p>
    <w:p w:rsidR="04DE388F" w:rsidP="04DE388F" w:rsidRDefault="04DE388F" w14:paraId="7C325A28" w14:textId="1C0B5A68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2CE2F8A" w:rsidP="04DE388F" w:rsidRDefault="12CE2F8A" w14:paraId="280CFF67" w14:textId="5F1F30AE">
      <w:pPr>
        <w:pStyle w:val="a"/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Посилання</w:t>
      </w: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сайт</w:t>
      </w:r>
      <w:r w:rsidRPr="04DE388F" w:rsidR="12CE2F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https://tervild.github.io/webpractical/</w:t>
      </w:r>
    </w:p>
    <w:sectPr w:rsidRPr="00082F37" w:rsidR="00F66CA5">
      <w:pgSz w:w="12240" w:h="15840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4F6CFA"/>
    <w:multiLevelType w:val="singleLevel"/>
    <w:tmpl w:val="C54F6CF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27"/>
    <w:rsid w:val="00082F37"/>
    <w:rsid w:val="00094A27"/>
    <w:rsid w:val="003C6ACD"/>
    <w:rsid w:val="003D4242"/>
    <w:rsid w:val="004C5858"/>
    <w:rsid w:val="00877305"/>
    <w:rsid w:val="008FF5EC"/>
    <w:rsid w:val="00A800D0"/>
    <w:rsid w:val="00D73773"/>
    <w:rsid w:val="00F66CA5"/>
    <w:rsid w:val="023D1922"/>
    <w:rsid w:val="04DE388F"/>
    <w:rsid w:val="06D9B985"/>
    <w:rsid w:val="074FF106"/>
    <w:rsid w:val="0988600D"/>
    <w:rsid w:val="0A190DEF"/>
    <w:rsid w:val="0CD46DF8"/>
    <w:rsid w:val="0CDA3F27"/>
    <w:rsid w:val="109DC2ED"/>
    <w:rsid w:val="11582DE5"/>
    <w:rsid w:val="11FF302F"/>
    <w:rsid w:val="12CE2F8A"/>
    <w:rsid w:val="144A95B1"/>
    <w:rsid w:val="15CC6857"/>
    <w:rsid w:val="15DE0872"/>
    <w:rsid w:val="163ED688"/>
    <w:rsid w:val="182CECBD"/>
    <w:rsid w:val="197F052A"/>
    <w:rsid w:val="1CBBB7EE"/>
    <w:rsid w:val="1FC17D99"/>
    <w:rsid w:val="1FF3A139"/>
    <w:rsid w:val="205A41D4"/>
    <w:rsid w:val="24ACFBF7"/>
    <w:rsid w:val="2D26BE94"/>
    <w:rsid w:val="2D838FE2"/>
    <w:rsid w:val="2DFD7A21"/>
    <w:rsid w:val="3965EE9B"/>
    <w:rsid w:val="3CDED6B6"/>
    <w:rsid w:val="4085172F"/>
    <w:rsid w:val="44BA6AD8"/>
    <w:rsid w:val="47478E35"/>
    <w:rsid w:val="47DCF14D"/>
    <w:rsid w:val="4A83722D"/>
    <w:rsid w:val="4E362C1D"/>
    <w:rsid w:val="4FB6E270"/>
    <w:rsid w:val="50ECA6ED"/>
    <w:rsid w:val="51E81285"/>
    <w:rsid w:val="520CBB81"/>
    <w:rsid w:val="5493276E"/>
    <w:rsid w:val="5612415B"/>
    <w:rsid w:val="5816FB4C"/>
    <w:rsid w:val="59436016"/>
    <w:rsid w:val="5A399E38"/>
    <w:rsid w:val="5A620FCE"/>
    <w:rsid w:val="6078485E"/>
    <w:rsid w:val="60F8EBA9"/>
    <w:rsid w:val="610C7C86"/>
    <w:rsid w:val="611A5980"/>
    <w:rsid w:val="627846A7"/>
    <w:rsid w:val="6365309A"/>
    <w:rsid w:val="658249EE"/>
    <w:rsid w:val="66099559"/>
    <w:rsid w:val="66660EA6"/>
    <w:rsid w:val="67D98108"/>
    <w:rsid w:val="690B7B08"/>
    <w:rsid w:val="69FFC801"/>
    <w:rsid w:val="6D02BADD"/>
    <w:rsid w:val="6D7471CD"/>
    <w:rsid w:val="6E9A55C2"/>
    <w:rsid w:val="70C5E723"/>
    <w:rsid w:val="72E51339"/>
    <w:rsid w:val="74F81041"/>
    <w:rsid w:val="75451986"/>
    <w:rsid w:val="79209B4F"/>
    <w:rsid w:val="7D6D49C7"/>
    <w:rsid w:val="7FB4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6C7E"/>
  <w15:chartTrackingRefBased/>
  <w15:docId w15:val="{C4736A0B-5E8D-4AA6-8248-97D26F02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uiPriority w:val="0"/>
    <w:name w:val="Normal"/>
    <w:qFormat/>
    <w:rsid w:val="04DE388F"/>
    <w:rPr>
      <w:noProof w:val="0"/>
      <w:lang w:val="uk-UA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1"/>
    <w:name w:val="Body Text"/>
    <w:basedOn w:val="a"/>
    <w:link w:val="a4"/>
    <w:qFormat/>
    <w:rsid w:val="04DE388F"/>
    <w:rPr>
      <w:rFonts w:ascii="Times New Roman" w:hAnsi="Times New Roman" w:eastAsia="Times New Roman" w:cs="Times New Roman"/>
      <w:sz w:val="28"/>
      <w:szCs w:val="28"/>
    </w:rPr>
    <w:pPr>
      <w:widowControl w:val="0"/>
      <w:spacing w:after="0" w:line="240" w:lineRule="auto"/>
    </w:pPr>
  </w:style>
  <w:style w:type="character" w:styleId="a4" w:customStyle="1">
    <w:name w:val="Основной текст Знак"/>
    <w:basedOn w:val="a0"/>
    <w:link w:val="a3"/>
    <w:uiPriority w:val="1"/>
    <w:rsid w:val="00094A27"/>
    <w:rPr>
      <w:rFonts w:ascii="Times New Roman" w:hAnsi="Times New Roman" w:eastAsia="Times New Roman" w:cs="Times New Roman"/>
      <w:sz w:val="28"/>
      <w:szCs w:val="28"/>
      <w:lang w:val="uk-UA"/>
    </w:rPr>
  </w:style>
  <w:style w:type="paragraph" w:styleId="a5">
    <w:uiPriority w:val="99"/>
    <w:name w:val="Normal (Web)"/>
    <w:basedOn w:val="a"/>
    <w:semiHidden/>
    <w:unhideWhenUsed/>
    <w:rsid w:val="04DE388F"/>
    <w:rPr>
      <w:rFonts w:ascii="Times New Roman" w:hAnsi="Times New Roman" w:eastAsia="Times New Roman" w:cs="Times New Roman"/>
      <w:sz w:val="24"/>
      <w:szCs w:val="24"/>
    </w:rPr>
    <w:pPr>
      <w:spacing w:beforeAutospacing="on" w:afterAutospacing="on" w:line="240" w:lineRule="auto"/>
    </w:pPr>
  </w:style>
  <w:style w:type="character" w:styleId="HTML">
    <w:name w:val="HTML Code"/>
    <w:basedOn w:val="a0"/>
    <w:uiPriority w:val="99"/>
    <w:semiHidden/>
    <w:unhideWhenUsed/>
    <w:rsid w:val="00F66CA5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5.png" Id="rId142896730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vetalik.gavrysh@gmail.com</dc:creator>
  <keywords/>
  <dc:description/>
  <lastModifiedBy>Vova Dombrovskij</lastModifiedBy>
  <revision>3</revision>
  <dcterms:created xsi:type="dcterms:W3CDTF">2026-02-09T10:25:00.0000000Z</dcterms:created>
  <dcterms:modified xsi:type="dcterms:W3CDTF">2026-02-17T17:15:01.0053563Z</dcterms:modified>
</coreProperties>
</file>