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94A27" w:rsidP="00094A27" w:rsidRDefault="00094A27" w14:paraId="6A42FDFF" w14:textId="77777777">
      <w:pPr>
        <w:pStyle w:val="a3"/>
        <w:spacing w:before="79" w:line="230" w:lineRule="auto"/>
        <w:ind w:left="2379" w:right="1162" w:firstLine="755"/>
      </w:pPr>
      <w:r w:rsidR="6E9A55C2">
        <w:rPr/>
        <w:t>Міністерство освіти і науки України Вінницький</w:t>
      </w:r>
      <w:r w:rsidR="6E9A55C2">
        <w:rPr>
          <w:spacing w:val="-12"/>
        </w:rPr>
        <w:t xml:space="preserve"> </w:t>
      </w:r>
      <w:r w:rsidR="6E9A55C2">
        <w:rPr/>
        <w:t>національний</w:t>
      </w:r>
      <w:r w:rsidR="6E9A55C2">
        <w:rPr>
          <w:spacing w:val="-12"/>
        </w:rPr>
        <w:t xml:space="preserve"> </w:t>
      </w:r>
      <w:r w:rsidR="6E9A55C2">
        <w:rPr/>
        <w:t>технічний</w:t>
      </w:r>
      <w:r w:rsidR="6E9A55C2">
        <w:rPr>
          <w:spacing w:val="-12"/>
        </w:rPr>
        <w:t xml:space="preserve"> </w:t>
      </w:r>
      <w:r w:rsidR="6E9A55C2">
        <w:rPr/>
        <w:t>університет</w:t>
      </w:r>
    </w:p>
    <w:p w:rsidR="00094A27" w:rsidP="00094A27" w:rsidRDefault="00094A27" w14:paraId="2717094A" w14:textId="77777777">
      <w:pPr>
        <w:pStyle w:val="a3"/>
        <w:spacing w:before="2" w:line="230" w:lineRule="auto"/>
        <w:ind w:left="4605" w:hanging="3152"/>
      </w:pPr>
      <w:r w:rsidR="6E9A55C2">
        <w:rPr/>
        <w:t>Факультет</w:t>
      </w:r>
      <w:r w:rsidR="6E9A55C2">
        <w:rPr>
          <w:spacing w:val="-8"/>
        </w:rPr>
        <w:t xml:space="preserve"> </w:t>
      </w:r>
      <w:r w:rsidR="6E9A55C2">
        <w:rPr/>
        <w:t>інформаційних</w:t>
      </w:r>
      <w:r w:rsidR="6E9A55C2">
        <w:rPr>
          <w:spacing w:val="-6"/>
        </w:rPr>
        <w:t xml:space="preserve"> </w:t>
      </w:r>
      <w:r w:rsidR="6E9A55C2">
        <w:rPr/>
        <w:t>технологій</w:t>
      </w:r>
      <w:r w:rsidR="6E9A55C2">
        <w:rPr>
          <w:spacing w:val="-11"/>
        </w:rPr>
        <w:t xml:space="preserve"> </w:t>
      </w:r>
      <w:r w:rsidR="6E9A55C2">
        <w:rPr/>
        <w:t>та</w:t>
      </w:r>
      <w:r w:rsidR="6E9A55C2">
        <w:rPr>
          <w:spacing w:val="-6"/>
        </w:rPr>
        <w:t xml:space="preserve"> </w:t>
      </w:r>
      <w:r w:rsidR="6E9A55C2">
        <w:rPr/>
        <w:t>комп’ютерної</w:t>
      </w:r>
      <w:r w:rsidR="6E9A55C2">
        <w:rPr>
          <w:spacing w:val="-10"/>
        </w:rPr>
        <w:t xml:space="preserve"> </w:t>
      </w:r>
      <w:r w:rsidR="6E9A55C2">
        <w:rPr/>
        <w:t>інженерії Кафедра ПЗ</w:t>
      </w:r>
    </w:p>
    <w:p w:rsidR="00094A27" w:rsidP="00094A27" w:rsidRDefault="00094A27" w14:paraId="39CC13B5" w14:textId="77777777">
      <w:pPr>
        <w:pStyle w:val="a3"/>
      </w:pPr>
    </w:p>
    <w:p w:rsidR="00094A27" w:rsidP="00094A27" w:rsidRDefault="00094A27" w14:paraId="651CC697" w14:textId="77777777">
      <w:pPr>
        <w:pStyle w:val="a3"/>
      </w:pPr>
    </w:p>
    <w:p w:rsidR="00094A27" w:rsidP="00094A27" w:rsidRDefault="00094A27" w14:paraId="1BFB85C5" w14:textId="77777777">
      <w:pPr>
        <w:pStyle w:val="a3"/>
      </w:pPr>
    </w:p>
    <w:p w:rsidR="00094A27" w:rsidP="00094A27" w:rsidRDefault="00094A27" w14:paraId="1B479429" w14:textId="77777777">
      <w:pPr>
        <w:pStyle w:val="a3"/>
      </w:pPr>
    </w:p>
    <w:p w:rsidR="00094A27" w:rsidP="00094A27" w:rsidRDefault="00094A27" w14:paraId="240BA836" w14:textId="77777777">
      <w:pPr>
        <w:pStyle w:val="a3"/>
      </w:pPr>
    </w:p>
    <w:p w:rsidR="00094A27" w:rsidP="00094A27" w:rsidRDefault="00094A27" w14:paraId="6E40E5BF" w14:textId="77777777">
      <w:pPr>
        <w:pStyle w:val="a3"/>
      </w:pPr>
    </w:p>
    <w:p w:rsidR="00094A27" w:rsidP="00094A27" w:rsidRDefault="00094A27" w14:paraId="4ABAD130" w14:textId="77777777">
      <w:pPr>
        <w:pStyle w:val="a3"/>
      </w:pPr>
    </w:p>
    <w:p w:rsidR="00094A27" w:rsidP="00094A27" w:rsidRDefault="00094A27" w14:paraId="7BF80190" w14:textId="77777777">
      <w:pPr>
        <w:pStyle w:val="a3"/>
      </w:pPr>
    </w:p>
    <w:p w:rsidR="00094A27" w:rsidP="00094A27" w:rsidRDefault="00094A27" w14:paraId="7460FD6D" w14:textId="77777777">
      <w:pPr>
        <w:pStyle w:val="a3"/>
      </w:pPr>
    </w:p>
    <w:p w:rsidR="00094A27" w:rsidP="00094A27" w:rsidRDefault="00094A27" w14:paraId="47E73236" w14:textId="77777777">
      <w:pPr>
        <w:pStyle w:val="a3"/>
        <w:spacing w:before="183"/>
      </w:pPr>
    </w:p>
    <w:p w:rsidR="00094A27" w:rsidP="00094A27" w:rsidRDefault="00082F37" w14:paraId="0B7E25F3" w14:textId="1AD9A006">
      <w:pPr>
        <w:pStyle w:val="a3"/>
        <w:spacing w:line="316" w:lineRule="exact"/>
        <w:ind w:left="779" w:right="201"/>
        <w:jc w:val="center"/>
      </w:pPr>
      <w:r w:rsidR="24ACFBF7">
        <w:rPr/>
        <w:t>Практична робота</w:t>
      </w:r>
      <w:r w:rsidR="6E9A55C2">
        <w:rPr>
          <w:spacing w:val="-2"/>
        </w:rPr>
        <w:t xml:space="preserve"> </w:t>
      </w:r>
      <w:r w:rsidR="6E9A55C2">
        <w:rPr>
          <w:spacing w:val="-5"/>
        </w:rPr>
        <w:t>№</w:t>
      </w:r>
      <w:r w:rsidR="74E1D389">
        <w:rPr>
          <w:spacing w:val="-5"/>
        </w:rPr>
        <w:t>3</w:t>
      </w:r>
    </w:p>
    <w:p w:rsidR="00094A27" w:rsidP="00094A27" w:rsidRDefault="00094A27" w14:paraId="01829713" w14:textId="13416F64">
      <w:pPr>
        <w:pStyle w:val="a3"/>
        <w:spacing w:line="316" w:lineRule="exact"/>
        <w:ind w:left="782" w:right="201"/>
        <w:jc w:val="center"/>
      </w:pPr>
      <w:r w:rsidR="6E9A55C2">
        <w:rPr/>
        <w:t>з</w:t>
      </w:r>
      <w:r w:rsidR="6E9A55C2">
        <w:rPr>
          <w:spacing w:val="-4"/>
        </w:rPr>
        <w:t xml:space="preserve"> </w:t>
      </w:r>
      <w:r w:rsidR="6E9A55C2">
        <w:rPr/>
        <w:t>дисципліни</w:t>
      </w:r>
      <w:r w:rsidR="6E9A55C2">
        <w:rPr>
          <w:spacing w:val="-3"/>
        </w:rPr>
        <w:t xml:space="preserve"> </w:t>
      </w:r>
      <w:r w:rsidR="6E9A55C2">
        <w:rPr/>
        <w:t>«</w:t>
      </w:r>
      <w:r w:rsidR="6E9A55C2">
        <w:rPr/>
        <w:t>Основи</w:t>
      </w:r>
      <w:r w:rsidRPr="00094A27" w:rsidR="6E9A55C2">
        <w:rPr>
          <w:lang w:val="ru-RU"/>
        </w:rPr>
        <w:t xml:space="preserve"> </w:t>
      </w:r>
      <w:r w:rsidR="6E9A55C2">
        <w:rPr>
          <w:lang w:val="en-US"/>
        </w:rPr>
        <w:t>WEB</w:t>
      </w:r>
      <w:r w:rsidRPr="00094A27" w:rsidR="6E9A55C2">
        <w:rPr>
          <w:lang w:val="ru-RU"/>
        </w:rPr>
        <w:t>-</w:t>
      </w:r>
      <w:r w:rsidR="6E9A55C2">
        <w:rPr>
          <w:lang w:val="ru-RU"/>
        </w:rPr>
        <w:t>дизайну</w:t>
      </w:r>
      <w:r w:rsidR="6E9A55C2">
        <w:rPr>
          <w:spacing w:val="-2"/>
        </w:rPr>
        <w:t>»</w:t>
      </w:r>
    </w:p>
    <w:p w:rsidR="00094A27" w:rsidP="00094A27" w:rsidRDefault="00094A27" w14:paraId="09EA656F" w14:textId="77777777">
      <w:pPr>
        <w:pStyle w:val="a3"/>
      </w:pPr>
    </w:p>
    <w:p w:rsidR="00094A27" w:rsidP="00094A27" w:rsidRDefault="00094A27" w14:paraId="00420947" w14:textId="77777777">
      <w:pPr>
        <w:pStyle w:val="a3"/>
      </w:pPr>
    </w:p>
    <w:p w:rsidR="00094A27" w:rsidP="00094A27" w:rsidRDefault="00094A27" w14:paraId="006A9F62" w14:textId="77777777">
      <w:pPr>
        <w:pStyle w:val="a3"/>
      </w:pPr>
    </w:p>
    <w:p w:rsidR="00094A27" w:rsidP="00094A27" w:rsidRDefault="00094A27" w14:paraId="15711F60" w14:textId="77777777">
      <w:pPr>
        <w:pStyle w:val="a3"/>
      </w:pPr>
    </w:p>
    <w:p w:rsidR="00094A27" w:rsidP="00094A27" w:rsidRDefault="00094A27" w14:paraId="2FCD68E3" w14:textId="77777777">
      <w:pPr>
        <w:pStyle w:val="a3"/>
      </w:pPr>
    </w:p>
    <w:p w:rsidR="00094A27" w:rsidP="00094A27" w:rsidRDefault="00094A27" w14:paraId="763D9FCD" w14:textId="77777777">
      <w:pPr>
        <w:pStyle w:val="a3"/>
      </w:pPr>
    </w:p>
    <w:p w:rsidR="00094A27" w:rsidP="00094A27" w:rsidRDefault="00094A27" w14:paraId="35287336" w14:textId="77777777">
      <w:pPr>
        <w:pStyle w:val="a3"/>
      </w:pPr>
    </w:p>
    <w:p w:rsidR="00094A27" w:rsidP="00094A27" w:rsidRDefault="00094A27" w14:paraId="6BD89C48" w14:textId="77777777">
      <w:pPr>
        <w:pStyle w:val="a3"/>
      </w:pPr>
    </w:p>
    <w:p w:rsidR="00094A27" w:rsidP="00094A27" w:rsidRDefault="00094A27" w14:paraId="6FF062CD" w14:textId="77777777">
      <w:pPr>
        <w:pStyle w:val="a3"/>
        <w:spacing w:before="191"/>
      </w:pPr>
    </w:p>
    <w:p w:rsidRPr="00877305" w:rsidR="00094A27" w:rsidP="00877305" w:rsidRDefault="00094A27" w14:paraId="740B3AFF" w14:textId="1331E189">
      <w:pPr>
        <w:pStyle w:val="a3"/>
        <w:tabs>
          <w:tab w:val="left" w:pos="6897"/>
        </w:tabs>
        <w:spacing w:line="316" w:lineRule="exact"/>
        <w:ind w:right="239"/>
        <w:jc w:val="center"/>
      </w:pPr>
      <w:r w:rsidR="6E9A55C2">
        <w:rPr/>
        <w:t>Виконав:</w:t>
      </w:r>
      <w:r w:rsidR="6E9A55C2">
        <w:rPr>
          <w:spacing w:val="-12"/>
        </w:rPr>
        <w:t xml:space="preserve"> </w:t>
      </w:r>
      <w:r w:rsidR="6E9A55C2">
        <w:rPr/>
        <w:t>3ПІ-</w:t>
      </w:r>
      <w:r w:rsidR="6E9A55C2">
        <w:rPr>
          <w:spacing w:val="-5"/>
        </w:rPr>
        <w:t>24Б</w:t>
      </w:r>
      <w:r>
        <w:rPr>
          <w:spacing w:val="-5"/>
        </w:rPr>
        <w:tab/>
      </w:r>
      <w:r w:rsidRPr="00877305" w:rsidR="67D98108">
        <w:rPr>
          <w:spacing w:val="-5"/>
          <w:lang w:val="ru-RU"/>
        </w:rPr>
        <w:t xml:space="preserve">Домбровський</w:t>
      </w:r>
      <w:r w:rsidRPr="00877305" w:rsidR="6E9A55C2">
        <w:rPr/>
        <w:t xml:space="preserve"> </w:t>
      </w:r>
      <w:r w:rsidRPr="00877305" w:rsidR="6E9A55C2">
        <w:rPr/>
        <w:t>В.В.</w:t>
      </w:r>
    </w:p>
    <w:p w:rsidRPr="00094A27" w:rsidR="00094A27" w:rsidP="00877305" w:rsidRDefault="00094A27" w14:paraId="6DE33175" w14:textId="6884B977">
      <w:pPr>
        <w:pStyle w:val="a3"/>
        <w:tabs>
          <w:tab w:val="left" w:pos="6687"/>
        </w:tabs>
        <w:spacing w:line="316" w:lineRule="exact"/>
        <w:ind w:right="201"/>
        <w:jc w:val="center"/>
        <w:rPr>
          <w:lang w:val="ru-RU"/>
        </w:rPr>
      </w:pPr>
      <w:r w:rsidR="6E9A55C2">
        <w:rPr/>
        <w:t>Перевірив:</w:t>
      </w:r>
      <w:r w:rsidR="6E9A55C2">
        <w:rPr>
          <w:spacing w:val="-2"/>
        </w:rPr>
        <w:t xml:space="preserve"> </w:t>
      </w:r>
      <w:r w:rsidR="6E9A55C2">
        <w:rPr>
          <w:lang w:val="ru-RU"/>
        </w:rPr>
        <w:t>доцент</w:t>
      </w:r>
      <w:r w:rsidR="627846A7">
        <w:rPr>
          <w:lang w:val="ru-RU"/>
        </w:rPr>
        <w:t xml:space="preserve">  </w:t>
      </w:r>
      <w:r>
        <w:tab/>
      </w:r>
      <w:r w:rsidR="109DC2ED">
        <w:rPr>
          <w:lang w:val="ru-RU"/>
        </w:rPr>
        <w:t xml:space="preserve">       </w:t>
      </w:r>
      <w:r w:rsidR="6E9A55C2">
        <w:rPr>
          <w:lang w:val="ru-RU"/>
        </w:rPr>
        <w:t>Чехместрук</w:t>
      </w:r>
      <w:r w:rsidR="6E9A55C2">
        <w:rPr>
          <w:lang w:val="ru-RU"/>
        </w:rPr>
        <w:t xml:space="preserve"> Р.Ю.</w:t>
      </w:r>
    </w:p>
    <w:p w:rsidR="00094A27" w:rsidP="00094A27" w:rsidRDefault="00094A27" w14:paraId="3FED5A34" w14:textId="77777777">
      <w:pPr>
        <w:pStyle w:val="a3"/>
      </w:pPr>
    </w:p>
    <w:p w:rsidR="00094A27" w:rsidP="00094A27" w:rsidRDefault="00094A27" w14:paraId="0FAA4ABF" w14:textId="77777777">
      <w:pPr>
        <w:pStyle w:val="a3"/>
      </w:pPr>
    </w:p>
    <w:p w:rsidR="00094A27" w:rsidP="00094A27" w:rsidRDefault="00094A27" w14:paraId="13022A4D" w14:textId="77777777">
      <w:pPr>
        <w:pStyle w:val="a3"/>
      </w:pPr>
    </w:p>
    <w:p w:rsidR="00094A27" w:rsidP="00094A27" w:rsidRDefault="00094A27" w14:paraId="551D8631" w14:textId="77777777">
      <w:pPr>
        <w:pStyle w:val="a3"/>
      </w:pPr>
    </w:p>
    <w:p w:rsidR="00094A27" w:rsidP="00094A27" w:rsidRDefault="00094A27" w14:paraId="68B1E4CF" w14:textId="77777777">
      <w:pPr>
        <w:pStyle w:val="a3"/>
      </w:pPr>
    </w:p>
    <w:p w:rsidR="00094A27" w:rsidP="00094A27" w:rsidRDefault="00094A27" w14:paraId="0BA3BF54" w14:textId="77777777">
      <w:pPr>
        <w:pStyle w:val="a3"/>
      </w:pPr>
    </w:p>
    <w:p w:rsidR="00094A27" w:rsidP="00094A27" w:rsidRDefault="00094A27" w14:paraId="23EFC319" w14:textId="77777777">
      <w:pPr>
        <w:pStyle w:val="a3"/>
      </w:pPr>
    </w:p>
    <w:p w:rsidR="00094A27" w:rsidP="00094A27" w:rsidRDefault="00094A27" w14:paraId="401C57CB" w14:textId="77777777">
      <w:pPr>
        <w:pStyle w:val="a3"/>
      </w:pPr>
    </w:p>
    <w:p w:rsidR="00094A27" w:rsidP="00094A27" w:rsidRDefault="00094A27" w14:paraId="1A60EC0D" w14:textId="77777777">
      <w:pPr>
        <w:pStyle w:val="a3"/>
      </w:pPr>
    </w:p>
    <w:p w:rsidR="00094A27" w:rsidP="00094A27" w:rsidRDefault="00094A27" w14:paraId="134C7861" w14:textId="77777777">
      <w:pPr>
        <w:pStyle w:val="a3"/>
      </w:pPr>
    </w:p>
    <w:p w:rsidR="00094A27" w:rsidP="00094A27" w:rsidRDefault="00094A27" w14:paraId="77B2E9EA" w14:textId="77777777">
      <w:pPr>
        <w:pStyle w:val="a3"/>
      </w:pPr>
    </w:p>
    <w:p w:rsidR="00094A27" w:rsidP="00094A27" w:rsidRDefault="00094A27" w14:paraId="25C4BD8E" w14:textId="77777777">
      <w:pPr>
        <w:pStyle w:val="a3"/>
      </w:pPr>
    </w:p>
    <w:p w:rsidR="00094A27" w:rsidP="00094A27" w:rsidRDefault="00094A27" w14:paraId="07A8BAB2" w14:textId="77777777">
      <w:pPr>
        <w:pStyle w:val="a3"/>
        <w:spacing w:before="144"/>
      </w:pPr>
    </w:p>
    <w:p w:rsidR="00094A27" w:rsidP="00094A27" w:rsidRDefault="00094A27" w14:paraId="6F0EE46D" w14:textId="2EA7C234">
      <w:pPr>
        <w:pStyle w:val="a3"/>
        <w:ind w:right="136"/>
        <w:jc w:val="center"/>
      </w:pPr>
      <w:r w:rsidR="6E9A55C2">
        <w:rPr/>
        <w:t>м.</w:t>
      </w:r>
      <w:r w:rsidR="6E9A55C2">
        <w:rPr>
          <w:spacing w:val="-3"/>
        </w:rPr>
        <w:t xml:space="preserve"> </w:t>
      </w:r>
      <w:r w:rsidR="6E9A55C2">
        <w:rPr/>
        <w:t>Вінниця</w:t>
      </w:r>
      <w:r w:rsidR="6E9A55C2">
        <w:rPr>
          <w:spacing w:val="1"/>
        </w:rPr>
        <w:t xml:space="preserve"> </w:t>
      </w:r>
      <w:r w:rsidR="6E9A55C2">
        <w:rPr/>
        <w:t>–</w:t>
      </w:r>
      <w:r w:rsidR="6E9A55C2">
        <w:rPr>
          <w:spacing w:val="-1"/>
        </w:rPr>
        <w:t xml:space="preserve"> </w:t>
      </w:r>
      <w:r w:rsidR="6E9A55C2">
        <w:rPr>
          <w:spacing w:val="-4"/>
        </w:rPr>
        <w:t>202</w:t>
      </w:r>
      <w:r w:rsidR="75451986">
        <w:rPr>
          <w:spacing w:val="-4"/>
        </w:rPr>
        <w:t>6</w:t>
      </w:r>
    </w:p>
    <w:p w:rsidR="00094A27" w:rsidP="00094A27" w:rsidRDefault="00094A27" w14:paraId="295E186B" w14:textId="77777777">
      <w:pPr>
        <w:pStyle w:val="a3"/>
        <w:jc w:val="center"/>
        <w:sectPr w:rsidR="00094A27" w:rsidSect="00094A27">
          <w:pgSz w:w="11910" w:h="16840" w:orient="portrait"/>
          <w:pgMar w:top="1040" w:right="425" w:bottom="280" w:left="1417" w:header="720" w:footer="720" w:gutter="0"/>
          <w:cols w:space="720"/>
        </w:sectPr>
      </w:pPr>
    </w:p>
    <w:p w:rsidRPr="00094A27" w:rsidR="00A800D0" w:rsidP="00877305" w:rsidRDefault="00094A27" w14:paraId="72979AFF" w14:textId="6C8CB4E1">
      <w:pPr>
        <w:spacing w:after="0" w:line="240" w:lineRule="auto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4742D50E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Практична</w:t>
      </w:r>
      <w:r w:rsidRPr="4742D50E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4742D50E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робота</w:t>
      </w:r>
      <w:r w:rsidRPr="4742D50E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№</w:t>
      </w:r>
      <w:r w:rsidRPr="4742D50E" w:rsidR="414EF1BC">
        <w:rPr>
          <w:rFonts w:ascii="Times New Roman" w:hAnsi="Times New Roman" w:cs="Times New Roman"/>
          <w:b w:val="1"/>
          <w:bCs w:val="1"/>
          <w:sz w:val="28"/>
          <w:szCs w:val="28"/>
        </w:rPr>
        <w:t>3</w:t>
      </w:r>
    </w:p>
    <w:p w:rsidR="414EF1BC" w:rsidP="4742D50E" w:rsidRDefault="414EF1BC" w14:paraId="2D3173FA" w14:textId="461A0762">
      <w:pPr>
        <w:pStyle w:val="a"/>
        <w:spacing w:after="0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742D50E" w:rsidR="414EF1B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Використання css на вебсайті</w:t>
      </w:r>
    </w:p>
    <w:p w:rsidR="00094A27" w:rsidP="4742D50E" w:rsidRDefault="00094A27" w14:paraId="468F082C" w14:textId="180FDAF0">
      <w:pPr>
        <w:pStyle w:val="a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4742D50E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Мета</w:t>
      </w:r>
      <w:r w:rsidRPr="4742D50E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4742D50E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роботи</w:t>
      </w:r>
      <w:r w:rsidRPr="4742D50E" w:rsidR="6E9A55C2">
        <w:rPr>
          <w:rFonts w:ascii="Times New Roman" w:hAnsi="Times New Roman" w:cs="Times New Roman"/>
          <w:sz w:val="28"/>
          <w:szCs w:val="28"/>
        </w:rPr>
        <w:t xml:space="preserve">: </w:t>
      </w:r>
      <w:r w:rsidRPr="4742D50E" w:rsidR="2ECC323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отримати базові поняття про каскадні таблиці стилів CSS, навчитися створювати вебсторінки з використанням CSS.</w:t>
      </w:r>
      <w:proofErr w:type="spellEnd"/>
      <w:proofErr w:type="spellStart"/>
      <w:proofErr w:type="spellEnd"/>
    </w:p>
    <w:p w:rsidR="00094A27" w:rsidP="00877305" w:rsidRDefault="00094A27" w14:paraId="32B1B502" w14:textId="41390F67">
      <w:pPr>
        <w:spacing w:after="0" w:line="24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4742D50E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Тема </w:t>
      </w:r>
      <w:r w:rsidRPr="4742D50E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роботи</w:t>
      </w:r>
      <w:r w:rsidRPr="4742D50E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  <w:r w:rsidRPr="4742D50E" w:rsidR="610C7C86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4742D50E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Сайт </w:t>
      </w:r>
      <w:r w:rsidRPr="4742D50E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>для</w:t>
      </w:r>
      <w:r w:rsidRPr="4742D50E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4742D50E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>закупки</w:t>
      </w:r>
      <w:r w:rsidRPr="4742D50E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4742D50E" w:rsidR="1FF3A139">
        <w:rPr>
          <w:rFonts w:ascii="Times New Roman" w:hAnsi="Times New Roman" w:cs="Times New Roman"/>
          <w:b w:val="0"/>
          <w:bCs w:val="0"/>
          <w:sz w:val="28"/>
          <w:szCs w:val="28"/>
        </w:rPr>
        <w:t>дорогоцінних</w:t>
      </w:r>
      <w:r w:rsidRPr="4742D50E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4742D50E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>металів</w:t>
      </w:r>
      <w:r w:rsidRPr="4742D50E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Pr="00877305" w:rsidR="00877305" w:rsidP="4742D50E" w:rsidRDefault="00877305" w14:paraId="302B775A" w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4742D50E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Завдання</w:t>
      </w:r>
      <w:r w:rsidRPr="4742D50E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</w:p>
    <w:p w:rsidR="47D83DEB" w:rsidP="4742D50E" w:rsidRDefault="47D83DEB" w14:paraId="0FEAB228" w14:textId="6266A756">
      <w:pPr>
        <w:pStyle w:val="a"/>
        <w:widowControl w:val="0"/>
        <w:spacing w:after="0" w:line="240" w:lineRule="auto"/>
        <w:jc w:val="both"/>
      </w:pP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1.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Ознайомитися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основними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стилями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CSS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правилами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застосування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селекторів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47D83DEB" w:rsidP="4742D50E" w:rsidRDefault="47D83DEB" w14:paraId="503D09D0" w14:textId="68A89121">
      <w:pPr>
        <w:pStyle w:val="a"/>
        <w:widowControl w:val="0"/>
        <w:spacing w:after="0" w:line="240" w:lineRule="auto"/>
        <w:jc w:val="both"/>
      </w:pP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Додати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стилі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вебсайту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Сайт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повинен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містити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хоча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б 3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класи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загальною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кількістю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характеристик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менше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10. </w:t>
      </w:r>
    </w:p>
    <w:p w:rsidR="47D83DEB" w:rsidP="4742D50E" w:rsidRDefault="47D83DEB" w14:paraId="6D9D42EE" w14:textId="6AC113B9">
      <w:pPr>
        <w:pStyle w:val="a"/>
        <w:widowControl w:val="0"/>
        <w:spacing w:after="0" w:line="240" w:lineRule="auto"/>
        <w:jc w:val="both"/>
      </w:pP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3.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Оформити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звіт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результатами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виконання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роботи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зробити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висновки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47D83DEB" w:rsidP="4742D50E" w:rsidRDefault="47D83DEB" w14:paraId="021959A5" w14:textId="09E090F0">
      <w:pPr>
        <w:pStyle w:val="a"/>
        <w:widowControl w:val="0"/>
        <w:spacing w:after="0" w:line="240" w:lineRule="auto"/>
        <w:jc w:val="both"/>
      </w:pP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4.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допомогою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стилів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CSS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застосувати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стилі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спискового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меню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сайту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таким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чином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</w:p>
    <w:p w:rsidR="47D83DEB" w:rsidP="4742D50E" w:rsidRDefault="47D83DEB" w14:paraId="23BC8B3E" w14:textId="5B9E4FFA">
      <w:pPr>
        <w:pStyle w:val="a"/>
        <w:widowControl w:val="0"/>
        <w:spacing w:after="0" w:line="240" w:lineRule="auto"/>
        <w:jc w:val="both"/>
      </w:pP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прибрати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маркери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списку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у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меню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; </w:t>
      </w:r>
    </w:p>
    <w:p w:rsidR="47D83DEB" w:rsidP="4742D50E" w:rsidRDefault="47D83DEB" w14:paraId="624F7758" w14:textId="35BEBBA5">
      <w:pPr>
        <w:pStyle w:val="a"/>
        <w:widowControl w:val="0"/>
        <w:spacing w:after="0" w:line="240" w:lineRule="auto"/>
        <w:jc w:val="both"/>
      </w:pP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розмістити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всі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елементи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меню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сайту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у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горизонтальному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порядку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; </w:t>
      </w:r>
    </w:p>
    <w:p w:rsidR="47D83DEB" w:rsidP="4742D50E" w:rsidRDefault="47D83DEB" w14:paraId="10C28006" w14:textId="63624B71">
      <w:pPr>
        <w:pStyle w:val="a"/>
        <w:widowControl w:val="0"/>
        <w:spacing w:after="0" w:line="240" w:lineRule="auto"/>
        <w:jc w:val="both"/>
      </w:pP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зробити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щоб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елементи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меню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сайту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реагували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наведення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миші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натискання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зміною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кольору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фону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конкретного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елементу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47D83DEB" w:rsidP="4742D50E" w:rsidRDefault="47D83DEB" w14:paraId="169B5FA9" w14:textId="462EB4E1">
      <w:pPr>
        <w:pStyle w:val="a"/>
        <w:widowControl w:val="0"/>
        <w:spacing w:after="0" w:line="240" w:lineRule="auto"/>
        <w:jc w:val="both"/>
      </w:pP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5.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Умова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код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має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бути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розміщений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онлайн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і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відкриватись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URLпосиланням</w:t>
      </w:r>
      <w:r w:rsidRPr="4742D50E" w:rsidR="47D83D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Pr="00877305" w:rsidR="00877305" w:rsidP="00094A27" w:rsidRDefault="00877305" w14:paraId="0B5C5948" w14:textId="77777777">
      <w:pPr>
        <w:spacing w:after="0" w:line="36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</w:pPr>
    </w:p>
    <w:p w:rsidRPr="00877305" w:rsidR="00877305" w:rsidP="5A399E38" w:rsidRDefault="00877305" w14:paraId="722C7C5B" w14:textId="04255911">
      <w:pPr>
        <w:widowControl w:val="0"/>
        <w:spacing w:after="0" w:line="240" w:lineRule="auto"/>
        <w:jc w:val="center"/>
        <w:rPr>
          <w:rFonts w:ascii="Times New Roman" w:hAnsi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4742D50E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Вміст</w:t>
      </w:r>
      <w:r w:rsidRPr="4742D50E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4742D50E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сайту</w:t>
      </w:r>
      <w:r w:rsidRPr="4742D50E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«</w:t>
      </w:r>
      <w:r w:rsidRPr="4742D50E" w:rsidR="5816FB4C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O</w:t>
      </w:r>
      <w:r w:rsidRPr="4742D50E" w:rsidR="7FB47D44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resmarket</w:t>
      </w:r>
      <w:r w:rsidRPr="4742D50E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»</w:t>
      </w:r>
    </w:p>
    <w:p w:rsidRPr="00F66CA5" w:rsidR="003D4242" w:rsidP="00F66CA5" w:rsidRDefault="003D4242" w14:paraId="6759FFF8" w14:textId="02BDB087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</w:pPr>
    </w:p>
    <w:p w:rsidR="0B8B8C31" w:rsidP="4742D50E" w:rsidRDefault="0B8B8C31" w14:paraId="6CE76AED" w14:textId="4F973A35">
      <w:pPr>
        <w:pStyle w:val="a5"/>
        <w:spacing w:before="0" w:beforeAutospacing="off" w:after="0" w:afterAutospacing="off" w:line="360" w:lineRule="auto"/>
        <w:ind w:firstLine="720"/>
        <w:jc w:val="both"/>
      </w:pPr>
      <w:r w:rsidRPr="4742D50E" w:rsidR="0B8B8C31">
        <w:rPr>
          <w:sz w:val="28"/>
          <w:szCs w:val="28"/>
        </w:rPr>
        <w:t xml:space="preserve">У даній роботі створено стилі для оформлення шапки сайту (див. рис. 1) та навігаційного меню. Заголовок і меню вирівняні в один рядок за допомогою </w:t>
      </w:r>
      <w:r w:rsidRPr="4742D50E" w:rsidR="0B8B8C31">
        <w:rPr>
          <w:sz w:val="28"/>
          <w:szCs w:val="28"/>
        </w:rPr>
        <w:t>flex</w:t>
      </w:r>
      <w:r w:rsidRPr="4742D50E" w:rsidR="0B8B8C31">
        <w:rPr>
          <w:sz w:val="28"/>
          <w:szCs w:val="28"/>
        </w:rPr>
        <w:t>-контейнера (</w:t>
      </w:r>
      <w:r w:rsidRPr="4742D50E" w:rsidR="0B8B8C31">
        <w:rPr>
          <w:sz w:val="28"/>
          <w:szCs w:val="28"/>
        </w:rPr>
        <w:t>display</w:t>
      </w:r>
      <w:r w:rsidRPr="4742D50E" w:rsidR="0B8B8C31">
        <w:rPr>
          <w:sz w:val="28"/>
          <w:szCs w:val="28"/>
        </w:rPr>
        <w:t xml:space="preserve">: </w:t>
      </w:r>
      <w:r w:rsidRPr="4742D50E" w:rsidR="0B8B8C31">
        <w:rPr>
          <w:sz w:val="28"/>
          <w:szCs w:val="28"/>
        </w:rPr>
        <w:t>flex</w:t>
      </w:r>
      <w:r w:rsidRPr="4742D50E" w:rsidR="0B8B8C31">
        <w:rPr>
          <w:sz w:val="28"/>
          <w:szCs w:val="28"/>
        </w:rPr>
        <w:t>) з розміщенням елементів по краях сторінки. Для посилання в заголовку задано червоний колір і прибрано підкреслення. Меню оформлено у вигляді горизонтального списку без маркерів із межами між пунктами та однаковими відступами.</w:t>
      </w:r>
    </w:p>
    <w:p w:rsidR="2F1A9857" w:rsidP="4742D50E" w:rsidRDefault="2F1A9857" w14:paraId="2BE9C89E" w14:textId="3EA60740">
      <w:pPr>
        <w:pStyle w:val="a5"/>
        <w:spacing w:before="0" w:beforeAutospacing="off" w:after="0" w:afterAutospacing="off" w:line="360" w:lineRule="auto"/>
        <w:ind w:firstLine="720"/>
        <w:jc w:val="center"/>
      </w:pPr>
      <w:r w:rsidRPr="4742D50E" w:rsidR="2F1A9857">
        <w:rPr>
          <w:sz w:val="28"/>
          <w:szCs w:val="28"/>
        </w:rPr>
        <w:t xml:space="preserve"> </w:t>
      </w:r>
      <w:r w:rsidR="2F1A9857">
        <w:drawing>
          <wp:inline wp14:editId="772A754F" wp14:anchorId="70BEC879">
            <wp:extent cx="6162675" cy="2962275"/>
            <wp:effectExtent l="0" t="0" r="0" b="0"/>
            <wp:docPr id="103636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36832" name="Picture 103636832"/>
                    <pic:cNvPicPr/>
                  </pic:nvPicPr>
                  <pic:blipFill>
                    <a:blip xmlns:r="http://schemas.openxmlformats.org/officeDocument/2006/relationships" r:embed="rId508534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42D50E" w:rsidR="2F1A9857">
        <w:rPr>
          <w:sz w:val="28"/>
          <w:szCs w:val="28"/>
        </w:rPr>
        <w:t xml:space="preserve">Рисунок 1 — зображення головної </w:t>
      </w:r>
      <w:r w:rsidRPr="4742D50E" w:rsidR="2F1A9857">
        <w:rPr>
          <w:sz w:val="28"/>
          <w:szCs w:val="28"/>
        </w:rPr>
        <w:t>сторінки</w:t>
      </w:r>
      <w:r w:rsidRPr="4742D50E" w:rsidR="2F1A9857">
        <w:rPr>
          <w:sz w:val="28"/>
          <w:szCs w:val="28"/>
        </w:rPr>
        <w:t xml:space="preserve"> сайту</w:t>
      </w:r>
    </w:p>
    <w:p w:rsidR="4742D50E" w:rsidP="4742D50E" w:rsidRDefault="4742D50E" w14:paraId="20020061" w14:textId="13504C7C">
      <w:pPr>
        <w:pStyle w:val="a5"/>
        <w:spacing w:before="0" w:beforeAutospacing="off" w:after="0" w:afterAutospacing="off" w:line="360" w:lineRule="auto"/>
        <w:ind w:firstLine="720"/>
        <w:jc w:val="left"/>
        <w:rPr>
          <w:sz w:val="28"/>
          <w:szCs w:val="28"/>
        </w:rPr>
      </w:pPr>
    </w:p>
    <w:p w:rsidR="0B8B8C31" w:rsidP="4742D50E" w:rsidRDefault="0B8B8C31" w14:paraId="53B81BF3" w14:textId="11A7DBC6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</w:rPr>
      </w:pPr>
      <w:r w:rsidRPr="4742D50E" w:rsidR="0B8B8C31">
        <w:rPr>
          <w:sz w:val="28"/>
          <w:szCs w:val="28"/>
        </w:rPr>
        <w:t>Також визначено стилі для посилань меню: стандартний вигляд, ефект при наведенні курсора (зміна кольору тексту та фону)</w:t>
      </w:r>
      <w:r w:rsidRPr="4742D50E" w:rsidR="010148DE">
        <w:rPr>
          <w:sz w:val="28"/>
          <w:szCs w:val="28"/>
        </w:rPr>
        <w:t>(див. рис. 2)</w:t>
      </w:r>
      <w:r w:rsidRPr="4742D50E" w:rsidR="0B8B8C31">
        <w:rPr>
          <w:sz w:val="28"/>
          <w:szCs w:val="28"/>
        </w:rPr>
        <w:t xml:space="preserve"> і вигляд при натисканні</w:t>
      </w:r>
      <w:r w:rsidRPr="4742D50E" w:rsidR="532AFBEA">
        <w:rPr>
          <w:sz w:val="28"/>
          <w:szCs w:val="28"/>
        </w:rPr>
        <w:t xml:space="preserve"> (див. рис. 3)</w:t>
      </w:r>
      <w:r w:rsidRPr="4742D50E" w:rsidR="0B8B8C31">
        <w:rPr>
          <w:sz w:val="28"/>
          <w:szCs w:val="28"/>
        </w:rPr>
        <w:t>. Це забезпечує зрозумілу навігацію та покращує взаємодію користувача з інтерфейсом. Загалом код реалізує базове візуальне оформлення верхнього меню сайту.</w:t>
      </w:r>
    </w:p>
    <w:p w:rsidR="4742D50E" w:rsidP="4742D50E" w:rsidRDefault="4742D50E" w14:paraId="57D2E1EC" w14:textId="31C1B6E9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</w:rPr>
      </w:pPr>
    </w:p>
    <w:p w:rsidR="56A85917" w:rsidP="4742D50E" w:rsidRDefault="56A85917" w14:paraId="34E5A118" w14:textId="562AECA3">
      <w:pPr>
        <w:pStyle w:val="a5"/>
        <w:spacing w:before="0" w:beforeAutospacing="off" w:after="0" w:afterAutospacing="off" w:line="360" w:lineRule="auto"/>
        <w:ind w:firstLine="720"/>
        <w:jc w:val="center"/>
      </w:pPr>
      <w:r w:rsidR="56A85917">
        <w:drawing>
          <wp:inline wp14:editId="369BB02D" wp14:anchorId="533413EA">
            <wp:extent cx="2793109" cy="634508"/>
            <wp:effectExtent l="0" t="0" r="0" b="0"/>
            <wp:docPr id="1727138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138240" name="Picture 1727138240"/>
                    <pic:cNvPicPr/>
                  </pic:nvPicPr>
                  <pic:blipFill>
                    <a:blip xmlns:r="http://schemas.openxmlformats.org/officeDocument/2006/relationships" r:embed="rId378656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8984" t="10796" r="0" b="807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3109" cy="63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A85917" w:rsidP="4742D50E" w:rsidRDefault="56A85917" w14:paraId="236D89CE" w14:textId="542C35B7">
      <w:pPr>
        <w:pStyle w:val="a5"/>
        <w:spacing w:before="0" w:beforeAutospacing="off" w:after="0" w:afterAutospacing="off" w:line="360" w:lineRule="auto"/>
        <w:ind w:firstLine="720"/>
        <w:jc w:val="center"/>
        <w:rPr>
          <w:sz w:val="28"/>
          <w:szCs w:val="28"/>
        </w:rPr>
      </w:pPr>
      <w:r w:rsidRPr="4742D50E" w:rsidR="56A85917">
        <w:rPr>
          <w:sz w:val="28"/>
          <w:szCs w:val="28"/>
        </w:rPr>
        <w:t xml:space="preserve">Рисунок 2 — зображення меню </w:t>
      </w:r>
      <w:r w:rsidRPr="4742D50E" w:rsidR="7EF8933F">
        <w:rPr>
          <w:sz w:val="28"/>
          <w:szCs w:val="28"/>
        </w:rPr>
        <w:t>при наведенні курсору</w:t>
      </w:r>
    </w:p>
    <w:p w:rsidR="4742D50E" w:rsidP="4742D50E" w:rsidRDefault="4742D50E" w14:paraId="10C815AD" w14:textId="63D3CC8A">
      <w:pPr>
        <w:pStyle w:val="a5"/>
        <w:spacing w:before="0" w:beforeAutospacing="off" w:after="0" w:afterAutospacing="off" w:line="360" w:lineRule="auto"/>
        <w:ind w:firstLine="720"/>
        <w:jc w:val="center"/>
        <w:rPr>
          <w:sz w:val="28"/>
          <w:szCs w:val="28"/>
        </w:rPr>
      </w:pPr>
    </w:p>
    <w:p w:rsidR="7EF8933F" w:rsidP="4742D50E" w:rsidRDefault="7EF8933F" w14:paraId="02E5784A" w14:textId="0566DB56">
      <w:pPr>
        <w:pStyle w:val="a5"/>
        <w:spacing w:before="0" w:beforeAutospacing="off" w:after="0" w:afterAutospacing="off" w:line="360" w:lineRule="auto"/>
        <w:ind w:firstLine="720"/>
        <w:jc w:val="center"/>
      </w:pPr>
      <w:r w:rsidR="7EF8933F">
        <w:drawing>
          <wp:inline wp14:editId="3FDDA631" wp14:anchorId="1365CB41">
            <wp:extent cx="3252714" cy="638290"/>
            <wp:effectExtent l="0" t="0" r="0" b="0"/>
            <wp:docPr id="454508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508030" name="Picture 454508030"/>
                    <pic:cNvPicPr/>
                  </pic:nvPicPr>
                  <pic:blipFill>
                    <a:blip xmlns:r="http://schemas.openxmlformats.org/officeDocument/2006/relationships" r:embed="rId1487634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5579" t="10439" r="0" b="810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2714" cy="6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8933F" w:rsidP="4742D50E" w:rsidRDefault="7EF8933F" w14:paraId="17403E47" w14:textId="27F7175F">
      <w:pPr>
        <w:pStyle w:val="a5"/>
        <w:spacing w:before="0" w:beforeAutospacing="off" w:after="0" w:afterAutospacing="off" w:line="360" w:lineRule="auto"/>
        <w:ind w:firstLine="720"/>
        <w:jc w:val="center"/>
        <w:rPr>
          <w:sz w:val="28"/>
          <w:szCs w:val="28"/>
        </w:rPr>
      </w:pPr>
      <w:r w:rsidRPr="4742D50E" w:rsidR="7EF8933F">
        <w:rPr>
          <w:sz w:val="28"/>
          <w:szCs w:val="28"/>
        </w:rPr>
        <w:t>Рисунок 3 — зображення меню при натисканні на елемент</w:t>
      </w:r>
    </w:p>
    <w:p w:rsidR="4742D50E" w:rsidP="4742D50E" w:rsidRDefault="4742D50E" w14:paraId="252EDF20" w14:textId="51D5D397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</w:rPr>
      </w:pPr>
    </w:p>
    <w:p w:rsidR="4742D50E" w:rsidP="4742D50E" w:rsidRDefault="4742D50E" w14:paraId="751BB4E9" w14:textId="2DD9C08B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</w:rPr>
      </w:pPr>
    </w:p>
    <w:p w:rsidRPr="00082F37" w:rsidR="00F66CA5" w:rsidP="4742D50E" w:rsidRDefault="00F66CA5" w14:paraId="43E0B7DF" w14:textId="69BDB1D5">
      <w:pPr>
        <w:pStyle w:val="a"/>
        <w:spacing w:after="0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742D50E" w:rsidR="6365309A">
        <w:rPr>
          <w:rFonts w:ascii="Times New Roman" w:hAnsi="Times New Roman" w:cs="Times New Roman"/>
          <w:b w:val="1"/>
          <w:bCs w:val="1"/>
          <w:sz w:val="28"/>
          <w:szCs w:val="28"/>
        </w:rPr>
        <w:t>Висновок</w:t>
      </w:r>
      <w:r w:rsidRPr="4742D50E" w:rsidR="24ACFBF7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: </w:t>
      </w:r>
      <w:r w:rsidRPr="4742D50E" w:rsidR="21BDB4A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у </w:t>
      </w:r>
      <w:r w:rsidRPr="4742D50E" w:rsidR="21BDB4AC">
        <w:rPr>
          <w:rFonts w:ascii="Times New Roman" w:hAnsi="Times New Roman" w:cs="Times New Roman"/>
          <w:b w:val="0"/>
          <w:bCs w:val="0"/>
          <w:sz w:val="28"/>
          <w:szCs w:val="28"/>
        </w:rPr>
        <w:t>ході</w:t>
      </w:r>
      <w:r w:rsidRPr="4742D50E" w:rsidR="21BDB4A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4742D50E" w:rsidR="21BDB4AC">
        <w:rPr>
          <w:rFonts w:ascii="Times New Roman" w:hAnsi="Times New Roman" w:cs="Times New Roman"/>
          <w:b w:val="0"/>
          <w:bCs w:val="0"/>
          <w:sz w:val="28"/>
          <w:szCs w:val="28"/>
        </w:rPr>
        <w:t>виконання</w:t>
      </w:r>
      <w:r w:rsidRPr="4742D50E" w:rsidR="21BDB4A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4742D50E" w:rsidR="21BDB4AC">
        <w:rPr>
          <w:rFonts w:ascii="Times New Roman" w:hAnsi="Times New Roman" w:cs="Times New Roman"/>
          <w:b w:val="0"/>
          <w:bCs w:val="0"/>
          <w:sz w:val="28"/>
          <w:szCs w:val="28"/>
        </w:rPr>
        <w:t>роботи</w:t>
      </w:r>
      <w:r w:rsidRPr="4742D50E" w:rsidR="21BDB4AC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4742D50E" w:rsidR="21BDB4AC">
        <w:rPr>
          <w:rFonts w:ascii="Times New Roman" w:hAnsi="Times New Roman" w:cs="Times New Roman"/>
          <w:b w:val="0"/>
          <w:bCs w:val="0"/>
          <w:sz w:val="28"/>
          <w:szCs w:val="28"/>
        </w:rPr>
        <w:t>було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отримано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базові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знання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застосування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стилів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HTML-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елементів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налаштування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кольорів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шрифтів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відступів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розташування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блоків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створення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навігаційного меню. Практична частина роботи дозволила набути навичок покращення зовнішнього вигляду сторінки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підвищення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зручності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її використання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допомогою</w:t>
      </w:r>
      <w:r w:rsidRPr="4742D50E" w:rsidR="21BDB4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CSS.</w:t>
      </w:r>
    </w:p>
    <w:p w:rsidR="4742D50E" w:rsidRDefault="4742D50E" w14:paraId="58BE882C" w14:textId="42939338">
      <w:r>
        <w:br w:type="page"/>
      </w:r>
    </w:p>
    <w:p w:rsidR="12CE2F8A" w:rsidP="4742D50E" w:rsidRDefault="12CE2F8A" w14:paraId="12B9C7E1" w14:textId="310E8C79">
      <w:pPr>
        <w:pStyle w:val="a"/>
        <w:spacing w:after="0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742D50E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Додаток</w:t>
      </w:r>
      <w:r w:rsidRPr="4742D50E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А</w:t>
      </w:r>
    </w:p>
    <w:p w:rsidR="4742D50E" w:rsidP="4742D50E" w:rsidRDefault="4742D50E" w14:paraId="7C325A28" w14:textId="1C0B5A68">
      <w:pPr>
        <w:pStyle w:val="a"/>
        <w:spacing w:after="0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2CE2F8A" w:rsidP="4742D50E" w:rsidRDefault="12CE2F8A" w14:paraId="280CFF67" w14:textId="5F1F30AE">
      <w:pPr>
        <w:pStyle w:val="a"/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742D50E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Посилання</w:t>
      </w:r>
      <w:r w:rsidRPr="4742D50E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4742D50E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742D50E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сайт</w:t>
      </w:r>
      <w:r w:rsidRPr="4742D50E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hyperlink r:id="Rce67273a69a84d5e">
        <w:r w:rsidRPr="4742D50E" w:rsidR="12CE2F8A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https://tervild.github.io/webpractical/</w:t>
        </w:r>
      </w:hyperlink>
    </w:p>
    <w:p w:rsidR="4742D50E" w:rsidP="4742D50E" w:rsidRDefault="4742D50E" w14:paraId="02001FE9" w14:textId="476936AF">
      <w:pPr>
        <w:pStyle w:val="a"/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742D50E" w:rsidRDefault="4742D50E" w14:paraId="49E85373" w14:textId="67E2223A">
      <w:r>
        <w:br w:type="page"/>
      </w:r>
    </w:p>
    <w:p w:rsidR="1AA1F5CF" w:rsidP="4742D50E" w:rsidRDefault="1AA1F5CF" w14:paraId="0DCFA2D5" w14:textId="1830FC69">
      <w:pPr>
        <w:pStyle w:val="a"/>
        <w:spacing w:after="0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Додаток</w:t>
      </w: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Б</w:t>
      </w:r>
    </w:p>
    <w:p w:rsidR="1AA1F5CF" w:rsidP="4742D50E" w:rsidRDefault="1AA1F5CF" w14:paraId="782C5386" w14:textId="6191C59E">
      <w:pPr>
        <w:pStyle w:val="a"/>
        <w:spacing w:after="0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Код</w:t>
      </w: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до </w:t>
      </w: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сайту</w:t>
      </w:r>
    </w:p>
    <w:p w:rsidR="1AA1F5CF" w:rsidP="4742D50E" w:rsidRDefault="1AA1F5CF" w14:paraId="3CCEAA4F" w14:textId="52A1A4CB">
      <w:pPr>
        <w:pStyle w:val="a"/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style.css</w:t>
      </w:r>
    </w:p>
    <w:p w:rsidR="1AA1F5CF" w:rsidP="4742D50E" w:rsidRDefault="1AA1F5CF" w14:paraId="1F30FA1A" w14:textId="69C7663B">
      <w:pPr>
        <w:pStyle w:val="a"/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.header-style{</w:t>
      </w:r>
    </w:p>
    <w:p w:rsidR="1AA1F5CF" w:rsidP="4742D50E" w:rsidRDefault="1AA1F5CF" w14:paraId="1B05878E" w14:textId="434F049B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display: flex;</w:t>
      </w:r>
    </w:p>
    <w:p w:rsidR="1AA1F5CF" w:rsidP="4742D50E" w:rsidRDefault="1AA1F5CF" w14:paraId="082317A2" w14:textId="7A6F5063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justify-content: space-between;</w:t>
      </w:r>
    </w:p>
    <w:p w:rsidR="1AA1F5CF" w:rsidP="4742D50E" w:rsidRDefault="1AA1F5CF" w14:paraId="5AC649EA" w14:textId="72CE1551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1AA1F5CF" w:rsidP="4742D50E" w:rsidRDefault="1AA1F5CF" w14:paraId="3FE31537" w14:textId="568B2786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h1 a{</w:t>
      </w:r>
    </w:p>
    <w:p w:rsidR="1AA1F5CF" w:rsidP="4742D50E" w:rsidRDefault="1AA1F5CF" w14:paraId="1CFC188A" w14:textId="5C2EA911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color: red;</w:t>
      </w:r>
    </w:p>
    <w:p w:rsidR="1AA1F5CF" w:rsidP="4742D50E" w:rsidRDefault="1AA1F5CF" w14:paraId="4B6ED14C" w14:textId="724537DE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text-decoration: none;</w:t>
      </w:r>
    </w:p>
    <w:p w:rsidR="1AA1F5CF" w:rsidP="4742D50E" w:rsidRDefault="1AA1F5CF" w14:paraId="6DD87AAA" w14:textId="675D8A89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font-family: 'Gill Sans', 'Gill Sans MT', Calibri, 'Trebuchet MS', sans-serif;</w:t>
      </w:r>
    </w:p>
    <w:p w:rsidR="1AA1F5CF" w:rsidP="4742D50E" w:rsidRDefault="1AA1F5CF" w14:paraId="3DE1ED6D" w14:textId="5816DE7B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1AA1F5CF" w:rsidP="4742D50E" w:rsidRDefault="1AA1F5CF" w14:paraId="25C239EC" w14:textId="28D770E4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.menu{</w:t>
      </w:r>
    </w:p>
    <w:p w:rsidR="1AA1F5CF" w:rsidP="4742D50E" w:rsidRDefault="1AA1F5CF" w14:paraId="3EE6B200" w14:textId="2367FD8C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width: fit-content;</w:t>
      </w:r>
    </w:p>
    <w:p w:rsidR="1AA1F5CF" w:rsidP="4742D50E" w:rsidRDefault="1AA1F5CF" w14:paraId="13EBE4AB" w14:textId="2501A078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1AA1F5CF" w:rsidP="4742D50E" w:rsidRDefault="1AA1F5CF" w14:paraId="645F85B4" w14:textId="66A48540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.nav-menu{</w:t>
      </w:r>
    </w:p>
    <w:p w:rsidR="1AA1F5CF" w:rsidP="4742D50E" w:rsidRDefault="1AA1F5CF" w14:paraId="64A8BF4C" w14:textId="0A51C80F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display: flex;</w:t>
      </w:r>
    </w:p>
    <w:p w:rsidR="1AA1F5CF" w:rsidP="4742D50E" w:rsidRDefault="1AA1F5CF" w14:paraId="6ABF1BA8" w14:textId="2B8CC98D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padding-inline-start: 0;</w:t>
      </w:r>
    </w:p>
    <w:p w:rsidR="1AA1F5CF" w:rsidP="4742D50E" w:rsidRDefault="1AA1F5CF" w14:paraId="45376B73" w14:textId="7DED847E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1AA1F5CF" w:rsidP="4742D50E" w:rsidRDefault="1AA1F5CF" w14:paraId="17F8A3DA" w14:textId="5B1FA2CF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.nav-menu li {</w:t>
      </w:r>
    </w:p>
    <w:p w:rsidR="1AA1F5CF" w:rsidP="4742D50E" w:rsidRDefault="1AA1F5CF" w14:paraId="102A4FBB" w14:textId="2F67028B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font-size: 16px; </w:t>
      </w:r>
    </w:p>
    <w:p w:rsidR="1AA1F5CF" w:rsidP="4742D50E" w:rsidRDefault="1AA1F5CF" w14:paraId="5799B00F" w14:textId="122671ED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font-family: Arial, Helvetica; </w:t>
      </w:r>
    </w:p>
    <w:p w:rsidR="1AA1F5CF" w:rsidP="4742D50E" w:rsidRDefault="1AA1F5CF" w14:paraId="0796FAAB" w14:textId="101F0138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border-left: 1px solid #7ba428;</w:t>
      </w:r>
    </w:p>
    <w:p w:rsidR="1AA1F5CF" w:rsidP="4742D50E" w:rsidRDefault="1AA1F5CF" w14:paraId="13470B0B" w14:textId="521993AB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position: relative; </w:t>
      </w:r>
    </w:p>
    <w:p w:rsidR="1AA1F5CF" w:rsidP="4742D50E" w:rsidRDefault="1AA1F5CF" w14:paraId="73E5C80F" w14:textId="00DCD076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list-style-type: none;</w:t>
      </w:r>
    </w:p>
    <w:p w:rsidR="1AA1F5CF" w:rsidP="4742D50E" w:rsidRDefault="1AA1F5CF" w14:paraId="7E723BC3" w14:textId="302D5F3F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1AA1F5CF" w:rsidP="4742D50E" w:rsidRDefault="1AA1F5CF" w14:paraId="396CFA8D" w14:textId="37812851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.nav-menu&gt;li:last-child {</w:t>
      </w:r>
    </w:p>
    <w:p w:rsidR="1AA1F5CF" w:rsidP="4742D50E" w:rsidRDefault="1AA1F5CF" w14:paraId="7219A78C" w14:textId="29F85C84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border-right: 1px solid #7ba428;}</w:t>
      </w:r>
    </w:p>
    <w:p w:rsidR="1AA1F5CF" w:rsidP="4742D50E" w:rsidRDefault="1AA1F5CF" w14:paraId="015B4EB8" w14:textId="42BD2C68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.nav-menu li a {</w:t>
      </w:r>
    </w:p>
    <w:p w:rsidR="1AA1F5CF" w:rsidP="4742D50E" w:rsidRDefault="1AA1F5CF" w14:paraId="5FF118B6" w14:textId="65D8D9CD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display: block; </w:t>
      </w:r>
    </w:p>
    <w:p w:rsidR="1AA1F5CF" w:rsidP="4742D50E" w:rsidRDefault="1AA1F5CF" w14:paraId="2FACD702" w14:textId="7D7F8AFD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padding: 0 25px;</w:t>
      </w:r>
    </w:p>
    <w:p w:rsidR="1AA1F5CF" w:rsidP="4742D50E" w:rsidRDefault="1AA1F5CF" w14:paraId="6C5A218D" w14:textId="3119851E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line-height: 40px;</w:t>
      </w:r>
    </w:p>
    <w:p w:rsidR="1AA1F5CF" w:rsidP="4742D50E" w:rsidRDefault="1AA1F5CF" w14:paraId="402168D8" w14:textId="1E129310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color: #9acd32;</w:t>
      </w:r>
    </w:p>
    <w:p w:rsidR="1AA1F5CF" w:rsidP="4742D50E" w:rsidRDefault="1AA1F5CF" w14:paraId="5CA9145F" w14:textId="5A674DB5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text-decoration: none;</w:t>
      </w:r>
    </w:p>
    <w:p w:rsidR="1AA1F5CF" w:rsidP="4742D50E" w:rsidRDefault="1AA1F5CF" w14:paraId="5EFA7372" w14:textId="511FF606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1AA1F5CF" w:rsidP="4742D50E" w:rsidRDefault="1AA1F5CF" w14:paraId="16F34938" w14:textId="64673D06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.nav-menu li a:hover{</w:t>
      </w:r>
    </w:p>
    <w:p w:rsidR="1AA1F5CF" w:rsidP="4742D50E" w:rsidRDefault="1AA1F5CF" w14:paraId="2F7472CC" w14:textId="3AB77344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color: #fff;</w:t>
      </w:r>
    </w:p>
    <w:p w:rsidR="1AA1F5CF" w:rsidP="4742D50E" w:rsidRDefault="1AA1F5CF" w14:paraId="689D81E6" w14:textId="6E1BAC08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background: #9acd32;   </w:t>
      </w:r>
    </w:p>
    <w:p w:rsidR="1AA1F5CF" w:rsidP="4742D50E" w:rsidRDefault="1AA1F5CF" w14:paraId="749D6535" w14:textId="7009DD02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1AA1F5CF" w:rsidP="4742D50E" w:rsidRDefault="1AA1F5CF" w14:paraId="67854790" w14:textId="160B8188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.nav-menu li a:active{</w:t>
      </w:r>
    </w:p>
    <w:p w:rsidR="1AA1F5CF" w:rsidP="4742D50E" w:rsidRDefault="1AA1F5CF" w14:paraId="6E231FDD" w14:textId="30996129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background: #6a9123;</w:t>
      </w:r>
    </w:p>
    <w:p w:rsidR="1AA1F5CF" w:rsidP="4742D50E" w:rsidRDefault="1AA1F5CF" w14:paraId="6CA93E40" w14:textId="0C79606D">
      <w:pPr>
        <w:pStyle w:val="a"/>
        <w:spacing w:after="0" w:line="360" w:lineRule="auto"/>
        <w:jc w:val="left"/>
      </w:pPr>
      <w:r w:rsidRPr="4742D50E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4742D50E" w:rsidP="4742D50E" w:rsidRDefault="4742D50E" w14:paraId="24D8BDB7" w14:textId="5B6BFEE3">
      <w:pPr>
        <w:pStyle w:val="a"/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sectPr w:rsidRPr="00082F37" w:rsidR="00F66CA5">
      <w:pgSz w:w="12240" w:h="15840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54F6CFA"/>
    <w:multiLevelType w:val="singleLevel"/>
    <w:tmpl w:val="C54F6CFA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27"/>
    <w:rsid w:val="00082F37"/>
    <w:rsid w:val="00094A27"/>
    <w:rsid w:val="003C6ACD"/>
    <w:rsid w:val="003D4242"/>
    <w:rsid w:val="004C5858"/>
    <w:rsid w:val="00877305"/>
    <w:rsid w:val="008FF5EC"/>
    <w:rsid w:val="009527E4"/>
    <w:rsid w:val="00A800D0"/>
    <w:rsid w:val="00D73773"/>
    <w:rsid w:val="00F66CA5"/>
    <w:rsid w:val="010148DE"/>
    <w:rsid w:val="023D1922"/>
    <w:rsid w:val="04DE388F"/>
    <w:rsid w:val="05B12C44"/>
    <w:rsid w:val="05B12C44"/>
    <w:rsid w:val="06D9B985"/>
    <w:rsid w:val="074FF106"/>
    <w:rsid w:val="0988600D"/>
    <w:rsid w:val="0A190DEF"/>
    <w:rsid w:val="0B8B8C31"/>
    <w:rsid w:val="0CDA3F27"/>
    <w:rsid w:val="0E85C40B"/>
    <w:rsid w:val="106145D3"/>
    <w:rsid w:val="109DC2ED"/>
    <w:rsid w:val="11582DE5"/>
    <w:rsid w:val="11FF302F"/>
    <w:rsid w:val="12CE2F8A"/>
    <w:rsid w:val="144A95B1"/>
    <w:rsid w:val="15CC6857"/>
    <w:rsid w:val="15DE0872"/>
    <w:rsid w:val="163ED688"/>
    <w:rsid w:val="182CECBD"/>
    <w:rsid w:val="197F052A"/>
    <w:rsid w:val="1AA1F5CF"/>
    <w:rsid w:val="1AAB1D13"/>
    <w:rsid w:val="1C9476E7"/>
    <w:rsid w:val="1CBBB7EE"/>
    <w:rsid w:val="1CCCEEBF"/>
    <w:rsid w:val="1F87CC11"/>
    <w:rsid w:val="1FC17D99"/>
    <w:rsid w:val="1FF3A139"/>
    <w:rsid w:val="205A41D4"/>
    <w:rsid w:val="21BDB4AC"/>
    <w:rsid w:val="242B809E"/>
    <w:rsid w:val="24ACFBF7"/>
    <w:rsid w:val="260793D0"/>
    <w:rsid w:val="260793D0"/>
    <w:rsid w:val="297AFB4F"/>
    <w:rsid w:val="2D26BE94"/>
    <w:rsid w:val="2D63E8AC"/>
    <w:rsid w:val="2D838FE2"/>
    <w:rsid w:val="2DF366B7"/>
    <w:rsid w:val="2DF366B7"/>
    <w:rsid w:val="2ECC3230"/>
    <w:rsid w:val="2F1A9857"/>
    <w:rsid w:val="32FE67F2"/>
    <w:rsid w:val="32FE67F2"/>
    <w:rsid w:val="3540EAB3"/>
    <w:rsid w:val="3965EE9B"/>
    <w:rsid w:val="3CDED6B6"/>
    <w:rsid w:val="3FE8851E"/>
    <w:rsid w:val="4085172F"/>
    <w:rsid w:val="414EF1BC"/>
    <w:rsid w:val="44BA6AD8"/>
    <w:rsid w:val="4742D50E"/>
    <w:rsid w:val="47478E35"/>
    <w:rsid w:val="47D83DEB"/>
    <w:rsid w:val="47DCF14D"/>
    <w:rsid w:val="48944296"/>
    <w:rsid w:val="4A691873"/>
    <w:rsid w:val="4A691873"/>
    <w:rsid w:val="4E275A3C"/>
    <w:rsid w:val="4E362C1D"/>
    <w:rsid w:val="4FB6E270"/>
    <w:rsid w:val="50ECA6ED"/>
    <w:rsid w:val="51E81285"/>
    <w:rsid w:val="520CBB81"/>
    <w:rsid w:val="532AFBEA"/>
    <w:rsid w:val="55DB1E61"/>
    <w:rsid w:val="5612415B"/>
    <w:rsid w:val="56A85917"/>
    <w:rsid w:val="5816FB4C"/>
    <w:rsid w:val="59436016"/>
    <w:rsid w:val="5A399E38"/>
    <w:rsid w:val="5A620FCE"/>
    <w:rsid w:val="6078485E"/>
    <w:rsid w:val="60F8EBA9"/>
    <w:rsid w:val="610C7C86"/>
    <w:rsid w:val="611A5980"/>
    <w:rsid w:val="627846A7"/>
    <w:rsid w:val="6365309A"/>
    <w:rsid w:val="66099559"/>
    <w:rsid w:val="67CAEFB2"/>
    <w:rsid w:val="67D98108"/>
    <w:rsid w:val="690B7B08"/>
    <w:rsid w:val="69FFC801"/>
    <w:rsid w:val="6D02BADD"/>
    <w:rsid w:val="6E9A55C2"/>
    <w:rsid w:val="6F88ECD9"/>
    <w:rsid w:val="70C5E723"/>
    <w:rsid w:val="7206ED74"/>
    <w:rsid w:val="72E51339"/>
    <w:rsid w:val="73D1D7F2"/>
    <w:rsid w:val="74E1D389"/>
    <w:rsid w:val="74F81041"/>
    <w:rsid w:val="75451986"/>
    <w:rsid w:val="79209B4F"/>
    <w:rsid w:val="7D6D49C7"/>
    <w:rsid w:val="7EF8933F"/>
    <w:rsid w:val="7FB4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6C7E"/>
  <w15:chartTrackingRefBased/>
  <w15:docId w15:val="{C4736A0B-5E8D-4AA6-8248-97D26F02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uiPriority w:val="0"/>
    <w:name w:val="Normal"/>
    <w:qFormat/>
    <w:rsid w:val="4742D50E"/>
    <w:rPr>
      <w:noProof w:val="0"/>
      <w:lang w:val="uk-UA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uiPriority w:val="1"/>
    <w:name w:val="Body Text"/>
    <w:basedOn w:val="a"/>
    <w:link w:val="a4"/>
    <w:qFormat/>
    <w:rsid w:val="4742D50E"/>
    <w:rPr>
      <w:rFonts w:ascii="Times New Roman" w:hAnsi="Times New Roman" w:eastAsia="Times New Roman" w:cs="Times New Roman"/>
      <w:sz w:val="28"/>
      <w:szCs w:val="28"/>
    </w:rPr>
    <w:pPr>
      <w:widowControl w:val="0"/>
      <w:spacing w:after="0" w:line="240" w:lineRule="auto"/>
    </w:pPr>
  </w:style>
  <w:style w:type="character" w:styleId="a4" w:customStyle="true">
    <w:uiPriority w:val="1"/>
    <w:name w:val="Основной текст Знак"/>
    <w:basedOn w:val="DefaultParagraphFont"/>
    <w:link w:val="a3"/>
    <w:rsid w:val="4742D50E"/>
    <w:rPr>
      <w:rFonts w:ascii="Times New Roman" w:hAnsi="Times New Roman" w:eastAsia="Times New Roman" w:cs="Times New Roman"/>
      <w:sz w:val="28"/>
      <w:szCs w:val="28"/>
      <w:lang w:val="uk-UA"/>
    </w:rPr>
  </w:style>
  <w:style w:type="paragraph" w:styleId="a5">
    <w:uiPriority w:val="99"/>
    <w:name w:val="Normal (Web)"/>
    <w:basedOn w:val="a"/>
    <w:semiHidden/>
    <w:unhideWhenUsed/>
    <w:rsid w:val="4742D50E"/>
    <w:rPr>
      <w:rFonts w:ascii="Times New Roman" w:hAnsi="Times New Roman" w:eastAsia="Times New Roman" w:cs="Times New Roman"/>
      <w:sz w:val="24"/>
      <w:szCs w:val="24"/>
    </w:rPr>
    <w:pPr>
      <w:spacing w:beforeAutospacing="on" w:afterAutospacing="on" w:line="240" w:lineRule="auto"/>
    </w:pPr>
  </w:style>
  <w:style w:type="character" w:styleId="HTML">
    <w:uiPriority w:val="99"/>
    <w:name w:val="HTML Code"/>
    <w:basedOn w:val="DefaultParagraphFont"/>
    <w:semiHidden/>
    <w:unhideWhenUsed/>
    <w:rsid w:val="4742D50E"/>
    <w:rPr>
      <w:rFonts w:ascii="Courier New" w:hAnsi="Courier New" w:eastAsia="Times New Roman" w:cs="Courier New"/>
      <w:sz w:val="20"/>
      <w:szCs w:val="20"/>
    </w:rPr>
  </w:style>
  <w:style w:type="character" w:styleId="Hyperlink">
    <w:uiPriority w:val="99"/>
    <w:name w:val="Hyperlink"/>
    <w:basedOn w:val="DefaultParagraphFont"/>
    <w:unhideWhenUsed/>
    <w:rsid w:val="4742D50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6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5.png" Id="rId508534817" /><Relationship Type="http://schemas.openxmlformats.org/officeDocument/2006/relationships/image" Target="/media/image6.png" Id="rId378656288" /><Relationship Type="http://schemas.openxmlformats.org/officeDocument/2006/relationships/image" Target="/media/image7.png" Id="rId1487634628" /><Relationship Type="http://schemas.openxmlformats.org/officeDocument/2006/relationships/hyperlink" Target="https://tervild.github.io/webpractical/" TargetMode="External" Id="Rce67273a69a84d5e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vetalik.gavrysh@gmail.com</dc:creator>
  <keywords/>
  <dc:description/>
  <lastModifiedBy>Vova Dombrovskij</lastModifiedBy>
  <revision>3</revision>
  <dcterms:created xsi:type="dcterms:W3CDTF">2026-02-09T10:25:00.0000000Z</dcterms:created>
  <dcterms:modified xsi:type="dcterms:W3CDTF">2026-02-17T17:45:52.2413579Z</dcterms:modified>
</coreProperties>
</file>