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94A27" w:rsidP="00094A27" w:rsidRDefault="00094A27" w14:paraId="6A42FDFF" w14:textId="77777777">
      <w:pPr>
        <w:pStyle w:val="a3"/>
        <w:spacing w:before="79" w:line="230" w:lineRule="auto"/>
        <w:ind w:left="2379" w:right="1162" w:firstLine="755"/>
      </w:pPr>
      <w:r w:rsidR="6E9A55C2">
        <w:rPr/>
        <w:t>Міністерство освіти і науки України Вінницький</w:t>
      </w:r>
      <w:r w:rsidR="6E9A55C2">
        <w:rPr>
          <w:spacing w:val="-12"/>
        </w:rPr>
        <w:t xml:space="preserve"> </w:t>
      </w:r>
      <w:r w:rsidR="6E9A55C2">
        <w:rPr/>
        <w:t>національний</w:t>
      </w:r>
      <w:r w:rsidR="6E9A55C2">
        <w:rPr>
          <w:spacing w:val="-12"/>
        </w:rPr>
        <w:t xml:space="preserve"> </w:t>
      </w:r>
      <w:r w:rsidR="6E9A55C2">
        <w:rPr/>
        <w:t>технічний</w:t>
      </w:r>
      <w:r w:rsidR="6E9A55C2">
        <w:rPr>
          <w:spacing w:val="-12"/>
        </w:rPr>
        <w:t xml:space="preserve"> </w:t>
      </w:r>
      <w:r w:rsidR="6E9A55C2">
        <w:rPr/>
        <w:t>університет</w:t>
      </w:r>
    </w:p>
    <w:p w:rsidR="00094A27" w:rsidP="00094A27" w:rsidRDefault="00094A27" w14:paraId="2717094A" w14:textId="77777777">
      <w:pPr>
        <w:pStyle w:val="a3"/>
        <w:spacing w:before="2" w:line="230" w:lineRule="auto"/>
        <w:ind w:left="4605" w:hanging="3152"/>
      </w:pPr>
      <w:r w:rsidR="6E9A55C2">
        <w:rPr/>
        <w:t>Факультет</w:t>
      </w:r>
      <w:r w:rsidR="6E9A55C2">
        <w:rPr>
          <w:spacing w:val="-8"/>
        </w:rPr>
        <w:t xml:space="preserve"> </w:t>
      </w:r>
      <w:r w:rsidR="6E9A55C2">
        <w:rPr/>
        <w:t>інформаційних</w:t>
      </w:r>
      <w:r w:rsidR="6E9A55C2">
        <w:rPr>
          <w:spacing w:val="-6"/>
        </w:rPr>
        <w:t xml:space="preserve"> </w:t>
      </w:r>
      <w:r w:rsidR="6E9A55C2">
        <w:rPr/>
        <w:t>технологій</w:t>
      </w:r>
      <w:r w:rsidR="6E9A55C2">
        <w:rPr>
          <w:spacing w:val="-11"/>
        </w:rPr>
        <w:t xml:space="preserve"> </w:t>
      </w:r>
      <w:r w:rsidR="6E9A55C2">
        <w:rPr/>
        <w:t>та</w:t>
      </w:r>
      <w:r w:rsidR="6E9A55C2">
        <w:rPr>
          <w:spacing w:val="-6"/>
        </w:rPr>
        <w:t xml:space="preserve"> </w:t>
      </w:r>
      <w:r w:rsidR="6E9A55C2">
        <w:rPr/>
        <w:t>комп’ютерної</w:t>
      </w:r>
      <w:r w:rsidR="6E9A55C2">
        <w:rPr>
          <w:spacing w:val="-10"/>
        </w:rPr>
        <w:t xml:space="preserve"> </w:t>
      </w:r>
      <w:r w:rsidR="6E9A55C2">
        <w:rPr/>
        <w:t>інженерії Кафедра ПЗ</w:t>
      </w:r>
    </w:p>
    <w:p w:rsidR="00094A27" w:rsidP="00094A27" w:rsidRDefault="00094A27" w14:paraId="39CC13B5" w14:textId="77777777">
      <w:pPr>
        <w:pStyle w:val="a3"/>
      </w:pPr>
    </w:p>
    <w:p w:rsidR="00094A27" w:rsidP="00094A27" w:rsidRDefault="00094A27" w14:paraId="651CC697" w14:textId="77777777">
      <w:pPr>
        <w:pStyle w:val="a3"/>
      </w:pPr>
    </w:p>
    <w:p w:rsidR="00094A27" w:rsidP="00094A27" w:rsidRDefault="00094A27" w14:paraId="1BFB85C5" w14:textId="77777777">
      <w:pPr>
        <w:pStyle w:val="a3"/>
      </w:pPr>
    </w:p>
    <w:p w:rsidR="00094A27" w:rsidP="00094A27" w:rsidRDefault="00094A27" w14:paraId="1B479429" w14:textId="77777777">
      <w:pPr>
        <w:pStyle w:val="a3"/>
      </w:pPr>
    </w:p>
    <w:p w:rsidR="00094A27" w:rsidP="00094A27" w:rsidRDefault="00094A27" w14:paraId="240BA836" w14:textId="77777777">
      <w:pPr>
        <w:pStyle w:val="a3"/>
      </w:pPr>
    </w:p>
    <w:p w:rsidR="00094A27" w:rsidP="00094A27" w:rsidRDefault="00094A27" w14:paraId="6E40E5BF" w14:textId="77777777">
      <w:pPr>
        <w:pStyle w:val="a3"/>
      </w:pPr>
    </w:p>
    <w:p w:rsidR="00094A27" w:rsidP="00094A27" w:rsidRDefault="00094A27" w14:paraId="4ABAD130" w14:textId="77777777">
      <w:pPr>
        <w:pStyle w:val="a3"/>
      </w:pPr>
    </w:p>
    <w:p w:rsidR="00094A27" w:rsidP="00094A27" w:rsidRDefault="00094A27" w14:paraId="7BF80190" w14:textId="77777777">
      <w:pPr>
        <w:pStyle w:val="a3"/>
      </w:pPr>
    </w:p>
    <w:p w:rsidR="00094A27" w:rsidP="00094A27" w:rsidRDefault="00094A27" w14:paraId="7460FD6D" w14:textId="77777777">
      <w:pPr>
        <w:pStyle w:val="a3"/>
      </w:pPr>
    </w:p>
    <w:p w:rsidR="00094A27" w:rsidP="00094A27" w:rsidRDefault="00094A27" w14:paraId="47E73236" w14:textId="77777777">
      <w:pPr>
        <w:pStyle w:val="a3"/>
        <w:spacing w:before="183"/>
      </w:pPr>
    </w:p>
    <w:p w:rsidR="00094A27" w:rsidP="00094A27" w:rsidRDefault="00082F37" w14:paraId="0B7E25F3" w14:textId="1B8A9CD5">
      <w:pPr>
        <w:pStyle w:val="a3"/>
        <w:spacing w:line="316" w:lineRule="exact"/>
        <w:ind w:left="779" w:right="201"/>
        <w:jc w:val="center"/>
      </w:pPr>
      <w:r w:rsidR="24ACFBF7">
        <w:rPr/>
        <w:t>Практична робота</w:t>
      </w:r>
      <w:r w:rsidR="6E9A55C2">
        <w:rPr>
          <w:spacing w:val="-2"/>
        </w:rPr>
        <w:t xml:space="preserve"> </w:t>
      </w:r>
      <w:r w:rsidR="6E9A55C2">
        <w:rPr>
          <w:spacing w:val="-5"/>
        </w:rPr>
        <w:t>№</w:t>
      </w:r>
      <w:r w:rsidR="211D37A6">
        <w:rPr>
          <w:spacing w:val="-5"/>
        </w:rPr>
        <w:t>4</w:t>
      </w:r>
    </w:p>
    <w:p w:rsidR="00094A27" w:rsidP="00094A27" w:rsidRDefault="00094A27" w14:paraId="01829713" w14:textId="13416F64">
      <w:pPr>
        <w:pStyle w:val="a3"/>
        <w:spacing w:line="316" w:lineRule="exact"/>
        <w:ind w:left="782" w:right="201"/>
        <w:jc w:val="center"/>
      </w:pPr>
      <w:r w:rsidR="6E9A55C2">
        <w:rPr/>
        <w:t>з</w:t>
      </w:r>
      <w:r w:rsidR="6E9A55C2">
        <w:rPr>
          <w:spacing w:val="-4"/>
        </w:rPr>
        <w:t xml:space="preserve"> </w:t>
      </w:r>
      <w:r w:rsidR="6E9A55C2">
        <w:rPr/>
        <w:t>дисципліни</w:t>
      </w:r>
      <w:r w:rsidR="6E9A55C2">
        <w:rPr>
          <w:spacing w:val="-3"/>
        </w:rPr>
        <w:t xml:space="preserve"> </w:t>
      </w:r>
      <w:r w:rsidR="6E9A55C2">
        <w:rPr/>
        <w:t>«</w:t>
      </w:r>
      <w:r w:rsidR="6E9A55C2">
        <w:rPr/>
        <w:t>Основи</w:t>
      </w:r>
      <w:r w:rsidRPr="00094A27" w:rsidR="6E9A55C2">
        <w:rPr>
          <w:lang w:val="ru-RU"/>
        </w:rPr>
        <w:t xml:space="preserve"> </w:t>
      </w:r>
      <w:r w:rsidR="6E9A55C2">
        <w:rPr>
          <w:lang w:val="en-US"/>
        </w:rPr>
        <w:t>WEB</w:t>
      </w:r>
      <w:r w:rsidRPr="00094A27" w:rsidR="6E9A55C2">
        <w:rPr>
          <w:lang w:val="ru-RU"/>
        </w:rPr>
        <w:t>-</w:t>
      </w:r>
      <w:r w:rsidR="6E9A55C2">
        <w:rPr>
          <w:lang w:val="ru-RU"/>
        </w:rPr>
        <w:t>дизайну</w:t>
      </w:r>
      <w:r w:rsidR="6E9A55C2">
        <w:rPr>
          <w:spacing w:val="-2"/>
        </w:rPr>
        <w:t>»</w:t>
      </w:r>
    </w:p>
    <w:p w:rsidR="00094A27" w:rsidP="00094A27" w:rsidRDefault="00094A27" w14:paraId="09EA656F" w14:textId="77777777">
      <w:pPr>
        <w:pStyle w:val="a3"/>
      </w:pPr>
    </w:p>
    <w:p w:rsidR="00094A27" w:rsidP="00094A27" w:rsidRDefault="00094A27" w14:paraId="00420947" w14:textId="77777777">
      <w:pPr>
        <w:pStyle w:val="a3"/>
      </w:pPr>
    </w:p>
    <w:p w:rsidR="00094A27" w:rsidP="00094A27" w:rsidRDefault="00094A27" w14:paraId="006A9F62" w14:textId="77777777">
      <w:pPr>
        <w:pStyle w:val="a3"/>
      </w:pPr>
    </w:p>
    <w:p w:rsidR="00094A27" w:rsidP="00094A27" w:rsidRDefault="00094A27" w14:paraId="15711F60" w14:textId="77777777">
      <w:pPr>
        <w:pStyle w:val="a3"/>
      </w:pPr>
    </w:p>
    <w:p w:rsidR="00094A27" w:rsidP="00094A27" w:rsidRDefault="00094A27" w14:paraId="2FCD68E3" w14:textId="77777777">
      <w:pPr>
        <w:pStyle w:val="a3"/>
      </w:pPr>
    </w:p>
    <w:p w:rsidR="00094A27" w:rsidP="00094A27" w:rsidRDefault="00094A27" w14:paraId="763D9FCD" w14:textId="77777777">
      <w:pPr>
        <w:pStyle w:val="a3"/>
      </w:pPr>
    </w:p>
    <w:p w:rsidR="00094A27" w:rsidP="00094A27" w:rsidRDefault="00094A27" w14:paraId="35287336" w14:textId="77777777">
      <w:pPr>
        <w:pStyle w:val="a3"/>
      </w:pPr>
    </w:p>
    <w:p w:rsidR="00094A27" w:rsidP="00094A27" w:rsidRDefault="00094A27" w14:paraId="6BD89C48" w14:textId="77777777">
      <w:pPr>
        <w:pStyle w:val="a3"/>
      </w:pPr>
    </w:p>
    <w:p w:rsidR="00094A27" w:rsidP="00094A27" w:rsidRDefault="00094A27" w14:paraId="6FF062CD" w14:textId="77777777">
      <w:pPr>
        <w:pStyle w:val="a3"/>
        <w:spacing w:before="191"/>
      </w:pPr>
    </w:p>
    <w:p w:rsidRPr="00877305" w:rsidR="00094A27" w:rsidP="00877305" w:rsidRDefault="00094A27" w14:paraId="740B3AFF" w14:textId="1331E189">
      <w:pPr>
        <w:pStyle w:val="a3"/>
        <w:tabs>
          <w:tab w:val="left" w:pos="6897"/>
        </w:tabs>
        <w:spacing w:line="316" w:lineRule="exact"/>
        <w:ind w:right="239"/>
        <w:jc w:val="center"/>
      </w:pPr>
      <w:r w:rsidR="6E9A55C2">
        <w:rPr/>
        <w:t>Виконав:</w:t>
      </w:r>
      <w:r w:rsidR="6E9A55C2">
        <w:rPr>
          <w:spacing w:val="-12"/>
        </w:rPr>
        <w:t xml:space="preserve"> </w:t>
      </w:r>
      <w:r w:rsidR="6E9A55C2">
        <w:rPr/>
        <w:t>3ПІ-</w:t>
      </w:r>
      <w:r w:rsidR="6E9A55C2">
        <w:rPr>
          <w:spacing w:val="-5"/>
        </w:rPr>
        <w:t>24Б</w:t>
      </w:r>
      <w:r>
        <w:rPr>
          <w:spacing w:val="-5"/>
        </w:rPr>
        <w:tab/>
      </w:r>
      <w:r w:rsidRPr="00877305" w:rsidR="67D98108">
        <w:rPr>
          <w:spacing w:val="-5"/>
          <w:lang w:val="ru-RU"/>
        </w:rPr>
        <w:t xml:space="preserve">Домбровський</w:t>
      </w:r>
      <w:r w:rsidRPr="00877305" w:rsidR="6E9A55C2">
        <w:rPr/>
        <w:t xml:space="preserve"> </w:t>
      </w:r>
      <w:r w:rsidRPr="00877305" w:rsidR="6E9A55C2">
        <w:rPr/>
        <w:t>В.В.</w:t>
      </w:r>
    </w:p>
    <w:p w:rsidRPr="00094A27" w:rsidR="00094A27" w:rsidP="00877305" w:rsidRDefault="00094A27" w14:paraId="6DE33175" w14:textId="6884B977">
      <w:pPr>
        <w:pStyle w:val="a3"/>
        <w:tabs>
          <w:tab w:val="left" w:pos="6687"/>
        </w:tabs>
        <w:spacing w:line="316" w:lineRule="exact"/>
        <w:ind w:right="201"/>
        <w:jc w:val="center"/>
        <w:rPr>
          <w:lang w:val="ru-RU"/>
        </w:rPr>
      </w:pPr>
      <w:r w:rsidR="6E9A55C2">
        <w:rPr/>
        <w:t>Перевірив:</w:t>
      </w:r>
      <w:r w:rsidR="6E9A55C2">
        <w:rPr>
          <w:spacing w:val="-2"/>
        </w:rPr>
        <w:t xml:space="preserve"> </w:t>
      </w:r>
      <w:r w:rsidR="6E9A55C2">
        <w:rPr>
          <w:lang w:val="ru-RU"/>
        </w:rPr>
        <w:t>доцент</w:t>
      </w:r>
      <w:r w:rsidR="627846A7">
        <w:rPr>
          <w:lang w:val="ru-RU"/>
        </w:rPr>
        <w:t xml:space="preserve">  </w:t>
      </w:r>
      <w:r>
        <w:tab/>
      </w:r>
      <w:r w:rsidR="109DC2ED">
        <w:rPr>
          <w:lang w:val="ru-RU"/>
        </w:rPr>
        <w:t xml:space="preserve">       </w:t>
      </w:r>
      <w:r w:rsidR="6E9A55C2">
        <w:rPr>
          <w:lang w:val="ru-RU"/>
        </w:rPr>
        <w:t>Чехместрук</w:t>
      </w:r>
      <w:r w:rsidR="6E9A55C2">
        <w:rPr>
          <w:lang w:val="ru-RU"/>
        </w:rPr>
        <w:t xml:space="preserve"> Р.Ю.</w:t>
      </w:r>
    </w:p>
    <w:p w:rsidR="00094A27" w:rsidP="00094A27" w:rsidRDefault="00094A27" w14:paraId="3FED5A34" w14:textId="77777777">
      <w:pPr>
        <w:pStyle w:val="a3"/>
      </w:pPr>
    </w:p>
    <w:p w:rsidR="00094A27" w:rsidP="00094A27" w:rsidRDefault="00094A27" w14:paraId="0FAA4ABF" w14:textId="77777777">
      <w:pPr>
        <w:pStyle w:val="a3"/>
      </w:pPr>
    </w:p>
    <w:p w:rsidR="00094A27" w:rsidP="00094A27" w:rsidRDefault="00094A27" w14:paraId="13022A4D" w14:textId="77777777">
      <w:pPr>
        <w:pStyle w:val="a3"/>
      </w:pPr>
    </w:p>
    <w:p w:rsidR="00094A27" w:rsidP="00094A27" w:rsidRDefault="00094A27" w14:paraId="551D8631" w14:textId="77777777">
      <w:pPr>
        <w:pStyle w:val="a3"/>
      </w:pPr>
    </w:p>
    <w:p w:rsidR="00094A27" w:rsidP="00094A27" w:rsidRDefault="00094A27" w14:paraId="68B1E4CF" w14:textId="77777777">
      <w:pPr>
        <w:pStyle w:val="a3"/>
      </w:pPr>
    </w:p>
    <w:p w:rsidR="00094A27" w:rsidP="00094A27" w:rsidRDefault="00094A27" w14:paraId="0BA3BF54" w14:textId="77777777">
      <w:pPr>
        <w:pStyle w:val="a3"/>
      </w:pPr>
    </w:p>
    <w:p w:rsidR="00094A27" w:rsidP="00094A27" w:rsidRDefault="00094A27" w14:paraId="23EFC319" w14:textId="77777777">
      <w:pPr>
        <w:pStyle w:val="a3"/>
      </w:pPr>
    </w:p>
    <w:p w:rsidR="00094A27" w:rsidP="00094A27" w:rsidRDefault="00094A27" w14:paraId="401C57CB" w14:textId="77777777">
      <w:pPr>
        <w:pStyle w:val="a3"/>
      </w:pPr>
    </w:p>
    <w:p w:rsidR="00094A27" w:rsidP="00094A27" w:rsidRDefault="00094A27" w14:paraId="1A60EC0D" w14:textId="77777777">
      <w:pPr>
        <w:pStyle w:val="a3"/>
      </w:pPr>
    </w:p>
    <w:p w:rsidR="00094A27" w:rsidP="00094A27" w:rsidRDefault="00094A27" w14:paraId="134C7861" w14:textId="77777777">
      <w:pPr>
        <w:pStyle w:val="a3"/>
      </w:pPr>
    </w:p>
    <w:p w:rsidR="00094A27" w:rsidP="00094A27" w:rsidRDefault="00094A27" w14:paraId="77B2E9EA" w14:textId="77777777">
      <w:pPr>
        <w:pStyle w:val="a3"/>
      </w:pPr>
    </w:p>
    <w:p w:rsidR="00094A27" w:rsidP="00094A27" w:rsidRDefault="00094A27" w14:paraId="25C4BD8E" w14:textId="77777777">
      <w:pPr>
        <w:pStyle w:val="a3"/>
      </w:pPr>
    </w:p>
    <w:p w:rsidR="00094A27" w:rsidP="00094A27" w:rsidRDefault="00094A27" w14:paraId="07A8BAB2" w14:textId="77777777">
      <w:pPr>
        <w:pStyle w:val="a3"/>
        <w:spacing w:before="144"/>
      </w:pPr>
    </w:p>
    <w:p w:rsidR="00094A27" w:rsidP="00094A27" w:rsidRDefault="00094A27" w14:paraId="6F0EE46D" w14:textId="2EA7C234">
      <w:pPr>
        <w:pStyle w:val="a3"/>
        <w:ind w:right="136"/>
        <w:jc w:val="center"/>
      </w:pPr>
      <w:r w:rsidR="6E9A55C2">
        <w:rPr/>
        <w:t>м.</w:t>
      </w:r>
      <w:r w:rsidR="6E9A55C2">
        <w:rPr>
          <w:spacing w:val="-3"/>
        </w:rPr>
        <w:t xml:space="preserve"> </w:t>
      </w:r>
      <w:r w:rsidR="6E9A55C2">
        <w:rPr/>
        <w:t>Вінниця</w:t>
      </w:r>
      <w:r w:rsidR="6E9A55C2">
        <w:rPr>
          <w:spacing w:val="1"/>
        </w:rPr>
        <w:t xml:space="preserve"> </w:t>
      </w:r>
      <w:r w:rsidR="6E9A55C2">
        <w:rPr/>
        <w:t>–</w:t>
      </w:r>
      <w:r w:rsidR="6E9A55C2">
        <w:rPr>
          <w:spacing w:val="-1"/>
        </w:rPr>
        <w:t xml:space="preserve"> </w:t>
      </w:r>
      <w:r w:rsidR="6E9A55C2">
        <w:rPr>
          <w:spacing w:val="-4"/>
        </w:rPr>
        <w:t>202</w:t>
      </w:r>
      <w:r w:rsidR="75451986">
        <w:rPr>
          <w:spacing w:val="-4"/>
        </w:rPr>
        <w:t>6</w:t>
      </w:r>
    </w:p>
    <w:p w:rsidR="00094A27" w:rsidP="00094A27" w:rsidRDefault="00094A27" w14:paraId="295E186B" w14:textId="77777777">
      <w:pPr>
        <w:pStyle w:val="a3"/>
        <w:jc w:val="center"/>
        <w:sectPr w:rsidR="00094A27" w:rsidSect="00094A27">
          <w:pgSz w:w="11910" w:h="16840" w:orient="portrait"/>
          <w:pgMar w:top="1040" w:right="425" w:bottom="280" w:left="1417" w:header="720" w:footer="720" w:gutter="0"/>
          <w:cols w:space="720"/>
        </w:sectPr>
      </w:pPr>
    </w:p>
    <w:p w:rsidRPr="00094A27" w:rsidR="00A800D0" w:rsidP="00877305" w:rsidRDefault="00094A27" w14:paraId="72979AFF" w14:textId="6C2845B9">
      <w:pPr>
        <w:spacing w:after="0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Практична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робота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№</w:t>
      </w:r>
      <w:r w:rsidRPr="09551107" w:rsidR="37D32314">
        <w:rPr>
          <w:rFonts w:ascii="Times New Roman" w:hAnsi="Times New Roman" w:cs="Times New Roman"/>
          <w:b w:val="1"/>
          <w:bCs w:val="1"/>
          <w:sz w:val="28"/>
          <w:szCs w:val="28"/>
        </w:rPr>
        <w:t>4</w:t>
      </w:r>
    </w:p>
    <w:p w:rsidR="37D32314" w:rsidP="09551107" w:rsidRDefault="37D32314" w14:paraId="6E0F8AEA" w14:textId="06879620">
      <w:pPr>
        <w:pStyle w:val="a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9551107" w:rsidR="37D323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Основи FRONT-END програмування на JAVASCRIPT</w:t>
      </w:r>
    </w:p>
    <w:p w:rsidR="00094A27" w:rsidP="09551107" w:rsidRDefault="00094A27" w14:paraId="468F082C" w14:textId="75D16C19">
      <w:pPr>
        <w:pStyle w:val="a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Мета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09551107" w:rsidR="6E9A55C2">
        <w:rPr>
          <w:rFonts w:ascii="Times New Roman" w:hAnsi="Times New Roman" w:cs="Times New Roman"/>
          <w:sz w:val="28"/>
          <w:szCs w:val="28"/>
        </w:rPr>
        <w:t xml:space="preserve">: </w:t>
      </w:r>
      <w:r w:rsidRPr="09551107" w:rsidR="580C28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ознайомитися з базовим синтаксисом та основними можливостями управління вмістом вебсторінки на стороні клієнта. Отримати практичні навички написання клієнтських скриптів з використанням мови JavaScript.</w:t>
      </w:r>
      <w:proofErr w:type="spellEnd"/>
      <w:proofErr w:type="spellStart"/>
      <w:proofErr w:type="spellEnd"/>
    </w:p>
    <w:p w:rsidR="00094A27" w:rsidP="00877305" w:rsidRDefault="00094A27" w14:paraId="32B1B502" w14:textId="41390F67">
      <w:p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Тема 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09551107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9551107" w:rsidR="610C7C86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Сайт 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для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закупки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9551107" w:rsidR="1FF3A139">
        <w:rPr>
          <w:rFonts w:ascii="Times New Roman" w:hAnsi="Times New Roman" w:cs="Times New Roman"/>
          <w:b w:val="0"/>
          <w:bCs w:val="0"/>
          <w:sz w:val="28"/>
          <w:szCs w:val="28"/>
        </w:rPr>
        <w:t>дорогоцінних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металів</w:t>
      </w:r>
      <w:r w:rsidRPr="09551107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Pr="00877305" w:rsidR="00877305" w:rsidP="09551107" w:rsidRDefault="00877305" w14:paraId="302B775A" w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Завдання</w:t>
      </w: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w:rsidR="03727D7E" w:rsidP="09551107" w:rsidRDefault="03727D7E" w14:paraId="25E016B7" w14:textId="45AF08FE">
      <w:pPr>
        <w:pStyle w:val="a"/>
        <w:widowControl w:val="0"/>
        <w:spacing w:after="0" w:line="240" w:lineRule="auto"/>
        <w:jc w:val="both"/>
      </w:pP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Ознайомитися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особливостями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синтаксису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JavaScript. </w:t>
      </w:r>
    </w:p>
    <w:p w:rsidR="03727D7E" w:rsidP="09551107" w:rsidRDefault="03727D7E" w14:paraId="6A283DF2" w14:textId="66FEE22E">
      <w:pPr>
        <w:pStyle w:val="a"/>
        <w:widowControl w:val="0"/>
        <w:spacing w:after="0" w:line="240" w:lineRule="auto"/>
        <w:jc w:val="both"/>
      </w:pP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із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скриптом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що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змінює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розмітку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її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перегляду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браузері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натисканні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спливаючі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вікна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перевірка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завантажувальних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файлів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онлайн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конвертор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пасхалки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тощо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). </w:t>
      </w:r>
    </w:p>
    <w:p w:rsidR="03727D7E" w:rsidP="09551107" w:rsidRDefault="03727D7E" w14:paraId="165FFD2C" w14:textId="1A2564EF">
      <w:pPr>
        <w:pStyle w:val="a"/>
        <w:widowControl w:val="0"/>
        <w:spacing w:after="0" w:line="240" w:lineRule="auto"/>
        <w:jc w:val="both"/>
      </w:pP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3.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Підключити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створений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JavaScript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файл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існуючих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сторінок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03727D7E" w:rsidP="09551107" w:rsidRDefault="03727D7E" w14:paraId="78282287" w14:textId="619C9558">
      <w:pPr>
        <w:pStyle w:val="a"/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4.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Оформити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звіт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результатами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зробити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висновки</w:t>
      </w:r>
      <w:r w:rsidRPr="09551107" w:rsidR="03727D7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Pr="00877305" w:rsidR="00877305" w:rsidP="00094A27" w:rsidRDefault="00877305" w14:paraId="0B5C5948" w14:textId="77777777">
      <w:pPr>
        <w:spacing w:after="0"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Pr="00877305" w:rsidR="00877305" w:rsidP="5A399E38" w:rsidRDefault="00877305" w14:paraId="722C7C5B" w14:textId="04255911">
      <w:pPr>
        <w:widowControl w:val="0"/>
        <w:spacing w:after="0" w:line="240" w:lineRule="auto"/>
        <w:jc w:val="center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Вміст</w:t>
      </w: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сайту</w:t>
      </w: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«</w:t>
      </w:r>
      <w:r w:rsidRPr="09551107" w:rsidR="5816FB4C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O</w:t>
      </w:r>
      <w:r w:rsidRPr="09551107" w:rsidR="7FB47D4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resmarket</w:t>
      </w:r>
      <w:r w:rsidRPr="09551107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»</w:t>
      </w:r>
    </w:p>
    <w:p w:rsidRPr="00F66CA5" w:rsidR="003D4242" w:rsidP="00F66CA5" w:rsidRDefault="003D4242" w14:paraId="6759FFF8" w14:textId="02BDB08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="2EEC17F1" w:rsidP="09551107" w:rsidRDefault="2EEC17F1" w14:paraId="3A96C447" w14:textId="1494B8F7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  <w:r w:rsidRPr="09551107" w:rsidR="2EEC17F1">
        <w:rPr>
          <w:sz w:val="28"/>
          <w:szCs w:val="28"/>
        </w:rPr>
        <w:t>У ході виконання завдання до вебсайту було додано окремий файл зі скриптом мовою JavaScript та підключено його до HTML-сторінки. Скрипт реалізує зміну розмітки сторінки під час її перегляду у браузері та забезпечує інтерактивну взаємодію користувача з елементами інтерфейсу. Було створено функції, що реагують на натискання кнопок, змінюють оформлення таблиці та сторінки, а також відображають спливаючі повідомлення.</w:t>
      </w:r>
    </w:p>
    <w:p w:rsidR="09551107" w:rsidP="09551107" w:rsidRDefault="09551107" w14:paraId="0F48014F" w14:textId="2D350ABC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="6E34A91F" w:rsidP="09551107" w:rsidRDefault="6E34A91F" w14:paraId="733F6A68" w14:textId="110B76CB">
      <w:pPr>
        <w:pStyle w:val="a5"/>
        <w:spacing w:before="0" w:beforeAutospacing="off" w:after="0" w:afterAutospacing="off" w:line="360" w:lineRule="auto"/>
        <w:ind w:firstLine="720"/>
        <w:jc w:val="center"/>
      </w:pPr>
      <w:r w:rsidR="6E34A91F">
        <w:drawing>
          <wp:inline wp14:editId="45B14EA4" wp14:anchorId="4D7FCE75">
            <wp:extent cx="4500720" cy="2170362"/>
            <wp:effectExtent l="0" t="0" r="0" b="0"/>
            <wp:docPr id="92263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633225" name="Picture 922633225"/>
                    <pic:cNvPicPr/>
                  </pic:nvPicPr>
                  <pic:blipFill>
                    <a:blip xmlns:r="http://schemas.openxmlformats.org/officeDocument/2006/relationships" r:embed="rId81449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0720" cy="217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4A91F" w:rsidP="09551107" w:rsidRDefault="6E34A91F" w14:paraId="7D920A92" w14:textId="1325C3FE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  <w:r w:rsidRPr="09551107" w:rsidR="6E34A91F">
        <w:rPr>
          <w:sz w:val="28"/>
          <w:szCs w:val="28"/>
        </w:rPr>
        <w:t>Рисунок 1 — зображення головної сторінки</w:t>
      </w:r>
    </w:p>
    <w:p w:rsidR="09551107" w:rsidP="09551107" w:rsidRDefault="09551107" w14:paraId="15D70E1B" w14:textId="6453FA0E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</w:p>
    <w:p w:rsidR="2EEC17F1" w:rsidP="09551107" w:rsidRDefault="2EEC17F1" w14:paraId="2FD9081D" w14:textId="06791522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  <w:r w:rsidRPr="09551107" w:rsidR="2EEC17F1">
        <w:rPr>
          <w:sz w:val="28"/>
          <w:szCs w:val="28"/>
        </w:rPr>
        <w:t>Крім того, реалізовано перевірку введених даних у формі підписки на розсилку</w:t>
      </w:r>
      <w:r w:rsidRPr="09551107" w:rsidR="408E8296">
        <w:rPr>
          <w:sz w:val="28"/>
          <w:szCs w:val="28"/>
        </w:rPr>
        <w:t xml:space="preserve"> (див. рис. 2)</w:t>
      </w:r>
      <w:r w:rsidRPr="09551107" w:rsidR="2EEC17F1">
        <w:rPr>
          <w:sz w:val="28"/>
          <w:szCs w:val="28"/>
        </w:rPr>
        <w:t xml:space="preserve">, що підвищує коректність введення інформації користувачем. Додані елементи керування дозволяють </w:t>
      </w:r>
      <w:r w:rsidRPr="09551107" w:rsidR="2EEC17F1">
        <w:rPr>
          <w:sz w:val="28"/>
          <w:szCs w:val="28"/>
        </w:rPr>
        <w:t>д</w:t>
      </w:r>
      <w:r w:rsidRPr="09551107" w:rsidR="2EEC17F1">
        <w:rPr>
          <w:sz w:val="28"/>
          <w:szCs w:val="28"/>
        </w:rPr>
        <w:t>инамічно</w:t>
      </w:r>
      <w:r w:rsidRPr="09551107" w:rsidR="2EEC17F1">
        <w:rPr>
          <w:sz w:val="28"/>
          <w:szCs w:val="28"/>
        </w:rPr>
        <w:t xml:space="preserve"> </w:t>
      </w:r>
      <w:r w:rsidRPr="09551107" w:rsidR="2EEC17F1">
        <w:rPr>
          <w:sz w:val="28"/>
          <w:szCs w:val="28"/>
        </w:rPr>
        <w:t xml:space="preserve">змінювати вигляд сторінки без її перезавантаження. Таким чином, сайт отримав базовий рівень інтерактивності та функціональності за допомогою </w:t>
      </w:r>
      <w:r w:rsidRPr="09551107" w:rsidR="2EEC17F1">
        <w:rPr>
          <w:sz w:val="28"/>
          <w:szCs w:val="28"/>
        </w:rPr>
        <w:t>J</w:t>
      </w:r>
      <w:r w:rsidRPr="09551107" w:rsidR="2EEC17F1">
        <w:rPr>
          <w:sz w:val="28"/>
          <w:szCs w:val="28"/>
        </w:rPr>
        <w:t>avaScript</w:t>
      </w:r>
      <w:r w:rsidRPr="09551107" w:rsidR="2EEC17F1">
        <w:rPr>
          <w:sz w:val="28"/>
          <w:szCs w:val="28"/>
        </w:rPr>
        <w:t>.</w:t>
      </w:r>
    </w:p>
    <w:p w:rsidR="09551107" w:rsidP="09551107" w:rsidRDefault="09551107" w14:paraId="1B1CFA85" w14:textId="2F934776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="5E5E98BA" w:rsidP="09551107" w:rsidRDefault="5E5E98BA" w14:paraId="59601818" w14:textId="2F6AF27B">
      <w:pPr>
        <w:pStyle w:val="a5"/>
        <w:spacing w:before="0" w:beforeAutospacing="off" w:after="0" w:afterAutospacing="off" w:line="360" w:lineRule="auto"/>
        <w:ind w:firstLine="720"/>
        <w:jc w:val="both"/>
      </w:pPr>
      <w:r w:rsidR="5E5E98BA">
        <w:drawing>
          <wp:inline wp14:editId="62D0C1FF" wp14:anchorId="152AE083">
            <wp:extent cx="4980792" cy="1123950"/>
            <wp:effectExtent l="0" t="0" r="0" b="0"/>
            <wp:docPr id="1309747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747961" name="Picture 1309747961"/>
                    <pic:cNvPicPr/>
                  </pic:nvPicPr>
                  <pic:blipFill>
                    <a:blip xmlns:r="http://schemas.openxmlformats.org/officeDocument/2006/relationships" r:embed="rId80335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0792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E98BA" w:rsidP="09551107" w:rsidRDefault="5E5E98BA" w14:paraId="47DB3D15" w14:textId="7452080D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</w:rPr>
      </w:pPr>
      <w:r w:rsidRPr="09551107" w:rsidR="5E5E98BA">
        <w:rPr>
          <w:sz w:val="28"/>
          <w:szCs w:val="28"/>
        </w:rPr>
        <w:t>Рисунок 2 — перевірка форми на сайті</w:t>
      </w:r>
    </w:p>
    <w:p w:rsidR="09551107" w:rsidP="09551107" w:rsidRDefault="09551107" w14:paraId="751BB4E9" w14:textId="7C6A624A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Pr="00082F37" w:rsidR="00F66CA5" w:rsidP="09551107" w:rsidRDefault="00F66CA5" w14:paraId="43E0B7DF" w14:textId="7EF7109D">
      <w:pPr>
        <w:pStyle w:val="a"/>
        <w:spacing w:after="0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6365309A">
        <w:rPr>
          <w:rFonts w:ascii="Times New Roman" w:hAnsi="Times New Roman" w:cs="Times New Roman"/>
          <w:b w:val="1"/>
          <w:bCs w:val="1"/>
          <w:sz w:val="28"/>
          <w:szCs w:val="28"/>
        </w:rPr>
        <w:t>Висновок</w:t>
      </w:r>
      <w:r w:rsidRPr="09551107" w:rsidR="24ACFBF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r w:rsidRPr="09551107" w:rsidR="2175D0E9">
        <w:rPr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Pr="09551107" w:rsidR="2175D0E9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ході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було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ознайомлено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основами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front-end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програмування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мовою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JavaScript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її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роллю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створенні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інтерактивних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вебсторінок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Було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вивчено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базовий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синтаксис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також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можливості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керування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вмістом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сторінки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стороні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клієнта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зокрема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обробку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подій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зміну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елементів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розмітки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взаємодію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користувачем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Практичне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завдань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дозволило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отримати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навички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підключення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клієнтських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скриптів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вебсторінок</w:t>
      </w:r>
      <w:r w:rsidRPr="09551107" w:rsidR="2175D0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9551107" w:rsidRDefault="09551107" w14:paraId="58BE882C" w14:textId="42939338">
      <w:r>
        <w:br w:type="page"/>
      </w:r>
    </w:p>
    <w:p w:rsidR="12CE2F8A" w:rsidP="09551107" w:rsidRDefault="12CE2F8A" w14:paraId="12B9C7E1" w14:textId="310E8C7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Додаток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А</w:t>
      </w:r>
    </w:p>
    <w:p w:rsidR="09551107" w:rsidP="09551107" w:rsidRDefault="09551107" w14:paraId="7C325A28" w14:textId="1C0B5A68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2CE2F8A" w:rsidP="09551107" w:rsidRDefault="12CE2F8A" w14:paraId="280CFF67" w14:textId="5F1F30AE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Посилання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09551107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hyperlink r:id="Rbbf99d32a73c4d13">
        <w:r w:rsidRPr="09551107" w:rsidR="12CE2F8A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https://tervild.github.io/webpractical/</w:t>
        </w:r>
      </w:hyperlink>
    </w:p>
    <w:p w:rsidR="09551107" w:rsidP="09551107" w:rsidRDefault="09551107" w14:paraId="02001FE9" w14:textId="476936AF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9551107" w:rsidRDefault="09551107" w14:paraId="49E85373" w14:textId="67E2223A">
      <w:r>
        <w:br w:type="page"/>
      </w:r>
    </w:p>
    <w:p w:rsidR="1AA1F5CF" w:rsidP="09551107" w:rsidRDefault="1AA1F5CF" w14:paraId="0DCFA2D5" w14:textId="1830FC6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Додаток</w:t>
      </w:r>
      <w:r w:rsidRPr="09551107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Б</w:t>
      </w:r>
    </w:p>
    <w:p w:rsidR="1AA1F5CF" w:rsidP="09551107" w:rsidRDefault="1AA1F5CF" w14:paraId="782C5386" w14:textId="6191C59E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Код</w:t>
      </w:r>
      <w:r w:rsidRPr="09551107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до </w:t>
      </w:r>
      <w:r w:rsidRPr="09551107" w:rsidR="1AA1F5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сайту</w:t>
      </w:r>
    </w:p>
    <w:p w:rsidR="1E901E87" w:rsidP="09551107" w:rsidRDefault="1E901E87" w14:paraId="3AFCF692" w14:textId="74A27F04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script.js</w:t>
      </w:r>
    </w:p>
    <w:p w:rsidR="1E901E87" w:rsidP="09551107" w:rsidRDefault="1E901E87" w14:paraId="025CA58A" w14:textId="2BBC533C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window.addEventListener('load', function () {</w:t>
      </w:r>
    </w:p>
    <w:p w:rsidR="1E901E87" w:rsidP="09551107" w:rsidRDefault="1E901E87" w14:paraId="65DC496D" w14:textId="7B69E5B1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alert('Ласкаво просимо до Ores Market!')</w:t>
      </w:r>
    </w:p>
    <w:p w:rsidR="1E901E87" w:rsidP="09551107" w:rsidRDefault="1E901E87" w14:paraId="6D87C03B" w14:textId="66CCFB64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})</w:t>
      </w:r>
    </w:p>
    <w:p w:rsidR="09551107" w:rsidP="09551107" w:rsidRDefault="09551107" w14:paraId="297A4BFF" w14:textId="2EB30ED8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E901E87" w:rsidP="09551107" w:rsidRDefault="1E901E87" w14:paraId="010D8037" w14:textId="52DD5DC1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 highlightTable() {</w:t>
      </w:r>
    </w:p>
    <w:p w:rsidR="1E901E87" w:rsidP="09551107" w:rsidRDefault="1E901E87" w14:paraId="1679305B" w14:textId="492B0B84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const table = document.querySelector('table')</w:t>
      </w:r>
    </w:p>
    <w:p w:rsidR="1E901E87" w:rsidP="09551107" w:rsidRDefault="1E901E87" w14:paraId="6087926E" w14:textId="293FAA1A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table.style.backgroundColor = '#f0ffe0'</w:t>
      </w:r>
    </w:p>
    <w:p w:rsidR="1E901E87" w:rsidP="09551107" w:rsidRDefault="1E901E87" w14:paraId="7056BDD1" w14:textId="56D83104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table.style.border = '2px solid green'</w:t>
      </w:r>
    </w:p>
    <w:p w:rsidR="1E901E87" w:rsidP="09551107" w:rsidRDefault="1E901E87" w14:paraId="4B0E7DF0" w14:textId="39D3BEC9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09551107" w:rsidP="09551107" w:rsidRDefault="09551107" w14:paraId="3746D988" w14:textId="2262273A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E901E87" w:rsidP="09551107" w:rsidRDefault="1E901E87" w14:paraId="173D2221" w14:textId="2E094B93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 checkEmail(event) {</w:t>
      </w:r>
    </w:p>
    <w:p w:rsidR="1E901E87" w:rsidP="09551107" w:rsidRDefault="1E901E87" w14:paraId="4EB173DA" w14:textId="64911F86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const email = document.getElementById('email').value</w:t>
      </w:r>
    </w:p>
    <w:p w:rsidR="09551107" w:rsidP="09551107" w:rsidRDefault="09551107" w14:paraId="06920457" w14:textId="6FE2EE4C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E901E87" w:rsidP="09551107" w:rsidRDefault="1E901E87" w14:paraId="4158514F" w14:textId="03194F69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if (!email.includes('@')) {</w:t>
      </w:r>
    </w:p>
    <w:p w:rsidR="1E901E87" w:rsidP="09551107" w:rsidRDefault="1E901E87" w14:paraId="4A020C8B" w14:textId="348B931F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alert('Введіть правильний email!')</w:t>
      </w:r>
    </w:p>
    <w:p w:rsidR="1E901E87" w:rsidP="09551107" w:rsidRDefault="1E901E87" w14:paraId="6558E164" w14:textId="00B7C4A8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event.preventDefault()</w:t>
      </w:r>
    </w:p>
    <w:p w:rsidR="1E901E87" w:rsidP="09551107" w:rsidRDefault="1E901E87" w14:paraId="55EFAE57" w14:textId="0D00533A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} else {</w:t>
      </w:r>
    </w:p>
    <w:p w:rsidR="1E901E87" w:rsidP="09551107" w:rsidRDefault="1E901E87" w14:paraId="6380100A" w14:textId="1DCFEC30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    alert('Підписка успішна!')</w:t>
      </w:r>
    </w:p>
    <w:p w:rsidR="1E901E87" w:rsidP="09551107" w:rsidRDefault="1E901E87" w14:paraId="1754D540" w14:textId="3041CFA1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}</w:t>
      </w:r>
    </w:p>
    <w:p w:rsidR="1E901E87" w:rsidP="09551107" w:rsidRDefault="1E901E87" w14:paraId="26A9260B" w14:textId="02A6B098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p w:rsidR="1E901E87" w:rsidP="09551107" w:rsidRDefault="1E901E87" w14:paraId="5FB20ABF" w14:textId="21EAF399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 easterEgg() {</w:t>
      </w:r>
    </w:p>
    <w:p w:rsidR="1E901E87" w:rsidP="09551107" w:rsidRDefault="1E901E87" w14:paraId="73AD523C" w14:textId="17AA70B1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document.body.style.backgroundColor = '#222'</w:t>
      </w:r>
    </w:p>
    <w:p w:rsidR="1E901E87" w:rsidP="09551107" w:rsidRDefault="1E901E87" w14:paraId="1C1D05FF" w14:textId="3EE1EE9A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  document.body.style.color = '#fff'</w:t>
      </w:r>
    </w:p>
    <w:p w:rsidR="1E901E87" w:rsidP="09551107" w:rsidRDefault="1E901E87" w14:paraId="0D2C57F5" w14:textId="502B8AB0">
      <w:pPr>
        <w:pStyle w:val="a"/>
        <w:spacing w:after="0" w:line="360" w:lineRule="auto"/>
        <w:jc w:val="left"/>
      </w:pPr>
      <w:r w:rsidRPr="09551107" w:rsidR="1E901E8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}</w:t>
      </w:r>
    </w:p>
    <w:sectPr w:rsidRPr="00082F37" w:rsidR="00F66CA5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4F6CFA"/>
    <w:multiLevelType w:val="singleLevel"/>
    <w:tmpl w:val="C54F6CF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27"/>
    <w:rsid w:val="00082F37"/>
    <w:rsid w:val="00094A27"/>
    <w:rsid w:val="003C6ACD"/>
    <w:rsid w:val="003D4242"/>
    <w:rsid w:val="004C5858"/>
    <w:rsid w:val="00877305"/>
    <w:rsid w:val="008FF5EC"/>
    <w:rsid w:val="009527E4"/>
    <w:rsid w:val="00A800D0"/>
    <w:rsid w:val="00D73773"/>
    <w:rsid w:val="00F66CA5"/>
    <w:rsid w:val="023D1922"/>
    <w:rsid w:val="025D8B5D"/>
    <w:rsid w:val="03727D7E"/>
    <w:rsid w:val="04DE388F"/>
    <w:rsid w:val="05B12C44"/>
    <w:rsid w:val="05B12C44"/>
    <w:rsid w:val="06D9B985"/>
    <w:rsid w:val="074FF106"/>
    <w:rsid w:val="094DEE2A"/>
    <w:rsid w:val="09551107"/>
    <w:rsid w:val="0988600D"/>
    <w:rsid w:val="0A190DEF"/>
    <w:rsid w:val="0CDA3F27"/>
    <w:rsid w:val="0DE47AFE"/>
    <w:rsid w:val="0E85C40B"/>
    <w:rsid w:val="106145D3"/>
    <w:rsid w:val="109DC2ED"/>
    <w:rsid w:val="11379955"/>
    <w:rsid w:val="11582DE5"/>
    <w:rsid w:val="11FF302F"/>
    <w:rsid w:val="12CE2F8A"/>
    <w:rsid w:val="144A95B1"/>
    <w:rsid w:val="15CC6857"/>
    <w:rsid w:val="15DE0872"/>
    <w:rsid w:val="163ED688"/>
    <w:rsid w:val="182CECBD"/>
    <w:rsid w:val="185EEEFE"/>
    <w:rsid w:val="197F052A"/>
    <w:rsid w:val="1AA1F5CF"/>
    <w:rsid w:val="1AAB1D13"/>
    <w:rsid w:val="1AC8F493"/>
    <w:rsid w:val="1BFD1A7E"/>
    <w:rsid w:val="1C9476E7"/>
    <w:rsid w:val="1CBBB7EE"/>
    <w:rsid w:val="1CCCEEBF"/>
    <w:rsid w:val="1E901E87"/>
    <w:rsid w:val="1F87CC11"/>
    <w:rsid w:val="1FC17D99"/>
    <w:rsid w:val="1FF3A139"/>
    <w:rsid w:val="205A41D4"/>
    <w:rsid w:val="211D37A6"/>
    <w:rsid w:val="2175D0E9"/>
    <w:rsid w:val="21BDB4AC"/>
    <w:rsid w:val="242B809E"/>
    <w:rsid w:val="24ACFBF7"/>
    <w:rsid w:val="260793D0"/>
    <w:rsid w:val="260793D0"/>
    <w:rsid w:val="297AFB4F"/>
    <w:rsid w:val="2D26BE94"/>
    <w:rsid w:val="2D63E8AC"/>
    <w:rsid w:val="2D838FE2"/>
    <w:rsid w:val="2DF366B7"/>
    <w:rsid w:val="2DF366B7"/>
    <w:rsid w:val="2ECC3230"/>
    <w:rsid w:val="2EEC17F1"/>
    <w:rsid w:val="32FE67F2"/>
    <w:rsid w:val="32FE67F2"/>
    <w:rsid w:val="3540EAB3"/>
    <w:rsid w:val="361FF241"/>
    <w:rsid w:val="37D32314"/>
    <w:rsid w:val="3965EE9B"/>
    <w:rsid w:val="3CDED6B6"/>
    <w:rsid w:val="3D5F53D9"/>
    <w:rsid w:val="3FE8851E"/>
    <w:rsid w:val="4085172F"/>
    <w:rsid w:val="408E8296"/>
    <w:rsid w:val="414EF1BC"/>
    <w:rsid w:val="4210FC55"/>
    <w:rsid w:val="44BA6AD8"/>
    <w:rsid w:val="4742D50E"/>
    <w:rsid w:val="47478E35"/>
    <w:rsid w:val="47DCF14D"/>
    <w:rsid w:val="48944296"/>
    <w:rsid w:val="4A691873"/>
    <w:rsid w:val="4A691873"/>
    <w:rsid w:val="4E275A3C"/>
    <w:rsid w:val="4E362C1D"/>
    <w:rsid w:val="4FB6E270"/>
    <w:rsid w:val="50ECA6ED"/>
    <w:rsid w:val="51E81285"/>
    <w:rsid w:val="520CBB81"/>
    <w:rsid w:val="55DB1E61"/>
    <w:rsid w:val="5612415B"/>
    <w:rsid w:val="580C28B7"/>
    <w:rsid w:val="5816FB4C"/>
    <w:rsid w:val="59436016"/>
    <w:rsid w:val="5A399E38"/>
    <w:rsid w:val="5A620FCE"/>
    <w:rsid w:val="5E5E98BA"/>
    <w:rsid w:val="6078485E"/>
    <w:rsid w:val="60F8EBA9"/>
    <w:rsid w:val="610C7C86"/>
    <w:rsid w:val="611A5980"/>
    <w:rsid w:val="627846A7"/>
    <w:rsid w:val="6365309A"/>
    <w:rsid w:val="63898BC7"/>
    <w:rsid w:val="66099559"/>
    <w:rsid w:val="67CAEFB2"/>
    <w:rsid w:val="67D98108"/>
    <w:rsid w:val="690B7B08"/>
    <w:rsid w:val="69FFC801"/>
    <w:rsid w:val="6D02BADD"/>
    <w:rsid w:val="6E34A91F"/>
    <w:rsid w:val="6E9A55C2"/>
    <w:rsid w:val="6F88ECD9"/>
    <w:rsid w:val="70C5E723"/>
    <w:rsid w:val="7206ED74"/>
    <w:rsid w:val="72E51339"/>
    <w:rsid w:val="73D1D7F2"/>
    <w:rsid w:val="74E1D389"/>
    <w:rsid w:val="74F81041"/>
    <w:rsid w:val="75451986"/>
    <w:rsid w:val="79209B4F"/>
    <w:rsid w:val="7AE017F8"/>
    <w:rsid w:val="7D6D49C7"/>
    <w:rsid w:val="7FB4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6C7E"/>
  <w15:chartTrackingRefBased/>
  <w15:docId w15:val="{C4736A0B-5E8D-4AA6-8248-97D26F0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09551107"/>
    <w:rPr>
      <w:noProof w:val="0"/>
      <w:lang w:val="uk-UA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Body Text"/>
    <w:basedOn w:val="a"/>
    <w:link w:val="a4"/>
    <w:qFormat/>
    <w:rsid w:val="09551107"/>
    <w:rPr>
      <w:rFonts w:ascii="Times New Roman" w:hAnsi="Times New Roman" w:eastAsia="Times New Roman" w:cs="Times New Roman"/>
      <w:sz w:val="28"/>
      <w:szCs w:val="28"/>
    </w:rPr>
    <w:pPr>
      <w:widowControl w:val="0"/>
      <w:spacing w:after="0" w:line="240" w:lineRule="auto"/>
    </w:pPr>
  </w:style>
  <w:style w:type="character" w:styleId="a4" w:customStyle="true">
    <w:uiPriority w:val="1"/>
    <w:name w:val="Основной текст Знак"/>
    <w:basedOn w:val="DefaultParagraphFont"/>
    <w:link w:val="a3"/>
    <w:rsid w:val="09551107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a5">
    <w:uiPriority w:val="99"/>
    <w:name w:val="Normal (Web)"/>
    <w:basedOn w:val="a"/>
    <w:semiHidden/>
    <w:unhideWhenUsed/>
    <w:rsid w:val="09551107"/>
    <w:rPr>
      <w:rFonts w:ascii="Times New Roman" w:hAnsi="Times New Roman" w:eastAsia="Times New Roman" w:cs="Times New Roman"/>
      <w:sz w:val="24"/>
      <w:szCs w:val="24"/>
    </w:rPr>
    <w:pPr>
      <w:spacing w:beforeAutospacing="on" w:afterAutospacing="on" w:line="240" w:lineRule="auto"/>
    </w:pPr>
  </w:style>
  <w:style w:type="character" w:styleId="HTML">
    <w:uiPriority w:val="99"/>
    <w:name w:val="HTML Code"/>
    <w:basedOn w:val="DefaultParagraphFont"/>
    <w:semiHidden/>
    <w:unhideWhenUsed/>
    <w:rsid w:val="09551107"/>
    <w:rPr>
      <w:rFonts w:ascii="Courier New" w:hAnsi="Courier New" w:eastAsia="Times New Roman" w:cs="Courier New"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0955110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5.png" Id="rId814498185" /><Relationship Type="http://schemas.openxmlformats.org/officeDocument/2006/relationships/image" Target="/media/image6.png" Id="rId803356872" /><Relationship Type="http://schemas.openxmlformats.org/officeDocument/2006/relationships/hyperlink" Target="https://tervild.github.io/webpractical/" TargetMode="External" Id="Rbbf99d32a73c4d1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vetalik.gavrysh@gmail.com</dc:creator>
  <keywords/>
  <dc:description/>
  <lastModifiedBy>Vova Dombrovskij</lastModifiedBy>
  <revision>3</revision>
  <dcterms:created xsi:type="dcterms:W3CDTF">2026-02-09T10:25:00.0000000Z</dcterms:created>
  <dcterms:modified xsi:type="dcterms:W3CDTF">2026-02-17T18:10:30.7807477Z</dcterms:modified>
</coreProperties>
</file>